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E5F4" w14:textId="77777777" w:rsidR="00483070" w:rsidRPr="00483070" w:rsidRDefault="00483070">
      <w:pPr>
        <w:rPr>
          <w:b/>
          <w:bCs/>
          <w:lang w:val="en-US"/>
        </w:rPr>
      </w:pPr>
      <w:proofErr w:type="spellStart"/>
      <w:r w:rsidRPr="00483070">
        <w:rPr>
          <w:b/>
          <w:bCs/>
          <w:lang w:val="en-US"/>
        </w:rPr>
        <w:t>Pregunta</w:t>
      </w:r>
      <w:proofErr w:type="spellEnd"/>
      <w:r w:rsidRPr="00483070">
        <w:rPr>
          <w:b/>
          <w:bCs/>
          <w:lang w:val="en-US"/>
        </w:rPr>
        <w:t xml:space="preserve"> 18</w:t>
      </w:r>
    </w:p>
    <w:p w14:paraId="3C569BFA" w14:textId="3F7C9379" w:rsidR="00483070" w:rsidRDefault="007C0D2D">
      <w:pPr>
        <w:rPr>
          <w:lang w:val="en-US"/>
        </w:rPr>
      </w:pPr>
      <w:r w:rsidRPr="007C0D2D">
        <w:rPr>
          <w:lang w:val="en-US"/>
        </w:rPr>
        <w:br/>
        <w:t xml:space="preserve">Link </w:t>
      </w:r>
      <w:proofErr w:type="spellStart"/>
      <w:r w:rsidRPr="007C0D2D">
        <w:rPr>
          <w:lang w:val="en-US"/>
        </w:rPr>
        <w:t>GIthub</w:t>
      </w:r>
      <w:proofErr w:type="spellEnd"/>
      <w:r w:rsidRPr="007C0D2D">
        <w:rPr>
          <w:lang w:val="en-US"/>
        </w:rPr>
        <w:t xml:space="preserve"> repository</w:t>
      </w:r>
      <w:r w:rsidR="00483070">
        <w:rPr>
          <w:lang w:val="en-US"/>
        </w:rPr>
        <w:t>:</w:t>
      </w:r>
      <w:r w:rsidR="00483070" w:rsidRPr="00483070">
        <w:rPr>
          <w:lang w:val="en-US"/>
        </w:rPr>
        <w:t xml:space="preserve"> </w:t>
      </w:r>
      <w:hyperlink r:id="rId5" w:history="1">
        <w:r w:rsidR="00483070" w:rsidRPr="002C6318">
          <w:rPr>
            <w:rStyle w:val="Hipervnculo"/>
            <w:lang w:val="en-US"/>
          </w:rPr>
          <w:t>https://github.com/a01085034-commits/Examen-final/upload/main</w:t>
        </w:r>
      </w:hyperlink>
    </w:p>
    <w:p w14:paraId="34FF74F9" w14:textId="2C264C0C" w:rsidR="00483070" w:rsidRDefault="00483070">
      <w:pPr>
        <w:rPr>
          <w:lang w:val="en-US"/>
        </w:rPr>
      </w:pPr>
      <w:r>
        <w:rPr>
          <w:lang w:val="en-US"/>
        </w:rPr>
        <w:t xml:space="preserve"> </w:t>
      </w:r>
      <w:r w:rsidR="007C0D2D" w:rsidRPr="007C0D2D">
        <w:rPr>
          <w:lang w:val="en-US"/>
        </w:rPr>
        <w:br/>
        <w:t xml:space="preserve">Link </w:t>
      </w:r>
      <w:proofErr w:type="spellStart"/>
      <w:r w:rsidR="007C0D2D" w:rsidRPr="007C0D2D">
        <w:rPr>
          <w:lang w:val="en-US"/>
        </w:rPr>
        <w:t>Colab</w:t>
      </w:r>
      <w:proofErr w:type="spellEnd"/>
      <w:r>
        <w:rPr>
          <w:lang w:val="en-US"/>
        </w:rPr>
        <w:t>:</w:t>
      </w:r>
      <w:r w:rsidRPr="00483070">
        <w:rPr>
          <w:lang w:val="en-US"/>
        </w:rPr>
        <w:t xml:space="preserve"> </w:t>
      </w:r>
      <w:hyperlink r:id="rId6" w:history="1">
        <w:r w:rsidRPr="002C6318">
          <w:rPr>
            <w:rStyle w:val="Hipervnculo"/>
            <w:lang w:val="en-US"/>
          </w:rPr>
          <w:t>https://colab.research.google.com/drive/1dTOtWApF1Dav0nbLYgFq3Toe-ZlL7bSZ?usp=sharing</w:t>
        </w:r>
      </w:hyperlink>
    </w:p>
    <w:p w14:paraId="1B89D7BB" w14:textId="1CD82C40" w:rsidR="00483070" w:rsidRDefault="007C0D2D">
      <w:pPr>
        <w:rPr>
          <w:lang w:val="en-US"/>
        </w:rPr>
      </w:pPr>
      <w:r w:rsidRPr="007C0D2D">
        <w:rPr>
          <w:lang w:val="en-US"/>
        </w:rPr>
        <w:br/>
        <w:t>Link copilot/Grok</w:t>
      </w:r>
      <w:r w:rsidR="00483070">
        <w:rPr>
          <w:lang w:val="en-US"/>
        </w:rPr>
        <w:t>:</w:t>
      </w:r>
      <w:r w:rsidR="00483070" w:rsidRPr="00483070">
        <w:rPr>
          <w:lang w:val="en-US"/>
        </w:rPr>
        <w:t xml:space="preserve"> </w:t>
      </w:r>
      <w:hyperlink r:id="rId7" w:history="1">
        <w:r w:rsidR="00483070" w:rsidRPr="002C6318">
          <w:rPr>
            <w:rStyle w:val="Hipervnculo"/>
            <w:lang w:val="en-US"/>
          </w:rPr>
          <w:t>https://grok.com/c/a46f1bce-eacd-4706-89d3-c44ad9480a93</w:t>
        </w:r>
      </w:hyperlink>
    </w:p>
    <w:p w14:paraId="04DD0F05" w14:textId="4081C5F3" w:rsidR="00483070" w:rsidRPr="00483070" w:rsidRDefault="007C0D2D">
      <w:r w:rsidRPr="00483070">
        <w:br/>
      </w:r>
      <w:proofErr w:type="spellStart"/>
      <w:r w:rsidRPr="00483070">
        <w:t>Html</w:t>
      </w:r>
      <w:proofErr w:type="spellEnd"/>
      <w:r w:rsidR="00483070" w:rsidRPr="00483070">
        <w:t>: En GITHUB al</w:t>
      </w:r>
      <w:r w:rsidR="00483070">
        <w:t xml:space="preserve"> igual que el archivo </w:t>
      </w:r>
      <w:proofErr w:type="spellStart"/>
      <w:r w:rsidR="00483070">
        <w:t>python</w:t>
      </w:r>
      <w:proofErr w:type="spellEnd"/>
    </w:p>
    <w:p w14:paraId="1DAC520E" w14:textId="4B2D4F02" w:rsidR="00CC62FC" w:rsidRDefault="00CC62FC"/>
    <w:p w14:paraId="533A46F4" w14:textId="243CDD04" w:rsidR="00E86EE8" w:rsidRPr="00E86EE8" w:rsidRDefault="00E86EE8" w:rsidP="00E86EE8">
      <w:pPr>
        <w:jc w:val="both"/>
        <w:rPr>
          <w:b/>
          <w:bCs/>
        </w:rPr>
      </w:pPr>
      <w:r w:rsidRPr="00E86EE8">
        <w:rPr>
          <w:b/>
          <w:bCs/>
        </w:rPr>
        <w:t xml:space="preserve">Interpretación general </w:t>
      </w:r>
    </w:p>
    <w:p w14:paraId="6E204B9B" w14:textId="4DF79B66" w:rsidR="00E86EE8" w:rsidRDefault="00E86EE8" w:rsidP="00E86EE8">
      <w:pPr>
        <w:jc w:val="both"/>
      </w:pPr>
      <w:r>
        <w:t xml:space="preserve">Primero, al revisar los </w:t>
      </w:r>
      <w:proofErr w:type="spellStart"/>
      <w:r>
        <w:t>correlogramas</w:t>
      </w:r>
      <w:proofErr w:type="spellEnd"/>
      <w:r>
        <w:t xml:space="preserve"> (ACF y PACF), se observa que no hay rezagos significativos fuera de las bandas de confianza, lo que indica ausencia de autocorrelación importante. En otras palabras, la serie no muestra patrones temporales marcados y parece comportarse como un proceso de ruido blanco.</w:t>
      </w:r>
    </w:p>
    <w:p w14:paraId="1A96F43D" w14:textId="1862D7C4" w:rsidR="00E86EE8" w:rsidRDefault="00E86EE8" w:rsidP="00E86EE8">
      <w:pPr>
        <w:jc w:val="both"/>
      </w:pPr>
      <w:r>
        <w:t>En las pruebas de raíz unitaria, tanto el ADF como el KPSS confirman que la serie es estacionaria, ya que el ADF rechaza la hipótesis nula de raíz unitaria y el KPSS no la rechaza. Esto significa que no fue necesario diferenciar la serie (d = 0), ya que las fluctuaciones giran alrededor de una media estable.</w:t>
      </w:r>
    </w:p>
    <w:p w14:paraId="0EF58A66" w14:textId="4B902CC2" w:rsidR="00E86EE8" w:rsidRDefault="00E86EE8" w:rsidP="00E86EE8">
      <w:pPr>
        <w:jc w:val="both"/>
      </w:pPr>
      <w:r>
        <w:t xml:space="preserve">Al estimar los modelos, el </w:t>
      </w:r>
      <w:proofErr w:type="gramStart"/>
      <w:r>
        <w:t>ARIMA(</w:t>
      </w:r>
      <w:proofErr w:type="gramEnd"/>
      <w:r>
        <w:t xml:space="preserve">0,0,0) resultó el más adecuado según el AIC, lo cual básicamente equivale a un modelo de media constante con término aleatorio. </w:t>
      </w:r>
      <w:r w:rsidRPr="00E86EE8">
        <w:rPr>
          <w:u w:val="single"/>
        </w:rPr>
        <w:t>Es decir, la serie no tiene una estructura autorregresiva o de medias móviles significativa.</w:t>
      </w:r>
    </w:p>
    <w:p w14:paraId="7CCB21E6" w14:textId="22FC3B51" w:rsidR="00E86EE8" w:rsidRDefault="00E86EE8" w:rsidP="00E86EE8">
      <w:pPr>
        <w:jc w:val="both"/>
      </w:pPr>
      <w:r>
        <w:t xml:space="preserve">En los diagnósticos de residuos, </w:t>
      </w:r>
      <w:proofErr w:type="gramStart"/>
      <w:r>
        <w:t>el test</w:t>
      </w:r>
      <w:proofErr w:type="gramEnd"/>
      <w:r>
        <w:t xml:space="preserve"> de </w:t>
      </w:r>
      <w:proofErr w:type="spellStart"/>
      <w:r>
        <w:t>Ljung</w:t>
      </w:r>
      <w:proofErr w:type="spellEnd"/>
      <w:r>
        <w:t>–Box muestra que no hay autocorrelación remanente, lo cual es positivo. Sin embargo, los residuos no son normales (Jarque–</w:t>
      </w:r>
      <w:proofErr w:type="spellStart"/>
      <w:r>
        <w:t>Bera</w:t>
      </w:r>
      <w:proofErr w:type="spellEnd"/>
      <w:r>
        <w:t xml:space="preserve">) y presentan heterocedasticidad (p≈0.02), por lo que hay indicios de volatilidad variable. </w:t>
      </w:r>
    </w:p>
    <w:p w14:paraId="58999E82" w14:textId="77777777" w:rsidR="00E86EE8" w:rsidRDefault="00E86EE8" w:rsidP="00E86EE8">
      <w:pPr>
        <w:jc w:val="both"/>
      </w:pPr>
      <w:r>
        <w:t xml:space="preserve">Por último, los pronósticos del </w:t>
      </w:r>
      <w:proofErr w:type="gramStart"/>
      <w:r>
        <w:t>ARIMA(</w:t>
      </w:r>
      <w:proofErr w:type="gramEnd"/>
      <w:r>
        <w:t>0,0,0) se mantienen estables alrededor de la media histórica, con intervalos de confianza que se amplían conforme aumenta el horizonte temporal, lo que refleja la creciente incertidumbre del modelo.</w:t>
      </w:r>
    </w:p>
    <w:p w14:paraId="3175ADF6" w14:textId="4D65E1F0" w:rsidR="00E86EE8" w:rsidRPr="00483070" w:rsidRDefault="00E86EE8" w:rsidP="00E86EE8">
      <w:pPr>
        <w:jc w:val="both"/>
      </w:pPr>
      <w:r>
        <w:lastRenderedPageBreak/>
        <w:t>En resumen, el comportamiento de la serie se explica adecuadamente con un modelo simple de media constante, aunque los patrones de varianza cambiante abren la puerta a extender el análisis con modelos ARCH/GARCH para capturar mejor la volatilidad.</w:t>
      </w:r>
    </w:p>
    <w:p w14:paraId="566D15B5" w14:textId="77777777" w:rsidR="007C0D2D" w:rsidRPr="00483070" w:rsidRDefault="007C0D2D"/>
    <w:p w14:paraId="7752648D" w14:textId="77777777" w:rsidR="007C0D2D" w:rsidRPr="00483070" w:rsidRDefault="007C0D2D"/>
    <w:sectPr w:rsidR="007C0D2D" w:rsidRPr="004830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C60A4"/>
    <w:multiLevelType w:val="multilevel"/>
    <w:tmpl w:val="98A2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84F50"/>
    <w:multiLevelType w:val="multilevel"/>
    <w:tmpl w:val="ED22C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9738722">
    <w:abstractNumId w:val="0"/>
  </w:num>
  <w:num w:numId="2" w16cid:durableId="1062022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D2D"/>
    <w:rsid w:val="001D5FCA"/>
    <w:rsid w:val="00483070"/>
    <w:rsid w:val="00613EE2"/>
    <w:rsid w:val="007C0D2D"/>
    <w:rsid w:val="00CC62FC"/>
    <w:rsid w:val="00E8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F4221"/>
  <w15:chartTrackingRefBased/>
  <w15:docId w15:val="{23510828-27E3-43C2-9E9E-9B1AF4E74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0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0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0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0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0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0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0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0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0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0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0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0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0D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0D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0D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0D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0D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0D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0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0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0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0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0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0D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0D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0D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0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0D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0D2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8307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830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rok.com/c/a46f1bce-eacd-4706-89d3-c44ad9480a9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dTOtWApF1Dav0nbLYgFq3Toe-ZlL7bSZ?usp=sharing" TargetMode="External"/><Relationship Id="rId5" Type="http://schemas.openxmlformats.org/officeDocument/2006/relationships/hyperlink" Target="https://github.com/a01085034-commits/Examen-final/upload/ma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284</Words>
  <Characters>1936</Characters>
  <Application>Microsoft Office Word</Application>
  <DocSecurity>0</DocSecurity>
  <Lines>193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Otto Perez Ortega</dc:creator>
  <cp:keywords/>
  <dc:description/>
  <cp:lastModifiedBy>Otto Perez Ortega</cp:lastModifiedBy>
  <cp:revision>1</cp:revision>
  <dcterms:created xsi:type="dcterms:W3CDTF">2025-11-01T00:30:00Z</dcterms:created>
  <dcterms:modified xsi:type="dcterms:W3CDTF">2025-11-01T01:42:00Z</dcterms:modified>
</cp:coreProperties>
</file>