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 w:before="2400"/>
        <w:jc w:val="center"/>
      </w:pPr>
      <w:r>
        <w:rPr>
          <w:b/>
          <w:bCs/>
          <w:sz w:val="40"/>
          <w:szCs w:val="40"/>
        </w:rPr>
        <w:t xml:space="preserve">컨베이어 작업자 접근 감지 시스템</w:t>
      </w:r>
      <w:r>
        <w:rPr>
          <w:b/>
          <w:bCs/>
          <w:sz w:val="40"/>
          <w:szCs w:val="40"/>
        </w:rPr>
        <w:br/>
        <w:t xml:space="preserve">설계 이유와 문서 근거 해설</w:t>
      </w:r>
    </w:p>
    <w:p>
      <w:pPr>
        <w:spacing w:after="600"/>
        <w:jc w:val="center"/>
      </w:pPr>
      <w:r>
        <w:rPr>
          <w:color w:val="555555"/>
          <w:sz w:val="24"/>
          <w:szCs w:val="24"/>
        </w:rPr>
        <w:t xml:space="preserve">convey_vision.py와 docs 폴더를 "왜 이렇게 만들었는지" 이해하고, 직접 다시 짜 보기 위한 학습 자료</w:t>
      </w:r>
    </w:p>
    <w:p>
      <w:pPr>
        <w:spacing w:after="120"/>
      </w:pPr>
      <w:r>
        <w:t xml:space="preserve">작성일: 2026-10-01 · 수정: 2026-10-13 (현장 Accuracy·F1, 노랑 LED, 원격 접속과 버튼 비밀번호, launcher.py, 평가 도구, TensorRT 최적화·벤치마크 반영)</w:t>
      </w:r>
    </w:p>
    <w:p>
      <w:pPr>
        <w:pStyle w:val="Heading1"/>
      </w:pPr>
      <w:r>
        <w:t xml:space="preserve">이 문서를 읽는 방법</w:t>
      </w:r>
    </w:p>
    <w:p>
      <w:pPr>
        <w:spacing w:after="120"/>
      </w:pPr>
      <w:r>
        <w:t xml:space="preserve">이 문서는 정답지가 아니라 </w:t>
      </w:r>
      <w:r>
        <w:rPr>
          <w:b/>
          <w:bCs/>
        </w:rPr>
        <w:t xml:space="preserve">해설서</w:t>
      </w:r>
      <w:r>
        <w:t xml:space="preserve">다. 코드와 문서가 왜 지금 모양이 되었는지, 무엇을 근거로 정했는지를 설명한다. 다 읽은 뒤에는 3부의 연습 과제로 </w:t>
      </w:r>
      <w:r>
        <w:rPr>
          <w:b/>
          <w:bCs/>
        </w:rPr>
        <w:t xml:space="preserve">AI 없이 직접 다시 짜 보는 것</w:t>
      </w:r>
      <w:r>
        <w:t xml:space="preserve">이 목표다.</w:t>
      </w:r>
    </w:p>
    <w:p>
      <w:pPr>
        <w:pStyle w:val="ListParagraph"/>
        <w:numPr>
          <w:ilvl w:val="0"/>
          <w:numId w:val="2"/>
        </w:numPr>
        <w:spacing w:after="60"/>
      </w:pPr>
      <w:r>
        <w:rPr>
          <w:b/>
          <w:bCs/>
        </w:rPr>
        <w:t xml:space="preserve">1부</w:t>
      </w:r>
      <w:r>
        <w:t xml:space="preserve">: convey_vision.py를 위에서 아래로 나눠, 각 부분이 왜 그렇게 짜였는지 설명한다. 줄 번호는 현재 C:\Dokkab\convey_vision.py 기준이다.</w:t>
      </w:r>
    </w:p>
    <w:p>
      <w:pPr>
        <w:pStyle w:val="ListParagraph"/>
        <w:numPr>
          <w:ilvl w:val="0"/>
          <w:numId w:val="2"/>
        </w:numPr>
        <w:spacing w:after="60"/>
      </w:pPr>
      <w:r>
        <w:rPr>
          <w:b/>
          <w:bCs/>
        </w:rPr>
        <w:t xml:space="preserve">2부</w:t>
      </w:r>
      <w:r>
        <w:t xml:space="preserve">: docs 폴더의 문서(00~08, 10·11)마다 목적, 근거(어디서 가져온 정보인지), 구성 의도를 설명한다.</w:t>
      </w:r>
    </w:p>
    <w:p>
      <w:pPr>
        <w:pStyle w:val="ListParagraph"/>
        <w:numPr>
          <w:ilvl w:val="0"/>
          <w:numId w:val="2"/>
        </w:numPr>
        <w:spacing w:after="60"/>
      </w:pPr>
      <w:r>
        <w:rPr>
          <w:b/>
          <w:bCs/>
        </w:rPr>
        <w:t xml:space="preserve">3부</w:t>
      </w:r>
      <w:r>
        <w:t xml:space="preserve">: 처음부터 직접 다시 짜 보는 단계별 연습이다.</w:t>
      </w:r>
    </w:p>
    <w:p>
      <w:pPr>
        <w:pStyle w:val="ListParagraph"/>
        <w:numPr>
          <w:ilvl w:val="0"/>
          <w:numId w:val="2"/>
        </w:numPr>
        <w:spacing w:after="60"/>
      </w:pPr>
      <w:r>
        <w:rPr>
          <w:b/>
          <w:bCs/>
        </w:rPr>
        <w:t xml:space="preserve">부록</w:t>
      </w:r>
      <w:r>
        <w:t xml:space="preserve">: 발표 질의에 대비한 스스로 점검 질문과 답이다.</w:t>
      </w:r>
    </w:p>
    <w:p>
      <w:pPr>
        <w:pBdr>
          <w:left w:val="single" w:color="E8915A" w:sz="18" w:space="8"/>
        </w:pBdr>
        <w:shd w:fill="FFF6E5" w:color="auto" w:val="clear"/>
        <w:spacing w:after="160" w:before="120"/>
        <w:ind w:left="200"/>
      </w:pPr>
      <w:r>
        <w:t xml:space="preserve">읽는 요령: 각 절의 "왜 이렇게 했나"를 먼저 읽고, 그다음 실제 코드를 열어 같은 줄을 찾아보자. 설명만 읽는 것보다 훨씬 오래 기억에 남는다.</w:t>
      </w:r>
    </w:p>
    <w:p>
      <w:r>
        <w:br w:type="page"/>
      </w:r>
    </w:p>
    <w:p>
      <w:pPr>
        <w:pStyle w:val="Heading1"/>
      </w:pPr>
      <w:r>
        <w:t xml:space="preserve">1부. convey_vision.py는 왜 이렇게 짜였나</w:t>
      </w:r>
    </w:p>
    <w:p>
      <w:pPr>
        <w:pStyle w:val="Heading2"/>
      </w:pPr>
      <w:r>
        <w:t xml:space="preserve">1-1. 전체 그림: 왜 파일 하나로 만들었나</w:t>
      </w:r>
    </w:p>
    <w:p>
      <w:pPr>
        <w:spacing w:after="120"/>
      </w:pPr>
      <w:r>
        <w:t xml:space="preserve">convey_vision.py 하나가 카메라 입력, 얼굴 검출, 거리 추정, 상태 판단, 벨트·LED 제어, DB 기록, 웹 대시보드까지 모두 실행한다. 처음부터 이렇게 계획한 것은 아니다. 개발 중에 겪은 문제 때문에 이 구조로 바뀌었다.</w:t>
      </w:r>
    </w:p>
    <w:p>
      <w:pPr>
        <w:pStyle w:val="ListParagraph"/>
        <w:numPr>
          <w:ilvl w:val="0"/>
          <w:numId w:val="2"/>
        </w:numPr>
        <w:spacing w:after="60"/>
      </w:pPr>
      <w:r>
        <w:rPr>
          <w:b/>
          <w:bCs/>
        </w:rPr>
        <w:t xml:space="preserve">카메라는 한 번에 한 프로그램만 열 수 있다.</w:t>
      </w:r>
      <w:r>
        <w:t xml:space="preserve"> 처음에는 비전 프로그램(rail_face.py)과 대시보드 서버(app.py)를 따로 실행했는데, 둘이 같은 카메라와 같은 GPIO 핀을 쓰려다 "Device or resource busy" 오류가 났다.</w:t>
      </w:r>
    </w:p>
    <w:p>
      <w:pPr>
        <w:pStyle w:val="ListParagraph"/>
        <w:numPr>
          <w:ilvl w:val="0"/>
          <w:numId w:val="2"/>
        </w:numPr>
        <w:spacing w:after="60"/>
      </w:pPr>
      <w:r>
        <w:t xml:space="preserve">그래서 </w:t>
      </w:r>
      <w:r>
        <w:rPr>
          <w:b/>
          <w:bCs/>
        </w:rPr>
        <w:t xml:space="preserve">카메라와 핀은 convey_vision.py만 쓰고</w:t>
      </w:r>
      <w:r>
        <w:t xml:space="preserve">, 대시보드는 같은 프로그램 안에서 화면과 기록만 보여주도록 합쳤다.</w:t>
      </w:r>
    </w:p>
    <w:p>
      <w:pPr>
        <w:pStyle w:val="ListParagraph"/>
        <w:numPr>
          <w:ilvl w:val="0"/>
          <w:numId w:val="2"/>
        </w:numPr>
        <w:spacing w:after="60"/>
      </w:pPr>
      <w:r>
        <w:t xml:space="preserve">이렇게 하면 "판단과 제어는 한 곳에서만 한다"는 역할 구분도 분명해진다. 대시보드가 장치를 직접 움직이는 일이 없다.</w:t>
      </w:r>
    </w:p>
    <w:p>
      <w:pPr>
        <w:shd w:fill="F3F4F6" w:color="auto" w:val="clear"/>
        <w:spacing w:after="0" w:before="120"/>
        <w:ind w:left="200"/>
      </w:pPr>
      <w:r>
        <w:rPr>
          <w:rFonts w:ascii="Consolas" w:cs="Consolas" w:eastAsia="Consolas" w:hAnsi="Consolas"/>
          <w:sz w:val="18"/>
          <w:szCs w:val="18"/>
        </w:rPr>
        <w:t xml:space="preserve">카메라 → YuNet 얼굴 검출 → 거리 추정 → 상태 판단(StatusFilter)</w:t>
      </w:r>
    </w:p>
    <w:p>
      <w:pPr>
        <w:shd w:fill="F3F4F6" w:color="auto" w:val="clear"/>
        <w:spacing w:after="160" w:before="0"/>
        <w:ind w:left="200"/>
      </w:pPr>
      <w:r>
        <w:rPr>
          <w:rFonts w:ascii="Consolas" w:cs="Consolas" w:eastAsia="Consolas" w:hAnsi="Consolas"/>
          <w:sz w:val="18"/>
          <w:szCs w:val="18"/>
        </w:rPr>
        <w:t xml:space="preserve">   → LED·벨트 제어 → (상태가 바뀌면) DB 기록 → 웹 대시보드로 화면 전송</w:t>
      </w:r>
    </w:p>
    <w:p>
      <w:pPr>
        <w:pStyle w:val="Heading2"/>
      </w:pPr>
      <w:r>
        <w:t xml:space="preserve">1-2. 출발점: 원본 코드에서 가져온 것과 바꾼 것</w:t>
      </w:r>
    </w:p>
    <w:p>
      <w:pPr>
        <w:spacing w:after="120"/>
      </w:pPr>
      <w:r>
        <w:t xml:space="preserve">이 코드는 처음부터 새로 만든 것이 아니다. 팀이 가지고 있던 RYG_face_distance_detection.py(YuNet 거리 표시 코드)가 출발점이다.</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1624"/>
        <w:gridCol w:w="4242"/>
        <w:gridCol w:w="3159"/>
      </w:tblGrid>
      <w:tr>
        <w:trPr>
          <w:tblHeader/>
        </w:trPr>
        <w:tc>
          <w:tcPr>
            <w:tcW w:type="dxa" w:w="1624"/>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구분</w:t>
            </w:r>
          </w:p>
        </w:tc>
        <w:tc>
          <w:tcPr>
            <w:tcW w:type="dxa" w:w="4242"/>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내용</w:t>
            </w:r>
          </w:p>
        </w:tc>
        <w:tc>
          <w:tcPr>
            <w:tcW w:type="dxa" w:w="3159"/>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이유</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그대로 가져옴</w:t>
            </w:r>
          </w:p>
        </w:tc>
        <w:tc>
          <w:tcPr>
            <w:tcW w:type="dxa" w:w="4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모델 파일 이름과 자동 다운로드, score 0.8 / NMS 0.3, 거리식 13000 ÷ 상자 높이, 50cm·200cm 기준, 얼굴 상자와 랜드마크 그리기</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팀이 이미 시험한 값이라 근거가 있다. 바꿀 이유가 없었다.</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바꿈</w:t>
            </w:r>
          </w:p>
        </w:tc>
        <w:tc>
          <w:tcPr>
            <w:tcW w:type="dxa" w:w="4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카메라 열기: Windows 전용 CAP_MSMF와 카메라 이름 찾기 → cv2.VideoCapture(0)</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Jetson은 Linux라 CAP_MSMF가 없다. Jetson에 연결된 웹캠은 0번이다.</w:t>
            </w:r>
          </w:p>
        </w:tc>
      </w:tr>
      <w:tr>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새로 추가</w:t>
            </w:r>
          </w:p>
        </w:tc>
        <w:tc>
          <w:tcPr>
            <w:tcW w:type="dxa" w:w="4242"/>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GPIO로 LED·벨트 제어, 상태 안정화 필터, DB 기록, 웹 대시보드</w:t>
            </w:r>
          </w:p>
        </w:tc>
        <w:tc>
          <w:tcPr>
            <w:tcW w:type="dxa" w:w="3159"/>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원본은 화면에 거리만 보여줬다. 실제 장비를 제어하고 기록하려면 필요했다.</w:t>
            </w:r>
          </w:p>
        </w:tc>
      </w:tr>
    </w:tbl>
    <w:p>
      <w:pPr>
        <w:spacing w:after="120"/>
      </w:pPr>
    </w:p>
    <w:p>
      <w:pPr>
        <w:pStyle w:val="Heading2"/>
      </w:pPr>
      <w:r>
        <w:t xml:space="preserve">1-3. import와 대시보드 경로 (36~54줄)</w:t>
      </w:r>
    </w:p>
    <w:p>
      <w:pPr>
        <w:shd w:fill="F3F4F6" w:color="auto" w:val="clear"/>
        <w:spacing w:after="0" w:before="120"/>
        <w:ind w:left="200"/>
      </w:pPr>
      <w:r>
        <w:rPr>
          <w:rFonts w:ascii="Consolas" w:cs="Consolas" w:eastAsia="Consolas" w:hAnsi="Consolas"/>
          <w:sz w:val="18"/>
          <w:szCs w:val="18"/>
        </w:rPr>
        <w:t xml:space="preserve">DASHBOARD_DIR = os.path.join(os.path.dirname(os.path.abspath(__file__)), 'conveyor_dashboard')</w:t>
      </w:r>
    </w:p>
    <w:p>
      <w:pPr>
        <w:shd w:fill="F3F4F6" w:color="auto" w:val="clear"/>
        <w:spacing w:after="0" w:before="0"/>
        <w:ind w:left="200"/>
      </w:pPr>
      <w:r>
        <w:rPr>
          <w:rFonts w:ascii="Consolas" w:cs="Consolas" w:eastAsia="Consolas" w:hAnsi="Consolas"/>
          <w:sz w:val="18"/>
          <w:szCs w:val="18"/>
        </w:rPr>
        <w:t xml:space="preserve">sys.path.insert(0, DASHBOARD_DIR)</w:t>
      </w:r>
    </w:p>
    <w:p>
      <w:pPr>
        <w:shd w:fill="F3F4F6" w:color="auto" w:val="clear"/>
        <w:spacing w:after="0" w:before="0"/>
        <w:ind w:left="200"/>
      </w:pPr>
      <w:r>
        <w:rPr>
          <w:rFonts w:ascii="Consolas" w:cs="Consolas" w:eastAsia="Consolas" w:hAnsi="Consolas"/>
          <w:sz w:val="18"/>
          <w:szCs w:val="18"/>
        </w:rPr>
        <w:t xml:space="preserve">import app as dashboard</w:t>
      </w:r>
    </w:p>
    <w:p>
      <w:pPr>
        <w:shd w:fill="F3F4F6" w:color="auto" w:val="clear"/>
        <w:spacing w:after="0" w:before="0"/>
        <w:ind w:left="200"/>
      </w:pPr>
      <w:r>
        <w:rPr>
          <w:rFonts w:ascii="Consolas" w:cs="Consolas" w:eastAsia="Consolas" w:hAnsi="Consolas"/>
          <w:sz w:val="18"/>
          <w:szCs w:val="18"/>
        </w:rPr>
        <w:t xml:space="preserve">from aiven_logs import JetsonEventLogger, KST</w:t>
      </w:r>
    </w:p>
    <w:p>
      <w:pPr>
        <w:shd w:fill="F3F4F6" w:color="auto" w:val="clear"/>
        <w:spacing w:after="160" w:before="0"/>
        <w:ind w:left="200"/>
      </w:pPr>
      <w:r>
        <w:rPr>
          <w:rFonts w:ascii="Consolas" w:cs="Consolas" w:eastAsia="Consolas" w:hAnsi="Consolas"/>
          <w:sz w:val="18"/>
          <w:szCs w:val="18"/>
        </w:rPr>
        <w:t xml:space="preserve">from vision_runtime import FrameHub</w:t>
      </w:r>
    </w:p>
    <w:p>
      <w:pPr>
        <w:pStyle w:val="ListParagraph"/>
        <w:numPr>
          <w:ilvl w:val="0"/>
          <w:numId w:val="2"/>
        </w:numPr>
        <w:spacing w:after="60"/>
      </w:pPr>
      <w:r>
        <w:rPr>
          <w:b/>
          <w:bCs/>
        </w:rPr>
        <w:t xml:space="preserve">왜 sys.path에 폴더를 넣나?</w:t>
      </w:r>
      <w:r>
        <w:t xml:space="preserve"> 파이썬은 기본적으로 실행한 파일과 같은 폴더에서만 모듈을 찾는다. app.py 등은 conveyor_dashboard 폴더 안에 있어서, 그 폴더를 검색 경로 맨 앞에 넣어 줘야 import할 수 있다.</w:t>
      </w:r>
    </w:p>
    <w:p>
      <w:pPr>
        <w:pStyle w:val="ListParagraph"/>
        <w:numPr>
          <w:ilvl w:val="0"/>
          <w:numId w:val="2"/>
        </w:numPr>
        <w:spacing w:after="60"/>
      </w:pPr>
      <w:r>
        <w:rPr>
          <w:b/>
          <w:bCs/>
        </w:rPr>
        <w:t xml:space="preserve">왜 이 세 개만 가져오나?</w:t>
      </w:r>
      <w:r>
        <w:t xml:space="preserve"> 대시보드 폴더에는 파일이 많지만, 필요한 것은 웹 서버(app), DB 기록(aiven_logs의 JetsonEventLogger), 화면 전달 상자(vision_runtime의 FrameHub) 세 가지뿐이다. 이미 만들어져 있고 시험된 코드를 다시 짜지 않고 재사용했다.</w:t>
      </w:r>
    </w:p>
    <w:p>
      <w:pPr>
        <w:pStyle w:val="ListParagraph"/>
        <w:numPr>
          <w:ilvl w:val="0"/>
          <w:numId w:val="2"/>
        </w:numPr>
        <w:spacing w:after="60"/>
      </w:pPr>
      <w:r>
        <w:t xml:space="preserve">"# noqa: E402"는 "import가 파일 맨 위에 있지 않다"는 코드 검사 경고를 일부러 무시한다는 표시다. sys.path를 먼저 바꿔야 해서 어쩔 수 없이 아래에 둔 것이다.</w:t>
      </w:r>
    </w:p>
    <w:p>
      <w:pPr>
        <w:pStyle w:val="Heading2"/>
      </w:pPr>
      <w:r>
        <w:t xml:space="preserve">1-4. 설정값을 맨 위에 모은 이유 (60~92줄)</w:t>
      </w:r>
    </w:p>
    <w:p>
      <w:pPr>
        <w:spacing w:after="120"/>
      </w:pPr>
      <w:r>
        <w:t xml:space="preserve">숫자를 코드 곳곳에 직접 쓰지 않고 이름 붙은 상수로 맨 위에 모았다. </w:t>
      </w:r>
      <w:r>
        <w:rPr>
          <w:b/>
          <w:bCs/>
        </w:rPr>
        <w:t xml:space="preserve">기준을 바꿀 때 한 곳만 고치면 되고</w:t>
      </w:r>
      <w:r>
        <w:t xml:space="preserve">, 숫자의 의미가 이름으로 드러나기 때문이다. 예를 들어 위험 거리를 70cm로 바꾸려면 DANGER_DISTANCE 한 줄만 고치면 된다.</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888"/>
        <w:gridCol w:w="1624"/>
        <w:gridCol w:w="4513"/>
      </w:tblGrid>
      <w:tr>
        <w:trPr>
          <w:tblHeader/>
        </w:trPr>
        <w:tc>
          <w:tcPr>
            <w:tcW w:type="dxa" w:w="2888"/>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상수</w:t>
            </w:r>
          </w:p>
        </w:tc>
        <w:tc>
          <w:tcPr>
            <w:tcW w:type="dxa" w:w="1624"/>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값</w:t>
            </w:r>
          </w:p>
        </w:tc>
        <w:tc>
          <w:tcPr>
            <w:tcW w:type="dxa" w:w="4513"/>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근거</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PIN_LED_RED / PIN_LED_BLUE / PIN_MOTOR</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15 / 31 / 33</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실제 브레드보드 배선(사용자가 직접 확인해 알려준 값). BOARD 번호 기준. 31번 LED는 10-06에 파랑에서 노랑으로 바꿨다. 잘 동작하는 코드를 건드리지 않으려고 변수 이름 PIN_LED_BLUE는 그대로 두고 주석만 고쳤다.</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DANGER_DISTANCE / WARNING_DISTANCE</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50 / 200 (cm)</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원본 RYG 코드의 빨강·노랑 기준을 그대로 사용.</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DISTANCE_CONSTANT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13000</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원본 코드의 실험 근사값. 정답 거리로 다시 맞추지는 않았다(한계).</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RELEASE_SECONDS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1.0 (초)</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 로그를 분석해 보니 상태 반전의 대부분이 1초 안에 일어났다. 1초면 짧은 검출 끊김을 걸러내면서도 반응이 느리지 않다.</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WEB_HOST / WEB_PORT</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'0.0.0.0' / 5080</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처음에는 127.0.0.1(Jetson 안에서만 접속)이었다. 10-06에 같은 Wi-Fi와 인터넷(Cloudflare 임시 터널)에서도 보도록 0.0.0.0(모든 네트워크에서 받기)으로 바꿨다. 대신 보기는 자유롭게 두고, 벨트를 멈출 수 있는 종료·DB 버튼만 비밀번호(.env의 DASHBOARD_PASSWORD)로 막았다.</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STATUS_SEVERITY</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green→NORMAL 등</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화면용 이름(green/yellow/red)을 DB가 쓰는 이름(NORMAL/WARNING/DANGER)으로 바꾸는 표.</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STATUS_RANK</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green 0, yellow 1, red 2</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어느 상태가 더 위험한지 숫자로 비교하려고 만든 순위. StatusFilter가 쓴다.</w:t>
            </w:r>
          </w:p>
        </w:tc>
      </w:tr>
      <w:tr>
        <w:tc>
          <w:tcPr>
            <w:tcW w:type="dxa" w:w="288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BOX_COLORS</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 G, R)</w:t>
            </w:r>
          </w:p>
        </w:tc>
        <w:tc>
          <w:tcPr>
            <w:tcW w:type="dxa" w:w="451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OpenCV는 색을 RGB가 아니라 BGR 순서로 받는다. 그래서 빨강이 (0, 0, 255)다.</w:t>
            </w:r>
          </w:p>
        </w:tc>
      </w:tr>
    </w:tbl>
    <w:p>
      <w:pPr>
        <w:spacing w:after="120"/>
      </w:pPr>
    </w:p>
    <w:p>
      <w:pPr>
        <w:pStyle w:val="Heading2"/>
      </w:pPr>
      <w:r>
        <w:t xml:space="preserve">1-5. prepare_model: 모델 파일 준비 (99~108줄)</w:t>
      </w:r>
    </w:p>
    <w:p>
      <w:pPr>
        <w:pStyle w:val="ListParagraph"/>
        <w:numPr>
          <w:ilvl w:val="0"/>
          <w:numId w:val="2"/>
        </w:numPr>
        <w:spacing w:after="60"/>
      </w:pPr>
      <w:r>
        <w:t xml:space="preserve">원본 코드에서 그대로 가져온 흐름이다. 모델 파일이 없으면 HuggingFace에서 내려받는다.</w:t>
      </w:r>
    </w:p>
    <w:p>
      <w:pPr>
        <w:pStyle w:val="ListParagraph"/>
        <w:numPr>
          <w:ilvl w:val="0"/>
          <w:numId w:val="2"/>
        </w:numPr>
        <w:spacing w:after="60"/>
      </w:pPr>
      <w:r>
        <w:rPr>
          <w:b/>
          <w:bCs/>
        </w:rPr>
        <w:t xml:space="preserve">왜 10KB 미만이면 지우나?</w:t>
      </w:r>
      <w:r>
        <w:t xml:space="preserve"> 다운로드가 중간에 끊기면 깨진 작은 파일이 남는다. 정상 모델은 약 227KB라서, 10KB보다 작으면 깨진 파일로 보고 다시 받는다.</w:t>
      </w:r>
    </w:p>
    <w:p>
      <w:pPr>
        <w:pStyle w:val="ListParagraph"/>
        <w:numPr>
          <w:ilvl w:val="0"/>
          <w:numId w:val="2"/>
        </w:numPr>
        <w:spacing w:after="60"/>
      </w:pPr>
      <w:r>
        <w:t xml:space="preserve">User-Agent 헤더를 넣는 이유: 일부 서버는 브라우저가 아닌 요청을 막는다. 브라우저처럼 보이게 해서 다운로드 거부를 피한다.</w:t>
      </w:r>
    </w:p>
    <w:p>
      <w:pPr>
        <w:pStyle w:val="Heading2"/>
      </w:pPr>
      <w:r>
        <w:t xml:space="preserve">1-6. get_distance와 get_status: 거리와 상태 (115~128줄)</w:t>
      </w:r>
    </w:p>
    <w:p>
      <w:pPr>
        <w:shd w:fill="F3F4F6" w:color="auto" w:val="clear"/>
        <w:spacing w:after="0" w:before="120"/>
        <w:ind w:left="200"/>
      </w:pPr>
      <w:r>
        <w:rPr>
          <w:rFonts w:ascii="Consolas" w:cs="Consolas" w:eastAsia="Consolas" w:hAnsi="Consolas"/>
          <w:sz w:val="18"/>
          <w:szCs w:val="18"/>
        </w:rPr>
        <w:t xml:space="preserve">def get_distance(box_height):</w:t>
      </w:r>
    </w:p>
    <w:p>
      <w:pPr>
        <w:shd w:fill="F3F4F6" w:color="auto" w:val="clear"/>
        <w:spacing w:after="0" w:before="0"/>
        <w:ind w:left="200"/>
      </w:pPr>
      <w:r>
        <w:rPr>
          <w:rFonts w:ascii="Consolas" w:cs="Consolas" w:eastAsia="Consolas" w:hAnsi="Consolas"/>
          <w:sz w:val="18"/>
          <w:szCs w:val="18"/>
        </w:rPr>
        <w:t xml:space="preserve">    if box_height &lt;= 0:</w:t>
      </w:r>
    </w:p>
    <w:p>
      <w:pPr>
        <w:shd w:fill="F3F4F6" w:color="auto" w:val="clear"/>
        <w:spacing w:after="0" w:before="0"/>
        <w:ind w:left="200"/>
      </w:pPr>
      <w:r>
        <w:rPr>
          <w:rFonts w:ascii="Consolas" w:cs="Consolas" w:eastAsia="Consolas" w:hAnsi="Consolas"/>
          <w:sz w:val="18"/>
          <w:szCs w:val="18"/>
        </w:rPr>
        <w:t xml:space="preserve">        return 0</w:t>
      </w:r>
    </w:p>
    <w:p>
      <w:pPr>
        <w:shd w:fill="F3F4F6" w:color="auto" w:val="clear"/>
        <w:spacing w:after="0" w:before="0"/>
        <w:ind w:left="200"/>
      </w:pPr>
      <w:r>
        <w:rPr>
          <w:rFonts w:ascii="Consolas" w:cs="Consolas" w:eastAsia="Consolas" w:hAnsi="Consolas"/>
          <w:sz w:val="18"/>
          <w:szCs w:val="18"/>
        </w:rPr>
        <w:t xml:space="preserve">    return DISTANCE_CONSTANT / box_height</w:t>
      </w:r>
    </w:p>
    <w:p>
      <w:pPr>
        <w:shd w:fill="F3F4F6" w:color="auto" w:val="clear"/>
        <w:spacing w:after="0" w:before="0"/>
        <w:ind w:left="200"/>
      </w:pPr>
      <w:r>
        <w:rPr>
          <w:rFonts w:ascii="Consolas" w:cs="Consolas" w:eastAsia="Consolas" w:hAnsi="Consolas"/>
          <w:sz w:val="18"/>
          <w:szCs w:val="18"/>
        </w:rPr>
        <w:t xml:space="preserve"> </w:t>
      </w:r>
    </w:p>
    <w:p>
      <w:pPr>
        <w:shd w:fill="F3F4F6" w:color="auto" w:val="clear"/>
        <w:spacing w:after="0" w:before="0"/>
        <w:ind w:left="200"/>
      </w:pPr>
      <w:r>
        <w:rPr>
          <w:rFonts w:ascii="Consolas" w:cs="Consolas" w:eastAsia="Consolas" w:hAnsi="Consolas"/>
          <w:sz w:val="18"/>
          <w:szCs w:val="18"/>
        </w:rPr>
        <w:t xml:space="preserve">def get_status(distance):</w:t>
      </w:r>
    </w:p>
    <w:p>
      <w:pPr>
        <w:shd w:fill="F3F4F6" w:color="auto" w:val="clear"/>
        <w:spacing w:after="0" w:before="0"/>
        <w:ind w:left="200"/>
      </w:pPr>
      <w:r>
        <w:rPr>
          <w:rFonts w:ascii="Consolas" w:cs="Consolas" w:eastAsia="Consolas" w:hAnsi="Consolas"/>
          <w:sz w:val="18"/>
          <w:szCs w:val="18"/>
        </w:rPr>
        <w:t xml:space="preserve">    if distance is None or distance &gt; WARNING_DISTANCE:</w:t>
      </w:r>
    </w:p>
    <w:p>
      <w:pPr>
        <w:shd w:fill="F3F4F6" w:color="auto" w:val="clear"/>
        <w:spacing w:after="0" w:before="0"/>
        <w:ind w:left="200"/>
      </w:pPr>
      <w:r>
        <w:rPr>
          <w:rFonts w:ascii="Consolas" w:cs="Consolas" w:eastAsia="Consolas" w:hAnsi="Consolas"/>
          <w:sz w:val="18"/>
          <w:szCs w:val="18"/>
        </w:rPr>
        <w:t xml:space="preserve">        return 'green'</w:t>
      </w:r>
    </w:p>
    <w:p>
      <w:pPr>
        <w:shd w:fill="F3F4F6" w:color="auto" w:val="clear"/>
        <w:spacing w:after="0" w:before="0"/>
        <w:ind w:left="200"/>
      </w:pPr>
      <w:r>
        <w:rPr>
          <w:rFonts w:ascii="Consolas" w:cs="Consolas" w:eastAsia="Consolas" w:hAnsi="Consolas"/>
          <w:sz w:val="18"/>
          <w:szCs w:val="18"/>
        </w:rPr>
        <w:t xml:space="preserve">    if distance &gt; DANGER_DISTANCE:</w:t>
      </w:r>
    </w:p>
    <w:p>
      <w:pPr>
        <w:shd w:fill="F3F4F6" w:color="auto" w:val="clear"/>
        <w:spacing w:after="0" w:before="0"/>
        <w:ind w:left="200"/>
      </w:pPr>
      <w:r>
        <w:rPr>
          <w:rFonts w:ascii="Consolas" w:cs="Consolas" w:eastAsia="Consolas" w:hAnsi="Consolas"/>
          <w:sz w:val="18"/>
          <w:szCs w:val="18"/>
        </w:rPr>
        <w:t xml:space="preserve">        return 'yellow'</w:t>
      </w:r>
    </w:p>
    <w:p>
      <w:pPr>
        <w:shd w:fill="F3F4F6" w:color="auto" w:val="clear"/>
        <w:spacing w:after="160" w:before="0"/>
        <w:ind w:left="200"/>
      </w:pPr>
      <w:r>
        <w:rPr>
          <w:rFonts w:ascii="Consolas" w:cs="Consolas" w:eastAsia="Consolas" w:hAnsi="Consolas"/>
          <w:sz w:val="18"/>
          <w:szCs w:val="18"/>
        </w:rPr>
        <w:t xml:space="preserve">    return 'red'</w:t>
      </w:r>
    </w:p>
    <w:p>
      <w:pPr>
        <w:pStyle w:val="ListParagraph"/>
        <w:numPr>
          <w:ilvl w:val="0"/>
          <w:numId w:val="2"/>
        </w:numPr>
        <w:spacing w:after="60"/>
      </w:pPr>
      <w:r>
        <w:rPr>
          <w:b/>
          <w:bCs/>
        </w:rPr>
        <w:t xml:space="preserve">거리식의 원리</w:t>
      </w:r>
      <w:r>
        <w:t xml:space="preserve">: 가까운 얼굴일수록 상자가 크다. 그래서 거리는 상자 높이에 반비례한다고 보고 "상수 ÷ 높이"로 계산한다. 상자 높이 260픽셀이면 50cm다.</w:t>
      </w:r>
    </w:p>
    <w:p>
      <w:pPr>
        <w:pStyle w:val="ListParagraph"/>
        <w:numPr>
          <w:ilvl w:val="0"/>
          <w:numId w:val="2"/>
        </w:numPr>
        <w:spacing w:after="60"/>
      </w:pPr>
      <w:r>
        <w:rPr>
          <w:b/>
          <w:bCs/>
        </w:rPr>
        <w:t xml:space="preserve">if 순서가 중요하다</w:t>
      </w:r>
      <w:r>
        <w:t xml:space="preserve">: 먼 쪽(200cm 초과)부터 걸러내고, 그다음 50cm 초과를 걸러내면 남는 것은 50cm 이하뿐이다. 순서를 바꾸면 조건을 더 복잡하게 써야 한다.</w:t>
      </w:r>
    </w:p>
    <w:p>
      <w:pPr>
        <w:pStyle w:val="ListParagraph"/>
        <w:numPr>
          <w:ilvl w:val="0"/>
          <w:numId w:val="2"/>
        </w:numPr>
        <w:spacing w:after="60"/>
      </w:pPr>
      <w:r>
        <w:rPr>
          <w:b/>
          <w:bCs/>
        </w:rPr>
        <w:t xml:space="preserve">distance가 None이면 green</w:t>
      </w:r>
      <w:r>
        <w:t xml:space="preserve">: None은 "얼굴이 하나도 없음"을 뜻한다. 얼굴이 없으면 작업자가 없다고 보고 정상으로 처리하기로 사용자와 정했다. (초기 대시보드는 얼굴이 없으면 오류로 보고 벨트를 멈췄는데, 그러면 사람이 없을 때 벨트가 거의 돌지 않아 바꿨다.)</w:t>
      </w:r>
    </w:p>
    <w:p>
      <w:pPr>
        <w:pStyle w:val="ListParagraph"/>
        <w:numPr>
          <w:ilvl w:val="0"/>
          <w:numId w:val="2"/>
        </w:numPr>
        <w:spacing w:after="60"/>
      </w:pPr>
      <w:r>
        <w:rPr>
          <w:b/>
          <w:bCs/>
        </w:rPr>
        <w:t xml:space="preserve">box_height가 0 이하이면 0을 돌려준다</w:t>
      </w:r>
      <w:r>
        <w:t xml:space="preserve">: 거리 0은 red(정지)가 된다. 잘못된 검출이 벨트를 멈추는 쪽으로 오류가 나므로 "안전한 쪽 실패"다. 외부 AI 리뷰에서 None으로 바꾸자는 의견이 있었지만, 안전 시스템에서는 지금이 낫다고 판단해 그대로 두었다.</w:t>
      </w:r>
    </w:p>
    <w:p>
      <w:pPr>
        <w:pStyle w:val="Heading2"/>
      </w:pPr>
      <w:r>
        <w:t xml:space="preserve">1-7. StatusFilter: 깜빡임 필터 (131~151줄)</w:t>
      </w:r>
    </w:p>
    <w:p>
      <w:pPr>
        <w:pStyle w:val="Heading3"/>
      </w:pPr>
      <w:r>
        <w:t xml:space="preserve">왜 필요했나 (문제)</w:t>
      </w:r>
    </w:p>
    <w:p>
      <w:pPr>
        <w:spacing w:after="120"/>
      </w:pPr>
      <w:r>
        <w:t xml:space="preserve">경고 거리(50~200cm)에서는 얼굴이 작게 찍혀서 YuNet이 프레임마다 얼굴을 놓쳤다 찾았다 한다. 그러면 상태가 경고 → 정상 → 경고로 계속 바뀐다. 실제 DB 로그 1,716건을 분석해 보니 상태 전환 1,661번 중 </w:t>
      </w:r>
      <w:r>
        <w:rPr>
          <w:b/>
          <w:bCs/>
        </w:rPr>
        <w:t xml:space="preserve">1,353번(81.5%)이 1초 안에 다시 뒤집혔다.</w:t>
      </w:r>
    </w:p>
    <w:p>
      <w:pPr>
        <w:pStyle w:val="Heading3"/>
      </w:pPr>
      <w:r>
        <w:t xml:space="preserve">어떻게 해결했나 (규칙)</w:t>
      </w:r>
    </w:p>
    <w:p>
      <w:pPr>
        <w:pStyle w:val="ListParagraph"/>
        <w:numPr>
          <w:ilvl w:val="0"/>
          <w:numId w:val="2"/>
        </w:numPr>
        <w:spacing w:after="60"/>
      </w:pPr>
      <w:r>
        <w:rPr>
          <w:b/>
          <w:bCs/>
        </w:rPr>
        <w:t xml:space="preserve">더 위험해지는 쪽은 즉시 바꾼다.</w:t>
      </w:r>
      <w:r>
        <w:t xml:space="preserve"> 위험을 늦게 알아차리면 사고가 난다. 안전이 먼저다.</w:t>
      </w:r>
    </w:p>
    <w:p>
      <w:pPr>
        <w:pStyle w:val="ListParagraph"/>
        <w:numPr>
          <w:ilvl w:val="0"/>
          <w:numId w:val="2"/>
        </w:numPr>
        <w:spacing w:after="60"/>
      </w:pPr>
      <w:r>
        <w:rPr>
          <w:b/>
          <w:bCs/>
        </w:rPr>
        <w:t xml:space="preserve">더 안전해지는 쪽은 1초 동안 계속 유지될 때만 바꾼다.</w:t>
      </w:r>
      <w:r>
        <w:t xml:space="preserve"> 잠깐 얼굴을 놓친 것은 무시한다.</w:t>
      </w:r>
    </w:p>
    <w:p>
      <w:pPr>
        <w:spacing w:after="120"/>
      </w:pPr>
      <w:r>
        <w:t xml:space="preserve">이처럼 방향에 따라 규칙이 다른 것을 </w:t>
      </w:r>
      <w:r>
        <w:rPr>
          <w:b/>
          <w:bCs/>
        </w:rPr>
        <w:t xml:space="preserve">비대칭 히스테리시스</w:t>
      </w:r>
      <w:r>
        <w:t xml:space="preserve">라고 부른다. 적용 후 1초 안에 뒤집힌 비율은 16.7%로 줄었다(10-01, 표본 39건). 10-06까지 모은 507건(전환 483회)으로 다시 계산하니 </w:t>
      </w:r>
      <w:r>
        <w:rPr>
          <w:b/>
          <w:bCs/>
        </w:rPr>
        <w:t xml:space="preserve">13.5%</w:t>
      </w:r>
      <w:r>
        <w:t xml:space="preserve">였다. 남은 빠른 전환 65회는 모두 더 위험해지는 방향이었다. 위험 쪽은 즉시 바꾸도록 설계했으므로 의도한 결과다.</w:t>
      </w:r>
    </w:p>
    <w:p>
      <w:pPr>
        <w:pStyle w:val="Heading3"/>
      </w:pPr>
      <w:r>
        <w:t xml:space="preserve">update가 실제로 하는 일 (예시)</w:t>
      </w:r>
    </w:p>
    <w:tbl>
      <w:tblPr>
        <w:tblW w:type="dxa" w:w="9023"/>
        <w:tblBorders>
          <w:top w:val="single" w:color="auto" w:sz="4"/>
          <w:left w:val="single" w:color="auto" w:sz="4"/>
          <w:bottom w:val="single" w:color="auto" w:sz="4"/>
          <w:right w:val="single" w:color="auto" w:sz="4"/>
          <w:insideH w:val="single" w:color="auto" w:sz="4"/>
          <w:insideV w:val="single" w:color="auto" w:sz="4"/>
        </w:tblBorders>
      </w:tblPr>
      <w:tblGrid>
        <w:gridCol w:w="1263"/>
        <w:gridCol w:w="2346"/>
        <w:gridCol w:w="1624"/>
        <w:gridCol w:w="3790"/>
      </w:tblGrid>
      <w:tr>
        <w:trPr>
          <w:tblHeader/>
        </w:trPr>
        <w:tc>
          <w:tcPr>
            <w:tcW w:type="dxa" w:w="1263"/>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시각</w:t>
            </w:r>
          </w:p>
        </w:tc>
        <w:tc>
          <w:tcPr>
            <w:tcW w:type="dxa" w:w="2346"/>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들어온 상태</w:t>
            </w:r>
          </w:p>
        </w:tc>
        <w:tc>
          <w:tcPr>
            <w:tcW w:type="dxa" w:w="1624"/>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현재 상태</w:t>
            </w:r>
          </w:p>
        </w:tc>
        <w:tc>
          <w:tcPr>
            <w:tcW w:type="dxa" w:w="3790"/>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설명</w:t>
            </w:r>
          </w:p>
        </w:tc>
      </w:tr>
      <w:t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0.0초</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yellow</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yellow</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green보다 위험하므로 즉시 바뀜</w:t>
            </w:r>
          </w:p>
        </w:tc>
      </w:tr>
      <w:t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0.1초</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green (얼굴 놓침)</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yellow</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안전한 쪽이라 타이머만 시작</w:t>
            </w:r>
          </w:p>
        </w:tc>
      </w:tr>
      <w:t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0.2초</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yellow (다시 찾음)</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yellow</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같은 순위 이상이라 타이머 초기화</w:t>
            </w:r>
          </w:p>
        </w:tc>
      </w:tr>
      <w:t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3.0초</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green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yellow</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타이머 다시 시작</w:t>
            </w:r>
          </w:p>
        </w:tc>
      </w:tr>
      <w:tr>
        <w:tc>
          <w:tcPr>
            <w:tcW w:type="dxa" w:w="1263"/>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4.0초</w:t>
            </w:r>
          </w:p>
        </w:tc>
        <w:tc>
          <w:tcPr>
            <w:tcW w:type="dxa" w:w="234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green</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green</w:t>
            </w:r>
          </w:p>
        </w:tc>
        <w:tc>
          <w:tcPr>
            <w:tcW w:type="dxa" w:w="379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1초 동안 계속 green이었으므로 이제 바뀜</w:t>
            </w:r>
          </w:p>
        </w:tc>
      </w:tr>
    </w:tbl>
    <w:p>
      <w:pPr>
        <w:spacing w:after="120"/>
      </w:pPr>
    </w:p>
    <w:p>
      <w:pPr>
        <w:pStyle w:val="ListParagraph"/>
        <w:numPr>
          <w:ilvl w:val="0"/>
          <w:numId w:val="2"/>
        </w:numPr>
        <w:spacing w:after="60"/>
      </w:pPr>
      <w:r>
        <w:rPr>
          <w:b/>
          <w:bCs/>
        </w:rPr>
        <w:t xml:space="preserve">왜 time.time()이 아니라 time.monotonic()인가?</w:t>
      </w:r>
      <w:r>
        <w:t xml:space="preserve"> time.time()은 컴퓨터 시계를 따르므로 시계가 맞춰지면 갑자기 뒤로 갈 수 있다. monotonic()은 절대 뒤로 가지 않아 "몇 초 지났나"를 잴 때 안전하다.</w:t>
      </w:r>
    </w:p>
    <w:p>
      <w:pPr>
        <w:pStyle w:val="ListParagraph"/>
        <w:numPr>
          <w:ilvl w:val="0"/>
          <w:numId w:val="2"/>
        </w:numPr>
        <w:spacing w:after="60"/>
      </w:pPr>
      <w:r>
        <w:rPr>
          <w:b/>
          <w:bCs/>
        </w:rPr>
        <w:t xml:space="preserve">왜 클래스로 만들었나?</w:t>
      </w:r>
      <w:r>
        <w:t xml:space="preserve"> "현재 상태"와 "타이머 시작 시각"을 프레임 사이에 기억해야 한다. 함수만으로는 기억할 곳이 없어서 두 값을 가진 클래스로 만들었다.</w:t>
      </w:r>
    </w:p>
    <w:p>
      <w:pPr>
        <w:pStyle w:val="Heading2"/>
      </w:pPr>
      <w:r>
        <w:t xml:space="preserve">1-8. 모터와 LED 제어 (158~181줄)</w:t>
      </w:r>
    </w:p>
    <w:p>
      <w:pPr>
        <w:pStyle w:val="Heading3"/>
      </w:pPr>
      <w:r>
        <w:t xml:space="preserve">LOW가 "작동"인 이유</w:t>
      </w:r>
    </w:p>
    <w:p>
      <w:pPr>
        <w:spacing w:after="120"/>
      </w:pPr>
      <w:r>
        <w:t xml:space="preserve">이 부분이 처음 보면 가장 이상해 보인다. 모터 드라이버 L9110S는 </w:t>
      </w:r>
      <w:r>
        <w:rPr>
          <w:b/>
          <w:bCs/>
        </w:rPr>
        <w:t xml:space="preserve">두 입력이 서로 다를 때만</w:t>
      </w:r>
      <w:r>
        <w:t xml:space="preserve"> 모터를 돌린다. 그런데 실제 배선에서는 두 입력(B-1A, B-1B) 중 B-1A만 33번 핀에 연결되어 있고, B-1B는 연결되어 있지 않다. 연결 안 된 입력은 모듈 안에서 HIGH로 유지된다.</w:t>
      </w:r>
    </w:p>
    <w:tbl>
      <w:tblPr>
        <w:tblW w:type="dxa" w:w="9024"/>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rPr>
          <w:tblHeader/>
        </w:trPr>
        <w:tc>
          <w:tcPr>
            <w:tcW w:type="dxa" w:w="2256"/>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33번 핀 (B-1A)</w:t>
            </w:r>
          </w:p>
        </w:tc>
        <w:tc>
          <w:tcPr>
            <w:tcW w:type="dxa" w:w="2256"/>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B-1B</w:t>
            </w:r>
          </w:p>
        </w:tc>
        <w:tc>
          <w:tcPr>
            <w:tcW w:type="dxa" w:w="2256"/>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두 입력</w:t>
            </w:r>
          </w:p>
        </w:tc>
        <w:tc>
          <w:tcPr>
            <w:tcW w:type="dxa" w:w="2256"/>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벨트</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LOW</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(고정)</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서로 다름</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작동</w:t>
            </w:r>
          </w:p>
        </w:tc>
      </w:tr>
      <w:tr>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HIGH (고정)</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서로 같음</w:t>
            </w:r>
          </w:p>
        </w:tc>
        <w:tc>
          <w:tcPr>
            <w:tcW w:type="dxa" w:w="225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정지</w:t>
            </w:r>
          </w:p>
        </w:tc>
      </w:tr>
    </w:tbl>
    <w:p>
      <w:pPr>
        <w:spacing w:after="120"/>
      </w:pPr>
    </w:p>
    <w:p>
      <w:pPr>
        <w:spacing w:after="120"/>
      </w:pPr>
      <w:r>
        <w:t xml:space="preserve">이 사실은 증상에서 거꾸로 찾아냈다. 처음 코드는 HIGH를 "작동"으로 썼는데, 실제로는 빨강일 때 벨트가 돌고 초록일 때 멈췄다. 상태별로 각 핀에 나가는 값을 표로 정리해 보고, 배선을 확인해서 원인을 찾았다. 배선을 바꾸는 대신 </w:t>
      </w:r>
      <w:r>
        <w:rPr>
          <w:b/>
          <w:bCs/>
        </w:rPr>
        <w:t xml:space="preserve">코드를 배선에 맞추고</w:t>
      </w:r>
      <w:r>
        <w:t xml:space="preserve">, 이유를 파일 맨 위 주석에 자세히 적어 두었다.</w:t>
      </w:r>
    </w:p>
    <w:p>
      <w:pPr>
        <w:pStyle w:val="Heading3"/>
      </w:pPr>
      <w:r>
        <w:t xml:space="preserve">apply_status: 빨강일 때만 멈추는 이유</w:t>
      </w:r>
    </w:p>
    <w:p>
      <w:pPr>
        <w:pStyle w:val="ListParagraph"/>
        <w:numPr>
          <w:ilvl w:val="0"/>
          <w:numId w:val="2"/>
        </w:numPr>
        <w:spacing w:after="60"/>
      </w:pPr>
      <w:r>
        <w:t xml:space="preserve">처음에는 계획서의 "경고 시 작동 정지"를 따라 노랑에서도 벨트를 멈췄다.</w:t>
      </w:r>
    </w:p>
    <w:p>
      <w:pPr>
        <w:pStyle w:val="ListParagraph"/>
        <w:numPr>
          <w:ilvl w:val="0"/>
          <w:numId w:val="2"/>
        </w:numPr>
        <w:spacing w:after="60"/>
      </w:pPr>
      <w:r>
        <w:t xml:space="preserve">사용자가 "경고는 LED로 알리기만 하고, 빨강일 때만 멈춘다"고 요구사항을 바로잡았다. 경고마다 멈추면 생산이 불필요하게 끊기기 때문이다.</w:t>
      </w:r>
    </w:p>
    <w:p>
      <w:pPr>
        <w:pStyle w:val="ListParagraph"/>
        <w:numPr>
          <w:ilvl w:val="0"/>
          <w:numId w:val="2"/>
        </w:numPr>
        <w:spacing w:after="60"/>
      </w:pPr>
      <w:r>
        <w:t xml:space="preserve">경고 LED는 처음에 파랑이었다. 10-06에 대시보드 신호등(빨강·노랑·초록)과 색을 맞추려고 노랑 LED로 바꿨다. 같은 31번 핀이라 코드는 바꿀 필요가 없었다.</w:t>
      </w:r>
    </w:p>
    <w:p>
      <w:pPr>
        <w:pStyle w:val="ListParagraph"/>
        <w:numPr>
          <w:ilvl w:val="0"/>
          <w:numId w:val="2"/>
        </w:numPr>
        <w:spacing w:after="60"/>
      </w:pPr>
      <w:r>
        <w:rPr>
          <w:b/>
          <w:bCs/>
        </w:rPr>
        <w:t xml:space="preserve">정지를 LED보다 먼저 적용</w:t>
      </w:r>
      <w:r>
        <w:t xml:space="preserve">한다(stop_motor 다음에 set_leds). 안전과 관련된 동작을 표시보다 먼저 처리하는 습관이다.</w:t>
      </w:r>
    </w:p>
    <w:p>
      <w:pPr>
        <w:pStyle w:val="ListParagraph"/>
        <w:numPr>
          <w:ilvl w:val="0"/>
          <w:numId w:val="2"/>
        </w:numPr>
        <w:spacing w:after="60"/>
      </w:pPr>
      <w:r>
        <w:t xml:space="preserve">set_leds는 상태에 맞는 LED 하나만 켜고 나머지는 끈다. 초록 LED는 배선에 없어서 green이면 둘 다 꺼진다.</w:t>
      </w:r>
    </w:p>
    <w:p>
      <w:pPr>
        <w:pStyle w:val="Heading2"/>
      </w:pPr>
      <w:r>
        <w:t xml:space="preserve">1-9. 이벤트 기록 (188~222줄)</w:t>
      </w:r>
    </w:p>
    <w:p>
      <w:pPr>
        <w:pStyle w:val="ListParagraph"/>
        <w:numPr>
          <w:ilvl w:val="0"/>
          <w:numId w:val="2"/>
        </w:numPr>
        <w:spacing w:after="60"/>
      </w:pPr>
      <w:r>
        <w:rPr>
          <w:b/>
          <w:bCs/>
        </w:rPr>
        <w:t xml:space="preserve">describe</w:t>
      </w:r>
      <w:r>
        <w:t xml:space="preserve">: DB와 화면에 남길 설명 문장과 정지 이유를 만든다. 정지는 red뿐이라 정지 이유도 red일 때만 있다. 노랑일 때는 "벨트 작동 유지"를 덧붙여 기록만 보고도 동작을 알 수 있게 했다.</w:t>
      </w:r>
    </w:p>
    <w:p>
      <w:pPr>
        <w:pStyle w:val="ListParagraph"/>
        <w:numPr>
          <w:ilvl w:val="0"/>
          <w:numId w:val="2"/>
        </w:numPr>
        <w:spacing w:after="60"/>
      </w:pPr>
      <w:r>
        <w:rPr>
          <w:b/>
          <w:bCs/>
        </w:rPr>
        <w:t xml:space="preserve">make_live_event</w:t>
      </w:r>
      <w:r>
        <w:t xml:space="preserve">: 웹 화면 상태 줄에 보여줄 정보다. 키 이름(event_date, severity 등)은 대시보드 화면 코드(dashboard.js)가 기대하는 형식을 그대로 맞춘 것이다. 대시보드 원래 코드(vision_runtime.py의 SafetyController)가 만들던 형식을 따라 했다.</w:t>
      </w:r>
    </w:p>
    <w:p>
      <w:pPr>
        <w:pStyle w:val="ListParagraph"/>
        <w:numPr>
          <w:ilvl w:val="0"/>
          <w:numId w:val="2"/>
        </w:numPr>
        <w:spacing w:after="60"/>
      </w:pPr>
      <w:r>
        <w:rPr>
          <w:b/>
          <w:bCs/>
        </w:rPr>
        <w:t xml:space="preserve">record_event의 try/except</w:t>
      </w:r>
      <w:r>
        <w:t xml:space="preserve">: DB 기록이 실패해도 예외를 잡고 넘어간다. </w:t>
      </w:r>
      <w:r>
        <w:rPr>
          <w:b/>
          <w:bCs/>
        </w:rPr>
        <w:t xml:space="preserve">기록 실패 때문에 벨트 제어 루프가 멈추면 안 되기 때문이다.</w:t>
      </w:r>
      <w:r>
        <w:t xml:space="preserve"> 안전 기능이 부가 기능보다 우선이다.</w:t>
      </w:r>
    </w:p>
    <w:p>
      <w:pPr>
        <w:pStyle w:val="ListParagraph"/>
        <w:numPr>
          <w:ilvl w:val="0"/>
          <w:numId w:val="2"/>
        </w:numPr>
        <w:spacing w:after="60"/>
      </w:pPr>
      <w:r>
        <w:t xml:space="preserve">equipment_stopped는 DANGER일 때만 True다. DB 쪽 규칙상 정지(True)일 때는 정지 이유가 반드시 있어야 한다.</w:t>
      </w:r>
    </w:p>
    <w:p>
      <w:pPr>
        <w:pStyle w:val="Heading2"/>
      </w:pPr>
      <w:r>
        <w:t xml:space="preserve">1-10. draw_face: 화면에 그리기 (229~241줄)</w:t>
      </w:r>
    </w:p>
    <w:p>
      <w:pPr>
        <w:pStyle w:val="ListParagraph"/>
        <w:numPr>
          <w:ilvl w:val="0"/>
          <w:numId w:val="2"/>
        </w:numPr>
        <w:spacing w:after="60"/>
      </w:pPr>
      <w:r>
        <w:t xml:space="preserve">원본 코드의 그리기 부분을 함수로 묶은 것이다. 상자, 랜드마크 5개(눈 2, 코 1, 입꼬리 2), "가로x세로, 거리" 글자를 그린다.</w:t>
      </w:r>
    </w:p>
    <w:p>
      <w:pPr>
        <w:pStyle w:val="ListParagraph"/>
        <w:numPr>
          <w:ilvl w:val="0"/>
          <w:numId w:val="2"/>
        </w:numPr>
        <w:spacing w:after="60"/>
      </w:pPr>
      <w:r>
        <w:t xml:space="preserve">상자 색은 get_status로 정한다. </w:t>
      </w:r>
      <w:r>
        <w:rPr>
          <w:b/>
          <w:bCs/>
        </w:rPr>
        <w:t xml:space="preserve">상태 판단과 화면 색이 같은 함수를 쓰므로</w:t>
      </w:r>
      <w:r>
        <w:t xml:space="preserve"> 기준이 어긋날 일이 없다. (이전 rail_face.py에는 50/200 기준이 상자 색을 정하는 부분과 벨트를 판단하는 부분에 따로 적혀 있었다.)</w:t>
      </w:r>
    </w:p>
    <w:p>
      <w:pPr>
        <w:pStyle w:val="ListParagraph"/>
        <w:numPr>
          <w:ilvl w:val="0"/>
          <w:numId w:val="2"/>
        </w:numPr>
        <w:spacing w:after="60"/>
      </w:pPr>
      <w:r>
        <w:t xml:space="preserve">max(20, y - 5): 얼굴이 화면 맨 위에 있으면 글자가 화면 밖으로 나가므로 최소 20픽셀 아래에 쓴다.</w:t>
      </w:r>
    </w:p>
    <w:p>
      <w:pPr>
        <w:pStyle w:val="Heading2"/>
      </w:pPr>
      <w:r>
        <w:t xml:space="preserve">1-11. start_dashboard: 웹 서버를 스레드로 (244~256줄)</w:t>
      </w:r>
    </w:p>
    <w:p>
      <w:pPr>
        <w:pStyle w:val="ListParagraph"/>
        <w:numPr>
          <w:ilvl w:val="0"/>
          <w:numId w:val="2"/>
        </w:numPr>
        <w:spacing w:after="60"/>
      </w:pPr>
      <w:r>
        <w:rPr>
          <w:b/>
          <w:bCs/>
        </w:rPr>
        <w:t xml:space="preserve">SimpleNamespace(hub=..., logger=...)</w:t>
      </w:r>
      <w:r>
        <w:t xml:space="preserve">: 대시보드 app.py는 원래 vision이라는 객체에서 vision.hub(화면)와 vision.logger(DB 버튼)를 꺼내 쓰도록 짜여 있다. 그래서 이 두 속성만 가진 간단한 객체를 만들어 넘겨 줬다. app.py를 고치지 않고 재사용하기 위한 방법이다.</w:t>
      </w:r>
    </w:p>
    <w:p>
      <w:pPr>
        <w:pStyle w:val="ListParagraph"/>
        <w:numPr>
          <w:ilvl w:val="0"/>
          <w:numId w:val="2"/>
        </w:numPr>
        <w:spacing w:after="60"/>
      </w:pPr>
      <w:r>
        <w:rPr>
          <w:b/>
          <w:bCs/>
        </w:rPr>
        <w:t xml:space="preserve">왜 스레드인가?</w:t>
      </w:r>
      <w:r>
        <w:t xml:space="preserve"> 메인 루프는 카메라를 계속 읽어야 해서 멈출 수 없다. 웹 서버도 계속 요청을 기다려야 한다. 둘을 동시에 돌리려면 웹 서버를 별도 스레드로 띄워야 한다.</w:t>
      </w:r>
    </w:p>
    <w:p>
      <w:pPr>
        <w:pStyle w:val="ListParagraph"/>
        <w:numPr>
          <w:ilvl w:val="0"/>
          <w:numId w:val="2"/>
        </w:numPr>
        <w:spacing w:after="60"/>
      </w:pPr>
      <w:r>
        <w:rPr>
          <w:b/>
          <w:bCs/>
        </w:rPr>
        <w:t xml:space="preserve">daemon=True</w:t>
      </w:r>
      <w:r>
        <w:t xml:space="preserve">: 메인 프로그램이 끝나면 웹 서버 스레드도 같이 끝나게 한다. 그렇지 않으면 메인이 끝나도 웹 서버가 남아 프로그램이 종료되지 않는다.</w:t>
      </w:r>
    </w:p>
    <w:p>
      <w:pPr>
        <w:pStyle w:val="ListParagraph"/>
        <w:numPr>
          <w:ilvl w:val="0"/>
          <w:numId w:val="2"/>
        </w:numPr>
        <w:spacing w:after="60"/>
      </w:pPr>
      <w:r>
        <w:rPr>
          <w:b/>
          <w:bCs/>
        </w:rPr>
        <w:t xml:space="preserve">werkzeug 로그 숨기기</w:t>
      </w:r>
      <w:r>
        <w:t xml:space="preserve">: 화면이 1초마다 상태를 요청해서, 그대로 두면 터미널이 요청 기록으로 가득 차 상태 출력이 보이지 않는다.</w:t>
      </w:r>
    </w:p>
    <w:p>
      <w:pPr>
        <w:pStyle w:val="ListParagraph"/>
        <w:numPr>
          <w:ilvl w:val="0"/>
          <w:numId w:val="2"/>
        </w:numPr>
        <w:spacing w:after="60"/>
      </w:pPr>
      <w:r>
        <w:rPr>
          <w:b/>
          <w:bCs/>
        </w:rPr>
        <w:t xml:space="preserve">버튼 비밀번호 (app.py, 10-06 추가)</w:t>
      </w:r>
      <w:r>
        <w:t xml:space="preserve">: 종료·DB 연동 버튼 요청은 X-Dashboard-Password 헤더의 값을 .env의 비밀번호와 비교한다. 틀리거나 없으면 401로 거절한다. 화면·영상·로그 보기는 비밀번호 없이 열어 두었다. 시연 때 바로 보여 줘야 하고, 벨트를 멈출 수 있는 동작만 막으면 되기 때문이다.</w:t>
      </w:r>
    </w:p>
    <w:p>
      <w:pPr>
        <w:pStyle w:val="ListParagraph"/>
        <w:numPr>
          <w:ilvl w:val="0"/>
          <w:numId w:val="2"/>
        </w:numPr>
        <w:spacing w:after="60"/>
      </w:pPr>
      <w:r>
        <w:rPr>
          <w:b/>
          <w:bCs/>
        </w:rPr>
        <w:t xml:space="preserve">DB 연동 버튼 버그 수정 (dashboard.js)</w:t>
      </w:r>
      <w:r>
        <w:t xml:space="preserve">: DB 연동을 끈 뒤 다시 켜지지 않았다. 끄기 전에 보낸 로그 조회 응답(2~3초)이 늦게 도착해 버튼을 "꺼짐"으로 덮어쓴 것이 원인이었다. 버튼을 누를 때마다 번호(dbVersion)를 올리고, 누르기 전에 보낸 응답은 버리도록 고쳤다.</w:t>
      </w:r>
    </w:p>
    <w:p>
      <w:pPr>
        <w:pStyle w:val="Heading2"/>
      </w:pPr>
      <w:r>
        <w:t xml:space="preserve">1-12. stop_on_sigterm: 종료 버튼 처리 (259~261줄)</w:t>
      </w:r>
    </w:p>
    <w:p>
      <w:pPr>
        <w:spacing w:after="120"/>
      </w:pPr>
      <w:r>
        <w:t xml:space="preserve">웹 화면의 "대시보드 종료" 버튼은 프로그램에 SIGTERM이라는 종료 신호를 보낸다. 파이썬은 SIGTERM을 받으면 기본적으로 </w:t>
      </w:r>
      <w:r>
        <w:rPr>
          <w:b/>
          <w:bCs/>
        </w:rPr>
        <w:t xml:space="preserve">정리 과정(finally) 없이 바로 죽는다.</w:t>
      </w:r>
      <w:r>
        <w:t xml:space="preserve"> 그러면 벨트가 멈추지 않을 수 있다. 그래서 SIGTERM을 받으면 SystemExit을 일으키도록 바꿨다. SystemExit은 Ctrl+C처럼 finally를 거쳐 종료되므로 벨트를 멈추고 핀을 정리한 뒤 끝난다.</w:t>
      </w:r>
    </w:p>
    <w:p>
      <w:pPr>
        <w:spacing w:after="120"/>
      </w:pPr>
      <w:r>
        <w:t xml:space="preserve">종료 버튼은 프로세스 자체를 끝내므로, 웹에서 다시 켤 방법이 없었다. 이 문제는 convey_vision.py를 고치지 않고 별도 파일 launcher.py로 해결했다(1-17).</w:t>
      </w:r>
    </w:p>
    <w:p>
      <w:pPr>
        <w:pStyle w:val="Heading2"/>
      </w:pPr>
      <w:r>
        <w:t xml:space="preserve">1-13. 시작 준비 (268~281줄)</w:t>
      </w:r>
    </w:p>
    <w:p>
      <w:pPr>
        <w:pStyle w:val="ListParagraph"/>
        <w:numPr>
          <w:ilvl w:val="0"/>
          <w:numId w:val="2"/>
        </w:numPr>
        <w:spacing w:after="60"/>
      </w:pPr>
      <w:r>
        <w:rPr>
          <w:b/>
          <w:bCs/>
        </w:rPr>
        <w:t xml:space="preserve">처음 상태를 안전하게</w:t>
      </w:r>
      <w:r>
        <w:t xml:space="preserve">: GPIO를 설정할 때 모터 핀은 HIGH(정지), LED는 LOW(꺼짐)로 시작한다. 프로그램이 켜지는 순간 벨트가 갑자기 움직이지 않게 하려는 것이다.</w:t>
      </w:r>
    </w:p>
    <w:p>
      <w:pPr>
        <w:pStyle w:val="ListParagraph"/>
        <w:numPr>
          <w:ilvl w:val="0"/>
          <w:numId w:val="2"/>
        </w:numPr>
        <w:spacing w:after="60"/>
      </w:pPr>
      <w:r>
        <w:rPr>
          <w:b/>
          <w:bCs/>
        </w:rPr>
        <w:t xml:space="preserve">DISPLAY ':0'</w:t>
      </w:r>
      <w:r>
        <w:t xml:space="preserve">: VS Code의 SSH 터미널에서 실행하면 화면 정보가 없어서 카메라 창을 띄울 수 없다. Jetson 본체 모니터(:0)에 창을 띄우도록 지정한다. setdefault라서 이미 값이 있으면 건드리지 않는다.</w:t>
      </w:r>
    </w:p>
    <w:p>
      <w:pPr>
        <w:pStyle w:val="ListParagraph"/>
        <w:numPr>
          <w:ilvl w:val="0"/>
          <w:numId w:val="2"/>
        </w:numPr>
        <w:spacing w:after="60"/>
      </w:pPr>
      <w:r>
        <w:t xml:space="preserve">순서: 모델 준비 → 핀 설정 → 신호 처리 등록 → 화면 상자와 로거 생성 → 웹 서버 시작 → 카메라 열기. 핀을 먼저 안전 상태로 만든 뒤에 나머지를 시작한다.</w:t>
      </w:r>
    </w:p>
    <w:p>
      <w:pPr>
        <w:pStyle w:val="Heading2"/>
      </w:pPr>
      <w:r>
        <w:t xml:space="preserve">1-14. 메인 루프 (284~348줄)</w:t>
      </w:r>
    </w:p>
    <w:p>
      <w:pPr>
        <w:pStyle w:val="ListParagraph"/>
        <w:numPr>
          <w:ilvl w:val="0"/>
          <w:numId w:val="3"/>
        </w:numPr>
        <w:spacing w:after="60"/>
      </w:pPr>
      <w:r>
        <w:rPr>
          <w:b/>
          <w:bCs/>
        </w:rPr>
        <w:t xml:space="preserve">카메라 읽기</w:t>
      </w:r>
      <w:r>
        <w:t xml:space="preserve">: 실패하면 "프레임을 읽을 수 없습니다"를 출력하고 루프를 빠져나간다. 그러면 finally로 가서 벨트를 멈춘다. (웹캠이 멈췄을 때 실제로 이 경로로 종료됐다.)</w:t>
      </w:r>
    </w:p>
    <w:p>
      <w:pPr>
        <w:pStyle w:val="ListParagraph"/>
        <w:numPr>
          <w:ilvl w:val="0"/>
          <w:numId w:val="3"/>
        </w:numPr>
        <w:spacing w:after="60"/>
      </w:pPr>
      <w:r>
        <w:rPr>
          <w:b/>
          <w:bCs/>
        </w:rPr>
        <w:t xml:space="preserve">얼굴 검출</w:t>
      </w:r>
      <w:r>
        <w:t xml:space="preserve">: faces는 얼굴마다 [x, y, 가로, 세로, 랜드마크 10개, 점수] 배열이다. face[3]이 상자 높이다.</w:t>
      </w:r>
    </w:p>
    <w:p>
      <w:pPr>
        <w:pStyle w:val="ListParagraph"/>
        <w:numPr>
          <w:ilvl w:val="0"/>
          <w:numId w:val="3"/>
        </w:numPr>
        <w:spacing w:after="60"/>
      </w:pPr>
      <w:r>
        <w:rPr>
          <w:b/>
          <w:bCs/>
        </w:rPr>
        <w:t xml:space="preserve">여러 얼굴 중 가장 가까운 것</w:t>
      </w:r>
      <w:r>
        <w:t xml:space="preserve">: min(distances). 여러 사람 중 한 명이라도 위험하면 위험으로 판단해야 하기 때문이다.</w:t>
      </w:r>
    </w:p>
    <w:p>
      <w:pPr>
        <w:pStyle w:val="ListParagraph"/>
        <w:numPr>
          <w:ilvl w:val="0"/>
          <w:numId w:val="3"/>
        </w:numPr>
        <w:spacing w:after="60"/>
      </w:pPr>
      <w:r>
        <w:rPr>
          <w:b/>
          <w:bCs/>
        </w:rPr>
        <w:t xml:space="preserve">상태 결정과 적용</w:t>
      </w:r>
      <w:r>
        <w:t xml:space="preserve">: get_status → StatusFilter → apply_status. 이 세 줄이 시스템의 핵심이다.</w:t>
      </w:r>
    </w:p>
    <w:p>
      <w:pPr>
        <w:pStyle w:val="ListParagraph"/>
        <w:numPr>
          <w:ilvl w:val="0"/>
          <w:numId w:val="3"/>
        </w:numPr>
        <w:spacing w:after="60"/>
      </w:pPr>
      <w:r>
        <w:rPr>
          <w:b/>
          <w:bCs/>
        </w:rPr>
        <w:t xml:space="preserve">상태가 바뀔 때만 기록</w:t>
      </w:r>
      <w:r>
        <w:t xml:space="preserve">: previous_status와 비교한다. 매 프레임 기록하면 1초에 10~20건씩 DB가 넘친다.</w:t>
      </w:r>
    </w:p>
    <w:p>
      <w:pPr>
        <w:pStyle w:val="ListParagraph"/>
        <w:numPr>
          <w:ilvl w:val="0"/>
          <w:numId w:val="3"/>
        </w:numPr>
        <w:spacing w:after="60"/>
      </w:pPr>
      <w:r>
        <w:rPr>
          <w:b/>
          <w:bCs/>
        </w:rPr>
        <w:t xml:space="preserve">화면 전송</w:t>
      </w:r>
      <w:r>
        <w:t xml:space="preserve">: JPEG로 압축해 FrameHub에 넣는다. 웹 대시보드는 여기서 최신 화면을 가져간다. 품질 80은 화질과 전송량의 적당한 중간값이다.</w:t>
      </w:r>
    </w:p>
    <w:p>
      <w:pPr>
        <w:pStyle w:val="ListParagraph"/>
        <w:numPr>
          <w:ilvl w:val="0"/>
          <w:numId w:val="3"/>
        </w:numPr>
        <w:spacing w:after="60"/>
      </w:pPr>
      <w:r>
        <w:rPr>
          <w:b/>
          <w:bCs/>
        </w:rPr>
        <w:t xml:space="preserve">Jetson 모니터 창과 키 입력</w:t>
      </w:r>
      <w:r>
        <w:t xml:space="preserve">: q는 종료, s는 스냅샷 저장. waitKey(25)는 키 입력을 25ms 기다리며, 이게 있어야 창이 갱신된다.</w:t>
      </w:r>
    </w:p>
    <w:p>
      <w:pPr>
        <w:pBdr>
          <w:left w:val="single" w:color="E8915A" w:sz="18" w:space="8"/>
        </w:pBdr>
        <w:shd w:fill="FFF6E5" w:color="auto" w:val="clear"/>
        <w:spacing w:after="160" w:before="120"/>
        <w:ind w:left="200"/>
      </w:pPr>
      <w:r>
        <w:t xml:space="preserve">실제로 겪은 일: 대시보드 비밀번호의 첫 글자가 q였다. 비밀번호를 친 뒤 프로그램이 오류 없이 꺼졌는데, 카메라 창이 선택된 상태에서 q가 종료 키로 들어간 것으로 추정한다. 그래서 q·s가 없는 비밀번호로 바꿨다. 10-06에 q 키 종료를 xdotool과 python-xlib으로 시험해 종료 코드 0과 DB 정지 기록을 확인했다.</w:t>
      </w:r>
    </w:p>
    <w:p>
      <w:pPr>
        <w:pStyle w:val="Heading2"/>
      </w:pPr>
      <w:r>
        <w:t xml:space="preserve">1-15. finally: 어떤 경우에도 정리 (350~369줄)</w:t>
      </w:r>
    </w:p>
    <w:p>
      <w:pPr>
        <w:pStyle w:val="ListParagraph"/>
        <w:numPr>
          <w:ilvl w:val="0"/>
          <w:numId w:val="2"/>
        </w:numPr>
        <w:spacing w:after="60"/>
      </w:pPr>
      <w:r>
        <w:t xml:space="preserve">try 안에서 무슨 일이 일어나든(정상 종료, 오류, Ctrl+C, 종료 버튼) finally는 반드시 실행된다.</w:t>
      </w:r>
    </w:p>
    <w:p>
      <w:pPr>
        <w:pStyle w:val="ListParagraph"/>
        <w:numPr>
          <w:ilvl w:val="0"/>
          <w:numId w:val="2"/>
        </w:numPr>
        <w:spacing w:after="60"/>
      </w:pPr>
      <w:r>
        <w:rPr>
          <w:b/>
          <w:bCs/>
        </w:rPr>
        <w:t xml:space="preserve">순서</w:t>
      </w:r>
      <w:r>
        <w:t xml:space="preserve">: 벨트 정지 → LED 끄기 → 핀 해제 → 카메라 해제 → 창 닫기 → 종료 기록 → 웹 영상 전송 끝내기 → DB 전송 정리. </w:t>
      </w:r>
      <w:r>
        <w:rPr>
          <w:b/>
          <w:bCs/>
        </w:rPr>
        <w:t xml:space="preserve">가장 위험한 것(벨트)부터 멈춘다.</w:t>
      </w:r>
    </w:p>
    <w:p>
      <w:pPr>
        <w:pStyle w:val="ListParagraph"/>
        <w:numPr>
          <w:ilvl w:val="0"/>
          <w:numId w:val="2"/>
        </w:numPr>
        <w:spacing w:after="60"/>
      </w:pPr>
      <w:r>
        <w:t xml:space="preserve">종료 기록도 try/except로 감쌌다. 기록이 실패해도 나머지 정리는 계속돼야 하기 때문이다.</w:t>
      </w:r>
    </w:p>
    <w:p>
      <w:pPr>
        <w:pStyle w:val="ListParagraph"/>
        <w:numPr>
          <w:ilvl w:val="0"/>
          <w:numId w:val="2"/>
        </w:numPr>
        <w:spacing w:after="60"/>
      </w:pPr>
      <w:r>
        <w:rPr>
          <w:b/>
          <w:bCs/>
        </w:rPr>
        <w:t xml:space="preserve">알려진 한계</w:t>
      </w:r>
      <w:r>
        <w:t xml:space="preserve">: Jetson 모니터 창을 열 수 없는 환경에서는 Qt 라이브러리가 프로그램을 강제로 종료시켜서 finally가 실행되지 않는다. 그래서 반드시 Jetson 모니터에 로그인된 상태에서 실행해야 한다.</w:t>
      </w:r>
    </w:p>
    <w:p>
      <w:pPr>
        <w:pStyle w:val="Heading2"/>
      </w:pPr>
      <w:r>
        <w:t xml:space="preserve">1-16. 일부러 하지 않은 것과 그 이유</w:t>
      </w:r>
    </w:p>
    <w:p>
      <w:pPr>
        <w:spacing w:after="120"/>
      </w:pPr>
      <w:r>
        <w:t xml:space="preserve">외부 AI(그록, 제미나이) 리뷰에서 나온 제안 중 적용하지 않은 것들이다. "왜 안 했는지"도 설계의 일부다.</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2166"/>
        <w:gridCol w:w="1624"/>
        <w:gridCol w:w="5235"/>
      </w:tblGrid>
      <w:tr>
        <w:trPr>
          <w:tblHeader/>
        </w:trPr>
        <w:tc>
          <w:tcPr>
            <w:tcW w:type="dxa" w:w="2166"/>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제안</w:t>
            </w:r>
          </w:p>
        </w:tc>
        <w:tc>
          <w:tcPr>
            <w:tcW w:type="dxa" w:w="1624"/>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판단</w:t>
            </w:r>
          </w:p>
        </w:tc>
        <w:tc>
          <w:tcPr>
            <w:tcW w:type="dxa" w:w="5235"/>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이유</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거리값 이동평균</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적용 안 함</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갑자기 40cm로 다가온 사람이 이전의 300cm 값과 평균되면 정지가 늦어진다. 위험 판단을 늦추면 안 된다. 깜빡임은 StatusFilter가 이미 처리한다.</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웹캠 자동 재연결</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적용 안 함</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실제로 웹캠이 멈췄을 때 장치에서 직접 읽어도 0장이었고, USB를 다시 꽂아야만 복구됐다. 소프트웨어 재연결로는 해결되지 않는 고장이었다.</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해상도 640×480 고정</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적용 안 함</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이 웹캠은 이미 기본값이 640×480이다(시험으로 확인).</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모니터 없을 때 창 생략</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시험 후 되돌림</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잡을 수 있는 오류가 아니라 Qt가 강제 종료시켜 코드로 막을 수 없었다. 잘 동작하는 코드를 유지하고 문서에 실행 조건으로 적었다.</w:t>
            </w:r>
          </w:p>
        </w:tc>
      </w:tr>
      <w:tr>
        <w:tc>
          <w:tcPr>
            <w:tcW w:type="dxa" w:w="2166"/>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TensorRT 엔진으로 교체</w:t>
            </w:r>
          </w:p>
        </w:tc>
        <w:tc>
          <w:tcPr>
            <w:tcW w:type="dxa" w:w="1624"/>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변환·측정만, 적용 안 함</w:t>
            </w:r>
          </w:p>
        </w:tc>
        <w:tc>
          <w:tcPr>
            <w:tcW w:type="dxa" w:w="523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FP16 엔진이 1.23배 빨랐지만 지금 속도 한계는 카메라(22fps)다. 가장 큰 이점은 CPU 사용 감소(558% → 65%)라, CPU를 많이 쓰는 기능을 더할 때 적용하는 것이 맞다(10·11 문서).</w:t>
            </w:r>
          </w:p>
        </w:tc>
      </w:tr>
    </w:tbl>
    <w:p>
      <w:pPr>
        <w:spacing w:after="120"/>
      </w:pPr>
    </w:p>
    <w:p>
      <w:pPr>
        <w:pStyle w:val="Heading2"/>
      </w:pPr>
      <w:r>
        <w:t xml:space="preserve">1-17. launcher.py: 종료 후 웹에서 다시 켜기 (10-06 추가)</w:t>
      </w:r>
    </w:p>
    <w:p>
      <w:pPr>
        <w:spacing w:after="120"/>
      </w:pPr>
      <w:r>
        <w:t xml:space="preserve">convey_vision.py 바깥에서 프로그램을 실행하고 지켜보는 작은 파일이다. </w:t>
      </w:r>
      <w:r>
        <w:rPr>
          <w:b/>
          <w:bCs/>
        </w:rPr>
        <w:t xml:space="preserve">잘 동작하는 메인 코드를 고치지 않고</w:t>
      </w:r>
      <w:r>
        <w:t xml:space="preserve"> 기능을 더하려고 따로 만들었다.</w:t>
      </w:r>
    </w:p>
    <w:p>
      <w:pPr>
        <w:pStyle w:val="ListParagraph"/>
        <w:numPr>
          <w:ilvl w:val="0"/>
          <w:numId w:val="4"/>
        </w:numPr>
        <w:spacing w:after="60"/>
      </w:pPr>
      <w:r>
        <w:t xml:space="preserve">subprocess로 convey_vision.py를 실행하고 끝날 때까지 기다린다.</w:t>
      </w:r>
    </w:p>
    <w:p>
      <w:pPr>
        <w:pStyle w:val="ListParagraph"/>
        <w:numPr>
          <w:ilvl w:val="0"/>
          <w:numId w:val="4"/>
        </w:numPr>
        <w:spacing w:after="60"/>
      </w:pPr>
      <w:r>
        <w:t xml:space="preserve">프로그램이 꺼지면 같은 5080 포트에 "꺼져 있습니다 + [다시 시작]" 화면을 띄운다. 그래서 대시보드 주소가 그대로 유지된다.</w:t>
      </w:r>
    </w:p>
    <w:p>
      <w:pPr>
        <w:pStyle w:val="ListParagraph"/>
        <w:numPr>
          <w:ilvl w:val="0"/>
          <w:numId w:val="4"/>
        </w:numPr>
        <w:spacing w:after="60"/>
      </w:pPr>
      <w:r>
        <w:t xml:space="preserve">[다시 시작]은 먼저 요청 종류 헤더(X-Dashboard-Action: start)를 보고 없으면 403으로 거절한다. 그다음 비밀번호를 hmac.compare_digest로 비교해 틀리면 401로 거절한다. 맞으면 이 화면을 닫고 1번으로 돌아간다.</w:t>
      </w:r>
    </w:p>
    <w:p>
      <w:pPr>
        <w:pStyle w:val="ListParagraph"/>
        <w:numPr>
          <w:ilvl w:val="0"/>
          <w:numId w:val="4"/>
        </w:numPr>
        <w:spacing w:after="60"/>
      </w:pPr>
      <w:r>
        <w:t xml:space="preserve">Ctrl+C를 누르면 자식 프로그램이 스스로 finally(벨트 정지)를 마칠 때까지 기다린 뒤 끝난다.</w:t>
      </w:r>
    </w:p>
    <w:p>
      <w:pPr>
        <w:spacing w:after="120"/>
      </w:pPr>
      <w:r>
        <w:rPr>
          <w:b/>
          <w:bCs/>
        </w:rPr>
        <w:t xml:space="preserve">왜 이 방식인가?</w:t>
      </w:r>
      <w:r>
        <w:t xml:space="preserve"> 다시 켜는 기능을 convey_vision.py 안에 넣으면, 종료 경로와 카메라·핀 정리 순서를 다시 짜야 한다. 바깥에서 실행만 다시 하면 메인 코드는 한 줄도 바뀌지 않는다.</w:t>
      </w:r>
    </w:p>
    <w:p>
      <w:r>
        <w:br w:type="page"/>
      </w:r>
    </w:p>
    <w:p>
      <w:pPr>
        <w:pStyle w:val="Heading1"/>
      </w:pPr>
      <w:r>
        <w:t xml:space="preserve">2부. docs 폴더 문서는 어떤 근거와 의도로 만들었나</w:t>
      </w:r>
    </w:p>
    <w:p>
      <w:pPr>
        <w:spacing w:after="120"/>
      </w:pPr>
      <w:r>
        <w:t xml:space="preserve">모든 문서에 공통으로 지킨 원칙이 있다.</w:t>
      </w:r>
    </w:p>
    <w:p>
      <w:pPr>
        <w:pStyle w:val="ListParagraph"/>
        <w:numPr>
          <w:ilvl w:val="0"/>
          <w:numId w:val="2"/>
        </w:numPr>
        <w:spacing w:after="60"/>
      </w:pPr>
      <w:r>
        <w:rPr>
          <w:b/>
          <w:bCs/>
        </w:rPr>
        <w:t xml:space="preserve">실제 구현을 기준으로 쓴다.</w:t>
      </w:r>
      <w:r>
        <w:t xml:space="preserve"> 계획서와 실제가 다르면 실제를 쓰고, 계획과 달라진 점을 따로 밝힌다.</w:t>
      </w:r>
    </w:p>
    <w:p>
      <w:pPr>
        <w:pStyle w:val="ListParagraph"/>
        <w:numPr>
          <w:ilvl w:val="0"/>
          <w:numId w:val="2"/>
        </w:numPr>
        <w:spacing w:after="60"/>
      </w:pPr>
      <w:r>
        <w:rPr>
          <w:b/>
          <w:bCs/>
        </w:rPr>
        <w:t xml:space="preserve">숫자는 출처가 있어야 한다.</w:t>
      </w:r>
      <w:r>
        <w:t xml:space="preserve"> DB에서 직접 조회한 값, 공식 문서 값, 실제 시험 결과만 쓴다. 지어낸 숫자는 없다.</w:t>
      </w:r>
    </w:p>
    <w:p>
      <w:pPr>
        <w:pStyle w:val="ListParagraph"/>
        <w:numPr>
          <w:ilvl w:val="0"/>
          <w:numId w:val="2"/>
        </w:numPr>
        <w:spacing w:after="60"/>
      </w:pPr>
      <w:r>
        <w:rPr>
          <w:b/>
          <w:bCs/>
        </w:rPr>
        <w:t xml:space="preserve">측정하지 못한 것은 "측정 예정"으로 남긴다.</w:t>
      </w:r>
      <w:r>
        <w:t xml:space="preserve"> 정답 거리가 필요한 Accuracy·F1은 평가 도구(evaluate_model.py)를 먼저 만들고, 10-13에 실제로 측정한 뒤에만 숫자를 적었다. 결과가 낮게 나와도 그대로 적고 원인을 나눠 설명했다. mAP는 이 시스템의 최종 출력이 상자가 아니라 상태라서 계산하지 않는다.</w:t>
      </w:r>
    </w:p>
    <w:p>
      <w:pPr>
        <w:pStyle w:val="ListParagraph"/>
        <w:numPr>
          <w:ilvl w:val="0"/>
          <w:numId w:val="2"/>
        </w:numPr>
        <w:spacing w:after="60"/>
      </w:pPr>
      <w:r>
        <w:rPr>
          <w:b/>
          <w:bCs/>
        </w:rPr>
        <w:t xml:space="preserve">관찰하지 못한 것은 "관찰 안 됨", 추측은 "추정"이라고 쓴다.</w:t>
      </w:r>
    </w:p>
    <w:p>
      <w:pPr>
        <w:pStyle w:val="Heading2"/>
      </w:pPr>
      <w:r>
        <w:t xml:space="preserve">00. 프로젝트 계획서 (수정본)</w:t>
      </w:r>
    </w:p>
    <w:p>
      <w:pPr>
        <w:pStyle w:val="ListParagraph"/>
        <w:numPr>
          <w:ilvl w:val="0"/>
          <w:numId w:val="2"/>
        </w:numPr>
        <w:spacing w:after="60"/>
      </w:pPr>
      <w:r>
        <w:rPr>
          <w:b/>
          <w:bCs/>
        </w:rPr>
        <w:t xml:space="preserve">목적</w:t>
      </w:r>
      <w:r>
        <w:t xml:space="preserve">: 최초 계획서와 실제 결과물 사이의 차이를 공식적으로 정리한다.</w:t>
      </w:r>
    </w:p>
    <w:p>
      <w:pPr>
        <w:pStyle w:val="ListParagraph"/>
        <w:numPr>
          <w:ilvl w:val="0"/>
          <w:numId w:val="2"/>
        </w:numPr>
        <w:spacing w:after="60"/>
      </w:pPr>
      <w:r>
        <w:rPr>
          <w:b/>
          <w:bCs/>
        </w:rPr>
        <w:t xml:space="preserve">근거</w:t>
      </w:r>
      <w:r>
        <w:t xml:space="preserve">: 원본 계획서(Downloads 폴더), 사용자의 결정(센서·서보 제외, 경고 시 작동 유지), 실제 코드와 배선.</w:t>
      </w:r>
    </w:p>
    <w:p>
      <w:pPr>
        <w:pStyle w:val="ListParagraph"/>
        <w:numPr>
          <w:ilvl w:val="0"/>
          <w:numId w:val="2"/>
        </w:numPr>
        <w:spacing w:after="60"/>
      </w:pPr>
      <w:r>
        <w:rPr>
          <w:b/>
          <w:bCs/>
        </w:rPr>
        <w:t xml:space="preserve">의도</w:t>
      </w:r>
      <w:r>
        <w:t xml:space="preserve">: 맨 위에 "수정 사항 요약"을 두어 무엇이 왜 바뀌었는지 먼저 보이게 했다. 원본은 지우지 않고 별도 파일로 남겼다.</w:t>
      </w:r>
    </w:p>
    <w:p>
      <w:pPr>
        <w:pStyle w:val="ListParagraph"/>
        <w:numPr>
          <w:ilvl w:val="0"/>
          <w:numId w:val="2"/>
        </w:numPr>
        <w:spacing w:after="60"/>
      </w:pPr>
      <w:r>
        <w:rPr>
          <w:b/>
          <w:bCs/>
        </w:rPr>
        <w:t xml:space="preserve">직접 확인할 것</w:t>
      </w:r>
      <w:r>
        <w:t xml:space="preserve">: 팀원 담당 내용. 송태원 님의 담당을 "센서 회로"에서 "회로 구성 및 Jetson 보드 연결"로 고쳤는데, 실제 역할과 맞는지 확인이 필요하다.</w:t>
      </w:r>
    </w:p>
    <w:p>
      <w:pPr>
        <w:pStyle w:val="Heading2"/>
      </w:pPr>
      <w:r>
        <w:t xml:space="preserve">01. 문제정의서</w:t>
      </w:r>
    </w:p>
    <w:p>
      <w:pPr>
        <w:pStyle w:val="ListParagraph"/>
        <w:numPr>
          <w:ilvl w:val="0"/>
          <w:numId w:val="2"/>
        </w:numPr>
        <w:spacing w:after="60"/>
      </w:pPr>
      <w:r>
        <w:rPr>
          <w:b/>
          <w:bCs/>
        </w:rPr>
        <w:t xml:space="preserve">목적</w:t>
      </w:r>
      <w:r>
        <w:t xml:space="preserve">: 제출 요구사항(현장 문제, 사용자, 입력·출력, 성공 기준)을 채운다.</w:t>
      </w:r>
    </w:p>
    <w:p>
      <w:pPr>
        <w:pStyle w:val="ListParagraph"/>
        <w:numPr>
          <w:ilvl w:val="0"/>
          <w:numId w:val="2"/>
        </w:numPr>
        <w:spacing w:after="60"/>
      </w:pPr>
      <w:r>
        <w:rPr>
          <w:b/>
          <w:bCs/>
        </w:rPr>
        <w:t xml:space="preserve">근거</w:t>
      </w:r>
      <w:r>
        <w:t xml:space="preserve">: 계획서의 문제 정의, 실제 입력(USB 웹캠)과 출력(LED, DC 모터, DB, 대시보드).</w:t>
      </w:r>
    </w:p>
    <w:p>
      <w:pPr>
        <w:pStyle w:val="ListParagraph"/>
        <w:numPr>
          <w:ilvl w:val="0"/>
          <w:numId w:val="2"/>
        </w:numPr>
        <w:spacing w:after="60"/>
      </w:pPr>
      <w:r>
        <w:rPr>
          <w:b/>
          <w:bCs/>
        </w:rPr>
        <w:t xml:space="preserve">의도</w:t>
      </w:r>
      <w:r>
        <w:t xml:space="preserve">: 성공 기준 S1~S7을 "확인 방법"과 함께 적었다. 기준마다 무엇을 보면 달성인지 알 수 있어야 평가할 수 있기 때문이다. "범위 밖"도 적어 무엇을 하지 않았는지 분명히 했다.</w:t>
      </w:r>
    </w:p>
    <w:p>
      <w:pPr>
        <w:pStyle w:val="Heading2"/>
      </w:pPr>
      <w:r>
        <w:t xml:space="preserve">02. 데이터셋 설명서</w:t>
      </w:r>
    </w:p>
    <w:p>
      <w:pPr>
        <w:pStyle w:val="ListParagraph"/>
        <w:numPr>
          <w:ilvl w:val="0"/>
          <w:numId w:val="2"/>
        </w:numPr>
        <w:spacing w:after="60"/>
      </w:pPr>
      <w:r>
        <w:rPr>
          <w:b/>
          <w:bCs/>
        </w:rPr>
        <w:t xml:space="preserve">목적</w:t>
      </w:r>
      <w:r>
        <w:t xml:space="preserve">: 수집 방법, 클래스, 라벨 기준, 데이터 분할을 설명한다.</w:t>
      </w:r>
    </w:p>
    <w:p>
      <w:pPr>
        <w:pStyle w:val="ListParagraph"/>
        <w:numPr>
          <w:ilvl w:val="0"/>
          <w:numId w:val="2"/>
        </w:numPr>
        <w:spacing w:after="60"/>
      </w:pPr>
      <w:r>
        <w:rPr>
          <w:b/>
          <w:bCs/>
        </w:rPr>
        <w:t xml:space="preserve">근거</w:t>
      </w:r>
      <w:r>
        <w:t xml:space="preserve">: (1) YuNet 공식 문서(OpenCV Zoo)의 공개 정보, (2) Aiven DB를 읽기 전용으로 조회해 얻은 운영 로그 통계(1,716건, 상태별 건수, 거리 분포).</w:t>
      </w:r>
    </w:p>
    <w:p>
      <w:pPr>
        <w:pStyle w:val="ListParagraph"/>
        <w:numPr>
          <w:ilvl w:val="0"/>
          <w:numId w:val="2"/>
        </w:numPr>
        <w:spacing w:after="60"/>
      </w:pPr>
      <w:r>
        <w:rPr>
          <w:b/>
          <w:bCs/>
        </w:rPr>
        <w:t xml:space="preserve">의도</w:t>
      </w:r>
      <w:r>
        <w:t xml:space="preserve">: 우리는 모델을 학습시키지 않았으므로 "학습 데이터셋"이 없다. 이 사실을 숨기지 않고, 대신 운영 로그를 데이터셋으로 삼았다. 학습이 없으니 학습/검증 분할 대신 "필터 적용 전/후"로 나눠 비교했다.</w:t>
      </w:r>
    </w:p>
    <w:p>
      <w:pPr>
        <w:pStyle w:val="ListParagraph"/>
        <w:numPr>
          <w:ilvl w:val="0"/>
          <w:numId w:val="2"/>
        </w:numPr>
        <w:spacing w:after="60"/>
      </w:pPr>
      <w:r>
        <w:rPr>
          <w:b/>
          <w:bCs/>
        </w:rPr>
        <w:t xml:space="preserve">정직성 장치</w:t>
      </w:r>
      <w:r>
        <w:t xml:space="preserve">: 상태 라벨은 사람이 붙인 정답이 아니라 시스템이 자동으로 붙인 값이라고 밝혔다. 정책 변경(얼굴 없음 = 오류에서 정상으로) 때문에 같은 라벨도 시기별로 의미가 다르다는 점도 적었다.</w:t>
      </w:r>
    </w:p>
    <w:p>
      <w:pPr>
        <w:pStyle w:val="ListParagraph"/>
        <w:numPr>
          <w:ilvl w:val="0"/>
          <w:numId w:val="2"/>
        </w:numPr>
        <w:spacing w:after="60"/>
      </w:pPr>
      <w:r>
        <w:rPr>
          <w:b/>
          <w:bCs/>
        </w:rPr>
        <w:t xml:space="preserve">공식 문서 수치 주의</w:t>
      </w:r>
      <w:r>
        <w:t xml:space="preserve">: 학습 데이터셋 이름은 공식 문서에 없어서 "명시되지 않음"으로 썼다. 기억이나 추측으로 채우지 않았다.</w:t>
      </w:r>
    </w:p>
    <w:p>
      <w:pPr>
        <w:pStyle w:val="Heading2"/>
      </w:pPr>
      <w:r>
        <w:t xml:space="preserve">03. 모델 평가서</w:t>
      </w:r>
    </w:p>
    <w:p>
      <w:pPr>
        <w:pStyle w:val="ListParagraph"/>
        <w:numPr>
          <w:ilvl w:val="0"/>
          <w:numId w:val="2"/>
        </w:numPr>
        <w:spacing w:after="60"/>
      </w:pPr>
      <w:r>
        <w:rPr>
          <w:b/>
          <w:bCs/>
        </w:rPr>
        <w:t xml:space="preserve">목적</w:t>
      </w:r>
      <w:r>
        <w:t xml:space="preserve">: 정확도·mAP 같은 지표와 오탐·미탐 사례를 정리한다.</w:t>
      </w:r>
    </w:p>
    <w:p>
      <w:pPr>
        <w:pStyle w:val="ListParagraph"/>
        <w:numPr>
          <w:ilvl w:val="0"/>
          <w:numId w:val="2"/>
        </w:numPr>
        <w:spacing w:after="60"/>
      </w:pPr>
      <w:r>
        <w:rPr>
          <w:b/>
          <w:bCs/>
        </w:rPr>
        <w:t xml:space="preserve">근거</w:t>
      </w:r>
      <w:r>
        <w:t xml:space="preserve">: 공식 AP 수치(WIDER Face), DB 로그로 직접 계산한 상태 안정성 지표, 실제로 관찰한 사례(뒤돌아선 작업자, 거리 급변 139.8↔342.1cm, 두 명 동시 검출).</w:t>
      </w:r>
    </w:p>
    <w:p>
      <w:pPr>
        <w:pStyle w:val="ListParagraph"/>
        <w:numPr>
          <w:ilvl w:val="0"/>
          <w:numId w:val="2"/>
        </w:numPr>
        <w:spacing w:after="60"/>
      </w:pPr>
      <w:r>
        <w:rPr>
          <w:b/>
          <w:bCs/>
        </w:rPr>
        <w:t xml:space="preserve">의도</w:t>
      </w:r>
      <w:r>
        <w:t xml:space="preserve">: 정답이 없으면 정확도를 계산할 수 없다. 그래서 </w:t>
      </w:r>
      <w:r>
        <w:rPr>
          <w:b/>
          <w:bCs/>
        </w:rPr>
        <w:t xml:space="preserve">로그만으로 계산할 수 있는 지표</w:t>
      </w:r>
      <w:r>
        <w:t xml:space="preserve">인 "1초 안에 뒤집힌 상태 전환 비율"을 직접 정의해 썼다. 이 지표가 우리 시스템의 실제 문제(깜빡임)를 가장 잘 보여주기 때문이다.</w:t>
      </w:r>
    </w:p>
    <w:p>
      <w:pPr>
        <w:pStyle w:val="ListParagraph"/>
        <w:numPr>
          <w:ilvl w:val="0"/>
          <w:numId w:val="2"/>
        </w:numPr>
        <w:spacing w:after="60"/>
      </w:pPr>
      <w:r>
        <w:rPr>
          <w:b/>
          <w:bCs/>
        </w:rPr>
        <w:t xml:space="preserve">리뷰 반영</w:t>
      </w:r>
      <w:r>
        <w:t xml:space="preserve">: 처음에는 필터 적용 후 표본이 39건뿐이라 81.5% → 16.7%를 "예비 결과"라고 강조했다. 10-06에 507건으로 다시 계산해 13.5%를 확인하고 "달성"으로 바꿨다. 처음 숫자(1,661/1,353)를 같은 계산법이 그대로 재현하는지 먼저 확인한 뒤 새 값을 썼다.</w:t>
      </w:r>
    </w:p>
    <w:p>
      <w:pPr>
        <w:pStyle w:val="ListParagraph"/>
        <w:numPr>
          <w:ilvl w:val="0"/>
          <w:numId w:val="2"/>
        </w:numPr>
        <w:spacing w:after="60"/>
      </w:pPr>
      <w:r>
        <w:rPr>
          <w:b/>
          <w:bCs/>
        </w:rPr>
        <w:t xml:space="preserve">FPS 실측 (10-06)</w:t>
      </w:r>
      <w:r>
        <w:t xml:space="preserve">: 모델만 36.7~37.1 FPS(약 27ms), 카메라 포함 22.1 FPS. 측정 조건(15W 모드, 640×480, 300프레임×2회)을 같이 적어 다른 사람이 같은 조건으로 다시 잴 수 있게 했다.</w:t>
      </w:r>
    </w:p>
    <w:p>
      <w:pPr>
        <w:pStyle w:val="ListParagraph"/>
        <w:numPr>
          <w:ilvl w:val="0"/>
          <w:numId w:val="2"/>
        </w:numPr>
        <w:spacing w:after="60"/>
      </w:pPr>
      <w:r>
        <w:rPr>
          <w:b/>
          <w:bCs/>
        </w:rPr>
        <w:t xml:space="preserve">현장 정확도 (10-13)</w:t>
      </w:r>
      <w:r>
        <w:t xml:space="preserve">: 줄자 위치 5곳(빈 화면·300·250·150·100cm, 300장)에서 Accuracy 29.0%, Macro F1 0.311, MAE 89.0cm. Jetson에 모니터가 없어 브라우저 버튼으로 진행하는 evaluate_web.py를 만들어 측정했다.</w:t>
      </w:r>
    </w:p>
    <w:p>
      <w:pPr>
        <w:pStyle w:val="ListParagraph"/>
        <w:numPr>
          <w:ilvl w:val="0"/>
          <w:numId w:val="2"/>
        </w:numPr>
        <w:spacing w:after="60"/>
      </w:pPr>
      <w:r>
        <w:rPr>
          <w:b/>
          <w:bCs/>
        </w:rPr>
        <w:t xml:space="preserve">낮은 정확도를 어떻게 썼나</w:t>
      </w:r>
      <w:r>
        <w:t xml:space="preserve">: 저장된 "검출 얼굴 수"를 보니 빈 화면·300·250cm에는 다른 사람 2~3명이 함께 찍혀 있었다. 시스템은 가장 가까운 얼굴로 판단하므로 그 사람 기준으로 경고가 났다. 한 명만 찍힌 150·100cm(50.0%)에서는 추정거리가 실제의 약 절반이었다. 숫자를 숨기지 않고 "측정 환경 문제"와 "거리식 보정 문제"로 나눠 적었다. 위험 위치를 못 찍어 위험 Recall은 "측정 못 함"으로 남겼다(도구는 0%로 표시하지만 0/0이다).</w:t>
      </w:r>
    </w:p>
    <w:p>
      <w:pPr>
        <w:pStyle w:val="ListParagraph"/>
        <w:numPr>
          <w:ilvl w:val="0"/>
          <w:numId w:val="2"/>
        </w:numPr>
        <w:spacing w:after="60"/>
      </w:pPr>
      <w:r>
        <w:rPr>
          <w:b/>
          <w:bCs/>
        </w:rPr>
        <w:t xml:space="preserve">직접 보완할 것</w:t>
      </w:r>
      <w:r>
        <w:t xml:space="preserve">: 다른 사람이 없는 상태에서 8개 위치(70·40·30cm 포함)를 다시 측정하고, 거리 상수를 이 웹캠에 맞게 다시 맞춘다.</w:t>
      </w:r>
    </w:p>
    <w:p>
      <w:pPr>
        <w:pStyle w:val="Heading2"/>
      </w:pPr>
      <w:r>
        <w:t xml:space="preserve">04. Jetson 실행 코드</w:t>
      </w:r>
    </w:p>
    <w:p>
      <w:pPr>
        <w:pStyle w:val="ListParagraph"/>
        <w:numPr>
          <w:ilvl w:val="0"/>
          <w:numId w:val="2"/>
        </w:numPr>
        <w:spacing w:after="60"/>
      </w:pPr>
      <w:r>
        <w:rPr>
          <w:b/>
          <w:bCs/>
        </w:rPr>
        <w:t xml:space="preserve">목적</w:t>
      </w:r>
      <w:r>
        <w:t xml:space="preserve">: 카메라 입력부터 실시간 추론, 장치 제어까지 코드가 어떻게 동작하는지 설명한다.</w:t>
      </w:r>
    </w:p>
    <w:p>
      <w:pPr>
        <w:pStyle w:val="ListParagraph"/>
        <w:numPr>
          <w:ilvl w:val="0"/>
          <w:numId w:val="2"/>
        </w:numPr>
        <w:spacing w:after="60"/>
      </w:pPr>
      <w:r>
        <w:rPr>
          <w:b/>
          <w:bCs/>
        </w:rPr>
        <w:t xml:space="preserve">근거</w:t>
      </w:r>
      <w:r>
        <w:t xml:space="preserve">: convey_vision.py와 대시보드 코드, 실제 설치·실행 경험, 개발 중 실제로 만난 오류들.</w:t>
      </w:r>
    </w:p>
    <w:p>
      <w:pPr>
        <w:pStyle w:val="ListParagraph"/>
        <w:numPr>
          <w:ilvl w:val="0"/>
          <w:numId w:val="2"/>
        </w:numPr>
        <w:spacing w:after="60"/>
      </w:pPr>
      <w:r>
        <w:rPr>
          <w:b/>
          <w:bCs/>
        </w:rPr>
        <w:t xml:space="preserve">의도</w:t>
      </w:r>
      <w:r>
        <w:t xml:space="preserve">: 다른 사람이 이 문서만 보고 설치하고 실행할 수 있게 썼다. "자주 나는 오류" 표는 오늘 실제로 겪은 오류(busy, 웹캠 멈춤, flask 없음, /dev/mem 경고, 모니터 없음)를 원인과 해결로 정리한 것이다.</w:t>
      </w:r>
    </w:p>
    <w:p>
      <w:pPr>
        <w:pStyle w:val="ListParagraph"/>
        <w:numPr>
          <w:ilvl w:val="0"/>
          <w:numId w:val="2"/>
        </w:numPr>
        <w:spacing w:after="60"/>
      </w:pPr>
      <w:r>
        <w:rPr>
          <w:b/>
          <w:bCs/>
        </w:rPr>
        <w:t xml:space="preserve">10-06 보완</w:t>
      </w:r>
      <w:r>
        <w:t xml:space="preserve">: 실행 명령을 launcher.py 기준으로 바꾸고, 원격 접속(같은 Wi-Fi, Cloudflare 터널)과 "비밀번호에 q·s를 넣지 말 것"을 추가했다.</w:t>
      </w:r>
    </w:p>
    <w:p>
      <w:pPr>
        <w:pStyle w:val="Heading2"/>
      </w:pPr>
      <w:r>
        <w:t xml:space="preserve">05. DB 구조</w:t>
      </w:r>
    </w:p>
    <w:p>
      <w:pPr>
        <w:pStyle w:val="ListParagraph"/>
        <w:numPr>
          <w:ilvl w:val="0"/>
          <w:numId w:val="2"/>
        </w:numPr>
        <w:spacing w:after="60"/>
      </w:pPr>
      <w:r>
        <w:rPr>
          <w:b/>
          <w:bCs/>
        </w:rPr>
        <w:t xml:space="preserve">목적</w:t>
      </w:r>
      <w:r>
        <w:t xml:space="preserve">: 이벤트 저장 항목과 조회 방식을 설명한다.</w:t>
      </w:r>
    </w:p>
    <w:p>
      <w:pPr>
        <w:pStyle w:val="ListParagraph"/>
        <w:numPr>
          <w:ilvl w:val="0"/>
          <w:numId w:val="2"/>
        </w:numPr>
        <w:spacing w:after="60"/>
      </w:pPr>
      <w:r>
        <w:rPr>
          <w:b/>
          <w:bCs/>
        </w:rPr>
        <w:t xml:space="preserve">근거</w:t>
      </w:r>
      <w:r>
        <w:t xml:space="preserve">: schema.sql(실제 테이블 정의), aiven_logs.py(저장·조회 코드), DB 조회 결과.</w:t>
      </w:r>
    </w:p>
    <w:p>
      <w:pPr>
        <w:pStyle w:val="ListParagraph"/>
        <w:numPr>
          <w:ilvl w:val="0"/>
          <w:numId w:val="2"/>
        </w:numPr>
        <w:spacing w:after="60"/>
      </w:pPr>
      <w:r>
        <w:rPr>
          <w:b/>
          <w:bCs/>
        </w:rPr>
        <w:t xml:space="preserve">의도</w:t>
      </w:r>
      <w:r>
        <w:t xml:space="preserve">: 필드 표에 "예시 값"을 넣어 각 칸에 실제로 무엇이 들어가는지 보이게 했다. "설계 포인트"에서 발생 시각과 수신 시각을 왜 나눴는지, 왜 로컬 대기함을 먼저 거치는지를 설명했다. 이것들이 이 DB 설계의 핵심 판단이기 때문이다.</w:t>
      </w:r>
    </w:p>
    <w:p>
      <w:pPr>
        <w:pStyle w:val="Heading2"/>
      </w:pPr>
      <w:r>
        <w:t xml:space="preserve">06. 통합 시연</w:t>
      </w:r>
    </w:p>
    <w:p>
      <w:pPr>
        <w:pStyle w:val="ListParagraph"/>
        <w:numPr>
          <w:ilvl w:val="0"/>
          <w:numId w:val="2"/>
        </w:numPr>
        <w:spacing w:after="60"/>
      </w:pPr>
      <w:r>
        <w:rPr>
          <w:b/>
          <w:bCs/>
        </w:rPr>
        <w:t xml:space="preserve">목적</w:t>
      </w:r>
      <w:r>
        <w:t xml:space="preserve">: AI 판단 → 장치 반응 → DB 기록이 연속으로 동작하는 것을 보여준다.</w:t>
      </w:r>
    </w:p>
    <w:p>
      <w:pPr>
        <w:pStyle w:val="ListParagraph"/>
        <w:numPr>
          <w:ilvl w:val="0"/>
          <w:numId w:val="2"/>
        </w:numPr>
        <w:spacing w:after="60"/>
      </w:pPr>
      <w:r>
        <w:rPr>
          <w:b/>
          <w:bCs/>
        </w:rPr>
        <w:t xml:space="preserve">근거</w:t>
      </w:r>
      <w:r>
        <w:t xml:space="preserve">: 실제 시연 흐름과, 필터 적용 후 DB에 남은 실제 연속 기록(17:16~17:17).</w:t>
      </w:r>
    </w:p>
    <w:p>
      <w:pPr>
        <w:pStyle w:val="ListParagraph"/>
        <w:numPr>
          <w:ilvl w:val="0"/>
          <w:numId w:val="2"/>
        </w:numPr>
        <w:spacing w:after="60"/>
      </w:pPr>
      <w:r>
        <w:rPr>
          <w:b/>
          <w:bCs/>
        </w:rPr>
        <w:t xml:space="preserve">의도</w:t>
      </w:r>
      <w:r>
        <w:t xml:space="preserve">: 시나리오를 "사람 행동 / AI 판단 / 장치 반응 / 기록" 네 칸 표로 만들어 연결 관계가 한눈에 보이게 했다. 체크리스트와 문제 대응표는 시연 당일에 바로 쓰기 위한 것이다.</w:t>
      </w:r>
    </w:p>
    <w:p>
      <w:pPr>
        <w:pStyle w:val="ListParagraph"/>
        <w:numPr>
          <w:ilvl w:val="0"/>
          <w:numId w:val="2"/>
        </w:numPr>
        <w:spacing w:after="60"/>
      </w:pPr>
      <w:r>
        <w:rPr>
          <w:b/>
          <w:bCs/>
        </w:rPr>
        <w:t xml:space="preserve">10-06 보완</w:t>
      </w:r>
      <w:r>
        <w:t xml:space="preserve">: 8단계 "종료 후 웹에서 다시 시작"(launcher.py)을 시나리오에 넣었다.</w:t>
      </w:r>
    </w:p>
    <w:p>
      <w:pPr>
        <w:pStyle w:val="Heading2"/>
      </w:pPr>
      <w:r>
        <w:t xml:space="preserve">07. 결과보고서</w:t>
      </w:r>
    </w:p>
    <w:p>
      <w:pPr>
        <w:pStyle w:val="ListParagraph"/>
        <w:numPr>
          <w:ilvl w:val="0"/>
          <w:numId w:val="2"/>
        </w:numPr>
        <w:spacing w:after="60"/>
      </w:pPr>
      <w:r>
        <w:rPr>
          <w:b/>
          <w:bCs/>
        </w:rPr>
        <w:t xml:space="preserve">목적</w:t>
      </w:r>
      <w:r>
        <w:t xml:space="preserve">: 결과, 계획 대비 변경, 문제 해결 과정, 한계, 개선 방향을 정리한다.</w:t>
      </w:r>
    </w:p>
    <w:p>
      <w:pPr>
        <w:pStyle w:val="ListParagraph"/>
        <w:numPr>
          <w:ilvl w:val="0"/>
          <w:numId w:val="2"/>
        </w:numPr>
        <w:spacing w:after="60"/>
      </w:pPr>
      <w:r>
        <w:rPr>
          <w:b/>
          <w:bCs/>
        </w:rPr>
        <w:t xml:space="preserve">근거</w:t>
      </w:r>
      <w:r>
        <w:t xml:space="preserve">: 위 문서들의 결과와 개발 과정 전체.</w:t>
      </w:r>
    </w:p>
    <w:p>
      <w:pPr>
        <w:pStyle w:val="ListParagraph"/>
        <w:numPr>
          <w:ilvl w:val="0"/>
          <w:numId w:val="2"/>
        </w:numPr>
        <w:spacing w:after="60"/>
      </w:pPr>
      <w:r>
        <w:rPr>
          <w:b/>
          <w:bCs/>
        </w:rPr>
        <w:t xml:space="preserve">의도</w:t>
      </w:r>
      <w:r>
        <w:t xml:space="preserve">: 성공 기준마다 "달성 / 부분 달성 / 측정 예정"을 구분해 과장하지 않았다. 문제 해결 과정은 "문제 → 원인 → 해결" 형식으로 써서 증상이 아니라 원인을 고쳤다는 것을 보이려 했다.</w:t>
      </w:r>
    </w:p>
    <w:p>
      <w:pPr>
        <w:pStyle w:val="ListParagraph"/>
        <w:numPr>
          <w:ilvl w:val="0"/>
          <w:numId w:val="2"/>
        </w:numPr>
        <w:spacing w:after="60"/>
      </w:pPr>
      <w:r>
        <w:rPr>
          <w:b/>
          <w:bCs/>
        </w:rPr>
        <w:t xml:space="preserve">10-06 보완</w:t>
      </w:r>
      <w:r>
        <w:t xml:space="preserve">: 4.1절 "영역별 결과"를 넣었다(하드웨어, 비전 AI, 최적화, 판단·제어, DB, 대시보드). 성공 기준 표는 기준별이라 영역별 결과가 섞여 있었기 때문이다. 새로 잰 값은 없고 위 표의 값을 영역별로 다시 묶었다.</w:t>
      </w:r>
    </w:p>
    <w:p>
      <w:pPr>
        <w:pStyle w:val="Heading2"/>
      </w:pPr>
      <w:r>
        <w:t xml:space="preserve">08. 개발 일지</w:t>
      </w:r>
    </w:p>
    <w:p>
      <w:pPr>
        <w:pStyle w:val="ListParagraph"/>
        <w:numPr>
          <w:ilvl w:val="0"/>
          <w:numId w:val="2"/>
        </w:numPr>
        <w:spacing w:after="60"/>
      </w:pPr>
      <w:r>
        <w:rPr>
          <w:b/>
          <w:bCs/>
        </w:rPr>
        <w:t xml:space="preserve">목적</w:t>
      </w:r>
      <w:r>
        <w:t xml:space="preserve">: 어려웠던 점과 해결 과정을 경험 위주로 정리한다.</w:t>
      </w:r>
    </w:p>
    <w:p>
      <w:pPr>
        <w:pStyle w:val="ListParagraph"/>
        <w:numPr>
          <w:ilvl w:val="0"/>
          <w:numId w:val="2"/>
        </w:numPr>
        <w:spacing w:after="60"/>
      </w:pPr>
      <w:r>
        <w:rPr>
          <w:b/>
          <w:bCs/>
        </w:rPr>
        <w:t xml:space="preserve">근거</w:t>
      </w:r>
      <w:r>
        <w:t xml:space="preserve">: 실제로 일어난 사건들만 시간 순서로 정리했다.</w:t>
      </w:r>
    </w:p>
    <w:p>
      <w:pPr>
        <w:pStyle w:val="ListParagraph"/>
        <w:numPr>
          <w:ilvl w:val="0"/>
          <w:numId w:val="2"/>
        </w:numPr>
        <w:spacing w:after="60"/>
      </w:pPr>
      <w:r>
        <w:rPr>
          <w:b/>
          <w:bCs/>
        </w:rPr>
        <w:t xml:space="preserve">직접 보완할 것</w:t>
      </w:r>
      <w:r>
        <w:t xml:space="preserve">: 느낀 점과 팀원과의 협업 이야기는 본인만 알 수 있으므로 직접 고쳐 쓰는 것이 좋다.</w:t>
      </w:r>
    </w:p>
    <w:p>
      <w:pPr>
        <w:pStyle w:val="Heading2"/>
      </w:pPr>
      <w:r>
        <w:t xml:space="preserve">10. 최적화 모델 (10-06 추가)</w:t>
      </w:r>
    </w:p>
    <w:p>
      <w:pPr>
        <w:pStyle w:val="ListParagraph"/>
        <w:numPr>
          <w:ilvl w:val="0"/>
          <w:numId w:val="2"/>
        </w:numPr>
        <w:spacing w:after="60"/>
      </w:pPr>
      <w:r>
        <w:rPr>
          <w:b/>
          <w:bCs/>
        </w:rPr>
        <w:t xml:space="preserve">목적</w:t>
      </w:r>
      <w:r>
        <w:t xml:space="preserve">: 제출물 "최적화 모델 — ONNX/TensorRT Engine 및 변환 절차"를 채운다.</w:t>
      </w:r>
    </w:p>
    <w:p>
      <w:pPr>
        <w:pStyle w:val="ListParagraph"/>
        <w:numPr>
          <w:ilvl w:val="0"/>
          <w:numId w:val="2"/>
        </w:numPr>
        <w:spacing w:after="60"/>
      </w:pPr>
      <w:r>
        <w:rPr>
          <w:b/>
          <w:bCs/>
        </w:rPr>
        <w:t xml:space="preserve">근거</w:t>
      </w:r>
      <w:r>
        <w:t xml:space="preserve">: Jetson에서 실제로 실행한 trtexec 변환(TensorRT 10.3, FP32·FP16 모두 PASSED), 엔진 파일 크기·md5, 빌드 로그(optimization/build_*.log).</w:t>
      </w:r>
    </w:p>
    <w:p>
      <w:pPr>
        <w:pStyle w:val="ListParagraph"/>
        <w:numPr>
          <w:ilvl w:val="0"/>
          <w:numId w:val="2"/>
        </w:numPr>
        <w:spacing w:after="60"/>
      </w:pPr>
      <w:r>
        <w:rPr>
          <w:b/>
          <w:bCs/>
        </w:rPr>
        <w:t xml:space="preserve">의도</w:t>
      </w:r>
      <w:r>
        <w:t xml:space="preserve">: 변환만 하고 끝내지 않고, OpenCV와 </w:t>
      </w:r>
      <w:r>
        <w:rPr>
          <w:b/>
          <w:bCs/>
        </w:rPr>
        <w:t xml:space="preserve">같은 결과가 나오게 하는 방법</w:t>
      </w:r>
      <w:r>
        <w:t xml:space="preserve">(640×480을 640×640으로 아래쪽 채우기, OpenCV와 같은 디코딩·NMS)을 적었다. 엔진이 장비·버전마다 다시 만들어야 한다는 점과, 메인 프로그램에 적용하지 않은 이유도 밝혔다.</w:t>
      </w:r>
    </w:p>
    <w:p>
      <w:pPr>
        <w:pStyle w:val="Heading2"/>
      </w:pPr>
      <w:r>
        <w:t xml:space="preserve">11. 벤치마크 결과 (10-06 추가)</w:t>
      </w:r>
    </w:p>
    <w:p>
      <w:pPr>
        <w:pStyle w:val="ListParagraph"/>
        <w:numPr>
          <w:ilvl w:val="0"/>
          <w:numId w:val="2"/>
        </w:numPr>
        <w:spacing w:after="60"/>
      </w:pPr>
      <w:r>
        <w:rPr>
          <w:b/>
          <w:bCs/>
        </w:rPr>
        <w:t xml:space="preserve">목적</w:t>
      </w:r>
      <w:r>
        <w:t xml:space="preserve">: 제출물 "Benchmark 결과 — 최적화 전후 FPS·Latency·메모리·정확도"를 채운다.</w:t>
      </w:r>
    </w:p>
    <w:p>
      <w:pPr>
        <w:pStyle w:val="ListParagraph"/>
        <w:numPr>
          <w:ilvl w:val="0"/>
          <w:numId w:val="2"/>
        </w:numPr>
        <w:spacing w:after="60"/>
      </w:pPr>
      <w:r>
        <w:rPr>
          <w:b/>
          <w:bCs/>
        </w:rPr>
        <w:t xml:space="preserve">근거</w:t>
      </w:r>
      <w:r>
        <w:t xml:space="preserve">: optimization/benchmark_trt.py로 같은 카메라 프레임 300장을 OpenCV CPU, TensorRT FP32, FP16에 똑같이 넣어 잰 값(benchmark_result.md, result_*.json).</w:t>
      </w:r>
    </w:p>
    <w:p>
      <w:pPr>
        <w:pStyle w:val="ListParagraph"/>
        <w:numPr>
          <w:ilvl w:val="0"/>
          <w:numId w:val="2"/>
        </w:numPr>
        <w:spacing w:after="60"/>
      </w:pPr>
      <w:r>
        <w:rPr>
          <w:b/>
          <w:bCs/>
        </w:rPr>
        <w:t xml:space="preserve">결과</w:t>
      </w:r>
      <w:r>
        <w:t xml:space="preserve">: FP16이 11.4ms로 1.23배 빨랐고 FP32는 빨라지지 않았다. CPU 사용은 558% → 65%로 줄었고, 메모리(최대 RSS)는 357MB → 560MB로 늘었다. 현재 방식과 얼굴 98.0%, 상태 97.0%가 같았다.</w:t>
      </w:r>
    </w:p>
    <w:p>
      <w:pPr>
        <w:pStyle w:val="ListParagraph"/>
        <w:numPr>
          <w:ilvl w:val="0"/>
          <w:numId w:val="2"/>
        </w:numPr>
        <w:spacing w:after="60"/>
      </w:pPr>
      <w:r>
        <w:rPr>
          <w:b/>
          <w:bCs/>
        </w:rPr>
        <w:t xml:space="preserve">정직성 장치</w:t>
      </w:r>
      <w:r>
        <w:t xml:space="preserve">: 정답 거리가 없어 "정확도"는 현재 방식 대비 일치율이라고 밝혔다. 측정 프레임에 위험(빨강) 상태가 0장이었다는 점, 03의 실시간 측정(27ms)과 이번 저장 프레임 측정(14ms)의 조건 차이도 숨기지 않고 표로 적었다. 얼굴이 찍힌 측정 프레임은 측정 후 지웠다.</w:t>
      </w:r>
    </w:p>
    <w:p>
      <w:pPr>
        <w:pStyle w:val="Heading2"/>
      </w:pPr>
      <w:r>
        <w:t xml:space="preserve">Readme.md와 발표자료.pdf</w:t>
      </w:r>
    </w:p>
    <w:p>
      <w:pPr>
        <w:pStyle w:val="ListParagraph"/>
        <w:numPr>
          <w:ilvl w:val="0"/>
          <w:numId w:val="2"/>
        </w:numPr>
        <w:spacing w:after="60"/>
      </w:pPr>
      <w:r>
        <w:rPr>
          <w:b/>
          <w:bCs/>
        </w:rPr>
        <w:t xml:space="preserve">Readme.md</w:t>
      </w:r>
      <w:r>
        <w:t xml:space="preserve">: GitHub 저장소 첫 화면이다. 처음 보는 사람이 1분 안에 무엇을 하는 프로젝트인지, 어떻게 실행하는지 알 수 있게 상태표, 실행 명령, 폴더 구성, 문서 목록만 담았다.</w:t>
      </w:r>
    </w:p>
    <w:p>
      <w:pPr>
        <w:pStyle w:val="ListParagraph"/>
        <w:numPr>
          <w:ilvl w:val="0"/>
          <w:numId w:val="2"/>
        </w:numPr>
        <w:spacing w:after="60"/>
      </w:pPr>
      <w:r>
        <w:rPr>
          <w:b/>
          <w:bCs/>
        </w:rPr>
        <w:t xml:space="preserve">발표자료.pdf / 발표자료.pptx</w:t>
      </w:r>
      <w:r>
        <w:t xml:space="preserve">: 18장. 문제 → 구성 → 규칙 → 데이터와 평가 → DB와 시연 → 문제 해결 → 한계 순서다. 슬라이드 하나에 메시지 하나를 두고, 제목을 문장으로 써서 제목만 읽어도 흐름이 이어지게 했다. 10-13에 노랑 LED, 신호등, 원격 접속, 현장 정확도, TensorRT 벤치마크, 시연 영상 슬라이드를 반영해 18장이 됐다. 영상이 들어간 발표자료.pptx도 함께 만들었다.</w:t>
      </w:r>
    </w:p>
    <w:p>
      <w:pPr>
        <w:pStyle w:val="ListParagraph"/>
        <w:numPr>
          <w:ilvl w:val="0"/>
          <w:numId w:val="2"/>
        </w:numPr>
        <w:spacing w:after="60"/>
      </w:pPr>
      <w:r>
        <w:rPr>
          <w:b/>
          <w:bCs/>
        </w:rPr>
        <w:t xml:space="preserve">공유용 HTML</w:t>
      </w:r>
      <w:r>
        <w:t xml:space="preserve">: docs의 "컨베이어 프로젝트 문서 9선 (인쇄용).html"은 00~08, 10·11 문서를 한 페이지로 요약한 것이다. 링크 공유용 사본을 따로 올려 두었다.</w:t>
      </w:r>
    </w:p>
    <w:p>
      <w:r>
        <w:br w:type="page"/>
      </w:r>
    </w:p>
    <w:p>
      <w:pPr>
        <w:pStyle w:val="Heading1"/>
      </w:pPr>
      <w:r>
        <w:t xml:space="preserve">3부. 직접 다시 짜 보기 연습</w:t>
      </w:r>
    </w:p>
    <w:p>
      <w:pPr>
        <w:spacing w:after="120"/>
      </w:pPr>
      <w:r>
        <w:t xml:space="preserve">빈 파일에서 시작해 한 단계씩 기능을 붙인다. 각 단계는 그 자체로 실행해 확인할 수 있다. </w:t>
      </w:r>
      <w:r>
        <w:rPr>
          <w:b/>
          <w:bCs/>
        </w:rPr>
        <w:t xml:space="preserve">막히면 1부의 해당 절을 다시 읽고, 그래도 막히면 그때 원본 코드를 본다.</w:t>
      </w:r>
      <w:r>
        <w:t xml:space="preserve"> 처음부터 원본을 보면 연습이 되지 않는다.</w:t>
      </w:r>
    </w:p>
    <w:p>
      <w:pPr>
        <w:pStyle w:val="Heading3"/>
      </w:pPr>
      <w:r>
        <w:t xml:space="preserve">1단계. 카메라 화면 띄우기</w:t>
      </w:r>
    </w:p>
    <w:p>
      <w:pPr>
        <w:pStyle w:val="ListParagraph"/>
        <w:numPr>
          <w:ilvl w:val="0"/>
          <w:numId w:val="2"/>
        </w:numPr>
        <w:spacing w:after="60"/>
      </w:pPr>
      <w:r>
        <w:t xml:space="preserve">목표: cv2.VideoCapture(0)으로 카메라를 열고 cv2.imshow로 화면을 계속 띄운다. q를 누르면 끝난다.</w:t>
      </w:r>
    </w:p>
    <w:p>
      <w:pPr>
        <w:pStyle w:val="ListParagraph"/>
        <w:numPr>
          <w:ilvl w:val="0"/>
          <w:numId w:val="2"/>
        </w:numPr>
        <w:spacing w:after="60"/>
      </w:pPr>
      <w:r>
        <w:t xml:space="preserve">확인: Jetson 모니터에 카메라 화면이 나온다.</w:t>
      </w:r>
    </w:p>
    <w:p>
      <w:pPr>
        <w:pStyle w:val="ListParagraph"/>
        <w:numPr>
          <w:ilvl w:val="0"/>
          <w:numId w:val="2"/>
        </w:numPr>
        <w:spacing w:after="60"/>
      </w:pPr>
      <w:r>
        <w:t xml:space="preserve">생각해 볼 것: waitKey가 없으면 왜 창이 갱신되지 않을까?</w:t>
      </w:r>
    </w:p>
    <w:p>
      <w:pPr>
        <w:pStyle w:val="Heading3"/>
      </w:pPr>
      <w:r>
        <w:t xml:space="preserve">2단계. 얼굴 상자 그리기</w:t>
      </w:r>
    </w:p>
    <w:p>
      <w:pPr>
        <w:pStyle w:val="ListParagraph"/>
        <w:numPr>
          <w:ilvl w:val="0"/>
          <w:numId w:val="2"/>
        </w:numPr>
        <w:spacing w:after="60"/>
      </w:pPr>
      <w:r>
        <w:t xml:space="preserve">목표: FaceDetectorYN으로 얼굴을 찾고 상자를 그린다.</w:t>
      </w:r>
    </w:p>
    <w:p>
      <w:pPr>
        <w:pStyle w:val="ListParagraph"/>
        <w:numPr>
          <w:ilvl w:val="0"/>
          <w:numId w:val="2"/>
        </w:numPr>
        <w:spacing w:after="60"/>
      </w:pPr>
      <w:r>
        <w:t xml:space="preserve">힌트: detector.detect(frame)은 (성공 여부, faces) 두 값을 돌려준다. face[0:4]가 x, y, 가로, 세로다.</w:t>
      </w:r>
    </w:p>
    <w:p>
      <w:pPr>
        <w:pStyle w:val="ListParagraph"/>
        <w:numPr>
          <w:ilvl w:val="0"/>
          <w:numId w:val="2"/>
        </w:numPr>
        <w:spacing w:after="60"/>
      </w:pPr>
      <w:r>
        <w:t xml:space="preserve">확인: 얼굴에 상자가 따라다닌다.</w:t>
      </w:r>
    </w:p>
    <w:p>
      <w:pPr>
        <w:pStyle w:val="Heading3"/>
      </w:pPr>
      <w:r>
        <w:t xml:space="preserve">3단계. 거리와 상태 표시</w:t>
      </w:r>
    </w:p>
    <w:p>
      <w:pPr>
        <w:pStyle w:val="ListParagraph"/>
        <w:numPr>
          <w:ilvl w:val="0"/>
          <w:numId w:val="2"/>
        </w:numPr>
        <w:spacing w:after="60"/>
      </w:pPr>
      <w:r>
        <w:t xml:space="preserve">목표: get_distance와 get_status를 직접 짜고, 상자 위에 거리를 쓰고 상태에 따라 상자 색을 바꾼다.</w:t>
      </w:r>
    </w:p>
    <w:p>
      <w:pPr>
        <w:pStyle w:val="ListParagraph"/>
        <w:numPr>
          <w:ilvl w:val="0"/>
          <w:numId w:val="2"/>
        </w:numPr>
        <w:spacing w:after="60"/>
      </w:pPr>
      <w:r>
        <w:t xml:space="preserve">확인: 다가가면 초록 → 노랑 → 빨강으로 바뀐다.</w:t>
      </w:r>
    </w:p>
    <w:p>
      <w:pPr>
        <w:pStyle w:val="ListParagraph"/>
        <w:numPr>
          <w:ilvl w:val="0"/>
          <w:numId w:val="2"/>
        </w:numPr>
        <w:spacing w:after="60"/>
      </w:pPr>
      <w:r>
        <w:t xml:space="preserve">생각해 볼 것: 얼굴이 두 개면 어느 거리로 상태를 정해야 할까? 왜?</w:t>
      </w:r>
    </w:p>
    <w:p>
      <w:pPr>
        <w:pStyle w:val="Heading3"/>
      </w:pPr>
      <w:r>
        <w:t xml:space="preserve">4단계. LED와 벨트 제어</w:t>
      </w:r>
    </w:p>
    <w:p>
      <w:pPr>
        <w:pStyle w:val="ListParagraph"/>
        <w:numPr>
          <w:ilvl w:val="0"/>
          <w:numId w:val="2"/>
        </w:numPr>
        <w:spacing w:after="60"/>
      </w:pPr>
      <w:r>
        <w:t xml:space="preserve">목표: Jetson.GPIO로 15·31·33번 핀을 설정하고 apply_status를 짠다. 시작할 때는 벨트 정지 상태로 둔다.</w:t>
      </w:r>
    </w:p>
    <w:p>
      <w:pPr>
        <w:pStyle w:val="ListParagraph"/>
        <w:numPr>
          <w:ilvl w:val="0"/>
          <w:numId w:val="2"/>
        </w:numPr>
        <w:spacing w:after="60"/>
      </w:pPr>
      <w:r>
        <w:t xml:space="preserve">주의: 우리 배선에서는 33번 LOW가 작동이다. 표를 그려 보고 짜자.</w:t>
      </w:r>
    </w:p>
    <w:p>
      <w:pPr>
        <w:pStyle w:val="ListParagraph"/>
        <w:numPr>
          <w:ilvl w:val="0"/>
          <w:numId w:val="2"/>
        </w:numPr>
        <w:spacing w:after="60"/>
      </w:pPr>
      <w:r>
        <w:t xml:space="preserve">확인: 빨강일 때만 벨트가 멈추고, 노랑에서는 노랑 LED가 켜지며 벨트는 돈다.</w:t>
      </w:r>
    </w:p>
    <w:p>
      <w:pPr>
        <w:pStyle w:val="Heading3"/>
      </w:pPr>
      <w:r>
        <w:t xml:space="preserve">5단계. try/finally로 안전 종료</w:t>
      </w:r>
    </w:p>
    <w:p>
      <w:pPr>
        <w:pStyle w:val="ListParagraph"/>
        <w:numPr>
          <w:ilvl w:val="0"/>
          <w:numId w:val="2"/>
        </w:numPr>
        <w:spacing w:after="60"/>
      </w:pPr>
      <w:r>
        <w:t xml:space="preserve">목표: 메인 루프를 try로 감싸고 finally에서 벨트 정지 → LED 끄기 → GPIO.cleanup()을 한다.</w:t>
      </w:r>
    </w:p>
    <w:p>
      <w:pPr>
        <w:pStyle w:val="ListParagraph"/>
        <w:numPr>
          <w:ilvl w:val="0"/>
          <w:numId w:val="2"/>
        </w:numPr>
        <w:spacing w:after="60"/>
      </w:pPr>
      <w:r>
        <w:t xml:space="preserve">확인: Ctrl+C로 끄면 벨트가 멈춘 상태로 끝난다.</w:t>
      </w:r>
    </w:p>
    <w:p>
      <w:pPr>
        <w:pStyle w:val="Heading3"/>
      </w:pPr>
      <w:r>
        <w:t xml:space="preserve">6단계. 깜빡임 필터</w:t>
      </w:r>
    </w:p>
    <w:p>
      <w:pPr>
        <w:pStyle w:val="ListParagraph"/>
        <w:numPr>
          <w:ilvl w:val="0"/>
          <w:numId w:val="2"/>
        </w:numPr>
        <w:spacing w:after="60"/>
      </w:pPr>
      <w:r>
        <w:t xml:space="preserve">목표: StatusFilter를 직접 짠다. "위험 쪽은 즉시, 안전 쪽은 1초 유지 후".</w:t>
      </w:r>
    </w:p>
    <w:p>
      <w:pPr>
        <w:pStyle w:val="ListParagraph"/>
        <w:numPr>
          <w:ilvl w:val="0"/>
          <w:numId w:val="2"/>
        </w:numPr>
        <w:spacing w:after="60"/>
      </w:pPr>
      <w:r>
        <w:t xml:space="preserve">힌트: 기억해야 할 값은 "현재 상태"와 "안전 쪽 상태가 처음 나온 시각" 두 개다.</w:t>
      </w:r>
    </w:p>
    <w:p>
      <w:pPr>
        <w:pStyle w:val="ListParagraph"/>
        <w:numPr>
          <w:ilvl w:val="0"/>
          <w:numId w:val="2"/>
        </w:numPr>
        <w:spacing w:after="60"/>
      </w:pPr>
      <w:r>
        <w:t xml:space="preserve">확인: 경고 거리에서 얼굴을 잠깐 가려도 벨트 상태가 바로 바뀌지 않는다. 1부 1-7의 예시 표대로 동작하는지 손으로 따라가 보자.</w:t>
      </w:r>
    </w:p>
    <w:p>
      <w:pPr>
        <w:pStyle w:val="Heading3"/>
      </w:pPr>
      <w:r>
        <w:t xml:space="preserve">7단계. 상태가 바뀔 때만 출력</w:t>
      </w:r>
    </w:p>
    <w:p>
      <w:pPr>
        <w:pStyle w:val="ListParagraph"/>
        <w:numPr>
          <w:ilvl w:val="0"/>
          <w:numId w:val="2"/>
        </w:numPr>
        <w:spacing w:after="60"/>
      </w:pPr>
      <w:r>
        <w:t xml:space="preserve">목표: previous_status를 두고 상태가 바뀐 순간에만 "[red] 40.0cm -&gt; 컨베이어 정지" 같은 줄을 출력한다.</w:t>
      </w:r>
    </w:p>
    <w:p>
      <w:pPr>
        <w:pStyle w:val="ListParagraph"/>
        <w:numPr>
          <w:ilvl w:val="0"/>
          <w:numId w:val="2"/>
        </w:numPr>
        <w:spacing w:after="60"/>
      </w:pPr>
      <w:r>
        <w:t xml:space="preserve">확장: 출력 대신 파일(CSV)에 날짜·시간·상태를 한 줄씩 저장해 보자. DB 기록의 가장 단순한 형태다.</w:t>
      </w:r>
    </w:p>
    <w:p>
      <w:pPr>
        <w:pBdr>
          <w:left w:val="single" w:color="E8915A" w:sz="18" w:space="8"/>
        </w:pBdr>
        <w:shd w:fill="FFF6E5" w:color="auto" w:val="clear"/>
        <w:spacing w:after="160" w:before="120"/>
        <w:ind w:left="200"/>
      </w:pPr>
      <w:r>
        <w:t xml:space="preserve">여기까지 직접 짤 수 있으면 이 시스템의 핵심은 모두 이해한 것이다. DB 전송과 웹 대시보드는 이미 만들어진 부품(aiven_logs, app)을 연결한 것이라, 연결 방법(1-11)만 이해하면 된다.</w:t>
      </w:r>
    </w:p>
    <w:p>
      <w:r>
        <w:br w:type="page"/>
      </w:r>
    </w:p>
    <w:p>
      <w:pPr>
        <w:pStyle w:val="Heading1"/>
      </w:pPr>
      <w:r>
        <w:t xml:space="preserve">부록. 스스로 점검 질문과 답</w:t>
      </w:r>
    </w:p>
    <w:p>
      <w:pPr>
        <w:spacing w:after="120"/>
      </w:pPr>
      <w:r>
        <w:t xml:space="preserve">답을 가리고 먼저 스스로 답해 보자. 발표 질의응답 대비로도 쓸 수 있다.</w:t>
      </w:r>
    </w:p>
    <w:tbl>
      <w:tblPr>
        <w:tblW w:type="dxa" w:w="9025"/>
        <w:tblBorders>
          <w:top w:val="single" w:color="auto" w:sz="4"/>
          <w:left w:val="single" w:color="auto" w:sz="4"/>
          <w:bottom w:val="single" w:color="auto" w:sz="4"/>
          <w:right w:val="single" w:color="auto" w:sz="4"/>
          <w:insideH w:val="single" w:color="auto" w:sz="4"/>
          <w:insideV w:val="single" w:color="auto" w:sz="4"/>
        </w:tblBorders>
      </w:tblPr>
      <w:tblGrid>
        <w:gridCol w:w="3610"/>
        <w:gridCol w:w="5415"/>
      </w:tblGrid>
      <w:tr>
        <w:trPr>
          <w:tblHeader/>
        </w:trPr>
        <w:tc>
          <w:tcPr>
            <w:tcW w:type="dxa" w:w="3610"/>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질문</w:t>
            </w:r>
          </w:p>
        </w:tc>
        <w:tc>
          <w:tcPr>
            <w:tcW w:type="dxa" w:w="5415"/>
            <w:tcBorders>
              <w:top w:val="single" w:color="BFBFBF" w:sz="4"/>
              <w:left w:val="single" w:color="BFBFBF" w:sz="4"/>
              <w:bottom w:val="single" w:color="BFBFBF" w:sz="4"/>
              <w:right w:val="single" w:color="BFBFBF" w:sz="4"/>
            </w:tcBorders>
            <w:shd w:fill="E8EDF3" w:color="auto" w:val="clear"/>
            <w:tcMar>
              <w:top w:type="dxa" w:w="60"/>
              <w:left w:type="dxa" w:w="100"/>
              <w:bottom w:type="dxa" w:w="60"/>
              <w:right w:type="dxa" w:w="100"/>
            </w:tcMar>
          </w:tcPr>
          <w:p>
            <w:r>
              <w:rPr>
                <w:b/>
                <w:bCs/>
                <w:sz w:val="19"/>
                <w:szCs w:val="19"/>
              </w:rPr>
              <w:t xml:space="preserve">답</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얼굴 상자 높이가 130픽셀이면 상태와 벨트는?</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13000 ÷ 130 = 100cm → yellow(경고). 노랑 LED가 켜지고 벨트는 계속 돈다.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상자 높이가 300픽셀이면?</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약 43.3cm → red(위험). 벨트 정지, 빨강 LED.</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왜 33번 핀이 LOW일 때 벨트가 도나?</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B-1B가 연결 안 돼 HIGH로 고정이라, 33번이 LOW면 두 입력이 달라져 모터가 돈다.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위험 거리를 70cm로 바꾸려면?</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DANGER_DISTANCE = 70 한 줄만 고친다.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경고 중 얼굴을 0.5초 놓치면?</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안전 쪽 전환이라 1초가 안 지났으므로 경고가 유지된다.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초록 중 갑자기 40cm로 다가오면?</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위험 쪽 전환이라 즉시 red가 되어 바로 멈춘다.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DB 기록이 실패하면 벨트는?</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영향 없다. record_event가 예외를 잡고 제어를 계속한다.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왜 매 프레임 기록하지 않나?</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1초에 10~20건씩 쌓여 DB가 넘친다. 상태가 바뀔 때만 의미 있는 사건이다.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대시보드 종료 버튼을 누르면 어떤 순서로 끝나나?</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SIGTERM → SystemExit → finally: 벨트 정지 → LED 끄기 → 핀 해제 → 카메라 해제 → 종료 기록.</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이 시스템의 가장 큰 한계는?</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얼굴이 보여야만 검출된다. 뒤돌아선 작업자는 놓친다. 사람 전체 검출 모델을 함께 쓰면 보완할 수 있다.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왜 이동평균을 쓰지 않았나?</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위험 판단을 늦출 수 있어서다. 깜빡임은 StatusFilter가 처리한다.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현장 정확도가 29%인데 왜 이렇게 낮나?</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측정한 300장 중 180장(빈 화면·300·250cm)에 다른 사람이 함께 찍혀, 시스템이 그 사람 기준으로 경고를 냈다. 한 명만 찍힌 위치는 50%였고, 거기서도 거리식이 거리를 약 절반으로 추정해 100cm에서 정지했다. 안전 쪽 오차지만 거리 상수 재보정이 필요하다.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mAP는 왜 없나?</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프레임마다 얼굴 상자 정답을 그려야 하고, 이 시스템의 최종 출력은 상자가 아니라 상태라서 상태 기준 Accuracy·F1을 썼다.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TensorRT로 바꿨는데 왜 메인에 안 넣었나?</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FP16이 1.23배 빨랐지만 지금 속도 한계는 카메라(22fps)다. 큰 이점은 CPU 사용 감소(558% → 65%)라, 추가 모델을 넣을 때 적용하는 것이 맞다.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TensorRT FP32는 왜 빨라지지 않았나?</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GPU 추론은 약 4.9ms로 짧지만 파이썬 전처리·후처리에 시간이 더 든 것으로 추정한다. 단계별 시간은 재지 않았다.</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대시보드 종료 버튼으로 끈 뒤 다시 켜려면?</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launcher.py로 실행했다면 같은 주소를 새로고침 → [다시 시작] → 비밀번호. 틀리면 401.</w:t>
            </w:r>
          </w:p>
        </w:tc>
      </w:tr>
      <w:tr>
        <w:tc>
          <w:tcPr>
            <w:tcW w:type="dxa" w:w="361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대시보드는 누구나 보나?</w:t>
            </w:r>
          </w:p>
        </w:tc>
        <w:tc>
          <w:tcPr>
            <w:tcW w:type="dxa" w:w="5415"/>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sz w:val="19"/>
                <w:szCs w:val="19"/>
              </w:rPr>
              <w:t xml:space="preserve">보기(영상·로그)는 주소를 알면 누구나 본다. 벨트를 멈출 수 있는 종료·DB 버튼만 비밀번호로 막았다.</w:t>
            </w:r>
          </w:p>
        </w:tc>
      </w:tr>
    </w:tbl>
    <w:p>
      <w:pPr>
        <w:spacing w:after="120"/>
      </w:pPr>
    </w:p>
    <w:sectPr>
      <w:footerReference w:type="default" r:id="rId6"/>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540" w:hanging="300"/>
      </w:pPr>
    </w:lvl>
  </w:abstractNum>
  <w:abstractNum w:abstractNumId="3" w15:restartNumberingAfterBreak="0">
    <w:multiLevelType w:val="hybridMultilevel"/>
    <w:lvl w:ilvl="0" w:tentative="1">
      <w:start w:val="1"/>
      <w:numFmt w:val="decimal"/>
      <w:lvlText w:val="%1."/>
      <w:lvlJc w:val="left"/>
      <w:pPr>
        <w:ind w:left="540" w:hanging="300"/>
      </w:pPr>
    </w:lvl>
  </w:abstractNum>
  <w:abstractNum w:abstractNumId="4" w15:restartNumberingAfterBreak="0">
    <w:multiLevelType w:val="hybridMultilevel"/>
    <w:lvl w:ilvl="0" w:tentative="1">
      <w:start w:val="1"/>
      <w:numFmt w:val="decimal"/>
      <w:lvlText w:val="%1."/>
      <w:lvlJc w:val="left"/>
      <w:pPr>
        <w:ind w:left="540" w:hanging="30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1"/>
        <w:szCs w:val="21"/>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맑은 고딕" w:cs="맑은 고딕" w:eastAsia="맑은 고딕" w:hAnsi="맑은 고딕"/>
      <w:b/>
      <w:bCs/>
      <w:color w:val="1B2430"/>
      <w:sz w:val="32"/>
      <w:szCs w:val="32"/>
    </w:rPr>
  </w:style>
  <w:style w:type="paragraph" w:styleId="Heading2">
    <w:name w:val="Heading 2"/>
    <w:basedOn w:val="Normal"/>
    <w:next w:val="Normal"/>
    <w:qFormat/>
    <w:pPr>
      <w:spacing w:after="120" w:before="300"/>
      <w:outlineLvl w:val="1"/>
    </w:pPr>
    <w:rPr>
      <w:rFonts w:ascii="맑은 고딕" w:cs="맑은 고딕" w:eastAsia="맑은 고딕" w:hAnsi="맑은 고딕"/>
      <w:b/>
      <w:bCs/>
      <w:color w:val="C2551F"/>
      <w:sz w:val="26"/>
      <w:szCs w:val="26"/>
    </w:rPr>
  </w:style>
  <w:style w:type="paragraph" w:styleId="Heading3">
    <w:name w:val="Heading 3"/>
    <w:basedOn w:val="Normal"/>
    <w:next w:val="Normal"/>
    <w:qFormat/>
    <w:pPr>
      <w:spacing w:after="80" w:before="200"/>
      <w:outlineLvl w:val="2"/>
    </w:pPr>
    <w:rPr>
      <w:rFonts w:ascii="맑은 고딕" w:cs="맑은 고딕" w:eastAsia="맑은 고딕" w:hAnsi="맑은 고딕"/>
      <w:b/>
      <w:bCs/>
      <w:color w:val="1B2430"/>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2026-10-13T05:23:57.105Z</dcterms:created>
  <dcterms:modified xsi:type="dcterms:W3CDTF">2026-10-13T05:23:57.107Z</dcterms:modified>
</cp:coreProperties>
</file>

<file path=docProps/custom.xml><?xml version="1.0" encoding="utf-8"?>
<Properties xmlns="http://schemas.openxmlformats.org/officeDocument/2006/custom-properties" xmlns:vt="http://schemas.openxmlformats.org/officeDocument/2006/docPropsVTypes"/>
</file>