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AC60D" w14:textId="77777777" w:rsidR="00677C3C" w:rsidRPr="002356B5" w:rsidRDefault="00677C3C">
      <w:pPr>
        <w:rPr>
          <w:lang w:val="es-US"/>
        </w:rPr>
      </w:pPr>
      <w:r w:rsidRPr="002356B5">
        <w:rPr>
          <w:lang w:val="es-US"/>
        </w:rPr>
        <w:t>Nuuk</w:t>
      </w:r>
      <w:r w:rsidRPr="002356B5">
        <w:rPr>
          <w:lang w:val="es-US"/>
        </w:rPr>
        <w:br/>
        <w:t>Navy Sport Center</w:t>
      </w:r>
    </w:p>
    <w:p w14:paraId="066C8A16" w14:textId="77777777" w:rsidR="00677C3C" w:rsidRPr="002356B5" w:rsidRDefault="00677C3C">
      <w:pPr>
        <w:rPr>
          <w:lang w:val="es-US"/>
        </w:rPr>
      </w:pPr>
    </w:p>
    <w:p w14:paraId="0CFA2BA9" w14:textId="77777777" w:rsidR="00677C3C" w:rsidRPr="002356B5" w:rsidRDefault="00677C3C">
      <w:pPr>
        <w:rPr>
          <w:lang w:val="es-US"/>
        </w:rPr>
      </w:pPr>
      <w:r w:rsidRPr="002356B5">
        <w:rPr>
          <w:highlight w:val="yellow"/>
          <w:lang w:val="es-US"/>
        </w:rPr>
        <w:t>CONSISTENCIA</w:t>
      </w:r>
      <w:r w:rsidRPr="002356B5">
        <w:rPr>
          <w:lang w:val="es-US"/>
        </w:rPr>
        <w:t xml:space="preserve"> </w:t>
      </w:r>
    </w:p>
    <w:p w14:paraId="7469B8AD" w14:textId="77777777" w:rsidR="00677C3C" w:rsidRDefault="00677C3C">
      <w:pPr>
        <w:rPr>
          <w:rFonts w:ascii="Calibri" w:hAnsi="Calibri" w:cs="Calibri"/>
        </w:rPr>
      </w:pPr>
      <w:r w:rsidRPr="00677C3C">
        <w:rPr>
          <w:rFonts w:ascii="Calibri" w:hAnsi="Calibri" w:cs="Calibri"/>
        </w:rPr>
        <w:t>A través de la interfaz usan los mismos colores, tipografía, lo cual está bastante bien</w:t>
      </w:r>
    </w:p>
    <w:p w14:paraId="16DEAD3A" w14:textId="77777777" w:rsidR="00677C3C" w:rsidRPr="00677C3C" w:rsidRDefault="00677C3C"/>
    <w:p w14:paraId="77A83E98" w14:textId="77777777" w:rsidR="00677C3C" w:rsidRDefault="00677C3C">
      <w:r>
        <w:rPr>
          <w:noProof/>
        </w:rPr>
        <w:drawing>
          <wp:inline distT="0" distB="0" distL="0" distR="0" wp14:anchorId="70045B35" wp14:editId="722BE33B">
            <wp:extent cx="5943600" cy="28702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70200"/>
                    </a:xfrm>
                    <a:prstGeom prst="rect">
                      <a:avLst/>
                    </a:prstGeom>
                  </pic:spPr>
                </pic:pic>
              </a:graphicData>
            </a:graphic>
          </wp:inline>
        </w:drawing>
      </w:r>
    </w:p>
    <w:p w14:paraId="0C7633B9" w14:textId="77777777" w:rsidR="00677C3C" w:rsidRDefault="00677C3C"/>
    <w:p w14:paraId="2DAB0644" w14:textId="77777777" w:rsidR="00677C3C" w:rsidRDefault="00677C3C">
      <w:r w:rsidRPr="00677C3C">
        <w:rPr>
          <w:highlight w:val="yellow"/>
        </w:rPr>
        <w:t>Eficiencia de uso</w:t>
      </w:r>
      <w:r>
        <w:t xml:space="preserve"> </w:t>
      </w:r>
    </w:p>
    <w:p w14:paraId="151C322D" w14:textId="77777777" w:rsidR="00677C3C" w:rsidRDefault="00677C3C">
      <w:r>
        <w:t>En esta parte del sistema el botón de cancelar solo resetea los campos, sería bueno que se preguntará al socio formador si es necesario ese botón o en su caso un mejor uso.</w:t>
      </w:r>
    </w:p>
    <w:p w14:paraId="75BDA928" w14:textId="77777777" w:rsidR="00677C3C" w:rsidRDefault="00677C3C">
      <w:r>
        <w:rPr>
          <w:noProof/>
        </w:rPr>
        <w:drawing>
          <wp:inline distT="0" distB="0" distL="0" distR="0" wp14:anchorId="18B94CB1" wp14:editId="17BFD854">
            <wp:extent cx="5943600" cy="16376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37665"/>
                    </a:xfrm>
                    <a:prstGeom prst="rect">
                      <a:avLst/>
                    </a:prstGeom>
                  </pic:spPr>
                </pic:pic>
              </a:graphicData>
            </a:graphic>
          </wp:inline>
        </w:drawing>
      </w:r>
    </w:p>
    <w:p w14:paraId="080F684F" w14:textId="77777777" w:rsidR="00677C3C" w:rsidRDefault="00677C3C"/>
    <w:p w14:paraId="52214D14" w14:textId="77777777" w:rsidR="00677C3C" w:rsidRDefault="00677C3C"/>
    <w:p w14:paraId="6296E2D0" w14:textId="77777777" w:rsidR="00677C3C" w:rsidRDefault="00677C3C"/>
    <w:p w14:paraId="51882AA4" w14:textId="77777777" w:rsidR="00677C3C" w:rsidRDefault="00677C3C">
      <w:r w:rsidRPr="00677C3C">
        <w:rPr>
          <w:highlight w:val="yellow"/>
        </w:rPr>
        <w:lastRenderedPageBreak/>
        <w:t>Prevención de errores</w:t>
      </w:r>
    </w:p>
    <w:p w14:paraId="6FD8B0B0" w14:textId="77777777" w:rsidR="00677C3C" w:rsidRDefault="00677C3C">
      <w:r>
        <w:t>Buena implementación de prevención de errores dando a conocer al usuario si ingreso algo no válido en algún campo.</w:t>
      </w:r>
    </w:p>
    <w:p w14:paraId="66FF4B58" w14:textId="77777777" w:rsidR="00677C3C" w:rsidRDefault="00677C3C"/>
    <w:p w14:paraId="6AFA4F19" w14:textId="77777777" w:rsidR="00677C3C" w:rsidRDefault="00677C3C">
      <w:r>
        <w:rPr>
          <w:noProof/>
        </w:rPr>
        <w:drawing>
          <wp:inline distT="0" distB="0" distL="0" distR="0" wp14:anchorId="35DAC092" wp14:editId="241A6168">
            <wp:extent cx="5943600" cy="15011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01140"/>
                    </a:xfrm>
                    <a:prstGeom prst="rect">
                      <a:avLst/>
                    </a:prstGeom>
                  </pic:spPr>
                </pic:pic>
              </a:graphicData>
            </a:graphic>
          </wp:inline>
        </w:drawing>
      </w:r>
    </w:p>
    <w:p w14:paraId="1FB97403" w14:textId="77777777" w:rsidR="00677C3C" w:rsidRDefault="00677C3C">
      <w:r w:rsidRPr="00677C3C">
        <w:rPr>
          <w:highlight w:val="yellow"/>
        </w:rPr>
        <w:t>Estético y diseño</w:t>
      </w:r>
    </w:p>
    <w:p w14:paraId="28A4495E" w14:textId="77777777" w:rsidR="00677C3C" w:rsidRDefault="00677C3C">
      <w:r>
        <w:t>El diseño es bueno en general, pero puede ser mucho mejor.</w:t>
      </w:r>
    </w:p>
    <w:p w14:paraId="419F706B" w14:textId="77777777" w:rsidR="00677C3C" w:rsidRDefault="00677C3C"/>
    <w:p w14:paraId="1CA88779" w14:textId="6F566484" w:rsidR="00677C3C" w:rsidRDefault="00677C3C">
      <w:r>
        <w:rPr>
          <w:noProof/>
        </w:rPr>
        <w:drawing>
          <wp:inline distT="0" distB="0" distL="0" distR="0" wp14:anchorId="23178762" wp14:editId="58B181B5">
            <wp:extent cx="5943600" cy="28867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6710"/>
                    </a:xfrm>
                    <a:prstGeom prst="rect">
                      <a:avLst/>
                    </a:prstGeom>
                  </pic:spPr>
                </pic:pic>
              </a:graphicData>
            </a:graphic>
          </wp:inline>
        </w:drawing>
      </w:r>
    </w:p>
    <w:p w14:paraId="605B1B41" w14:textId="22317DD5" w:rsidR="002356B5" w:rsidRDefault="002356B5"/>
    <w:p w14:paraId="5FB51976" w14:textId="7BABF63B" w:rsidR="002356B5" w:rsidRDefault="002356B5" w:rsidP="002356B5">
      <w:pPr>
        <w:pStyle w:val="Prrafodelista"/>
        <w:numPr>
          <w:ilvl w:val="0"/>
          <w:numId w:val="1"/>
        </w:numPr>
      </w:pPr>
      <w:r>
        <w:t>Quizá más uso de colores para resaltar elementos importantes.</w:t>
      </w:r>
    </w:p>
    <w:p w14:paraId="0F123AE2" w14:textId="1EF9F3A7" w:rsidR="002356B5" w:rsidRDefault="002356B5" w:rsidP="002356B5">
      <w:pPr>
        <w:pStyle w:val="Prrafodelista"/>
        <w:numPr>
          <w:ilvl w:val="0"/>
          <w:numId w:val="1"/>
        </w:numPr>
      </w:pPr>
      <w:r>
        <w:t>Probablemente se pueda mejorar la distribución de los elementos en los espacios (hay vistas con muy pocos elementos, causando sensación de vacío).</w:t>
      </w:r>
    </w:p>
    <w:p w14:paraId="0861F531" w14:textId="77777777" w:rsidR="00677C3C" w:rsidRDefault="00677C3C"/>
    <w:p w14:paraId="3108102D" w14:textId="77777777" w:rsidR="00677C3C" w:rsidRDefault="00677C3C">
      <w:r w:rsidRPr="00677C3C">
        <w:rPr>
          <w:highlight w:val="yellow"/>
        </w:rPr>
        <w:t>Facilidad de uso</w:t>
      </w:r>
    </w:p>
    <w:p w14:paraId="1D614ABE" w14:textId="77777777" w:rsidR="00677C3C" w:rsidRDefault="00677C3C">
      <w:r>
        <w:lastRenderedPageBreak/>
        <w:t>Es fácil de usar lo que ya está implementado, aún faltan trabajar en interfaces, pero por lo pronto lo que se tiene es fácil de entender.</w:t>
      </w:r>
    </w:p>
    <w:p w14:paraId="387D1DEF" w14:textId="2121AA13" w:rsidR="00E467E8" w:rsidRPr="00E467E8" w:rsidRDefault="00E467E8">
      <w:pPr>
        <w:rPr>
          <w:u w:val="single"/>
        </w:rPr>
      </w:pPr>
      <w:r>
        <w:t>El navbar  debe ser arreglado y bien agrupado ya que se tiene un poco de desorden y también se recomienda usar un “onClick” ya que es muy fácil de confundirte al seleccionar algún elemento que este en un wrap.</w:t>
      </w:r>
      <w:r w:rsidR="002356B5">
        <w:t xml:space="preserve"> Además, el sentido despliegue de los elementos en wraps podría invertirse para facilitar su navegación (ya que el usuario generalmente selecciona desde arriba hacia abajo, por lo cual si se desea seleccionar un elemento de un wrap más abajo, este se mueve al pasar por otros wraps).</w:t>
      </w:r>
      <w:bookmarkStart w:id="0" w:name="_GoBack"/>
      <w:bookmarkEnd w:id="0"/>
    </w:p>
    <w:p w14:paraId="32F23B88" w14:textId="77777777" w:rsidR="00677C3C" w:rsidRPr="00677C3C" w:rsidRDefault="00677C3C">
      <w:pPr>
        <w:rPr>
          <w:rFonts w:ascii="Calibri" w:hAnsi="Calibri" w:cs="Calibri"/>
        </w:rPr>
      </w:pPr>
      <w:r w:rsidRPr="00677C3C">
        <w:rPr>
          <w:rFonts w:ascii="Calibri" w:hAnsi="Calibri" w:cs="Calibri"/>
          <w:highlight w:val="yellow"/>
        </w:rPr>
        <w:t>Deshacer errores</w:t>
      </w:r>
    </w:p>
    <w:p w14:paraId="11E2A4DB" w14:textId="77777777" w:rsidR="00677C3C" w:rsidRDefault="00E467E8">
      <w:pPr>
        <w:rPr>
          <w:rFonts w:ascii="Calibri" w:hAnsi="Calibri" w:cs="Calibri"/>
          <w:u w:val="single"/>
        </w:rPr>
      </w:pPr>
      <w:r>
        <w:rPr>
          <w:rFonts w:ascii="Calibri" w:hAnsi="Calibri" w:cs="Calibri"/>
        </w:rPr>
        <w:t>Muy implementación al poner un botón de editar al manejar los empleados, membresías y productos para en caso de error se pueda solucionar</w:t>
      </w:r>
    </w:p>
    <w:p w14:paraId="3EDB0DDF" w14:textId="77777777" w:rsidR="00E467E8" w:rsidRPr="00E467E8" w:rsidRDefault="00E467E8" w:rsidP="00E467E8">
      <w:pPr>
        <w:autoSpaceDE w:val="0"/>
        <w:autoSpaceDN w:val="0"/>
        <w:adjustRightInd w:val="0"/>
        <w:spacing w:line="259" w:lineRule="atLeast"/>
        <w:rPr>
          <w:rFonts w:ascii="Calibri" w:hAnsi="Calibri" w:cs="Calibri"/>
        </w:rPr>
      </w:pPr>
      <w:r w:rsidRPr="00E467E8">
        <w:rPr>
          <w:rFonts w:ascii="Calibri" w:hAnsi="Calibri" w:cs="Calibri"/>
          <w:highlight w:val="yellow"/>
        </w:rPr>
        <w:t>Control por parte del us</w:t>
      </w:r>
      <w:r>
        <w:rPr>
          <w:rFonts w:ascii="Calibri" w:hAnsi="Calibri" w:cs="Calibri"/>
          <w:highlight w:val="yellow"/>
        </w:rPr>
        <w:t>u</w:t>
      </w:r>
      <w:r w:rsidRPr="00E467E8">
        <w:rPr>
          <w:rFonts w:ascii="Calibri" w:hAnsi="Calibri" w:cs="Calibri"/>
          <w:highlight w:val="yellow"/>
        </w:rPr>
        <w:t>ario</w:t>
      </w:r>
    </w:p>
    <w:p w14:paraId="74AFF335" w14:textId="77777777" w:rsidR="00E467E8" w:rsidRPr="00E467E8" w:rsidRDefault="00E467E8" w:rsidP="00E467E8">
      <w:pPr>
        <w:autoSpaceDE w:val="0"/>
        <w:autoSpaceDN w:val="0"/>
        <w:adjustRightInd w:val="0"/>
        <w:spacing w:line="259" w:lineRule="atLeast"/>
        <w:rPr>
          <w:rFonts w:ascii="Calibri" w:hAnsi="Calibri" w:cs="Calibri"/>
        </w:rPr>
      </w:pPr>
      <w:r>
        <w:rPr>
          <w:rFonts w:ascii="Calibri" w:hAnsi="Calibri" w:cs="Calibri"/>
        </w:rPr>
        <w:t>Se logra</w:t>
      </w:r>
      <w:r w:rsidRPr="00E467E8">
        <w:rPr>
          <w:rFonts w:ascii="Calibri" w:hAnsi="Calibri" w:cs="Calibri"/>
        </w:rPr>
        <w:t xml:space="preserve"> bastante bien, </w:t>
      </w:r>
      <w:r>
        <w:rPr>
          <w:rFonts w:ascii="Calibri" w:hAnsi="Calibri" w:cs="Calibri"/>
        </w:rPr>
        <w:t>se tiene</w:t>
      </w:r>
      <w:r w:rsidRPr="00E467E8">
        <w:rPr>
          <w:rFonts w:ascii="Calibri" w:hAnsi="Calibri" w:cs="Calibri"/>
        </w:rPr>
        <w:t xml:space="preserve"> un na</w:t>
      </w:r>
      <w:r>
        <w:rPr>
          <w:rFonts w:ascii="Calibri" w:hAnsi="Calibri" w:cs="Calibri"/>
        </w:rPr>
        <w:t>v</w:t>
      </w:r>
      <w:r w:rsidRPr="00E467E8">
        <w:rPr>
          <w:rFonts w:ascii="Calibri" w:hAnsi="Calibri" w:cs="Calibri"/>
        </w:rPr>
        <w:t>bar muy intuitivo, es fácil moverse a través de la aplicación web</w:t>
      </w:r>
    </w:p>
    <w:p w14:paraId="1D12383C" w14:textId="77777777" w:rsidR="00E467E8" w:rsidRPr="00E467E8" w:rsidRDefault="00E467E8" w:rsidP="00E467E8">
      <w:pPr>
        <w:autoSpaceDE w:val="0"/>
        <w:autoSpaceDN w:val="0"/>
        <w:adjustRightInd w:val="0"/>
        <w:spacing w:line="259" w:lineRule="atLeast"/>
        <w:rPr>
          <w:rFonts w:ascii="Calibri" w:hAnsi="Calibri" w:cs="Calibri"/>
        </w:rPr>
      </w:pPr>
    </w:p>
    <w:p w14:paraId="5F041290" w14:textId="77777777" w:rsidR="00E467E8" w:rsidRPr="00E467E8" w:rsidRDefault="00E467E8" w:rsidP="00E467E8">
      <w:pPr>
        <w:autoSpaceDE w:val="0"/>
        <w:autoSpaceDN w:val="0"/>
        <w:adjustRightInd w:val="0"/>
        <w:spacing w:line="259" w:lineRule="atLeast"/>
        <w:rPr>
          <w:rFonts w:ascii="Calibri" w:hAnsi="Calibri" w:cs="Calibri"/>
        </w:rPr>
      </w:pPr>
      <w:r w:rsidRPr="00E467E8">
        <w:rPr>
          <w:rFonts w:ascii="Calibri" w:hAnsi="Calibri" w:cs="Calibri"/>
          <w:highlight w:val="yellow"/>
        </w:rPr>
        <w:t>Memoria de corto plazo</w:t>
      </w:r>
    </w:p>
    <w:p w14:paraId="3A490411" w14:textId="77777777" w:rsidR="00E467E8" w:rsidRPr="00E467E8" w:rsidRDefault="00E467E8" w:rsidP="00E467E8">
      <w:pPr>
        <w:autoSpaceDE w:val="0"/>
        <w:autoSpaceDN w:val="0"/>
        <w:adjustRightInd w:val="0"/>
        <w:spacing w:line="259" w:lineRule="atLeast"/>
        <w:rPr>
          <w:rFonts w:ascii="Calibri" w:hAnsi="Calibri" w:cs="Calibri"/>
        </w:rPr>
      </w:pPr>
      <w:r w:rsidRPr="00E467E8">
        <w:rPr>
          <w:rFonts w:ascii="Calibri" w:hAnsi="Calibri" w:cs="Calibri"/>
        </w:rPr>
        <w:t>Los menús están agrupados, lo cual facilita la navegación</w:t>
      </w:r>
    </w:p>
    <w:p w14:paraId="1E2DCD48" w14:textId="77777777" w:rsidR="00E467E8" w:rsidRPr="00E467E8" w:rsidRDefault="00E467E8" w:rsidP="00E467E8">
      <w:pPr>
        <w:autoSpaceDE w:val="0"/>
        <w:autoSpaceDN w:val="0"/>
        <w:adjustRightInd w:val="0"/>
        <w:spacing w:line="259" w:lineRule="atLeast"/>
        <w:rPr>
          <w:rFonts w:ascii="Calibri" w:hAnsi="Calibri" w:cs="Calibri"/>
        </w:rPr>
      </w:pPr>
    </w:p>
    <w:p w14:paraId="5E28F31C" w14:textId="77777777" w:rsidR="00E467E8" w:rsidRPr="00E467E8" w:rsidRDefault="00E467E8" w:rsidP="00E467E8">
      <w:pPr>
        <w:autoSpaceDE w:val="0"/>
        <w:autoSpaceDN w:val="0"/>
        <w:adjustRightInd w:val="0"/>
        <w:spacing w:line="259" w:lineRule="atLeast"/>
        <w:rPr>
          <w:rFonts w:ascii="Calibri" w:hAnsi="Calibri" w:cs="Calibri"/>
        </w:rPr>
      </w:pPr>
      <w:r w:rsidRPr="00E467E8">
        <w:rPr>
          <w:rFonts w:ascii="Calibri" w:hAnsi="Calibri" w:cs="Calibri"/>
        </w:rPr>
        <w:t>Recomendaciones finales:</w:t>
      </w:r>
    </w:p>
    <w:p w14:paraId="64035C9A" w14:textId="77777777" w:rsidR="00E467E8" w:rsidRPr="00E467E8" w:rsidRDefault="00E467E8">
      <w:pPr>
        <w:rPr>
          <w:u w:val="single"/>
        </w:rPr>
      </w:pPr>
    </w:p>
    <w:sectPr w:rsidR="00E467E8" w:rsidRPr="00E467E8" w:rsidSect="00832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C7C65"/>
    <w:multiLevelType w:val="hybridMultilevel"/>
    <w:tmpl w:val="07E07D28"/>
    <w:lvl w:ilvl="0" w:tplc="45344978">
      <w:numFmt w:val="bullet"/>
      <w:lvlText w:val=""/>
      <w:lvlJc w:val="left"/>
      <w:pPr>
        <w:ind w:left="720" w:hanging="360"/>
      </w:pPr>
      <w:rPr>
        <w:rFonts w:ascii="Symbol" w:eastAsiaTheme="minorHAnsi" w:hAnsi="Symbol"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3C"/>
    <w:rsid w:val="002356B5"/>
    <w:rsid w:val="00677C3C"/>
    <w:rsid w:val="00832619"/>
    <w:rsid w:val="00E467E8"/>
    <w:rsid w:val="00E47B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1DEE"/>
  <w15:chartTrackingRefBased/>
  <w15:docId w15:val="{96B019D1-3AB5-4934-BD0A-CA6242CA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5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277</Words>
  <Characters>1528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Amezquita</dc:creator>
  <cp:keywords/>
  <dc:description/>
  <cp:lastModifiedBy>Santiago Arellano</cp:lastModifiedBy>
  <cp:revision>2</cp:revision>
  <dcterms:created xsi:type="dcterms:W3CDTF">2019-11-04T04:50:00Z</dcterms:created>
  <dcterms:modified xsi:type="dcterms:W3CDTF">2019-11-04T05:46:00Z</dcterms:modified>
</cp:coreProperties>
</file>