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PingFang SC Semibold" w:hAnsi="PingFang SC Semibold" w:cs="PingFang SC Semibold"/>
          <w:sz w:val="48"/>
          <w:sz-cs w:val="48"/>
          <w:b/>
          <w:spacing w:val="0"/>
        </w:rPr>
        <w:t xml:space="preserve">两名教务培训计划（可执行版）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适用对象：Emily、Eva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版本：v1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依据文件：`/Users/zhw-111/Desktop/两名教务工作安排.docx`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一、培训目标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本培训的目标不是“知道流程”，而是让两名教务在固定分工下，能够稳定、独立、当日闭环完成以下工作：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收集学生、家长、老师、合作方的排课与课程调整信息。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准确判断事情属于：新排课、改课、补课加课、取消/请假、合作方问题、管理介入。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每一条问题都录入工单，不漏单、不乱单。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按工单推进，完成系统更新、回填结果、点击完成、归档。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当天工单当天清；无法闭环的工单，要在当日升级或提醒管理。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二、岗位分工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1. Emily 的固定职责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Emily 负责前端收口和推进：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收集所有消息。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跟学生、家长、老师、合作方沟通。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判断事情属于哪种工单类型。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录入工单。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跟进工单进度。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6. 把需要系统改动的内容完整交给 Eva。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7. 当工单卡住时，负责催办和升级。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一句话：`Emily 负责把事情收进来、讲清楚、推进出去。`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2. Eva 的固定职责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Eva 负责系统执行和结果闭环：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按工单更新系统。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修改排课、老师、班级、报名、课时包、备注等系统信息。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更新后把结果回填到工单。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能完成的工单点击完成并归档。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发现信息不完整、逻辑冲突、系统无法执行时，立即退回 Emily 补充。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一句话：`Eva 负责把工单里的要求准确落到系统里。`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3. 两人共同责任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任何事情先有工单，再有操作。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不允许口头安排后不录工单。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不允许改完系统不回填工单。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不允许当天有未说明原因的遗留工单。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三、培训方式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培训分三段：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规则培训：知道做什么、谁做什么。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系统培训：知道点哪里、怎么录、怎么改。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情景实操：按真实案例完整跑一遍。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培训周期：`5个工作日集中训练 + 5个工作日带教考核`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四、五天集中训练计划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Day 1：角色和总流程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培训目标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让两人彻底明白分工和总流程。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培训内容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讲清楚 Emily 和 Eva 的职责边界。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讲清楚完整流程：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收到消息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判断问题类型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录入工单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推进沟通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更新系统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回填工单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完成归档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讲清楚什么情况必须管理介入：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老师联系不上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合作方投诉升级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系统无法执行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涉及费用争议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同时影响多名学生/老师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Day 1 实操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用 5 个真实历史案例，口头判断工单类型。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两人分别复述：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我负责什么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对方负责什么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什么时候必须退回或升级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Day 1 验收标准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Emily 能说清从“收到消息”到“工单交给 Eva”的完整步骤。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Eva 能说清从“收到工单”到“完成归档”的完整步骤。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两人都知道不能跳过工单。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Day 2：工单录入训练（Emily 重点）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培训目标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让 Emily 能独立、准确录入工单；Eva 能看懂工单并判断信息是否足够执行。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培训内容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工单中心的用途。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工单类型怎么选。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优先级怎么选。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状态怎么选。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`S – Situation` 三项怎么写：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当前问题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需要怎么做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最晚截止时间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6. 学生、老师、课程、年级、微信群等字段什么时候必须填。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7. 证据上传怎么做。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Day 2 实操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用 10 条真实情景训练 Emily 录工单：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改课程时间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改上课老师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临时取消/请假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补课加课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新排课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6. 新学生购买课时包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7. 评估学生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8. 学术问题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9. 非学术问题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10. 合作方反馈问题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Eva 同时练习：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看工单后判断“是否足够执行”。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不足时要明确指出缺什么。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Day 2 验收标准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Emily 连续录 5 张工单无漏字段。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`Situation` 三项完整。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Eva 对每张工单都能在 30 秒内判断“能否执行”。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Day 3：系统更新训练（Eva 重点）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培训目标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让 Eva 能按工单更新系统；Emily 能核对是否改对。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培训内容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学生页和排课入口的使用。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改时间、改老师、补课加课、新排课怎么做。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工单里需要的信息怎么映射到系统字段。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什么时候不能直接改系统：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工单信息不完整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学生/老师不明确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课时包不清楚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时间/校区/老师冲突未确认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改完以后如何回填工单。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Day 3 实操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Emily 提交 8 张工单给 Eva。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Eva 按工单逐张更新系统。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Emily 负责复核：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是否改对学生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是否改对老师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是否改对时间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是否回填工单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Day 3 验收标准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Eva 连续完成 5 张工单更新，不能错学生、错老师、错班级。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每张工单改完都回填处理结果。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两人都知道“信息不足时先退回，不硬做”。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Day 4：合作与升级训练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培训目标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让两人学会协作，不互相推诿，不把问题挂过夜。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培训内容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Emily 交单给 Eva 的标准。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Eva 退回 Emily 的标准。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什么叫“当天闭环”。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什么叫“未完成但必须有原因”。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每日收工前未完成工单怎么报管理。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Day 4 实操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做 6 个“会卡住”的案例：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老师不回复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家长没确认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合作方信息不全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系统找不到学生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工单类型录错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需要管理介入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练习谁来补信息、谁来催、谁来升级。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Day 4 验收标准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两人都能说出自己何时该接、何时该退、何时该升级。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遇到无法闭环工单，不会放着不管。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每张卡住工单都能明确写出“卡点”和“下一步”。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Day 5：整天模拟实战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培训目标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按真实工作节奏完整跑一天。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模拟内容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上午：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新排课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改时间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补课加课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老师无法上课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下午：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合作方提出调整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新学生购买课时包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评估学生排课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家长催进度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收工前：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清当天工单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列出未完成原因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升级需要管理介入的项目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Day 5 验收标准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90% 工单当天闭环。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其余 10% 必须有明确未完成原因。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无漏工单。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无未回填工单。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五、五天带教考核计划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第 2 周目标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从“会操作”变成“稳定操作”。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每天安排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上午由两人独立处理真实工作。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中午由管理抽查 5 张工单。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下午继续处理。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收工前复盘：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哪些录错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哪些改错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哪些没升级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哪些不该拖到第二天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每日考核指标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漏工单数 = 0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错工单类型 ≤ 1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错改系统 = 0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当日工单闭环率 ≥ 90%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未完成工单必须有备注和升级记录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六、标准操作流程（傻瓜版）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A. Emily 每天怎么做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早上开始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打开消息。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把所有新问题分类：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改时间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改老师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补课加课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新排课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取消/请假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新学生买课包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评估学生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合作方问题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每一条都录工单。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工单里写清楚：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发生了什么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要做什么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最晚几点前做完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能立刻补齐的信息先补齐。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6. 把需要系统执行的工单交给 Eva。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白天推进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跟老师确认。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跟家长确认。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跟合作方确认。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缺信息的立刻补。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工单状态持续更新。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收工前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检查今天所有工单是否都处理。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已完成的，确认 Eva 已回填并归档。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没完成的，写清：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为什么没完成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现在卡在哪里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明天谁跟进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需要管理介入的，单独发给管理。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B. Eva 每天怎么做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早上开始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打开工单中心。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按优先级处理工单。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先看工单信息是否完整。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信息完整才开始改系统。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改系统时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先确认学生对不对。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再确认课程对不对。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再确认老师、时间、校区对不对。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改完后复查一次。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把结果回填到工单。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做完后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能完成的：点完成并归档。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不能完成的：退回 Emily 补信息。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涉及风险的：立即升级管理。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七、交接标准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Emily 交给 Eva 的工单必须具备：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学生姓名明确。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问题类型明确。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需要修改的内容明确。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最晚截止时间明确。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必要证据已上传。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Eva 退回 Emily 的工单，必须明确写：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缺什么信息。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为什么不能改。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需要谁去确认。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最晚什么时候补回。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八、不能犯的错误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Emily 不能犯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收到消息不录工单。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工单只写一句话，看不出要做什么。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没确认清楚就催 Eva 改系统。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工单卡住了也不升级。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</w:rPr>
        <w:t xml:space="preserve">Eva 不能犯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没工单就改系统。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工单信息不完整还硬改。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改完不回填工单。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完成了不归档。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改错学生、老师、时间、课程。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九、培训完成标准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两人培训完成，必须同时满足：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连续 5 个工作日无漏工单。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连续 5 个工作日无错改系统。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工单当天闭环率达到 90% 以上。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不能闭环的工单都能按规则升级。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管理随机抽查 10 张工单，流程都说得清楚。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十、管理每天下班前检查什么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今天是否有漏工单。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今天是否有未回填工单。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今天是否有已处理但未归档工单。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今天是否有卡住但没升级的工单。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Emily 和 Eva 的交接是否清楚。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十一、建议实施方式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第 1 周严格训练，不求快，只求正确。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第 2 周边做边盯，重点纠错。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第 3 周开始按正式岗位要求考核。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第 4 周再决定是否放更多独立权限。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