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两名教务流程图（图文版）v1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以下图片已使用 Mermaid 渲染器重新生成，适合直接发人或打印。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1. 跨岗位总流程图（中文）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2. 跨岗位总流程图（中英文对照）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3. 墙贴版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4. Emily 单页岗位流程图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5. Eva 单页岗位流程图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