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</w:rPr>
        <w:t xml:space="preserve">两名教务跨岗位工作流程图（中英文对照） v1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适用岗位 / Applicable Roles: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Emily（信息收集、沟通协调、工单录入、推进）/ information collection, coordination, ticket intake, follow-up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Eva（系统更新、结果回填、完成归档）/ system updates, result backfill, completion and archive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老师 / Teachers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管理 / Management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财务 / Finance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一、岗位定位 / Role Positioning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Emily：负责把事情收进来、讲清楚、推进出去。  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   Emily: responsible for collecting issues, clarifying them, and pushing them forward.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Eva：负责把工单里的要求准确落到系统里。  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   Eva: responsible for executing ticket requests accurately in the system.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老师：负责确认可上课时间、确认是否可接课、完成教学相关动作。  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   Teachers: responsible for confirming availability, confirming whether they can take sessions, and completing teaching actions.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管理：负责处理升级事项、争议、异常和未闭环事项。  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   Management: responsible for escalations, disputes, exceptions, and unresolved items.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财务：负责收款、课时包、收据、结算、报销等财务支持。  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   Finance: responsible for payment collection, packages, receipts, settlement, reimbursement, and finance support.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二、完整流程图 / Full Workflow Diagram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flowchart TD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A["家长 / 学生 / 合作方 / 老师 发来需求\nRequests come from parents / students / partners / teachers"] --&gt; B["Emily 收集信息\nEmily collects information"]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 --&gt; C{"信息是否完整?\nIs the information complete?"}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 -- "否 / No" --&gt; D["Emily 补信息\nEmily fills missing information"]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D --&gt; C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 -- "是 / Yes" --&gt; E["Emily 判断事项类型并录入工单\nEmily classifies the issue and creates a ticket"]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 --&gt; H["交给 Eva 执行\nHand over to Eva for execution"]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H --&gt; I{"工单信息是否足够执行?\nIs the ticket complete enough to execute?"}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I -- "否 / No" --&gt; J["Eva 退回 Emily 补信息\nEva returns ticket to Emily for clarification"]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 --&gt; 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I -- "是 / Yes" --&gt; K["Eva 在系统执行\nEva executes in the system"]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K --&gt; L{"执行中是否遇到卡点?\nAny blocker during execution?"}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L -- "老师未回复 / 无可排时间\nTeacher not responding / no available slot" --&gt; M["Emily 联系老师确认\nEmily follows up with teacher"]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 --&gt; N{"老师是否确认?\nDid the teacher confirm?"}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N -- "否 / No" --&gt; O["升级给管理\nEscalate to management"]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N -- "是 / Yes" --&gt; K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L -- "涉及收费 / 课时包 / 结算\nInvolves payment / package / settlement" --&gt; P["财务支持\nFinance support"]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 --&gt; K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L -- "涉及异常 / 投诉 / 权限外事项\nException / complaint / out-of-scope" --&gt; O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L -- "无卡点 / No blocker" --&gt; S["Eva 回填工单处理结果\nEva backfills handling result in the ticket"]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O --&gt; T{"管理决定\nManagement decision"}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T -- "继续执行 / Continue" --&gt; K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T -- "暂停 / 待观察\nPause / Monitor" --&gt; U["工单未完成并写原因\nLeave ticket open with reason"]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T -- "结束 / 无需继续\nStop / No further action" --&gt; V["工单取消并归档\nCancel and archive ticket"]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S --&gt; W{"是否已完全处理?\nIs the issue fully resolved?"}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W -- "是 / Yes" --&gt; X["点击完成并归档\nMark completed and archive"]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W -- "否 / No" --&gt; U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U --&gt; Z["Emily 收工前汇总未完成工单给管理\nEmily summarizes unresolved tickets for management before end of day"]</w:t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三、分岗位一步一步 / Step-by-Step by Role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### Emily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收到消息。/ Receive the message.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判断是否必须建工单。/ Decide whether a ticket must be created.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所有需要处理的事情都录工单。/ Create a ticket for every actionable issue.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补齐学生、老师、课程、时间、截止时间、截图。/ Complete student, teacher, course, time, deadline, and screenshots.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写清楚 Situation 三项。/ Write the three Situation fields clearly.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把需要系统执行的工单交给 Eva。/ Hand tickets requiring system action to Eva.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7. 白天持续催老师、家长、合作方。/ Follow up with teachers, parents, and partners during the day.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8. 卡住就升级。/ Escalate when blocked.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9. 收工前汇总未完成工单。/ Summarize unresolved tickets before end of day.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### Eva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打开工单中心。/ Open Ticket Center.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按优先级处理工单。/ Process tickets by priority.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先检查信息是否完整。/ Check whether the ticket is complete.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信息不完整就退回 Emily。/ Return incomplete tickets to Emily.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信息完整才改系统。/ Only update the system when ticket information is complete.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改完后复查学生、老师、时间、课程。/ Recheck student, teacher, time, and course after updating.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7. 回填工单结果。/ Backfill the ticket result.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8. 完成就归档。/ Archive when completed.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9. 不能完成就写原因并退回或升级。/ If not completable, write the reason and return or escalate.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### 老师 / Teachers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提供可上课时间。/ Provide available teaching time.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确认是否能接课或改课。/ Confirm whether they can take or reschedule sessions.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无法接课要尽快回复。/ Reply quickly if unable to teach.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上课后完成点名和反馈。/ Complete attendance and feedback after class.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时间变化时及时更新 availability。/ Update availability promptly when schedule changes.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### 管理 / Management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处理升级工单。/ Handle escalated tickets.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处理争议、投诉、老师失联、权限外事项。/ Handle disputes, complaints, teacher no-response, and out-of-scope issues.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决定继续、暂停、取消。/ Decide whether to continue, pause, or cancel.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每天下班前看未闭环工单。/ Review unresolved tickets before end of day.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### 财务 / Finance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处理新学生收款单。/ Handle new student payment requests.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建立或核对课时包。/ Create or verify lesson packages.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处理收据审批。/ Process receipt approvals.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处理合作方结算。/ Handle partner settlement.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对涉及费用的工单提供财务确认。/ Provide finance confirmation for tickets involving payments.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四、执行原则 / Execution Principles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先有工单，再有操作。/ No action without a ticket.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信息不完整，不硬做。/ Do not force execution with incomplete information.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改完系统，必须回填工单。/ Every system change must be backfilled into the ticket.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当天工单当天清。/ Tickets of the day should be cleared on the same day.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清不掉的，当天必须升级说明原因。/ If unresolved, escalate the same day with a written reason.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涉及收费、课时包、收据、结算，必须让财务参与。/ Finance must be involved for payments, packages, receipts, and settlement.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7. 涉及争议、投诉、老师失联、合作方异常，必须让管理介入。/ Management must be involved for disputes, complaints, teacher no-response, and partner exceptions.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