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财务核心流程 SOP（中英文对照版）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Core Finance Process SOP (Bilingual)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适用对象：财务、管理审批人、教务配合人员、老板复核人员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For: Finance staff, manager approvers, admin staff, and owner reviewers.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适用系统：sgtmanage.com 当前线上系统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System: Current live version of sgtmanage.com.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适用范围：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Scope: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Partner Settlement / 合作方结算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Teacher Payroll / 老师工资单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Receipt Approvals / 收据审批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目标：让财务拿到这份文档后，不需要猜流程，不需要问开发，就知道每一步应该怎么做、谁先做、谁后做、卡住时该找谁。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Goal: Finance staff should be able to follow this document without guessing, know who does what, in what order, and who to contact when a step is blocked.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一、财务每天先看什么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1. What Finance Should Check First Every Day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每天登录后台后，先按这个顺序处理：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logging into the admin system, use this order first: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打开 Teacher Payroll / 老师工资单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Open Teacher Payroll.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打开 Partner Settlement / 合作方结算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Open Partner Settlement.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打开 Receipt Approvals / 收据审批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Open Receipt Approvals.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先看有没有：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whether there are any of the following: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待管理审批 / waiting for manager approval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待财务审批 / waiting for finance approval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待发薪 / waiting to be paid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待开票 / waiting for invoice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待创建收据 / waiting for receipt creation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已创建但未完成审批的收据 / receipts created but not fully approved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最后再做导出、付款、归档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exports, payments, and archiving only after the review above.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原则：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Rules: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先处理卡住主流程的东西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Handle items blocking the main process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先处理待审批，再处理导出，再处理归档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approvals first, exports second, archiving last.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任何导出或付款前，先确认前置审批都完成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Before exporting or paying anything, confirm all prior approvals are complete.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二、角色分工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2. Role Responsibilities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1. 教务 / Admin 负责什么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2.1 What Admin Staff Are Responsible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维护老师课次、点名、反馈完整性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Maintain complete session, attendance, and feedback records.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生成合作方结算账单前，先确保学生课次、反馈、扣课状态正确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Before partner billing is created, ensure sessions, feedback, and deduction status are correct.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如果财务发现数据不对，教务负责先改业务数据，再让财务继续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finance finds business data is wrong, admin must correct the business data first before finance continues.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 管理审批人 / Manager 负责什么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2.2 What Manager Approvers Are Responsible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审批老师工资单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Approve teacher payroll.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审批收据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Approve receipts.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审批合作方相关收据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Approve partner-related receipts.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驳回时必须写原因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 rejection reason is mandatory.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 财务 / Finance 负责什么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2.3 What Finance Is Responsible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财务确认老师工资单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confirmation of teacher payroll.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标记老师工资已发薪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Mark teacher payroll as paid.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生成合作方 Invoice /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Create partner invoices and receipts.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上传付款记录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Upload payment records.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财务审批收据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approval for receipts.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导出 PDF / XLSX / CSV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Export PDF / XLSX / CSV.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核对异常并保留凭证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Review exceptions and keep evidence.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 老板 / Owner 负责什么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2.4 What the Owner Is Responsible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规则确认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Confirm rules and policy.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高风险驳回或特殊情况审批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Handle high-risk rejection or special-case approval.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需要时撤回重做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Revoke for redo when necessary.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三、模块一：Teacher Payroll / 老师工资单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3. Module One: Teacher Payroll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1. 这个模块是干什么的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3.1 What This Module Is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这个模块用来做：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module is used to: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查看每位老师在某个工资月的工资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View each teacher’s payroll for a payroll month.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检查工资是否已完成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whether the payroll workflow is complete.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走完整审批链：老师确认 -&gt; 管理审批 -&gt; 财务确认 -&gt; 财务发薪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Complete the workflow: teacher review -&gt; manager approval -&gt; finance confirmation -&gt; finance payout.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配置课时费率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Configure teaching rates.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 进入路径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3.2 Navigation Path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进入后台后，左侧点击：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the admin backend,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Teacher Payroll / 老师工资单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页面顶部会看到：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At the top of the page, 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Payroll Month / 工资月份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Scope / 统计口径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Apply / 应用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Go to Salary Slips / 跳到工资单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Go to Rate Config / 跳到费率配置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Go to Approval Config / 跳到审批配置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 第一步：先选工资月份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3.3 Step 1: Select the Payroll Month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在 Payroll Month / 工资月份 选择月份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Select the payroll month.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在 Scope / 统计口径 选择统计方式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Select the calculation scope.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说明：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Meaning: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All Scheduled Sessions = 全部排课课次（排除整节取消）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All scheduled sessions excluding fully cancelled sessions.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Completed Only = 仅已完成（已点名 + 已反馈）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Only sessions with completed attendance and submitted feedback.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建议：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Recommendation: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财务正式核工资时，优先看 Completed Only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Use Completed Only for formal payroll review.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如果要核差异或找漏，才看 All Scheduled Sessions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Use All Scheduled Sessions only when investigating differences or missing items.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 第二步：看顶部汇总卡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3.4 Step 2: Review the Summary Cards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顶部会显示：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top summary area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Teachers / 教师数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Total Hours / 总课时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Completed / 已完成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Estimated Salary / 预估工资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Pending Sessions / 待完成课次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财务要先做的判断：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should first judge: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Pending Sessions 如果很多，说明这月工资还不能着急结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pending sessions are high, payroll is not ready to finalize.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Estimated Salary 要按币种分别看，不能混合相加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Estimated salary must be checked by currency, not combined across currencies.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如果看到多种货币，要分别核对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multiple currencies appear, review each separately.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 第三步：看每个老师的工资单状态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3.5 Step 3: Check Each Teacher's Salary Slip Status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 Salary Slips by Teacher / 按老师工资单 区域。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 the Salary Slips by Teacher section.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每位老师一行，财务要看这几列：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teacher has one row. Finance should review: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老师姓名 / Teacher name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课时 / Hours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工资金额 / Salary amount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发送状态 / Send status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审批进度 / Approval progress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操作 / Actions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操作按钮的意思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Meaning of Action Buttons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Open Detail / 打开详情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View the full payroll detail.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Send / 发送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Send the payroll slip to the teacher.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Resend / 重新发送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Resend the payroll slip.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Revoke / 撤销发送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Revoke the sent payroll slip.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Manager Approve / 管理审批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Manager approval.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Finance Confirm / 财务确认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confirmation.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Mark Paid / 标记已发薪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Mark salary as paid.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Finance Reject / 财务驳回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rejection with reason.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6. 老师工资单完整流程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3.6 Full Teacher Payroll Workflow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第一步：教务先保证基础数据完整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1: Admin Must Ensure the Base Data Is Complete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财务不要一上来就发薪。先确认教务已完成：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should not start payout immediately. First confirm admin has completed: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老师该月课次已经排完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Sessions are scheduled.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点名完成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Attendance is completed.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老师反馈完成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Teacher feedback is completed.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整节取消课次不会计入工资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Fully cancelled sessions are excluded.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如果发现：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you find: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课次未点名 / session attendance missing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没反馈 / missing feedback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班课/一对一费率不对 / group or 1-on-1 rate is wrong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先退回教务处理，不要往后走。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Return it to admin for correction before proceeding.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第二步：非财务管理员发送工资单给老师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2: Non-finance Admin Sends the Payroll Slip to the Teacher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找到对应老师那一行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Find the teacher row.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 Send / 发送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Send.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目的：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Purpose: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让老师先看到自己的工资单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Let the teacher review the payroll slip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老师确认有没有明显问题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Let the teacher identify obvious issues.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第三步：管理审批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3: Manager Approval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前提：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Prerequisite: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老师工资单已经发送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slip has been sent.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老师确认后无问题，或管理层已决定继续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teacher has no objection, or management decides to continue.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管理审批人点 Manager Approve / 管理审批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manager approver clicks Manager Approve.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结果：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Result: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管理审批状态变成完成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Manager approval becomes complete.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只有管理审批完成后，财务才能继续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can continue only after manager approval is complete.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第四步：财务确认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4: Finance Confirmation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财务检查工资明细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reviews the payroll detail.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 Finance Confirm / 财务确认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Finance Confirm.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财务确认前必须核：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Before confirming, finance must check: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月份是否正确 / payroll month is correct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课次是否合理 / sessions look reasonable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币种是否正确 / currency is correct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班课是否误用了一对一费率回退 / group sessions are not wrongly using a 1-on-1 fallback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是否有明显缺课或重复课次 / there are no obvious missing or duplicate sessions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第五步：财务发薪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5: Finance Payout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付款完成后，点 Mark Paid / 标记已发薪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payment is completed, click Mark Paid.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结果：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Result: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该老师工资单进入已发薪状态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payroll record is marked as paid.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后续只能查看或有限重发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that, only view or limited resend actions remain.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第六步：如果要驳回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6: If Finance Must Reject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点 Finance Reject / 财务驳回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Finance Reject.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填 Reject reason / 驳回原因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Enter the rejection reason.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提交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Submit.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驳回时必须写清楚，例如：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Use a clear reason, for example: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课时未完成 / hours not complete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班课费率未配置 / group rate not configured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明细有误 / detail error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币种不对 / wrong currency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7. 老师工资明细页怎么用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3.7 How to Use the Teacher Payroll Detail Page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点击某个老师行的 Open Detail / 打开详情。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Open Detail on a teacher row.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进入后会看到：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Payroll Month / 工资月份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Scope / 统计口径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当前周期 / current period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Combo Summary / 课程组合汇总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Session Details / 逐课次明细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财务在明细页重点看什么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What Finance Should Focus on in the Detail Page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Course Combo / 课程组合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Teaching Mode / 班型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Hourly Rate / 课时费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Amount / 金额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Special / 特别标记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Pending Reason / 未完成原因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如果看到这些情况，要暂停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Stop and Investigate if You See These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Using 1-on-1 fallback for group rate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means a group rate is missing and a 1-on-1 fallback is being used.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Pending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means the session is incomplete.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Cancelled+Charged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means the session was cancelled but still deducted and must be confirmed.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8. 费率配置怎么做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3.8 How to Configure Rates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 Rate Config / 费率配置 区块。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Go to the Rate Config section.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费率按以下维度配置：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Rates are configured by: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老师 / Teacher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课程 / Course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科目 / Subject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级别 / Level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Teaching Mode / 授课模式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`ONE_ON_ONE`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`GROUP`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货币 / Currency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配置步骤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Configuration Steps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找到对应老师/课程/科目行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Find the correct teacher/course/subject row.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确认是 ONE_ON_ONE 还是 GROUP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Confirm the mode.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输入费率金额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Enter the rate amount.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选择货币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Select the currency.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点保存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Save.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重要原则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Important Principles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一对一和班课费率不要混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mix 1-on-1 and group rates.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如果同一个老师教同一课程的一对一和班课，就要录两条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same teacher teaches both 1-on-1 and group for the same combo, create two rows.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不同币种不能混加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combine different currencies.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班课暂时没有 GROUP 费率时，系统会回退到一对一费率，但页面会提示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 group rate is missing, the system may temporarily fall back to 1-on-1 and show a warning.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9. 审批配置怎么做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3.9 How to Configure Payroll Approval Roles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 Approval Config / 审批配置。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Open the Approval Config section.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可配置：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can configure: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经理审批人 / manager approvers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财务审批人 / finance approvers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原则：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Rules: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只有有权限的人改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Only authorized users may edit this.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配置改动后，后续工资审批就会按新规则走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New payroll approvals will follow the updated config.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配置错误会直接影响审批链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 wrong config directly affects the approval chain.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10. 老师工资模块最常见错误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3.10 Most Common Payroll Errors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没有等点名和反馈完成就发薪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Paying before attendance and feedback are complete.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班课还在用一对一费率回退，却没去补 GROUP 费率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Ignoring group-rate fallback and not configuring a proper GROUP rate.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不同币种混算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Mixing currencies.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财务还没确认就先标记已发薪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Marking as paid before finance confirmation.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驳回时不写原因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Rejecting without a reason.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四、模块二：Partner Settlement / 合作方结算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4. Module Two: Partner Settlement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1. 这个模块是干什么的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4.1 What This Module Is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这个模块用来处理合作方的账单和收据，包括：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module handles partner billing and receipts, including: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生成合作方结算项 / creating settlement items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生成合作方 Invoice / creating partner invoices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上传合作方付款记录 / uploading partner payment records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创建合作方 Receipt / creating partner receipts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进入收据审批 / sending receipts to approval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导出 PDF / XLSX / exporting PDF / XLSX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 进入路径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4.2 Navigation Path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后台左侧点击：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the admin backend,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Partner Settlement / 合作方结算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页面顶部会看到：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At the top of the page, you will see: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Month / 月份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Apply / 应用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Open Billing Workspace / 打开账单工作区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重要规则：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Important rule: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这里只统计来源为合作方渠道的学生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Only students from the partner source channel are included.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 第一步：先看待结算概览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4.3 Step 1: Review the Pending Settlement Overview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页面会显示：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page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Online Pending / 线上待结算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Offline Pending / 线下待结算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Pending Records / 待开票记录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Invoiced Records / 已开票记录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财务先看：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should first review: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本月有没有待结算数据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there are pending items this month.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总金额是否合理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the total amount is reasonable.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是线上结算多，还是线下按月结算多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Whether online or offline monthly settlement is more significant.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 第二步：设置费率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4.4 Step 2: Set the Partner Settlement Rates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在 Rate Settings / 费率设置 可以设置：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Rate Settings, you can configure: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Online rate per 45min / 线上每45分钟单价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Offline rate per 45min / 线下每45分钟单价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规则：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Rule: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金额 = 总分钟 / 45 × 单价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Amount = total minutes / 45 × rate.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改费率会直接影响账单金额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Changing the rate directly changes billing amounts.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费率变更前最好先和老板确认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Confirm with the owner before changing rates.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 第三步：检查线上待结算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4.5 Step 3: Review Online Pending Items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在 Online Pending (Package Completed)：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Online Pending (Package Completed):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每个完结课包是一条待结算项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completed package becomes one settlement item.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同一个学生再次买新课包，也要分开结算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same student buys another package, it must be settled separately.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操作步骤：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Steps: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看学生 / check student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看课程 / check course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看课包状态 / check package status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看小时数 / check hours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看金额 / check amount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确认后点 Create Bill / 生成账单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confirmation, click Create Bill.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6. 第四步：检查线下待结算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4.6 Step 4: Review Offline Pending Items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在 Offline Pending (Monthly)：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Offline Pending (Monthly):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这是按月统计的线下结算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These are offline monthly settlement items.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会纳入 PRESENT / LATE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PRESENT and LATE are included.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以及 EXCUSED 但已扣课 的情况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EXCUSED with charged deduction is also included.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要求课次有反馈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session must have feedback.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财务先看预警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Check Warnings First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如果页面出现 Settlement Warnings / 结算预警：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the page shows settlement warnings: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说明点名总数和可结算数不一致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Attendance count and settlement-eligible count do not match.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不要直接生成账单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generate the bill immediately.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先点学生名字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the student name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让教务检查：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Ask admin staff to check: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是否缺反馈 / missing feedback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是否状态不对 / wrong status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是否有不该纳入的点名 / attendance incorrectly included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预警处理完后再生成账单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Generate the Bill Only After Warnings Are Resolved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找到对应学生行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Find the student row.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确认月份、课次、小时、金额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Confirm month, sessions, hours, and amount.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点 Create Bill / 生成账单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Create Bill.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7. 第五步：看最近结算记录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4.7 Step 5: Review Recent Settlement Records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在 Recent Settlement Records / 最近结算记录：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Recent Settlement Records: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第一块：待开票结算记录（可撤回）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Block 1: Pending Settlement Records (Revertible)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这里表示：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means: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已生成结算项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Settlement items have been created.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但还没做 Invoice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But an invoice has not been created yet.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如果发现做错了：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something is wrong: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点 Revert / 撤回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Revert.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让数据回到待结算状态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Return the data to pending settlement.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注意：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Important: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如果已经关联到 Invoice，就不能随便撤回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it is already linked to an invoice, you cannot freely revert it.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第二块：已开票记录（按 Invoice 聚合）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Block 2: Invoiced Records (Grouped by Invoice)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这里表示：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means: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已经成功生成合作方 Invoice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Partner invoices have already been created.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可以继续做付款记录和收据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can continue with payment records and receipts.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8. 第六步：进入 Partner Settlement Billing / 合作方结算账单中心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4.8 Step 6: Open the Partner Settlement Billing Workspace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点击：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Open Billing Workspace / 打开账单工作区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这个页面是合作方结算最核心的操作页。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is the core operations page for partner settlement.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顶部有 5 个标签：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Top tabs: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Create Invoice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Payment Records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Create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Invoices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Receipts &amp; Approval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9. Create Invoice 标签怎么做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4.9 How to Use the Create Invoice Tab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在 Create Invoice (Batch) 填：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Create Invoice (Batch), 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Invoice No.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Issue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Due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Payment Terms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Bill To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Description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Manual Extra Items / 手动附加项目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Note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然后点：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Create Invoice (Batch)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原则：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Rules: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Invoice No 要规范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Use a consistent invoice numbering rule.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手动附加项目每行一个：描述|金额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Manual extra items must be one line each: description|amount.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生成前确认本批次学生和金额都对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Confirm students and amounts before creating the invoice.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10. Payment Records 标签怎么做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4.10 How to Use the Payment Records Tab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这是财务上传合作方付款凭证的地方。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is where finance uploads partner payment proof.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填写：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Payment Proof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Payment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Payment Method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Reference No.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Replace Existing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Note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然后点：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Upload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上传后，下方 Payment Records 列表可以看：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upload, the list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上传时间 / upload time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付款日期 / payment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付款方式 / method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流水号 / reference number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文件 / file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备注 / note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上传人 / uploaded by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如果传错：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uploaded wrongly: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可点 Delete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Delete.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重新上传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Upload again.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11. Create Receipt 标签怎么做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4.11 How to Use the Create Receipt Tab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这是合作方收据创建页。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is the partner receipt creation page.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需要填写：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must 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Source Invoice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Receipt No.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Receipt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Received From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Paid By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Quantity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Amount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GST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9. Total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10. Amount Received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11. Payment Record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12. Note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然后点：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Create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注意：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Important: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必须先有 Invoice，才能创建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An invoice must exist before a receipt can be created.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最好关联 Payment Record，保证审计完整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Link a payment record whenever possible for a complete audit trail.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12. Invoices 标签怎么做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4.12 How to Use the Invoices Tab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这里用来看和导出 Invoice。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tab is used to review and export invoices.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每条 Invoice 可做：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invoice supports: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Export PDF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PDF + Seal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线下月结可导出：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For offline monthly mode, you can also export: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`Export XLSX`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`XLSX + Seal`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如需删掉错误 Invoice，可点 Delete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an invoice is wrong, you can delete it.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原则：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Rules: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已发给合作方前，先内部核一遍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Review internally before sending to the partner.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删 Invoice 要确认不会破坏后续收据链路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Deleting an invoice must not break later receipt flow.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13. Receipts &amp; Approval 标签怎么做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4.13 How to Use the Receipts &amp; Approval Tab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这里用来看合作方收据状态。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tab is for reviewing partner receipt status.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每条收据会显示：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receipt row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Receipt No.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Invoice No.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Payment Record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Amount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Manager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Finance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Actions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9. PDF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10. Delete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如果审批没完成：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approval is not complete: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会提示去 Receipt Approval Center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It will prompt you to go to the Receipt Approval Center.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如果审批完成：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approval is complete: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可以 Export PDF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You can export the PDF.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五、模块三：Receipt Approvals / 收据审批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5. Module Three: Receipt Approvals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1. 这个模块是干什么的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5.1 What This Module Is For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这个模块统一处理两类收据：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module handles two receipt types in one place: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Parent / 家长收据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Partner / 合作方收据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它负责：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It is responsible for: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查看收据队列 / viewing the receipt queue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选择一条收据 / selecting one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做管理审批 / manager approval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做财务审批 / finance approval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驳回重做 / reject or revoke for redo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导出 PDF / exporting PDF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 进入路径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5.2 Navigation Path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后台左侧点击：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the admin backend, 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Receipt Approvals / 收据审批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顶部筛选项：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Top filters: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Package ID / 课包ID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Month / 月份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View / 视图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`All`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`Parent`</w:t>
      </w:r>
    </w:p>
    <w:p>
      <w:pPr>
        <w:ind w:left="720" w:first-line="-720"/>
        <w:spacing w:after="8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`Partner`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Filter / 筛选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Reset / 重置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 家长收据怎么走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5.3 Parent Receipt Workflow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第一步：选择 package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1: Select the Package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如果是家长收据，先在：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For a parent receipt, first use: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Quick Select Package / 快捷选择课包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里选择课包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Select the package.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 Open Finance Operations / 打开财务操作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Open Finance Operations.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第二步：上传缴费记录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2: Upload the Payment Record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进入 Finance Receipt Operations / 财务收据操作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In the finance receipt operations area,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展开：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Expand: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1) Upload Payment Record / 上传缴费记录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填写：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Payment Proof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Payment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Payment Method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Reference No.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Replace Existing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Note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Upload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第三步：检查已上传记录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3: Review Existing Payment Records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展开：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Expand: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2) Existing Payment Records / 已上传缴费记录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核对：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Review: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日期 /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方法 / method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流水号 / reference number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文件 / file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备注 / note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上传人 / uploaded by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第四步：创建收据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Step 4: Create the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展开：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Expand: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3) Create Receipt / 创建收据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填写：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Fill in: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Source Invoice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Receipt No.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Receipt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Received From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Paid By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Quantity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Amount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GST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9. Total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10. Amount Received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11. Payment Record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12. Description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13. Note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Create Receipt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 合作方收据怎么走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5.4 Partner Receipt Workflow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合作方收据通常先在 Partner Settlement Billing 那边创建，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Partner receipts are usually created from Partner Settlement Billing,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然后统一回到 Receipt Approval Center 进行审批。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and then reviewed in the Receipt Approval Center.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 Unified Receipt Queue / 统一收据队列 怎么看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5.5 How to Read the Unified Receipt Queue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这个表是最重要的收据总表。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is the main receipt queue table.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每一行会显示：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Each row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类型（家长/合作方） / type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收据号 / receipt number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日期 / date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发票号 / invoice number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学生或合作方对象 / student or partner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缴费记录 / payment record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金额 / amount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8. 管理审批进度 / manager approval progress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9. 财务审批进度 / finance approval progress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10. 当前状态 / current status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11. Open / 打开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6. 选中收据后怎么审批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5.6 How to Approve a Selected Receipt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点击某一行 Open / 打开 后，进入：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After clicking Open, go to: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Selected Receipt Details &amp; Actions / 选中收据详情与审批操作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这里会显示：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section shows: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类型 / type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收据号 / receipt number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发票号 / invoice number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缴费记录 / payment record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之前的驳回原因（如果有） / previous rejection reasons, if any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对家长收据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For Parent Receipts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管理审批人可以：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Manager approvers can: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Manager Approve / 管理审批通过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Manager Reject / 管理驳回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财务审批人可以：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approvers can: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Finance Approve / 财务审批通过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Finance Reject / 财务驳回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对合作方收据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For Partner Receipts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管理审批人可以：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Manager approvers can: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Manager Approve / 管理审批通过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Manager Reject / 管理驳回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财务审批人可以：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Finance approvers can: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Finance Approve / 财务审批通过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Finance Reject / 财务驳回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驳回规则</w:t>
      </w:r>
    </w:p>
    <w:p>
      <w:pPr>
        <w:spacing w:after="374"/>
      </w:pPr>
      <w:r>
        <w:rPr>
          <w:rFonts w:ascii="Arial" w:hAnsi="Arial" w:cs="Arial"/>
          <w:sz w:val="37"/>
          <w:sz-cs w:val="37"/>
          <w:b/>
          <w:spacing w:val="0"/>
        </w:rPr>
        <w:t xml:space="preserve">Rejection Rule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驳回时必须：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When rejecting, you must: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填原因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Enter a reason.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说明问题在哪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State clearly what is wrong.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例如：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Examples: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付款凭证不对 / payment proof is incorrect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金额和发票不一致 / amount does not match invoice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收据号不规范 / receipt number is not correct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缴费记录没关联 / payment record is missing or not linked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7. Revoke To Redo / 撤回重做 是什么时候用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5.7 When to Use Revoke To Redo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这个按钮是高级权限使用的。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This button is for higher-privilege use.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适用情况：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Use it when: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收据已经创建，但内容明显错误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receipt has already been created but contains a clear error.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不适合继续审批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It is not suitable to continue approval.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需要整个单据回到重做状态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whole receipt must return to redo status.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操作：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Action: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填 撤回原因（可选）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Enter an optional revoke reason.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点 Revoke To Redo / 撤回重做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Click Revoke To Redo.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8. PDF 导出什么时候能做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5.8 When PDF Export Is Allowed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规则：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Rule: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只有审批完成后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Only after approval is complete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才能导出 PDF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can the PDF be exported.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如果还没完成审批：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If approval is still incomplete: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页面会显示 Pending approval / 等待审批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 page will show Pending approval.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不要导出未完成的正式文件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Do not export unfinished official documents.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六、财务在这三条流程里最常见的错误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6. Most Common Finance Errors Across These Three Modules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1. 老师工资单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6.1 Teacher Payroll Errors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没有等点名和反馈完成就发薪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Paying before attendance and feedback are complete.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班课还在用一对一费率回退，却没去补 GROUP 费率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Ignoring group-rate fallback and failing to add a GROUP rate.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不同币种混算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Mixing currencies.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财务还没确认就先标记已发薪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Marking paid before finance confirmation.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驳回时不写原因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Rejecting without a reason.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 合作方结算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6.2 Partner Settlement Errors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预警没处理就生成账单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Creating bills before settlement warnings are resolved.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结算记录已经关联 Invoice 还想撤回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Trying to revert settlement records already linked to invoices.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付款记录没上传就做收据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Creating receipts before payment records are uploaded.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Invoice 还没核就发出去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Sending invoices before internal review.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 收据审批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6.3 Receipt Approval Errors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缴费记录和收据没对上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Payment records do not match receipts.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驳回不写原因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Rejecting without a reason.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审批没完成就导出 PDF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Exporting PDF before approval is complete.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用错 Parent / Partner 路径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Using the wrong Parent / Partner workflow.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---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七、财务每天最推荐的操作顺序</w:t>
      </w:r>
    </w:p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7. Recommended Daily Finance Workflow Order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先开 Teacher Payroll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Open Teacher Payroll first.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2. 查有没有待管理审批、待财务确认、待发薪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for pending manager approvals, finance confirmations, and unpaid payroll.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3. 再开 Partner Settlement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open Partner Settlement.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4. 查有没有待结算、待开票、待收据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Check for pending settlement, invoicing, and receipt tasks.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5. 再开 Receipt Approvals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Then open Receipt Approvals.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6. 把 Pending 的收据审批完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Process pending receipts.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7. 最后做导出、付款、归档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Leave exports, payment, and archiving for the end.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一句话原则：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One-sentence rule: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1. **先审批，后导出；先核数据，后付款；有预警先停，不要硬往下做。**</w:t>
      </w:r>
    </w:p>
    <w:p>
      <w:pPr>
        <w:spacing w:after="160"/>
      </w:pPr>
      <w:r>
        <w:rPr>
          <w:rFonts w:ascii="Arial" w:hAnsi="Arial" w:cs="Arial"/>
          <w:sz w:val="32"/>
          <w:sz-cs w:val="32"/>
          <w:spacing w:val="0"/>
        </w:rPr>
        <w:t xml:space="preserve">**Approve first, export later; verify data before payment; if there is a warning, stop and resolve it before continuing.**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