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horzAnchor="margin" w:tblpY="-570"/>
        <w:tblW w:w="5455" w:type="pct"/>
        <w:tblLook w:val="04A0" w:firstRow="1" w:lastRow="0" w:firstColumn="1" w:lastColumn="0" w:noHBand="0" w:noVBand="1"/>
      </w:tblPr>
      <w:tblGrid>
        <w:gridCol w:w="2834"/>
        <w:gridCol w:w="4535"/>
        <w:gridCol w:w="2832"/>
      </w:tblGrid>
      <w:tr w:rsidR="00185E14" w:rsidRPr="00520FE8" w14:paraId="6EEAEEEC" w14:textId="77777777" w:rsidTr="00E151B2">
        <w:trPr>
          <w:trHeight w:val="315"/>
        </w:trPr>
        <w:tc>
          <w:tcPr>
            <w:tcW w:w="1389" w:type="pct"/>
            <w:noWrap/>
            <w:hideMark/>
          </w:tcPr>
          <w:p w14:paraId="093BB7A7" w14:textId="77777777" w:rsidR="00185E14" w:rsidRPr="00550EAE" w:rsidRDefault="00185E14" w:rsidP="00E151B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User Story / Requirement ID</w:t>
            </w:r>
          </w:p>
        </w:tc>
        <w:tc>
          <w:tcPr>
            <w:tcW w:w="3611" w:type="pct"/>
            <w:gridSpan w:val="2"/>
            <w:noWrap/>
            <w:hideMark/>
          </w:tcPr>
          <w:p w14:paraId="53012B67" w14:textId="77777777" w:rsidR="00185E14" w:rsidRPr="00550EAE" w:rsidRDefault="00185E14" w:rsidP="00E151B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User Story/Requirement Under Test</w:t>
            </w:r>
          </w:p>
        </w:tc>
      </w:tr>
      <w:tr w:rsidR="00185E14" w:rsidRPr="00520FE8" w14:paraId="46FFC450" w14:textId="77777777" w:rsidTr="00E151B2">
        <w:trPr>
          <w:trHeight w:val="300"/>
        </w:trPr>
        <w:tc>
          <w:tcPr>
            <w:tcW w:w="1389" w:type="pct"/>
            <w:noWrap/>
            <w:hideMark/>
          </w:tcPr>
          <w:p w14:paraId="45DCD223" w14:textId="77777777" w:rsidR="00185E14" w:rsidRPr="00550EAE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001</w:t>
            </w:r>
          </w:p>
        </w:tc>
        <w:tc>
          <w:tcPr>
            <w:tcW w:w="3611" w:type="pct"/>
            <w:gridSpan w:val="2"/>
            <w:vMerge w:val="restart"/>
            <w:noWrap/>
            <w:hideMark/>
          </w:tcPr>
          <w:p w14:paraId="4376730A" w14:textId="77777777" w:rsidR="00185E14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This user is requiring that his flying can open and close the suit´s wing flaps </w:t>
            </w:r>
          </w:p>
          <w:p w14:paraId="322816CF" w14:textId="77777777" w:rsidR="00185E14" w:rsidRPr="00550EAE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from 0 to 85 degrees. It has no minimum or maximum time of operation. </w:t>
            </w:r>
          </w:p>
        </w:tc>
      </w:tr>
      <w:tr w:rsidR="00185E14" w:rsidRPr="00550EAE" w14:paraId="04BAF9E3" w14:textId="77777777" w:rsidTr="00E151B2">
        <w:trPr>
          <w:trHeight w:val="300"/>
        </w:trPr>
        <w:tc>
          <w:tcPr>
            <w:tcW w:w="1389" w:type="pct"/>
            <w:noWrap/>
            <w:hideMark/>
          </w:tcPr>
          <w:p w14:paraId="5D1B04FB" w14:textId="77777777" w:rsidR="00185E14" w:rsidRPr="00550EAE" w:rsidRDefault="00185E14" w:rsidP="00E151B2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Is it valid?</w:t>
            </w:r>
          </w:p>
        </w:tc>
        <w:tc>
          <w:tcPr>
            <w:tcW w:w="3611" w:type="pct"/>
            <w:gridSpan w:val="2"/>
            <w:vMerge/>
            <w:hideMark/>
          </w:tcPr>
          <w:p w14:paraId="709AFBCE" w14:textId="77777777" w:rsidR="00185E14" w:rsidRPr="00550EAE" w:rsidRDefault="00185E14" w:rsidP="00E151B2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</w:p>
        </w:tc>
      </w:tr>
      <w:tr w:rsidR="00185E14" w:rsidRPr="00550EAE" w14:paraId="0066DF09" w14:textId="77777777" w:rsidTr="00E151B2">
        <w:trPr>
          <w:trHeight w:val="300"/>
        </w:trPr>
        <w:tc>
          <w:tcPr>
            <w:tcW w:w="1389" w:type="pct"/>
            <w:noWrap/>
            <w:hideMark/>
          </w:tcPr>
          <w:p w14:paraId="14112A3F" w14:textId="77777777" w:rsidR="00185E14" w:rsidRPr="00550EAE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Yes</w:t>
            </w:r>
          </w:p>
        </w:tc>
        <w:tc>
          <w:tcPr>
            <w:tcW w:w="3611" w:type="pct"/>
            <w:gridSpan w:val="2"/>
            <w:vMerge/>
            <w:noWrap/>
            <w:hideMark/>
          </w:tcPr>
          <w:p w14:paraId="718E6FE0" w14:textId="77777777" w:rsidR="00185E14" w:rsidRPr="00550EAE" w:rsidRDefault="00185E14" w:rsidP="00E151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185E14" w:rsidRPr="00520FE8" w14:paraId="2B738D0B" w14:textId="77777777" w:rsidTr="00E151B2">
        <w:trPr>
          <w:trHeight w:val="300"/>
        </w:trPr>
        <w:tc>
          <w:tcPr>
            <w:tcW w:w="5000" w:type="pct"/>
            <w:gridSpan w:val="3"/>
            <w:noWrap/>
            <w:hideMark/>
          </w:tcPr>
          <w:p w14:paraId="05871D16" w14:textId="77777777" w:rsidR="00185E14" w:rsidRPr="00550EAE" w:rsidRDefault="00185E14" w:rsidP="00E151B2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If not valid, what is the new/Extra information from Marketing/Product Owner?</w:t>
            </w:r>
          </w:p>
        </w:tc>
      </w:tr>
      <w:tr w:rsidR="00185E14" w:rsidRPr="00520FE8" w14:paraId="31C1E39D" w14:textId="77777777" w:rsidTr="00E151B2">
        <w:trPr>
          <w:trHeight w:val="610"/>
        </w:trPr>
        <w:tc>
          <w:tcPr>
            <w:tcW w:w="5000" w:type="pct"/>
            <w:gridSpan w:val="3"/>
            <w:noWrap/>
            <w:hideMark/>
          </w:tcPr>
          <w:p w14:paraId="0AF69BC1" w14:textId="77777777" w:rsidR="00185E14" w:rsidRPr="00550EAE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185E14" w:rsidRPr="00550EAE" w14:paraId="68A5F6F4" w14:textId="77777777" w:rsidTr="00E151B2">
        <w:trPr>
          <w:trHeight w:val="300"/>
        </w:trPr>
        <w:tc>
          <w:tcPr>
            <w:tcW w:w="1389" w:type="pct"/>
            <w:noWrap/>
            <w:hideMark/>
          </w:tcPr>
          <w:p w14:paraId="7645CB78" w14:textId="77777777" w:rsidR="00185E14" w:rsidRPr="00550EAE" w:rsidRDefault="00185E14" w:rsidP="00E151B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Test Case ID</w:t>
            </w:r>
          </w:p>
        </w:tc>
        <w:tc>
          <w:tcPr>
            <w:tcW w:w="3611" w:type="pct"/>
            <w:gridSpan w:val="2"/>
            <w:noWrap/>
            <w:hideMark/>
          </w:tcPr>
          <w:p w14:paraId="6E9BC373" w14:textId="77777777" w:rsidR="00185E14" w:rsidRPr="00550EAE" w:rsidRDefault="00185E14" w:rsidP="00E151B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Test Case Name</w:t>
            </w:r>
          </w:p>
        </w:tc>
      </w:tr>
      <w:tr w:rsidR="00185E14" w:rsidRPr="00520FE8" w14:paraId="25E9F08F" w14:textId="77777777" w:rsidTr="00E151B2">
        <w:trPr>
          <w:trHeight w:val="610"/>
        </w:trPr>
        <w:tc>
          <w:tcPr>
            <w:tcW w:w="1389" w:type="pct"/>
            <w:noWrap/>
            <w:hideMark/>
          </w:tcPr>
          <w:p w14:paraId="41FFE94C" w14:textId="77777777" w:rsidR="00185E14" w:rsidRPr="00550EAE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550EA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Iron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</w:t>
            </w:r>
            <w:r w:rsidRPr="00550EA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Man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Suit</w:t>
            </w:r>
          </w:p>
        </w:tc>
        <w:tc>
          <w:tcPr>
            <w:tcW w:w="3611" w:type="pct"/>
            <w:gridSpan w:val="2"/>
            <w:noWrap/>
            <w:hideMark/>
          </w:tcPr>
          <w:p w14:paraId="11A5EFB7" w14:textId="77777777" w:rsidR="00185E14" w:rsidRPr="00B76CA2" w:rsidRDefault="00185E14" w:rsidP="00E151B2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550EA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Iron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</w:t>
            </w:r>
            <w:r w:rsidRPr="00550EA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Man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Suit flaps opening from 0</w:t>
            </w:r>
            <w:r w:rsidRPr="00B76C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to 85</w:t>
            </w:r>
            <w:r w:rsidRPr="00B76CA2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°</w:t>
            </w:r>
          </w:p>
        </w:tc>
      </w:tr>
      <w:tr w:rsidR="00185E14" w:rsidRPr="00550EAE" w14:paraId="17E0F3BD" w14:textId="77777777" w:rsidTr="00E151B2">
        <w:trPr>
          <w:trHeight w:val="315"/>
        </w:trPr>
        <w:tc>
          <w:tcPr>
            <w:tcW w:w="5000" w:type="pct"/>
            <w:gridSpan w:val="3"/>
            <w:noWrap/>
            <w:hideMark/>
          </w:tcPr>
          <w:p w14:paraId="1ABE76D1" w14:textId="77777777" w:rsidR="00185E14" w:rsidRPr="00550EAE" w:rsidRDefault="00185E14" w:rsidP="00E151B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Test Case Steps</w:t>
            </w:r>
          </w:p>
        </w:tc>
      </w:tr>
      <w:tr w:rsidR="00185E14" w:rsidRPr="00550EAE" w14:paraId="07C3CD3C" w14:textId="77777777" w:rsidTr="00E151B2">
        <w:trPr>
          <w:trHeight w:val="300"/>
        </w:trPr>
        <w:tc>
          <w:tcPr>
            <w:tcW w:w="1389" w:type="pct"/>
            <w:noWrap/>
            <w:hideMark/>
          </w:tcPr>
          <w:p w14:paraId="2BF35BE6" w14:textId="77777777" w:rsidR="00185E14" w:rsidRPr="00550EAE" w:rsidRDefault="00185E14" w:rsidP="00E151B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Step Number</w:t>
            </w:r>
          </w:p>
        </w:tc>
        <w:tc>
          <w:tcPr>
            <w:tcW w:w="2223" w:type="pct"/>
            <w:noWrap/>
            <w:hideMark/>
          </w:tcPr>
          <w:p w14:paraId="32194FE9" w14:textId="77777777" w:rsidR="00185E14" w:rsidRPr="00550EAE" w:rsidRDefault="00185E14" w:rsidP="00E151B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Step description</w:t>
            </w:r>
          </w:p>
        </w:tc>
        <w:tc>
          <w:tcPr>
            <w:tcW w:w="1388" w:type="pct"/>
            <w:noWrap/>
            <w:hideMark/>
          </w:tcPr>
          <w:p w14:paraId="101B70D1" w14:textId="77777777" w:rsidR="00185E14" w:rsidRPr="00550EAE" w:rsidRDefault="00185E14" w:rsidP="00E151B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Expected Result</w:t>
            </w:r>
          </w:p>
        </w:tc>
      </w:tr>
      <w:tr w:rsidR="00185E14" w:rsidRPr="00520FE8" w14:paraId="623845C9" w14:textId="77777777" w:rsidTr="00E151B2">
        <w:trPr>
          <w:trHeight w:val="636"/>
        </w:trPr>
        <w:tc>
          <w:tcPr>
            <w:tcW w:w="1389" w:type="pct"/>
            <w:noWrap/>
            <w:hideMark/>
          </w:tcPr>
          <w:p w14:paraId="7DA518F6" w14:textId="77777777" w:rsidR="00185E14" w:rsidRPr="00550EAE" w:rsidRDefault="00185E14" w:rsidP="00E151B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41BB8EFA" w14:textId="77777777" w:rsidR="00185E14" w:rsidRPr="00550EAE" w:rsidRDefault="00185E14" w:rsidP="00E151B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1.</w:t>
            </w:r>
          </w:p>
          <w:p w14:paraId="5368DF2A" w14:textId="77777777" w:rsidR="00185E14" w:rsidRPr="00550EAE" w:rsidRDefault="00185E14" w:rsidP="00E151B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</w:tc>
        <w:tc>
          <w:tcPr>
            <w:tcW w:w="2223" w:type="pct"/>
            <w:noWrap/>
            <w:hideMark/>
          </w:tcPr>
          <w:p w14:paraId="79463FFF" w14:textId="77777777" w:rsidR="00185E14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Sending command trough voice, the voice command</w:t>
            </w:r>
          </w:p>
          <w:p w14:paraId="17120F80" w14:textId="77777777" w:rsidR="00185E14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will be defined as “suit, set flaps to: …... degrees)</w:t>
            </w:r>
          </w:p>
          <w:p w14:paraId="2AE970B3" w14:textId="77777777" w:rsidR="00185E14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opening or closing the flaps with the assigned </w:t>
            </w:r>
          </w:p>
          <w:p w14:paraId="58955CA4" w14:textId="77777777" w:rsidR="00185E14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actuator. </w:t>
            </w:r>
          </w:p>
          <w:p w14:paraId="750FE2B5" w14:textId="77777777" w:rsidR="00185E14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  <w:p w14:paraId="7D791F81" w14:textId="77777777" w:rsidR="00185E14" w:rsidRPr="00550EAE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88" w:type="pct"/>
            <w:noWrap/>
            <w:hideMark/>
          </w:tcPr>
          <w:p w14:paraId="2ABA8B7B" w14:textId="77777777" w:rsidR="00185E14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Opening from 0</w:t>
            </w:r>
            <w:r w:rsidRPr="00B76C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to 85°, verified</w:t>
            </w:r>
          </w:p>
          <w:p w14:paraId="5185ABA6" w14:textId="77777777" w:rsidR="00185E14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by specifically made position </w:t>
            </w:r>
          </w:p>
          <w:p w14:paraId="1016E177" w14:textId="77777777" w:rsidR="00185E14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sensor (potentiometer with the </w:t>
            </w:r>
          </w:p>
          <w:p w14:paraId="58D443C2" w14:textId="77777777" w:rsidR="00185E14" w:rsidRPr="00550EAE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needed coupler)</w:t>
            </w:r>
          </w:p>
        </w:tc>
      </w:tr>
      <w:tr w:rsidR="00185E14" w:rsidRPr="00520FE8" w14:paraId="0E9A8D9B" w14:textId="77777777" w:rsidTr="00E151B2">
        <w:trPr>
          <w:trHeight w:val="560"/>
        </w:trPr>
        <w:tc>
          <w:tcPr>
            <w:tcW w:w="1389" w:type="pct"/>
            <w:noWrap/>
            <w:hideMark/>
          </w:tcPr>
          <w:p w14:paraId="23DA27D5" w14:textId="77777777" w:rsidR="00185E14" w:rsidRPr="00550EAE" w:rsidRDefault="00185E14" w:rsidP="00E151B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0336DADE" w14:textId="77777777" w:rsidR="00185E14" w:rsidRPr="00550EAE" w:rsidRDefault="00185E14" w:rsidP="00E151B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2.</w:t>
            </w:r>
          </w:p>
          <w:p w14:paraId="6A772ADF" w14:textId="77777777" w:rsidR="00185E14" w:rsidRPr="00550EAE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23" w:type="pct"/>
            <w:noWrap/>
            <w:hideMark/>
          </w:tcPr>
          <w:p w14:paraId="78B49E01" w14:textId="77777777" w:rsidR="00185E14" w:rsidRPr="00550EAE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Sending command trough manual operation. </w:t>
            </w:r>
          </w:p>
        </w:tc>
        <w:tc>
          <w:tcPr>
            <w:tcW w:w="1388" w:type="pct"/>
            <w:noWrap/>
            <w:hideMark/>
          </w:tcPr>
          <w:p w14:paraId="441E79E9" w14:textId="77777777" w:rsidR="00185E14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Opening from 0</w:t>
            </w:r>
            <w:r w:rsidRPr="00B76C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to 85°, verified</w:t>
            </w:r>
          </w:p>
          <w:p w14:paraId="6037A8B3" w14:textId="77777777" w:rsidR="00185E14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by specifically made position </w:t>
            </w:r>
          </w:p>
          <w:p w14:paraId="524FB8B0" w14:textId="77777777" w:rsidR="00185E14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sensor (potentiometer with the </w:t>
            </w:r>
          </w:p>
          <w:p w14:paraId="576D13B9" w14:textId="77777777" w:rsidR="00185E14" w:rsidRPr="00550EAE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needed coupler)</w:t>
            </w:r>
          </w:p>
        </w:tc>
      </w:tr>
      <w:tr w:rsidR="00185E14" w:rsidRPr="00520FE8" w14:paraId="31413152" w14:textId="77777777" w:rsidTr="00E151B2">
        <w:trPr>
          <w:trHeight w:val="821"/>
        </w:trPr>
        <w:tc>
          <w:tcPr>
            <w:tcW w:w="1389" w:type="pct"/>
            <w:noWrap/>
            <w:hideMark/>
          </w:tcPr>
          <w:p w14:paraId="5A372E47" w14:textId="77777777" w:rsidR="00185E14" w:rsidRPr="00550EAE" w:rsidRDefault="00185E14" w:rsidP="00E151B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11F731C3" w14:textId="77777777" w:rsidR="00185E14" w:rsidRPr="00550EAE" w:rsidRDefault="00185E14" w:rsidP="00E151B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3.</w:t>
            </w:r>
          </w:p>
          <w:p w14:paraId="533CC2C1" w14:textId="77777777" w:rsidR="00185E14" w:rsidRPr="00550EAE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23" w:type="pct"/>
            <w:noWrap/>
            <w:hideMark/>
          </w:tcPr>
          <w:p w14:paraId="5D0859CD" w14:textId="77777777" w:rsidR="00185E14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Sending command but the flap has an object blocking </w:t>
            </w:r>
          </w:p>
          <w:p w14:paraId="2469F8B2" w14:textId="77777777" w:rsidR="00185E14" w:rsidRPr="00550EAE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the path.</w:t>
            </w:r>
          </w:p>
        </w:tc>
        <w:tc>
          <w:tcPr>
            <w:tcW w:w="1388" w:type="pct"/>
            <w:noWrap/>
            <w:hideMark/>
          </w:tcPr>
          <w:p w14:paraId="10769BBC" w14:textId="77777777" w:rsidR="00185E14" w:rsidRPr="00550EAE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Not opening, stop the operation.</w:t>
            </w:r>
          </w:p>
        </w:tc>
      </w:tr>
      <w:tr w:rsidR="00185E14" w:rsidRPr="00520FE8" w14:paraId="11DCEF60" w14:textId="77777777" w:rsidTr="00E151B2">
        <w:trPr>
          <w:trHeight w:val="843"/>
        </w:trPr>
        <w:tc>
          <w:tcPr>
            <w:tcW w:w="1389" w:type="pct"/>
            <w:noWrap/>
            <w:hideMark/>
          </w:tcPr>
          <w:p w14:paraId="2D0DEF35" w14:textId="77777777" w:rsidR="00185E14" w:rsidRDefault="00185E14" w:rsidP="00E151B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0A9E849F" w14:textId="77777777" w:rsidR="00185E14" w:rsidRPr="00550EAE" w:rsidRDefault="00185E14" w:rsidP="00E151B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4.</w:t>
            </w:r>
          </w:p>
          <w:p w14:paraId="7E527C5C" w14:textId="77777777" w:rsidR="00185E14" w:rsidRPr="00550EAE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23" w:type="pct"/>
            <w:noWrap/>
            <w:hideMark/>
          </w:tcPr>
          <w:p w14:paraId="3D79C2E5" w14:textId="77777777" w:rsidR="00185E14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Sending command to open but the suit is flying at top </w:t>
            </w:r>
          </w:p>
          <w:p w14:paraId="03368D35" w14:textId="77777777" w:rsidR="00185E14" w:rsidRPr="00550EAE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speed.</w:t>
            </w:r>
          </w:p>
        </w:tc>
        <w:tc>
          <w:tcPr>
            <w:tcW w:w="1388" w:type="pct"/>
            <w:noWrap/>
            <w:hideMark/>
          </w:tcPr>
          <w:p w14:paraId="5ED3DEB4" w14:textId="77777777" w:rsidR="00185E14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Opening from 0</w:t>
            </w:r>
            <w:r w:rsidRPr="00B76C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to 85°, verified</w:t>
            </w:r>
          </w:p>
          <w:p w14:paraId="01137EEE" w14:textId="77777777" w:rsidR="00185E14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by specifically made position </w:t>
            </w:r>
          </w:p>
          <w:p w14:paraId="63F92B47" w14:textId="77777777" w:rsidR="00185E14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sensor (potentiometer with the </w:t>
            </w:r>
          </w:p>
          <w:p w14:paraId="68FE332F" w14:textId="77777777" w:rsidR="00185E14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needed coupler)</w:t>
            </w:r>
          </w:p>
          <w:p w14:paraId="7AFE890F" w14:textId="77777777" w:rsidR="00185E14" w:rsidRPr="00550EAE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185E14" w:rsidRPr="000E4A12" w14:paraId="3B58930A" w14:textId="77777777" w:rsidTr="00E151B2">
        <w:trPr>
          <w:trHeight w:val="851"/>
        </w:trPr>
        <w:tc>
          <w:tcPr>
            <w:tcW w:w="1389" w:type="pct"/>
            <w:noWrap/>
            <w:hideMark/>
          </w:tcPr>
          <w:p w14:paraId="63D7F124" w14:textId="77777777" w:rsidR="00185E14" w:rsidRDefault="00185E14" w:rsidP="00E151B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6E4AE5EA" w14:textId="77777777" w:rsidR="00185E14" w:rsidRPr="00550EAE" w:rsidRDefault="00185E14" w:rsidP="00E151B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5.</w:t>
            </w:r>
          </w:p>
          <w:p w14:paraId="4A633B2B" w14:textId="77777777" w:rsidR="00185E14" w:rsidRPr="00550EAE" w:rsidRDefault="00185E14" w:rsidP="00E151B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5BE1AF85" w14:textId="77777777" w:rsidR="00185E14" w:rsidRPr="00550EAE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23" w:type="pct"/>
            <w:noWrap/>
            <w:hideMark/>
          </w:tcPr>
          <w:p w14:paraId="7C17656B" w14:textId="77777777" w:rsidR="00185E14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At top speed (maximum opposite force caused by </w:t>
            </w:r>
          </w:p>
          <w:p w14:paraId="289AAD7D" w14:textId="77777777" w:rsidR="00185E14" w:rsidRPr="00550EAE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air friction) open the flaps gradually from 0 to 85°.</w:t>
            </w:r>
          </w:p>
        </w:tc>
        <w:tc>
          <w:tcPr>
            <w:tcW w:w="1388" w:type="pct"/>
            <w:noWrap/>
            <w:hideMark/>
          </w:tcPr>
          <w:p w14:paraId="50FE5260" w14:textId="77777777" w:rsidR="00185E14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Opening from 0</w:t>
            </w:r>
            <w:r w:rsidRPr="00B76C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to 85°, verified</w:t>
            </w:r>
          </w:p>
          <w:p w14:paraId="47AB0F08" w14:textId="77777777" w:rsidR="00185E14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by specifically made position </w:t>
            </w:r>
          </w:p>
          <w:p w14:paraId="086C7DCD" w14:textId="77777777" w:rsidR="00185E14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sensor (potentiometer with the </w:t>
            </w:r>
          </w:p>
          <w:p w14:paraId="4522D76C" w14:textId="77777777" w:rsidR="00185E14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needed coupler) but with speed </w:t>
            </w:r>
          </w:p>
          <w:p w14:paraId="64AF1BAE" w14:textId="77777777" w:rsidR="00185E14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decreasing.</w:t>
            </w:r>
          </w:p>
          <w:p w14:paraId="2CC5CD0F" w14:textId="77777777" w:rsidR="00185E14" w:rsidRPr="00550EAE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185E14" w:rsidRPr="000E4A12" w14:paraId="207DAFA4" w14:textId="77777777" w:rsidTr="00E151B2">
        <w:trPr>
          <w:trHeight w:val="887"/>
        </w:trPr>
        <w:tc>
          <w:tcPr>
            <w:tcW w:w="1389" w:type="pct"/>
            <w:noWrap/>
            <w:hideMark/>
          </w:tcPr>
          <w:p w14:paraId="500DB143" w14:textId="77777777" w:rsidR="00185E14" w:rsidRDefault="00185E14" w:rsidP="00E151B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38562DE2" w14:textId="77777777" w:rsidR="00185E14" w:rsidRPr="00550EAE" w:rsidRDefault="00185E14" w:rsidP="00E151B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 xml:space="preserve">6. </w:t>
            </w:r>
          </w:p>
          <w:p w14:paraId="5D2B0912" w14:textId="77777777" w:rsidR="00185E14" w:rsidRPr="00550EAE" w:rsidRDefault="00185E14" w:rsidP="00E151B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5707ECCD" w14:textId="77777777" w:rsidR="00185E14" w:rsidRPr="00550EAE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23" w:type="pct"/>
            <w:noWrap/>
            <w:hideMark/>
          </w:tcPr>
          <w:p w14:paraId="66145893" w14:textId="77777777" w:rsidR="00185E14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Without the suit flying and the flaps fully opened, </w:t>
            </w:r>
          </w:p>
          <w:p w14:paraId="3596F305" w14:textId="77777777" w:rsidR="00185E14" w:rsidRPr="00550EAE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manually try to tear away the flaps.</w:t>
            </w:r>
          </w:p>
        </w:tc>
        <w:tc>
          <w:tcPr>
            <w:tcW w:w="1388" w:type="pct"/>
            <w:noWrap/>
            <w:hideMark/>
          </w:tcPr>
          <w:p w14:paraId="7AF5C4B4" w14:textId="77777777" w:rsidR="00185E14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The flaps stay without any kind </w:t>
            </w:r>
          </w:p>
          <w:p w14:paraId="41882EF1" w14:textId="77777777" w:rsidR="00185E14" w:rsidRPr="00550EAE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of damage.</w:t>
            </w:r>
          </w:p>
        </w:tc>
      </w:tr>
      <w:tr w:rsidR="00185E14" w:rsidRPr="000E4A12" w14:paraId="265CBBA6" w14:textId="77777777" w:rsidTr="00E151B2">
        <w:trPr>
          <w:trHeight w:val="895"/>
        </w:trPr>
        <w:tc>
          <w:tcPr>
            <w:tcW w:w="1389" w:type="pct"/>
            <w:noWrap/>
            <w:hideMark/>
          </w:tcPr>
          <w:p w14:paraId="10C7E320" w14:textId="77777777" w:rsidR="00185E14" w:rsidRPr="00550EAE" w:rsidRDefault="00185E14" w:rsidP="00E151B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5F60ED1C" w14:textId="77777777" w:rsidR="00185E14" w:rsidRPr="00550EAE" w:rsidRDefault="00185E14" w:rsidP="00E151B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247524A3" w14:textId="77777777" w:rsidR="00185E14" w:rsidRPr="00550EAE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23" w:type="pct"/>
            <w:noWrap/>
            <w:hideMark/>
          </w:tcPr>
          <w:p w14:paraId="3D0B5669" w14:textId="77777777" w:rsidR="00185E14" w:rsidRPr="00550EAE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88" w:type="pct"/>
            <w:noWrap/>
            <w:hideMark/>
          </w:tcPr>
          <w:p w14:paraId="76FEC1C6" w14:textId="77777777" w:rsidR="00185E14" w:rsidRPr="00550EAE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185E14" w:rsidRPr="000E4A12" w14:paraId="22C773AC" w14:textId="77777777" w:rsidTr="00E151B2">
        <w:trPr>
          <w:trHeight w:val="775"/>
        </w:trPr>
        <w:tc>
          <w:tcPr>
            <w:tcW w:w="1389" w:type="pct"/>
            <w:noWrap/>
            <w:hideMark/>
          </w:tcPr>
          <w:p w14:paraId="4E978660" w14:textId="77777777" w:rsidR="00185E14" w:rsidRPr="00550EAE" w:rsidRDefault="00185E14" w:rsidP="00E151B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260AFE1F" w14:textId="77777777" w:rsidR="00185E14" w:rsidRPr="00550EAE" w:rsidRDefault="00185E14" w:rsidP="00E151B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0EC3BEA9" w14:textId="77777777" w:rsidR="00185E14" w:rsidRPr="00550EAE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23" w:type="pct"/>
            <w:noWrap/>
            <w:hideMark/>
          </w:tcPr>
          <w:p w14:paraId="0676133E" w14:textId="77777777" w:rsidR="00185E14" w:rsidRPr="00550EAE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88" w:type="pct"/>
            <w:noWrap/>
            <w:hideMark/>
          </w:tcPr>
          <w:p w14:paraId="7ACCEDB0" w14:textId="77777777" w:rsidR="00185E14" w:rsidRPr="00550EAE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</w:tbl>
    <w:p w14:paraId="58AD5557" w14:textId="77777777" w:rsidR="00185E14" w:rsidRPr="00550EAE" w:rsidRDefault="00185E14" w:rsidP="00185E14">
      <w:pPr>
        <w:ind w:right="-988"/>
        <w:rPr>
          <w:lang w:val="en-US"/>
        </w:rPr>
      </w:pPr>
    </w:p>
    <w:p w14:paraId="0CAFCBDE" w14:textId="77777777" w:rsidR="00185E14" w:rsidRPr="00550EAE" w:rsidRDefault="00185E14" w:rsidP="00185E14">
      <w:pPr>
        <w:rPr>
          <w:lang w:val="en-US"/>
        </w:rPr>
      </w:pPr>
      <w:r w:rsidRPr="00550EAE">
        <w:rPr>
          <w:lang w:val="en-US"/>
        </w:rPr>
        <w:br w:type="page"/>
      </w:r>
    </w:p>
    <w:p w14:paraId="4F2CAE48" w14:textId="77777777" w:rsidR="00185E14" w:rsidRPr="00550EAE" w:rsidRDefault="00185E14" w:rsidP="00185E14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lastRenderedPageBreak/>
        <w:t>Activities on GitHub</w:t>
      </w:r>
    </w:p>
    <w:p w14:paraId="0026E790" w14:textId="77777777" w:rsidR="00185E14" w:rsidRPr="00550EAE" w:rsidRDefault="00185E14" w:rsidP="00185E14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6F8E25E6" w14:textId="77777777" w:rsidR="00185E14" w:rsidRPr="00550EAE" w:rsidRDefault="00185E14" w:rsidP="00185E14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On the GitHub repository of your project: in teams, analyze the following user stories and create a </w:t>
      </w:r>
      <w:r w:rsidRPr="00550EAE">
        <w:rPr>
          <w:rFonts w:ascii="Arial" w:eastAsiaTheme="minorEastAsia" w:hAnsi="Arial" w:cs="Arial"/>
          <w:i/>
          <w:color w:val="000000" w:themeColor="text1"/>
          <w:kern w:val="24"/>
          <w:sz w:val="36"/>
          <w:szCs w:val="36"/>
          <w:lang w:val="en-US"/>
        </w:rPr>
        <w:t>test case</w:t>
      </w: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for each of them:</w:t>
      </w:r>
    </w:p>
    <w:p w14:paraId="3B50D74D" w14:textId="77777777" w:rsidR="00185E14" w:rsidRPr="00550EAE" w:rsidRDefault="00185E14" w:rsidP="00185E14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276078AB" w14:textId="77777777" w:rsidR="00185E14" w:rsidRPr="00550EAE" w:rsidRDefault="00185E14" w:rsidP="00185E14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1.- As Iron Man Suit Pilot, I want that my air flaps have 0° to 85° degrees of opening for better flying control.</w:t>
      </w:r>
    </w:p>
    <w:p w14:paraId="3B020DD7" w14:textId="77777777" w:rsidR="00185E14" w:rsidRPr="00550EAE" w:rsidRDefault="00185E14" w:rsidP="00185E14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8D9C327" w14:textId="77777777" w:rsidR="00185E14" w:rsidRPr="00550EAE" w:rsidRDefault="00185E14" w:rsidP="00185E14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2.- As </w:t>
      </w:r>
      <w:proofErr w:type="spellStart"/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Sith</w:t>
      </w:r>
      <w:proofErr w:type="spellEnd"/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Knight, I want that my light saber firmware turns off my saber when </w:t>
      </w:r>
      <w:proofErr w:type="spellStart"/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kyber</w:t>
      </w:r>
      <w:proofErr w:type="spellEnd"/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crystal gets overheated (1420°F).</w:t>
      </w:r>
    </w:p>
    <w:p w14:paraId="35208509" w14:textId="77777777" w:rsidR="00185E14" w:rsidRPr="00550EAE" w:rsidRDefault="00185E14" w:rsidP="00185E14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B9C8A41" w14:textId="77777777" w:rsidR="00185E14" w:rsidRPr="00550EAE" w:rsidRDefault="00185E14" w:rsidP="00185E14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7F70AD3C" w14:textId="77777777" w:rsidR="00185E14" w:rsidRPr="00550EAE" w:rsidRDefault="00185E14" w:rsidP="00185E14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20B2DDE5" w14:textId="77777777" w:rsidR="00185E14" w:rsidRPr="00550EAE" w:rsidRDefault="00185E14" w:rsidP="00185E14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08F760DA" w14:textId="77777777" w:rsidR="00185E14" w:rsidRPr="00550EAE" w:rsidRDefault="00185E14" w:rsidP="00185E14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154B49B0" w14:textId="77777777" w:rsidR="00185E14" w:rsidRPr="00550EAE" w:rsidRDefault="00185E14" w:rsidP="00185E14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Commit your test case on your GitHub repository as it was taught on the </w:t>
      </w:r>
      <w:r w:rsidRPr="00550EAE">
        <w:rPr>
          <w:rFonts w:ascii="Arial" w:eastAsiaTheme="minorEastAsia" w:hAnsi="Arial" w:cs="Arial"/>
          <w:iCs/>
          <w:color w:val="000000" w:themeColor="text1"/>
          <w:kern w:val="24"/>
          <w:sz w:val="36"/>
          <w:szCs w:val="36"/>
          <w:lang w:val="en-US"/>
        </w:rPr>
        <w:t>Introduction to Control Version</w:t>
      </w:r>
      <w:r w:rsidRPr="00550EAE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Module</w:t>
      </w:r>
      <w:r w:rsidRPr="00550EAE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.</w:t>
      </w:r>
    </w:p>
    <w:p w14:paraId="0456AB26" w14:textId="77777777" w:rsidR="00185E14" w:rsidRPr="00550EAE" w:rsidRDefault="00185E14" w:rsidP="00185E14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 xml:space="preserve">Do NOT forget </w:t>
      </w:r>
      <w:proofErr w:type="gramStart"/>
      <w:r w:rsidRPr="00550EAE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add</w:t>
      </w:r>
      <w:proofErr w:type="gramEnd"/>
      <w:r w:rsidRPr="00550EAE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 xml:space="preserve"> this instructions file!</w:t>
      </w:r>
    </w:p>
    <w:p w14:paraId="0BF08BDA" w14:textId="77777777" w:rsidR="00185E14" w:rsidRPr="00550EAE" w:rsidRDefault="00185E14" w:rsidP="00185E14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</w:p>
    <w:p w14:paraId="2631E2C5" w14:textId="77777777" w:rsidR="00185E14" w:rsidRPr="00550EAE" w:rsidRDefault="00185E14" w:rsidP="00185E14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Send an email to the following engineers with the link of your GitHub repository. Attached files will not be accepted.</w:t>
      </w:r>
    </w:p>
    <w:p w14:paraId="62D5585C" w14:textId="77777777" w:rsidR="00185E14" w:rsidRPr="00550EAE" w:rsidRDefault="00185E14" w:rsidP="00185E14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2DABB57D" w14:textId="77777777" w:rsidR="00185E14" w:rsidRPr="00550EAE" w:rsidRDefault="00185E14" w:rsidP="00185E14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Rodolfo Piña </w:t>
      </w:r>
      <w:hyperlink r:id="rId4" w:history="1">
        <w:r w:rsidRPr="00550EAE">
          <w:rPr>
            <w:rStyle w:val="Hyperlink"/>
            <w:rFonts w:ascii="Arial" w:eastAsiaTheme="minorEastAsia" w:hAnsi="Arial" w:cs="Arial"/>
            <w:kern w:val="24"/>
            <w:sz w:val="36"/>
            <w:szCs w:val="36"/>
            <w:lang w:val="en-US"/>
          </w:rPr>
          <w:t>rodolfo.pinaramirez@resideo.com</w:t>
        </w:r>
      </w:hyperlink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</w:p>
    <w:p w14:paraId="2F5E3DC0" w14:textId="77777777" w:rsidR="00185E14" w:rsidRPr="00B76CA2" w:rsidRDefault="00185E14" w:rsidP="00185E14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</w:pPr>
      <w:r w:rsidRPr="00B76C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  <w:t xml:space="preserve">Miguel Diaz </w:t>
      </w:r>
      <w:hyperlink r:id="rId5" w:history="1">
        <w:r w:rsidRPr="00B76CA2">
          <w:rPr>
            <w:rStyle w:val="Hyperlink"/>
            <w:rFonts w:ascii="Arial" w:eastAsiaTheme="minorEastAsia" w:hAnsi="Arial" w:cs="Arial"/>
            <w:kern w:val="24"/>
            <w:sz w:val="36"/>
            <w:szCs w:val="36"/>
            <w:lang w:val="es-US"/>
          </w:rPr>
          <w:t>jose.diaz@resideo.com</w:t>
        </w:r>
      </w:hyperlink>
      <w:r w:rsidRPr="00B76C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  <w:t xml:space="preserve"> </w:t>
      </w:r>
    </w:p>
    <w:p w14:paraId="4D73B136" w14:textId="77777777" w:rsidR="00185E14" w:rsidRPr="00B76CA2" w:rsidRDefault="00185E14" w:rsidP="00185E14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</w:pPr>
      <w:r w:rsidRPr="00B76C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  <w:t xml:space="preserve">Julio Delgado </w:t>
      </w:r>
      <w:hyperlink r:id="rId6" w:history="1">
        <w:r w:rsidRPr="00B76CA2">
          <w:rPr>
            <w:rStyle w:val="Hyperlink"/>
            <w:rFonts w:ascii="Arial" w:eastAsiaTheme="minorEastAsia" w:hAnsi="Arial" w:cs="Arial"/>
            <w:kern w:val="24"/>
            <w:sz w:val="36"/>
            <w:szCs w:val="36"/>
            <w:lang w:val="es-US"/>
          </w:rPr>
          <w:t>julio.delgado@resideo.com</w:t>
        </w:r>
      </w:hyperlink>
      <w:r w:rsidRPr="00B76C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  <w:t xml:space="preserve"> </w:t>
      </w:r>
    </w:p>
    <w:p w14:paraId="6A6242E0" w14:textId="77777777" w:rsidR="00185E14" w:rsidRPr="00B76CA2" w:rsidRDefault="00185E14" w:rsidP="00185E14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</w:pPr>
      <w:r w:rsidRPr="00B76C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  <w:t xml:space="preserve">Cesar Rodríguez </w:t>
      </w:r>
      <w:hyperlink r:id="rId7" w:history="1">
        <w:r w:rsidRPr="00B76CA2">
          <w:rPr>
            <w:rStyle w:val="Hyperlink"/>
            <w:rFonts w:ascii="Arial" w:eastAsiaTheme="minorEastAsia" w:hAnsi="Arial" w:cs="Arial"/>
            <w:kern w:val="24"/>
            <w:sz w:val="36"/>
            <w:szCs w:val="36"/>
            <w:lang w:val="es-US"/>
          </w:rPr>
          <w:t>cesar.rodriguezesqueda@resideo.com</w:t>
        </w:r>
      </w:hyperlink>
      <w:r w:rsidRPr="00B76C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  <w:t xml:space="preserve"> </w:t>
      </w:r>
    </w:p>
    <w:p w14:paraId="56AC788B" w14:textId="77777777" w:rsidR="00185E14" w:rsidRPr="00B76CA2" w:rsidRDefault="00185E14" w:rsidP="00185E14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</w:pPr>
      <w:r w:rsidRPr="00B76C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  <w:t xml:space="preserve">Luis Rojas </w:t>
      </w:r>
      <w:hyperlink r:id="rId8" w:history="1">
        <w:r w:rsidRPr="00B76CA2">
          <w:rPr>
            <w:rStyle w:val="Hyperlink"/>
            <w:rFonts w:ascii="Arial" w:eastAsiaTheme="minorEastAsia" w:hAnsi="Arial" w:cs="Arial"/>
            <w:kern w:val="24"/>
            <w:sz w:val="36"/>
            <w:szCs w:val="36"/>
            <w:lang w:val="es-US"/>
          </w:rPr>
          <w:t>luisemmanuel.rojas@resideo.com</w:t>
        </w:r>
      </w:hyperlink>
      <w:r w:rsidRPr="00B76C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  <w:t xml:space="preserve"> </w:t>
      </w:r>
    </w:p>
    <w:p w14:paraId="31995F4A" w14:textId="77777777" w:rsidR="00185E14" w:rsidRPr="00B76CA2" w:rsidRDefault="00185E14" w:rsidP="00185E14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</w:pPr>
    </w:p>
    <w:p w14:paraId="63E957D9" w14:textId="77777777" w:rsidR="00185E14" w:rsidRPr="00550EAE" w:rsidRDefault="00185E14" w:rsidP="00185E14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 xml:space="preserve">Activity: </w:t>
      </w:r>
      <w:proofErr w:type="spellStart"/>
      <w:r w:rsidRPr="00550EAE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TestCases</w:t>
      </w:r>
      <w:proofErr w:type="spellEnd"/>
      <w:r w:rsidRPr="00550EAE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; Team: &lt;name of your team&gt;</w:t>
      </w:r>
    </w:p>
    <w:p w14:paraId="09DC01FE" w14:textId="77777777" w:rsidR="00185E14" w:rsidRPr="00550EAE" w:rsidRDefault="00185E14" w:rsidP="00185E14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58451ECD" w14:textId="77777777" w:rsidR="00185E14" w:rsidRPr="00550EAE" w:rsidRDefault="00185E14" w:rsidP="00185E14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Delivery date: October 5, 2019 at 22:10 hrs.</w:t>
      </w:r>
    </w:p>
    <w:p w14:paraId="0062D488" w14:textId="77777777" w:rsidR="00185E14" w:rsidRPr="00185E14" w:rsidRDefault="00185E14">
      <w:pPr>
        <w:rPr>
          <w:lang w:val="en-US"/>
        </w:rPr>
      </w:pPr>
      <w:bookmarkStart w:id="0" w:name="_GoBack"/>
      <w:bookmarkEnd w:id="0"/>
    </w:p>
    <w:sectPr w:rsidR="00185E14" w:rsidRPr="00185E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14"/>
    <w:rsid w:val="0018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1F8E7"/>
  <w15:chartTrackingRefBased/>
  <w15:docId w15:val="{7DC3061F-FC49-4332-8329-D6F0F507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85E14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5E14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85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unhideWhenUsed/>
    <w:rsid w:val="00185E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semmanuel.rojas@reside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esar.rodriguezesqueda@reside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lio.delgado@resideo.com" TargetMode="External"/><Relationship Id="rId5" Type="http://schemas.openxmlformats.org/officeDocument/2006/relationships/hyperlink" Target="mailto:jose.diaz@resideo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rodolfo.pinaramirez@resideo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Lozano Valles</dc:creator>
  <cp:keywords/>
  <dc:description/>
  <cp:lastModifiedBy>Raul Lozano Valles</cp:lastModifiedBy>
  <cp:revision>1</cp:revision>
  <dcterms:created xsi:type="dcterms:W3CDTF">2019-10-04T22:48:00Z</dcterms:created>
  <dcterms:modified xsi:type="dcterms:W3CDTF">2019-10-04T22:49:00Z</dcterms:modified>
</cp:coreProperties>
</file>