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A5527F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045A89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184F62E2" w14:textId="77777777" w:rsidR="00045A89" w:rsidRPr="00045A89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 want that my light saber firmware turns off my saber when </w:t>
            </w:r>
            <w:proofErr w:type="spellStart"/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</w:t>
            </w:r>
          </w:p>
          <w:p w14:paraId="6478869D" w14:textId="35611181" w:rsidR="00533DE6" w:rsidRPr="00992E35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overheated.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29F1F4C4" w:rsidR="00533DE6" w:rsidRPr="00992E35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No 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A5527F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A5527F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042C16A9" w:rsidR="00533DE6" w:rsidRPr="00992E35" w:rsidRDefault="00A5527F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Maximum temperature, maximum function time.</w:t>
            </w: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A5527F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24E5097D" w:rsidR="00533DE6" w:rsidRPr="00992E35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Lord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5DF7926B" w:rsidR="00533DE6" w:rsidRPr="00F95324" w:rsidRDefault="00045A89" w:rsidP="00F95324">
            <w:pPr>
              <w:tabs>
                <w:tab w:val="center" w:pos="3058"/>
              </w:tabs>
              <w:ind w:left="-99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spellStart"/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LightLiL</w:t>
            </w:r>
            <w:proofErr w:type="spellEnd"/>
            <w:r w:rsidR="00F95324"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ab/>
              <w:t xml:space="preserve"> High temperature protection fo</w:t>
            </w:r>
            <w:r w:rsid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 light saber.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A5527F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3C1B5FBE" w:rsidR="00992E35" w:rsidRDefault="00F95324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1.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3C633" w14:textId="77777777" w:rsidR="00992E35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Let the light saber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n, with maximum temperature.</w:t>
            </w:r>
          </w:p>
          <w:p w14:paraId="1221B800" w14:textId="09086522" w:rsidR="00F95324" w:rsidRPr="00F95324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Record the time</w:t>
            </w:r>
            <w:r w:rsidR="00346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until the saber melts.</w:t>
            </w:r>
          </w:p>
        </w:tc>
        <w:tc>
          <w:tcPr>
            <w:tcW w:w="1354" w:type="pct"/>
            <w:noWrap/>
            <w:hideMark/>
          </w:tcPr>
          <w:p w14:paraId="329C9478" w14:textId="081E5DC6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Melting </w:t>
            </w:r>
          </w:p>
        </w:tc>
      </w:tr>
      <w:tr w:rsidR="00533DE6" w:rsidRPr="00A5527F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718DEA47" w:rsidR="00992E35" w:rsidRPr="00F95324" w:rsidRDefault="00A5527F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44D3F51" w14:textId="77777777" w:rsidR="00992E35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Add an additional control unit with the parameters to </w:t>
            </w:r>
          </w:p>
          <w:p w14:paraId="5986DD50" w14:textId="28820F04" w:rsidR="00A5527F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Damage.</w:t>
            </w:r>
          </w:p>
        </w:tc>
        <w:tc>
          <w:tcPr>
            <w:tcW w:w="1354" w:type="pct"/>
            <w:noWrap/>
            <w:hideMark/>
          </w:tcPr>
          <w:p w14:paraId="25E53795" w14:textId="5E3DE5BF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Not melting, perfect function. </w:t>
            </w:r>
            <w:bookmarkStart w:id="0" w:name="_GoBack"/>
            <w:bookmarkEnd w:id="0"/>
          </w:p>
        </w:tc>
      </w:tr>
      <w:tr w:rsidR="00533DE6" w:rsidRPr="00A5527F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A5527F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F95324" w:rsidRDefault="00396E6B" w:rsidP="00992E35">
      <w:pPr>
        <w:ind w:right="-988"/>
        <w:rPr>
          <w:lang w:val="en-US"/>
        </w:rPr>
      </w:pPr>
    </w:p>
    <w:p w14:paraId="0D523DB2" w14:textId="77777777" w:rsidR="00396E6B" w:rsidRPr="00F95324" w:rsidRDefault="00396E6B">
      <w:pPr>
        <w:rPr>
          <w:lang w:val="en-US"/>
        </w:rPr>
      </w:pPr>
      <w:r w:rsidRPr="00F95324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45A89"/>
    <w:rsid w:val="000B5DCD"/>
    <w:rsid w:val="000D5A3D"/>
    <w:rsid w:val="001D6DA1"/>
    <w:rsid w:val="00205F11"/>
    <w:rsid w:val="00212578"/>
    <w:rsid w:val="002146EB"/>
    <w:rsid w:val="00246E3F"/>
    <w:rsid w:val="002A39F5"/>
    <w:rsid w:val="00346A25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5527F"/>
    <w:rsid w:val="00A86487"/>
    <w:rsid w:val="00AD5421"/>
    <w:rsid w:val="00B06270"/>
    <w:rsid w:val="00B30DA9"/>
    <w:rsid w:val="00B46EA7"/>
    <w:rsid w:val="00B62DA3"/>
    <w:rsid w:val="00BB0AA2"/>
    <w:rsid w:val="00C34C35"/>
    <w:rsid w:val="00C8749F"/>
    <w:rsid w:val="00CA6909"/>
    <w:rsid w:val="00D613EA"/>
    <w:rsid w:val="00EF5E18"/>
    <w:rsid w:val="00F95324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5</cp:revision>
  <dcterms:created xsi:type="dcterms:W3CDTF">2019-10-02T21:50:00Z</dcterms:created>
  <dcterms:modified xsi:type="dcterms:W3CDTF">2019-10-03T16:36:00Z</dcterms:modified>
</cp:coreProperties>
</file>