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F8BD8" w14:textId="609AC83D" w:rsidR="00A85437" w:rsidRDefault="0021044A" w:rsidP="00640DC2">
      <w:pPr>
        <w:jc w:val="center"/>
      </w:pPr>
    </w:p>
    <w:p w14:paraId="2D00BDD4" w14:textId="043BD65F" w:rsidR="00640DC2" w:rsidRDefault="00640DC2" w:rsidP="00640DC2">
      <w:pPr>
        <w:jc w:val="center"/>
        <w:rPr>
          <w:b/>
          <w:bCs/>
        </w:rPr>
      </w:pPr>
      <w:r>
        <w:rPr>
          <w:b/>
          <w:bCs/>
        </w:rPr>
        <w:t>Laboratorio 4: Fundamentos de JavaScript</w:t>
      </w:r>
    </w:p>
    <w:p w14:paraId="069BBBB4" w14:textId="1F7C9CEB" w:rsidR="00640DC2" w:rsidRDefault="00640DC2" w:rsidP="00640DC2">
      <w:pPr>
        <w:jc w:val="center"/>
        <w:rPr>
          <w:b/>
          <w:bCs/>
        </w:rPr>
      </w:pPr>
    </w:p>
    <w:p w14:paraId="0A9CA383" w14:textId="298AC2BB" w:rsidR="00640DC2" w:rsidRPr="00640DC2" w:rsidRDefault="00640DC2" w:rsidP="00640DC2">
      <w:pPr>
        <w:rPr>
          <w:b/>
          <w:bCs/>
          <w:u w:val="single"/>
          <w:lang w:val="es-MX"/>
        </w:rPr>
      </w:pPr>
      <w:r w:rsidRPr="00640DC2">
        <w:rPr>
          <w:b/>
          <w:bCs/>
          <w:u w:val="single"/>
          <w:lang w:val="es-MX"/>
        </w:rPr>
        <w:t xml:space="preserve">Preguntas: </w:t>
      </w:r>
    </w:p>
    <w:p w14:paraId="4B3D3DC0" w14:textId="74AAB50E" w:rsidR="00640DC2" w:rsidRDefault="00640DC2" w:rsidP="00640DC2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640DC2">
        <w:rPr>
          <w:b/>
          <w:bCs/>
          <w:lang w:val="es-MX"/>
        </w:rPr>
        <w:t>¿Qué diferencias y semejanzas hay entre Java y JavaScript?</w:t>
      </w:r>
    </w:p>
    <w:p w14:paraId="53F0C921" w14:textId="0B085A98" w:rsidR="00640DC2" w:rsidRPr="00640DC2" w:rsidRDefault="00640DC2" w:rsidP="00640DC2">
      <w:pPr>
        <w:pStyle w:val="Prrafodelista"/>
        <w:rPr>
          <w:i/>
          <w:iCs/>
          <w:lang w:val="es-MX"/>
        </w:rPr>
      </w:pPr>
      <w:r w:rsidRPr="00640DC2">
        <w:rPr>
          <w:i/>
          <w:iCs/>
          <w:lang w:val="es-MX"/>
        </w:rPr>
        <w:t xml:space="preserve">Diferencias: </w:t>
      </w:r>
    </w:p>
    <w:p w14:paraId="5EC1CDEC" w14:textId="25EA6FC7" w:rsidR="00137389" w:rsidRDefault="00137389" w:rsidP="00640DC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Java está orientad a objetos, es multiplataforma y JavaScript se utiliza para la interacción de sitios web.  </w:t>
      </w:r>
    </w:p>
    <w:p w14:paraId="5A884306" w14:textId="18E33054" w:rsidR="00640DC2" w:rsidRDefault="00640DC2" w:rsidP="00640DC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Java es un lenguaje de tipos rigurosos (</w:t>
      </w:r>
      <w:r>
        <w:rPr>
          <w:i/>
          <w:iCs/>
          <w:lang w:val="es-MX"/>
        </w:rPr>
        <w:t>strongly typed language)</w:t>
      </w:r>
      <w:r>
        <w:rPr>
          <w:lang w:val="es-MX"/>
        </w:rPr>
        <w:t xml:space="preserve">, mientras que JavaScript es un lenguaje de tipos permisivos. </w:t>
      </w:r>
    </w:p>
    <w:p w14:paraId="5167388E" w14:textId="786DE75B" w:rsidR="00640DC2" w:rsidRDefault="00640DC2" w:rsidP="00640DC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Java es un lengua</w:t>
      </w:r>
      <w:r w:rsidR="00C557B4">
        <w:rPr>
          <w:lang w:val="es-MX"/>
        </w:rPr>
        <w:t>je compilado y JavaScript uno interpretado</w:t>
      </w:r>
      <w:r w:rsidR="001D0209">
        <w:rPr>
          <w:lang w:val="es-MX"/>
        </w:rPr>
        <w:t>.</w:t>
      </w:r>
    </w:p>
    <w:p w14:paraId="61144A69" w14:textId="7D887889" w:rsidR="00C557B4" w:rsidRDefault="00C557B4" w:rsidP="00C557B4">
      <w:pPr>
        <w:rPr>
          <w:i/>
          <w:iCs/>
          <w:lang w:val="es-MX"/>
        </w:rPr>
      </w:pPr>
      <w:r>
        <w:rPr>
          <w:lang w:val="es-MX"/>
        </w:rPr>
        <w:tab/>
      </w:r>
      <w:r>
        <w:rPr>
          <w:i/>
          <w:iCs/>
          <w:lang w:val="es-MX"/>
        </w:rPr>
        <w:t>Semejanzas:</w:t>
      </w:r>
    </w:p>
    <w:p w14:paraId="77850C7D" w14:textId="61FDA046" w:rsidR="00C557B4" w:rsidRPr="001D0209" w:rsidRDefault="001D0209" w:rsidP="00C557B4">
      <w:pPr>
        <w:pStyle w:val="Prrafodelista"/>
        <w:numPr>
          <w:ilvl w:val="0"/>
          <w:numId w:val="3"/>
        </w:numPr>
        <w:rPr>
          <w:i/>
          <w:lang w:val="es-MX"/>
        </w:rPr>
      </w:pPr>
      <w:r>
        <w:rPr>
          <w:lang w:val="es-MX"/>
        </w:rPr>
        <w:t>Ambos utilizan “;” para terminar declaraciones.</w:t>
      </w:r>
    </w:p>
    <w:p w14:paraId="505F57C3" w14:textId="5EF49BC5" w:rsidR="00C17C96" w:rsidRPr="00C17C96" w:rsidRDefault="00C17C96" w:rsidP="00C557B4">
      <w:pPr>
        <w:pStyle w:val="Prrafodelista"/>
        <w:numPr>
          <w:ilvl w:val="0"/>
          <w:numId w:val="3"/>
        </w:numPr>
        <w:rPr>
          <w:i/>
          <w:lang w:val="es-MX"/>
        </w:rPr>
      </w:pPr>
      <w:r>
        <w:rPr>
          <w:lang w:val="es-MX"/>
        </w:rPr>
        <w:t>Utilizan una sintaxis similar para condicionales y ciclos (if, for, while).</w:t>
      </w:r>
    </w:p>
    <w:p w14:paraId="5052B762" w14:textId="4FEBD233" w:rsidR="007220BC" w:rsidRPr="007220BC" w:rsidRDefault="00C17C96" w:rsidP="007220BC">
      <w:pPr>
        <w:pStyle w:val="Prrafodelista"/>
        <w:numPr>
          <w:ilvl w:val="0"/>
          <w:numId w:val="3"/>
        </w:numPr>
        <w:rPr>
          <w:i/>
          <w:lang w:val="es-MX"/>
        </w:rPr>
      </w:pPr>
      <w:r>
        <w:rPr>
          <w:lang w:val="es-MX"/>
        </w:rPr>
        <w:t>Retornan valores con “return”.</w:t>
      </w:r>
    </w:p>
    <w:p w14:paraId="24EBD781" w14:textId="77777777" w:rsidR="007220BC" w:rsidRPr="007220BC" w:rsidRDefault="007220BC" w:rsidP="007220BC">
      <w:pPr>
        <w:pStyle w:val="Prrafodelista"/>
        <w:ind w:left="1430"/>
        <w:rPr>
          <w:i/>
          <w:lang w:val="es-MX"/>
        </w:rPr>
      </w:pPr>
    </w:p>
    <w:p w14:paraId="3D93D298" w14:textId="6A3F469B" w:rsidR="007220BC" w:rsidRPr="00D4355D" w:rsidRDefault="00640DC2" w:rsidP="00D4355D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640DC2">
        <w:rPr>
          <w:b/>
          <w:bCs/>
          <w:lang w:val="es-MX"/>
        </w:rPr>
        <w:t>¿Qué métodos tiene el objeto Date? (Menciona al menos 5*)</w:t>
      </w:r>
    </w:p>
    <w:p w14:paraId="4B0C7952" w14:textId="65F7C630" w:rsidR="00640DC2" w:rsidRDefault="00D4355D" w:rsidP="00D4355D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getDate() retorna los días del mes [1,…, 31]</w:t>
      </w:r>
    </w:p>
    <w:p w14:paraId="41982068" w14:textId="4EB76786" w:rsidR="00D4355D" w:rsidRDefault="00D4355D" w:rsidP="00D4355D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getDay() retorna los días de la semana [0, …, 6]</w:t>
      </w:r>
    </w:p>
    <w:p w14:paraId="0980F18D" w14:textId="1CCBE47A" w:rsidR="00D4355D" w:rsidRDefault="00D4355D" w:rsidP="00D4355D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getFullYear() retorna el año</w:t>
      </w:r>
    </w:p>
    <w:p w14:paraId="259F9A73" w14:textId="4A434001" w:rsidR="00D4355D" w:rsidRDefault="00D4355D" w:rsidP="00D4355D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getHours() retorna la hora </w:t>
      </w:r>
      <w:r w:rsidR="00C10111">
        <w:rPr>
          <w:lang w:val="es-MX"/>
        </w:rPr>
        <w:t>[0, …, 23]</w:t>
      </w:r>
    </w:p>
    <w:p w14:paraId="0A068BF8" w14:textId="7169FFE1" w:rsidR="00D4355D" w:rsidRDefault="00D4355D" w:rsidP="00D4355D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getMilliseconds()</w:t>
      </w:r>
      <w:r w:rsidR="00C10111">
        <w:rPr>
          <w:lang w:val="es-MX"/>
        </w:rPr>
        <w:t xml:space="preserve"> retorna los milisegundos [0, …, 999]</w:t>
      </w:r>
    </w:p>
    <w:p w14:paraId="2BD6F850" w14:textId="4282CF8A" w:rsidR="00D4355D" w:rsidRDefault="00D4355D" w:rsidP="00D4355D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getMinutes()</w:t>
      </w:r>
      <w:r w:rsidR="00C10111">
        <w:rPr>
          <w:lang w:val="es-MX"/>
        </w:rPr>
        <w:t xml:space="preserve"> retorna los minutos [0, …, 59]</w:t>
      </w:r>
    </w:p>
    <w:p w14:paraId="2F60C83C" w14:textId="77777777" w:rsidR="00315D2D" w:rsidRPr="00D4355D" w:rsidRDefault="00315D2D" w:rsidP="00315D2D">
      <w:pPr>
        <w:pStyle w:val="Prrafodelista"/>
        <w:ind w:left="1440"/>
        <w:rPr>
          <w:lang w:val="es-MX"/>
        </w:rPr>
      </w:pPr>
    </w:p>
    <w:p w14:paraId="43EFF6F1" w14:textId="38971901" w:rsidR="00640DC2" w:rsidRDefault="00640DC2" w:rsidP="00640DC2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640DC2">
        <w:rPr>
          <w:b/>
          <w:bCs/>
          <w:lang w:val="es-MX"/>
        </w:rPr>
        <w:t>¿Qué métodos tienen los arreglos? (Menciona al menos 5*)</w:t>
      </w:r>
    </w:p>
    <w:p w14:paraId="17A70984" w14:textId="3A093C93" w:rsidR="00640DC2" w:rsidRDefault="00074C89" w:rsidP="00074C89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toString() convierte un arreglo en un string con los elementos separados por comas.</w:t>
      </w:r>
    </w:p>
    <w:p w14:paraId="0F659784" w14:textId="78BCD275" w:rsidR="00074C89" w:rsidRDefault="00074C89" w:rsidP="00074C89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pop() elimina el último elemento del arreglo</w:t>
      </w:r>
    </w:p>
    <w:p w14:paraId="7EE2C4C4" w14:textId="106FE9DA" w:rsidR="00074C89" w:rsidRDefault="00074C89" w:rsidP="00074C89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push() agrega un elemento al final del arreglo</w:t>
      </w:r>
    </w:p>
    <w:p w14:paraId="5403D969" w14:textId="77777777" w:rsidR="00074C89" w:rsidRDefault="00074C89" w:rsidP="00074C89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splice() se utiliza para insertar elementos en una posición del array y eliminar un cierto número de elementos a partir de esa posición. </w:t>
      </w:r>
    </w:p>
    <w:p w14:paraId="306B0326" w14:textId="41E6A30C" w:rsidR="00074C89" w:rsidRDefault="00074C89" w:rsidP="00074C89">
      <w:pPr>
        <w:pStyle w:val="Prrafodelista"/>
        <w:numPr>
          <w:ilvl w:val="1"/>
          <w:numId w:val="5"/>
        </w:numPr>
        <w:rPr>
          <w:lang w:val="es-MX"/>
        </w:rPr>
      </w:pPr>
      <w:r>
        <w:rPr>
          <w:lang w:val="es-MX"/>
        </w:rPr>
        <w:t>Ejemplo: arreglo.splice(2, 4, “hola”, “adi</w:t>
      </w:r>
      <w:r w:rsidR="007928AD">
        <w:rPr>
          <w:lang w:val="es-MX"/>
        </w:rPr>
        <w:t>ó</w:t>
      </w:r>
      <w:r>
        <w:rPr>
          <w:lang w:val="es-MX"/>
        </w:rPr>
        <w:t>s”);</w:t>
      </w:r>
    </w:p>
    <w:p w14:paraId="7B7D926C" w14:textId="3AE57CD1" w:rsidR="00FA070C" w:rsidRDefault="00A317FC" w:rsidP="00FA070C">
      <w:pPr>
        <w:pStyle w:val="Prrafodelista"/>
        <w:numPr>
          <w:ilvl w:val="1"/>
          <w:numId w:val="5"/>
        </w:numPr>
        <w:rPr>
          <w:lang w:val="es-MX"/>
        </w:rPr>
      </w:pPr>
      <w:r>
        <w:rPr>
          <w:lang w:val="es-MX"/>
        </w:rPr>
        <w:t>Se eliminan 4 elementos del arreglo a partir de la posición 2 y s</w:t>
      </w:r>
      <w:r w:rsidR="00074C89">
        <w:rPr>
          <w:lang w:val="es-MX"/>
        </w:rPr>
        <w:t>e</w:t>
      </w:r>
      <w:r>
        <w:rPr>
          <w:lang w:val="es-MX"/>
        </w:rPr>
        <w:t xml:space="preserve"> agregan</w:t>
      </w:r>
      <w:r w:rsidR="00074C89">
        <w:rPr>
          <w:lang w:val="es-MX"/>
        </w:rPr>
        <w:t xml:space="preserve"> “hola” y “adi</w:t>
      </w:r>
      <w:r w:rsidR="007928AD">
        <w:rPr>
          <w:lang w:val="es-MX"/>
        </w:rPr>
        <w:t>ó</w:t>
      </w:r>
      <w:r w:rsidR="00074C89">
        <w:rPr>
          <w:lang w:val="es-MX"/>
        </w:rPr>
        <w:t>s” en las posiciones 2 y 3 del arreglo, respectivamente</w:t>
      </w:r>
      <w:r>
        <w:rPr>
          <w:lang w:val="es-MX"/>
        </w:rPr>
        <w:t>.</w:t>
      </w:r>
    </w:p>
    <w:p w14:paraId="2F14B042" w14:textId="4276CE64" w:rsidR="00FA070C" w:rsidRDefault="007928AD" w:rsidP="007928AD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concat() retorna un nuevo arreglo hecho por la concatenación de otros arreglos.</w:t>
      </w:r>
    </w:p>
    <w:p w14:paraId="62D8B621" w14:textId="0BC08F3E" w:rsidR="007928AD" w:rsidRDefault="007928AD" w:rsidP="007928AD">
      <w:pPr>
        <w:pStyle w:val="Prrafodelista"/>
        <w:ind w:left="1440"/>
        <w:rPr>
          <w:lang w:val="es-MX"/>
        </w:rPr>
      </w:pPr>
    </w:p>
    <w:p w14:paraId="754406E0" w14:textId="4DC8B8E8" w:rsidR="007928AD" w:rsidRDefault="007928AD" w:rsidP="007928AD">
      <w:pPr>
        <w:pStyle w:val="Prrafodelista"/>
        <w:ind w:left="1440"/>
        <w:rPr>
          <w:lang w:val="es-MX"/>
        </w:rPr>
      </w:pPr>
    </w:p>
    <w:p w14:paraId="286A8E19" w14:textId="77777777" w:rsidR="007928AD" w:rsidRPr="00FA070C" w:rsidRDefault="007928AD" w:rsidP="007928AD">
      <w:pPr>
        <w:pStyle w:val="Prrafodelista"/>
        <w:ind w:left="1440"/>
        <w:rPr>
          <w:lang w:val="es-MX"/>
        </w:rPr>
      </w:pPr>
    </w:p>
    <w:p w14:paraId="67E15756" w14:textId="7E24D1BC" w:rsidR="00640DC2" w:rsidRDefault="00640DC2" w:rsidP="00640DC2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640DC2">
        <w:rPr>
          <w:b/>
          <w:bCs/>
          <w:lang w:val="es-MX"/>
        </w:rPr>
        <w:t>¿Cómo se declara una variable con alcance local dentro de una función?</w:t>
      </w:r>
    </w:p>
    <w:p w14:paraId="658F0FC2" w14:textId="2C970797" w:rsidR="00640DC2" w:rsidRDefault="007928AD" w:rsidP="00640DC2">
      <w:pPr>
        <w:pStyle w:val="Prrafodelista"/>
        <w:rPr>
          <w:lang w:val="es-MX"/>
        </w:rPr>
      </w:pPr>
      <w:r>
        <w:rPr>
          <w:lang w:val="es-MX"/>
        </w:rPr>
        <w:t xml:space="preserve">Con la palabra reservada </w:t>
      </w:r>
      <w:r>
        <w:rPr>
          <w:i/>
          <w:iCs/>
          <w:lang w:val="es-MX"/>
        </w:rPr>
        <w:t>let</w:t>
      </w:r>
      <w:r>
        <w:rPr>
          <w:lang w:val="es-MX"/>
        </w:rPr>
        <w:t xml:space="preserve">. </w:t>
      </w:r>
    </w:p>
    <w:p w14:paraId="390AEFE4" w14:textId="69BCEE89" w:rsidR="007928AD" w:rsidRDefault="007928AD" w:rsidP="00640DC2">
      <w:pPr>
        <w:pStyle w:val="Prrafodelista"/>
        <w:rPr>
          <w:lang w:val="es-MX"/>
        </w:rPr>
      </w:pPr>
      <w:r>
        <w:rPr>
          <w:lang w:val="es-MX"/>
        </w:rPr>
        <w:t xml:space="preserve">Ejemplo: let variable = 10; </w:t>
      </w:r>
    </w:p>
    <w:p w14:paraId="1017EE51" w14:textId="77777777" w:rsidR="00F84E52" w:rsidRPr="007928AD" w:rsidRDefault="00F84E52" w:rsidP="00640DC2">
      <w:pPr>
        <w:pStyle w:val="Prrafodelista"/>
        <w:rPr>
          <w:lang w:val="es-MX"/>
        </w:rPr>
      </w:pPr>
    </w:p>
    <w:p w14:paraId="4B5D5487" w14:textId="011E462A" w:rsidR="00640DC2" w:rsidRDefault="00640DC2" w:rsidP="00640DC2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640DC2">
        <w:rPr>
          <w:b/>
          <w:bCs/>
          <w:lang w:val="es-MX"/>
        </w:rPr>
        <w:t>¿Qué implicaciones tiene utilizar variables globales dentro de funciones?</w:t>
      </w:r>
    </w:p>
    <w:p w14:paraId="0176573C" w14:textId="670B019C" w:rsidR="00F84E52" w:rsidRPr="00F84E52" w:rsidRDefault="002B6E01" w:rsidP="00F84E52">
      <w:pPr>
        <w:pStyle w:val="Prrafodelista"/>
        <w:rPr>
          <w:lang w:val="es-MX"/>
        </w:rPr>
      </w:pPr>
      <w:r>
        <w:rPr>
          <w:lang w:val="es-MX"/>
        </w:rPr>
        <w:t>Una de las implicaciones más grandes es que corres el riesgo de no poder medir los cambios que produzca una variable global en otras funciones o partes del código. Además, el código sería menos legible pues tendrías que recordar el origen y propósito de las variables globales, en vez de tenerla declarada dentro de la función como variable local.</w:t>
      </w:r>
    </w:p>
    <w:p w14:paraId="002D56CE" w14:textId="6667BA0E" w:rsidR="00C557B4" w:rsidRPr="00C557B4" w:rsidRDefault="00C557B4" w:rsidP="00C557B4">
      <w:pPr>
        <w:rPr>
          <w:lang w:val="es-MX"/>
        </w:rPr>
      </w:pPr>
    </w:p>
    <w:p w14:paraId="56543540" w14:textId="77777777" w:rsidR="007220BC" w:rsidRDefault="007220BC" w:rsidP="00C557B4">
      <w:pPr>
        <w:tabs>
          <w:tab w:val="left" w:pos="1120"/>
        </w:tabs>
        <w:rPr>
          <w:lang w:val="es-MX"/>
        </w:rPr>
      </w:pPr>
    </w:p>
    <w:p w14:paraId="7C8BD40B" w14:textId="64FA187B" w:rsidR="00C557B4" w:rsidRPr="00074C89" w:rsidRDefault="00C557B4" w:rsidP="00C557B4">
      <w:pPr>
        <w:tabs>
          <w:tab w:val="left" w:pos="1120"/>
        </w:tabs>
        <w:jc w:val="center"/>
        <w:rPr>
          <w:b/>
          <w:bCs/>
        </w:rPr>
      </w:pPr>
      <w:r w:rsidRPr="00074C89">
        <w:rPr>
          <w:b/>
          <w:bCs/>
        </w:rPr>
        <w:t xml:space="preserve">Referencias </w:t>
      </w:r>
    </w:p>
    <w:p w14:paraId="3B9ACC9B" w14:textId="4BA55F2E" w:rsidR="00F84E52" w:rsidRDefault="00F84E52" w:rsidP="00F84E52">
      <w:pPr>
        <w:tabs>
          <w:tab w:val="left" w:pos="1120"/>
        </w:tabs>
      </w:pPr>
      <w:r>
        <w:t>JavaScript Array Methods. (2015). W3schools.com. https://www.w3schools.com/js/js_array_methods.asp</w:t>
      </w:r>
    </w:p>
    <w:p w14:paraId="1C574774" w14:textId="77777777" w:rsidR="00F84E52" w:rsidRDefault="00F84E52" w:rsidP="00074C89">
      <w:pPr>
        <w:tabs>
          <w:tab w:val="left" w:pos="1120"/>
        </w:tabs>
      </w:pPr>
    </w:p>
    <w:p w14:paraId="74B086C6" w14:textId="5BC8A625" w:rsidR="00074C89" w:rsidRDefault="00074C89" w:rsidP="00074C89">
      <w:pPr>
        <w:tabs>
          <w:tab w:val="left" w:pos="1120"/>
        </w:tabs>
      </w:pPr>
      <w:r>
        <w:t>JavaScript Date Reference. (2021). W3schools.com. https://www.w3schools.com/jsref/jsref_obj_date.asp</w:t>
      </w:r>
    </w:p>
    <w:p w14:paraId="0E8CD276" w14:textId="6D2EDFBA" w:rsidR="00074C89" w:rsidRDefault="00074C89" w:rsidP="00074C89">
      <w:pPr>
        <w:tabs>
          <w:tab w:val="left" w:pos="1120"/>
        </w:tabs>
      </w:pPr>
    </w:p>
    <w:p w14:paraId="7E1136CC" w14:textId="671AE9EB" w:rsidR="007220BC" w:rsidRDefault="007220BC" w:rsidP="007220BC">
      <w:pPr>
        <w:tabs>
          <w:tab w:val="left" w:pos="1120"/>
        </w:tabs>
      </w:pPr>
      <w:r>
        <w:t>Richardson, A. (2018). Some Similarities Between Java And JavaScript. Eviltester.com. https://www.eviltester.com/2018/05/some-similarities-between-java-and-javascript.html</w:t>
      </w:r>
    </w:p>
    <w:p w14:paraId="75702EBC" w14:textId="77777777" w:rsidR="007220BC" w:rsidRDefault="007220BC" w:rsidP="007220BC">
      <w:pPr>
        <w:tabs>
          <w:tab w:val="left" w:pos="1120"/>
        </w:tabs>
      </w:pPr>
    </w:p>
    <w:p w14:paraId="0B74DA7B" w14:textId="6B02DE65" w:rsidR="00C557B4" w:rsidRPr="00C557B4" w:rsidRDefault="00C557B4" w:rsidP="00C557B4">
      <w:pPr>
        <w:tabs>
          <w:tab w:val="left" w:pos="1120"/>
        </w:tabs>
        <w:rPr>
          <w:lang w:val="es-MX"/>
        </w:rPr>
      </w:pPr>
      <w:r w:rsidRPr="00C557B4">
        <w:t xml:space="preserve">Rungta, K. (2020). Java vs JavaScript: Most Important Differences You Must Know. </w:t>
      </w:r>
      <w:r w:rsidRPr="00C557B4">
        <w:rPr>
          <w:lang w:val="es-MX"/>
        </w:rPr>
        <w:t>Guru99.com; Guru99. https://www.guru99.com/difference-between-java-and-javascript.html</w:t>
      </w:r>
    </w:p>
    <w:p w14:paraId="1CEE531D" w14:textId="77777777" w:rsidR="00C557B4" w:rsidRPr="00C557B4" w:rsidRDefault="00C557B4" w:rsidP="00C557B4">
      <w:pPr>
        <w:tabs>
          <w:tab w:val="left" w:pos="1120"/>
        </w:tabs>
        <w:jc w:val="center"/>
        <w:rPr>
          <w:lang w:val="es-MX"/>
        </w:rPr>
      </w:pPr>
    </w:p>
    <w:p w14:paraId="698A15CD" w14:textId="7DF73C60" w:rsidR="00C557B4" w:rsidRPr="00C557B4" w:rsidRDefault="00C557B4" w:rsidP="00C557B4">
      <w:pPr>
        <w:tabs>
          <w:tab w:val="left" w:pos="1120"/>
        </w:tabs>
        <w:jc w:val="center"/>
        <w:rPr>
          <w:lang w:val="es-MX"/>
        </w:rPr>
      </w:pPr>
      <w:r w:rsidRPr="00C557B4">
        <w:rPr>
          <w:lang w:val="es-MX"/>
        </w:rPr>
        <w:t>‌</w:t>
      </w:r>
    </w:p>
    <w:sectPr w:rsidR="00C557B4" w:rsidRPr="00C557B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553BC2" w14:textId="77777777" w:rsidR="0021044A" w:rsidRDefault="0021044A" w:rsidP="00640DC2">
      <w:pPr>
        <w:spacing w:after="0" w:line="240" w:lineRule="auto"/>
      </w:pPr>
      <w:r>
        <w:separator/>
      </w:r>
    </w:p>
  </w:endnote>
  <w:endnote w:type="continuationSeparator" w:id="0">
    <w:p w14:paraId="60D2F8B7" w14:textId="77777777" w:rsidR="0021044A" w:rsidRDefault="0021044A" w:rsidP="00640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E5E201" w14:textId="77777777" w:rsidR="0021044A" w:rsidRDefault="0021044A" w:rsidP="00640DC2">
      <w:pPr>
        <w:spacing w:after="0" w:line="240" w:lineRule="auto"/>
      </w:pPr>
      <w:r>
        <w:separator/>
      </w:r>
    </w:p>
  </w:footnote>
  <w:footnote w:type="continuationSeparator" w:id="0">
    <w:p w14:paraId="601ABA97" w14:textId="77777777" w:rsidR="0021044A" w:rsidRDefault="0021044A" w:rsidP="00640D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C40CE4" w14:textId="4381C24C" w:rsidR="00640DC2" w:rsidRDefault="00640DC2">
    <w:pPr>
      <w:pStyle w:val="Encabezado"/>
      <w:rPr>
        <w:lang w:val="es-MX"/>
      </w:rPr>
    </w:pPr>
    <w:r>
      <w:rPr>
        <w:lang w:val="es-MX"/>
      </w:rPr>
      <w:t xml:space="preserve">Rafael Hinojosa López </w:t>
    </w:r>
  </w:p>
  <w:p w14:paraId="6407B56C" w14:textId="7CE4FDD7" w:rsidR="00640DC2" w:rsidRPr="00640DC2" w:rsidRDefault="00640DC2">
    <w:pPr>
      <w:pStyle w:val="Encabezado"/>
      <w:rPr>
        <w:lang w:val="es-MX"/>
      </w:rPr>
    </w:pPr>
    <w:r>
      <w:rPr>
        <w:lang w:val="es-MX"/>
      </w:rPr>
      <w:t>A01705777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550F02"/>
    <w:multiLevelType w:val="hybridMultilevel"/>
    <w:tmpl w:val="F612BA6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3B47C3"/>
    <w:multiLevelType w:val="hybridMultilevel"/>
    <w:tmpl w:val="9B6E7AC8"/>
    <w:lvl w:ilvl="0" w:tplc="08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387F2484"/>
    <w:multiLevelType w:val="hybridMultilevel"/>
    <w:tmpl w:val="069853E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9B40D6"/>
    <w:multiLevelType w:val="hybridMultilevel"/>
    <w:tmpl w:val="3C423F4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C01E52"/>
    <w:multiLevelType w:val="hybridMultilevel"/>
    <w:tmpl w:val="C85605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DC2"/>
    <w:rsid w:val="00074C89"/>
    <w:rsid w:val="000878AA"/>
    <w:rsid w:val="00137389"/>
    <w:rsid w:val="0014288C"/>
    <w:rsid w:val="001D0209"/>
    <w:rsid w:val="0021044A"/>
    <w:rsid w:val="002364CA"/>
    <w:rsid w:val="0029179F"/>
    <w:rsid w:val="002A60B3"/>
    <w:rsid w:val="002B6E01"/>
    <w:rsid w:val="002F783D"/>
    <w:rsid w:val="00304062"/>
    <w:rsid w:val="00315D2D"/>
    <w:rsid w:val="004B1820"/>
    <w:rsid w:val="00640DC2"/>
    <w:rsid w:val="007220BC"/>
    <w:rsid w:val="007928AD"/>
    <w:rsid w:val="00830020"/>
    <w:rsid w:val="00850379"/>
    <w:rsid w:val="0089614F"/>
    <w:rsid w:val="008D7A2F"/>
    <w:rsid w:val="00A268AF"/>
    <w:rsid w:val="00A317FC"/>
    <w:rsid w:val="00A60878"/>
    <w:rsid w:val="00AD4384"/>
    <w:rsid w:val="00C10111"/>
    <w:rsid w:val="00C17C96"/>
    <w:rsid w:val="00C557B4"/>
    <w:rsid w:val="00D4355D"/>
    <w:rsid w:val="00D76EE8"/>
    <w:rsid w:val="00F84E52"/>
    <w:rsid w:val="00FA070C"/>
    <w:rsid w:val="00FC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26079"/>
  <w15:chartTrackingRefBased/>
  <w15:docId w15:val="{D9DD9C5A-CDFB-4FB1-9442-DBBCBF21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3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0D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0DC2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640D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0DC2"/>
    <w:rPr>
      <w:lang w:val="en-US"/>
    </w:rPr>
  </w:style>
  <w:style w:type="paragraph" w:styleId="Prrafodelista">
    <w:name w:val="List Paragraph"/>
    <w:basedOn w:val="Normal"/>
    <w:uiPriority w:val="34"/>
    <w:qFormat/>
    <w:rsid w:val="00640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6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14</cp:revision>
  <dcterms:created xsi:type="dcterms:W3CDTF">2021-02-12T20:17:00Z</dcterms:created>
  <dcterms:modified xsi:type="dcterms:W3CDTF">2021-02-12T21:49:00Z</dcterms:modified>
</cp:coreProperties>
</file>