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88582" w14:textId="637D2FCE" w:rsidR="00D605CB" w:rsidRDefault="006A440C">
      <w:r>
        <w:t>Doc prueba</w:t>
      </w:r>
      <w:r w:rsidR="00474F24">
        <w:t>222</w:t>
      </w:r>
    </w:p>
    <w:sectPr w:rsidR="00D605C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40C"/>
    <w:rsid w:val="002C440E"/>
    <w:rsid w:val="00474F24"/>
    <w:rsid w:val="006773E1"/>
    <w:rsid w:val="006A440C"/>
    <w:rsid w:val="00CA4156"/>
    <w:rsid w:val="00D605CB"/>
    <w:rsid w:val="00DB7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A113C"/>
  <w15:chartTrackingRefBased/>
  <w15:docId w15:val="{7D80C786-5DA3-4E91-8D8A-37309E23E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4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4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44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4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44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4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4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4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4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44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44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44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44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440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44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44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44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44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4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4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4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4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4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44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44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44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44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440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44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esteves</dc:creator>
  <cp:keywords/>
  <dc:description/>
  <cp:lastModifiedBy>natalia esteves</cp:lastModifiedBy>
  <cp:revision>2</cp:revision>
  <dcterms:created xsi:type="dcterms:W3CDTF">2026-01-29T08:28:00Z</dcterms:created>
  <dcterms:modified xsi:type="dcterms:W3CDTF">2026-01-29T08:29:00Z</dcterms:modified>
</cp:coreProperties>
</file>