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671B" w14:textId="77777777" w:rsidR="00B2271A" w:rsidRPr="005A3680" w:rsidRDefault="00B2271A" w:rsidP="00B227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36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5A36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673E8854" wp14:editId="6500F0A1">
            <wp:extent cx="5429250" cy="144780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6806" w14:textId="77777777" w:rsidR="00B2271A" w:rsidRDefault="00B2271A" w:rsidP="00B2271A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</w:pPr>
      <w:r w:rsidRPr="005A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>INSTITUTO TECNOLÓGICO Y DE ESTUDIOS SUPERIORES DE MONTERREY, CAMPUS ESTADO DE MÉXICO.</w:t>
      </w:r>
    </w:p>
    <w:p w14:paraId="544C99A0" w14:textId="77777777" w:rsidR="00B2271A" w:rsidRPr="005A3680" w:rsidRDefault="00B2271A" w:rsidP="00B2271A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AE7B19" w14:textId="77777777" w:rsidR="00B2271A" w:rsidRPr="005A3680" w:rsidRDefault="00B2271A" w:rsidP="00B2271A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>Escuela de Ingenierías</w:t>
      </w:r>
    </w:p>
    <w:p w14:paraId="55B53E1B" w14:textId="14EC7E5C" w:rsidR="00B2271A" w:rsidRDefault="00B2271A" w:rsidP="00B2271A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 xml:space="preserve">Tarea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 xml:space="preserve"> módulo 2</w:t>
      </w:r>
    </w:p>
    <w:p w14:paraId="251C6B5A" w14:textId="77777777" w:rsidR="00B2271A" w:rsidRPr="005A3680" w:rsidRDefault="00B2271A" w:rsidP="00B2271A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4F117E" w14:textId="77777777" w:rsidR="00B2271A" w:rsidRDefault="00B2271A" w:rsidP="00B2271A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s-MX"/>
        </w:rPr>
      </w:pPr>
      <w:r w:rsidRPr="005A368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s-MX"/>
        </w:rPr>
        <w:t>Inteligencia artificial avanzada para la ciencia de datos I (</w:t>
      </w:r>
      <w:proofErr w:type="spellStart"/>
      <w:r w:rsidRPr="005A368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s-MX"/>
        </w:rPr>
        <w:t>Gpo</w:t>
      </w:r>
      <w:proofErr w:type="spellEnd"/>
      <w:r w:rsidRPr="005A368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s-MX"/>
        </w:rPr>
        <w:t xml:space="preserve"> 101)</w:t>
      </w:r>
    </w:p>
    <w:p w14:paraId="4A5EF8A6" w14:textId="77777777" w:rsidR="00B2271A" w:rsidRPr="005A3680" w:rsidRDefault="00B2271A" w:rsidP="00B2271A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75C508" w14:textId="4FB85CAC" w:rsidR="00B2271A" w:rsidRDefault="00B2271A" w:rsidP="00B2271A">
      <w:pPr>
        <w:spacing w:before="100" w:after="200" w:line="240" w:lineRule="auto"/>
        <w:ind w:right="6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</w:pPr>
      <w:r w:rsidRPr="005A3680"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  <w:t>Andrea Vian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  <w:t>e</w:t>
      </w:r>
      <w:r w:rsidRPr="005A3680"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  <w:t>y Díaz Álvarez       A01750147</w:t>
      </w:r>
    </w:p>
    <w:p w14:paraId="19149DBF" w14:textId="77777777" w:rsidR="00B2271A" w:rsidRPr="005A3680" w:rsidRDefault="00B2271A" w:rsidP="00B2271A">
      <w:pPr>
        <w:spacing w:before="100" w:after="20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F47A0F" w14:textId="77777777" w:rsidR="00B2271A" w:rsidRPr="005A3680" w:rsidRDefault="00B2271A" w:rsidP="00B22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FB6AD7" w14:textId="77777777" w:rsidR="00B2271A" w:rsidRPr="005A3680" w:rsidRDefault="00B2271A" w:rsidP="00B2271A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 xml:space="preserve">Fecha de entrega: </w:t>
      </w:r>
      <w:r w:rsidRPr="005A3680"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  <w:t>15 de septiembre del 2022</w:t>
      </w:r>
    </w:p>
    <w:p w14:paraId="073C9FE7" w14:textId="77777777" w:rsidR="00B2271A" w:rsidRDefault="00B2271A">
      <w:pPr>
        <w:rPr>
          <w:b/>
          <w:bCs/>
          <w:color w:val="2F5496" w:themeColor="accent1" w:themeShade="BF"/>
          <w:sz w:val="48"/>
          <w:szCs w:val="48"/>
        </w:rPr>
      </w:pPr>
    </w:p>
    <w:p w14:paraId="1185016B" w14:textId="77777777" w:rsidR="00B2271A" w:rsidRDefault="00B2271A">
      <w:pPr>
        <w:rPr>
          <w:b/>
          <w:bCs/>
          <w:color w:val="2F5496" w:themeColor="accent1" w:themeShade="BF"/>
          <w:sz w:val="48"/>
          <w:szCs w:val="48"/>
        </w:rPr>
      </w:pPr>
    </w:p>
    <w:p w14:paraId="7FDE1146" w14:textId="36942CD4" w:rsidR="002063F4" w:rsidRPr="001F05EE" w:rsidRDefault="00203FD4">
      <w:pPr>
        <w:rPr>
          <w:b/>
          <w:bCs/>
          <w:color w:val="2F5496" w:themeColor="accent1" w:themeShade="BF"/>
          <w:sz w:val="48"/>
          <w:szCs w:val="48"/>
        </w:rPr>
      </w:pPr>
      <w:r w:rsidRPr="001F05EE">
        <w:rPr>
          <w:b/>
          <w:bCs/>
          <w:color w:val="2F5496" w:themeColor="accent1" w:themeShade="BF"/>
          <w:sz w:val="48"/>
          <w:szCs w:val="48"/>
        </w:rPr>
        <w:lastRenderedPageBreak/>
        <w:t xml:space="preserve">Análisis de Accuracy del modelo. </w:t>
      </w:r>
    </w:p>
    <w:p w14:paraId="4D509AA5" w14:textId="389EF4C1" w:rsidR="00203FD4" w:rsidRPr="001F05EE" w:rsidRDefault="00203FD4">
      <w:pPr>
        <w:rPr>
          <w:sz w:val="24"/>
          <w:szCs w:val="24"/>
        </w:rPr>
      </w:pPr>
      <w:r w:rsidRPr="001F05EE">
        <w:rPr>
          <w:sz w:val="24"/>
          <w:szCs w:val="24"/>
        </w:rPr>
        <w:t>Con un Alpha de: 0.0001</w:t>
      </w:r>
    </w:p>
    <w:p w14:paraId="4EEC592C" w14:textId="45205A84" w:rsidR="00203FD4" w:rsidRPr="001F05EE" w:rsidRDefault="00203FD4" w:rsidP="00203FD4">
      <w:pPr>
        <w:jc w:val="center"/>
        <w:rPr>
          <w:sz w:val="24"/>
          <w:szCs w:val="24"/>
        </w:rPr>
      </w:pPr>
      <w:r w:rsidRPr="001F05EE">
        <w:rPr>
          <w:noProof/>
          <w:sz w:val="24"/>
          <w:szCs w:val="24"/>
        </w:rPr>
        <w:drawing>
          <wp:inline distT="0" distB="0" distL="0" distR="0" wp14:anchorId="74DBA69F" wp14:editId="0D3877A2">
            <wp:extent cx="2760453" cy="2055656"/>
            <wp:effectExtent l="0" t="0" r="190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528" cy="20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1F5" w14:textId="7F34D8FC" w:rsidR="00203FD4" w:rsidRPr="001F05EE" w:rsidRDefault="00203FD4" w:rsidP="00203FD4">
      <w:pPr>
        <w:rPr>
          <w:sz w:val="24"/>
          <w:szCs w:val="24"/>
        </w:rPr>
      </w:pPr>
      <w:r w:rsidRPr="001F05EE">
        <w:rPr>
          <w:sz w:val="24"/>
          <w:szCs w:val="24"/>
        </w:rPr>
        <w:t>Con un Alpha de: 1</w:t>
      </w:r>
    </w:p>
    <w:p w14:paraId="29754A10" w14:textId="6FA52AD3" w:rsidR="00203FD4" w:rsidRPr="001F05EE" w:rsidRDefault="00203FD4" w:rsidP="00203FD4">
      <w:pPr>
        <w:jc w:val="center"/>
        <w:rPr>
          <w:sz w:val="24"/>
          <w:szCs w:val="24"/>
        </w:rPr>
      </w:pPr>
      <w:r w:rsidRPr="001F05EE">
        <w:rPr>
          <w:noProof/>
          <w:sz w:val="24"/>
          <w:szCs w:val="24"/>
        </w:rPr>
        <w:drawing>
          <wp:inline distT="0" distB="0" distL="0" distR="0" wp14:anchorId="1E1A2C08" wp14:editId="156F7340">
            <wp:extent cx="2820838" cy="2112628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589" cy="21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2EB" w14:textId="06705B5D" w:rsidR="00203FD4" w:rsidRPr="001F05EE" w:rsidRDefault="00203FD4" w:rsidP="00203FD4">
      <w:pPr>
        <w:rPr>
          <w:sz w:val="24"/>
          <w:szCs w:val="24"/>
        </w:rPr>
      </w:pPr>
    </w:p>
    <w:p w14:paraId="1F6DB808" w14:textId="7537A4B4" w:rsidR="00203FD4" w:rsidRDefault="001F05EE" w:rsidP="00203FD4">
      <w:pPr>
        <w:rPr>
          <w:sz w:val="24"/>
          <w:szCs w:val="24"/>
        </w:rPr>
      </w:pPr>
      <w:r w:rsidRPr="001F05EE">
        <w:rPr>
          <w:sz w:val="24"/>
          <w:szCs w:val="24"/>
        </w:rPr>
        <w:t>En la primera imagen se puede observar unos resultados más precisos, esto se debe a que el salto que hace el modelo para aprender es muy alto, lo que hace que sea menos exacto y tenga más errores. De esta manera mientras más grande sea el valor de Alpha menos preciso va a ser y,</w:t>
      </w:r>
      <w:r>
        <w:rPr>
          <w:sz w:val="24"/>
          <w:szCs w:val="24"/>
        </w:rPr>
        <w:t xml:space="preserve"> por otro lado, </w:t>
      </w:r>
      <w:r w:rsidRPr="001F05EE">
        <w:rPr>
          <w:sz w:val="24"/>
          <w:szCs w:val="24"/>
        </w:rPr>
        <w:t>si cambiamos el número de iteraciones podremos ver una diferencia con la precisión del modelo. Ya que mientras más iteraciones con un Alpha pequeña será mucho más exacto ya que aprenderá</w:t>
      </w:r>
      <w:r>
        <w:rPr>
          <w:sz w:val="24"/>
          <w:szCs w:val="24"/>
        </w:rPr>
        <w:t xml:space="preserve"> mejor </w:t>
      </w:r>
      <w:r w:rsidRPr="001F05EE">
        <w:rPr>
          <w:sz w:val="24"/>
          <w:szCs w:val="24"/>
        </w:rPr>
        <w:t xml:space="preserve">el modelo. </w:t>
      </w:r>
    </w:p>
    <w:p w14:paraId="72B67949" w14:textId="77777777" w:rsidR="001F05EE" w:rsidRPr="001F05EE" w:rsidRDefault="001F05EE" w:rsidP="00203FD4">
      <w:pPr>
        <w:rPr>
          <w:sz w:val="24"/>
          <w:szCs w:val="24"/>
        </w:rPr>
      </w:pPr>
    </w:p>
    <w:sectPr w:rsidR="001F05EE" w:rsidRPr="001F0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4"/>
    <w:rsid w:val="001F05EE"/>
    <w:rsid w:val="00203FD4"/>
    <w:rsid w:val="002063F4"/>
    <w:rsid w:val="00B2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A9DB"/>
  <w15:chartTrackingRefBased/>
  <w15:docId w15:val="{244DFA85-2E2D-4FC7-8D2E-22938FF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Vianey Díaz Álvarez</cp:lastModifiedBy>
  <cp:revision>2</cp:revision>
  <dcterms:created xsi:type="dcterms:W3CDTF">2022-09-13T04:31:00Z</dcterms:created>
  <dcterms:modified xsi:type="dcterms:W3CDTF">2022-09-16T02:15:00Z</dcterms:modified>
</cp:coreProperties>
</file>