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8D08" w14:textId="77777777" w:rsidR="0024422D" w:rsidRPr="005A3680" w:rsidRDefault="0024422D" w:rsidP="002442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368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7C927173" wp14:editId="191739D9">
            <wp:extent cx="5429250" cy="1447800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5855" w14:textId="77777777" w:rsidR="0024422D" w:rsidRDefault="0024422D" w:rsidP="0024422D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</w:pPr>
      <w:r w:rsidRPr="005A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>INSTITUTO TECNOLÓGICO Y DE ESTUDIOS SUPERIORES DE MONTERREY, CAMPUS ESTADO DE MÉXICO.</w:t>
      </w:r>
    </w:p>
    <w:p w14:paraId="3DBE61FC" w14:textId="77777777" w:rsidR="0024422D" w:rsidRPr="005A3680" w:rsidRDefault="0024422D" w:rsidP="0024422D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C1E7B9" w14:textId="77777777" w:rsidR="0024422D" w:rsidRPr="005A3680" w:rsidRDefault="0024422D" w:rsidP="0024422D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>Escuela de Ingenierías</w:t>
      </w:r>
    </w:p>
    <w:p w14:paraId="68E3829D" w14:textId="77777777" w:rsidR="0024422D" w:rsidRDefault="0024422D" w:rsidP="0024422D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>Tarea 2 módulo 2</w:t>
      </w:r>
    </w:p>
    <w:p w14:paraId="7B16BC24" w14:textId="77777777" w:rsidR="0024422D" w:rsidRPr="005A3680" w:rsidRDefault="0024422D" w:rsidP="0024422D">
      <w:pPr>
        <w:spacing w:before="240"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23C9BA1" w14:textId="77777777" w:rsidR="0024422D" w:rsidRDefault="0024422D" w:rsidP="0024422D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s-MX"/>
        </w:rPr>
      </w:pPr>
      <w:r w:rsidRPr="005A368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s-MX"/>
        </w:rPr>
        <w:t>Inteligencia artificial avanzada para la ciencia de datos I (</w:t>
      </w:r>
      <w:proofErr w:type="spellStart"/>
      <w:r w:rsidRPr="005A368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s-MX"/>
        </w:rPr>
        <w:t>Gpo</w:t>
      </w:r>
      <w:proofErr w:type="spellEnd"/>
      <w:r w:rsidRPr="005A3680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u w:val="single"/>
          <w:lang w:eastAsia="es-MX"/>
        </w:rPr>
        <w:t xml:space="preserve"> 101)</w:t>
      </w:r>
    </w:p>
    <w:p w14:paraId="5A2B2E5A" w14:textId="77777777" w:rsidR="0024422D" w:rsidRPr="005A3680" w:rsidRDefault="0024422D" w:rsidP="0024422D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59E1BBF" w14:textId="77777777" w:rsidR="0024422D" w:rsidRDefault="0024422D" w:rsidP="0024422D">
      <w:pPr>
        <w:spacing w:before="100" w:after="200" w:line="240" w:lineRule="auto"/>
        <w:ind w:right="6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</w:pPr>
      <w:r w:rsidRPr="005A3680"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  <w:t>Andrea Vian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  <w:t>e</w:t>
      </w:r>
      <w:r w:rsidRPr="005A3680"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  <w:t>y Díaz Álvarez       A01750147</w:t>
      </w:r>
    </w:p>
    <w:p w14:paraId="5D9B3B30" w14:textId="77777777" w:rsidR="0024422D" w:rsidRPr="005A3680" w:rsidRDefault="0024422D" w:rsidP="0024422D">
      <w:pPr>
        <w:spacing w:before="100" w:after="200" w:line="24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3A813F" w14:textId="77777777" w:rsidR="0024422D" w:rsidRPr="005A3680" w:rsidRDefault="0024422D" w:rsidP="002442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A7D1B71" w14:textId="77777777" w:rsidR="0024422D" w:rsidRPr="005A3680" w:rsidRDefault="0024422D" w:rsidP="0024422D">
      <w:pPr>
        <w:spacing w:before="100" w:after="200" w:line="480" w:lineRule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368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s-MX"/>
        </w:rPr>
        <w:t xml:space="preserve">Fecha de entrega: </w:t>
      </w:r>
      <w:r w:rsidRPr="005A3680">
        <w:rPr>
          <w:rFonts w:ascii="Times New Roman" w:eastAsia="Times New Roman" w:hAnsi="Times New Roman" w:cs="Times New Roman"/>
          <w:color w:val="000000"/>
          <w:sz w:val="26"/>
          <w:szCs w:val="26"/>
          <w:lang w:eastAsia="es-MX"/>
        </w:rPr>
        <w:t>15 de septiembre del 2022</w:t>
      </w:r>
    </w:p>
    <w:p w14:paraId="3FCBE25E" w14:textId="77777777" w:rsidR="0024422D" w:rsidRDefault="0024422D" w:rsidP="003A5222">
      <w:pPr>
        <w:pStyle w:val="Title"/>
        <w:rPr>
          <w:rFonts w:ascii="Arial Nova Light" w:hAnsi="Arial Nova Light"/>
          <w:b/>
          <w:bCs/>
          <w:color w:val="44546A" w:themeColor="text2"/>
          <w:sz w:val="48"/>
          <w:szCs w:val="48"/>
        </w:rPr>
      </w:pPr>
    </w:p>
    <w:p w14:paraId="2C981547" w14:textId="77777777" w:rsidR="0024422D" w:rsidRDefault="0024422D" w:rsidP="003A5222">
      <w:pPr>
        <w:pStyle w:val="Title"/>
        <w:rPr>
          <w:rFonts w:ascii="Arial Nova Light" w:hAnsi="Arial Nova Light"/>
          <w:b/>
          <w:bCs/>
          <w:color w:val="44546A" w:themeColor="text2"/>
          <w:sz w:val="48"/>
          <w:szCs w:val="48"/>
        </w:rPr>
      </w:pPr>
    </w:p>
    <w:p w14:paraId="2462D9B3" w14:textId="0BB7FE01" w:rsidR="008D36AE" w:rsidRPr="003E3E69" w:rsidRDefault="003A5222" w:rsidP="003A5222">
      <w:pPr>
        <w:pStyle w:val="Title"/>
        <w:rPr>
          <w:rFonts w:ascii="Arial Nova Light" w:hAnsi="Arial Nova Light"/>
          <w:b/>
          <w:bCs/>
          <w:color w:val="44546A" w:themeColor="text2"/>
          <w:sz w:val="48"/>
          <w:szCs w:val="48"/>
        </w:rPr>
      </w:pPr>
      <w:r w:rsidRPr="003E3E69">
        <w:rPr>
          <w:rFonts w:ascii="Arial Nova Light" w:hAnsi="Arial Nova Light"/>
          <w:b/>
          <w:bCs/>
          <w:color w:val="44546A" w:themeColor="text2"/>
          <w:sz w:val="48"/>
          <w:szCs w:val="48"/>
        </w:rPr>
        <w:lastRenderedPageBreak/>
        <w:t>Análisis y Reporte sobre el desempeño del modelo</w:t>
      </w:r>
    </w:p>
    <w:p w14:paraId="0256F3F7" w14:textId="7696433D" w:rsidR="00ED3A0A" w:rsidRPr="00C85632" w:rsidRDefault="00ED3A0A" w:rsidP="00ED3A0A">
      <w:pPr>
        <w:pStyle w:val="Subtitle"/>
        <w:rPr>
          <w:rFonts w:ascii="Arial Nova Light" w:hAnsi="Arial Nova Light"/>
          <w:b/>
          <w:bCs/>
          <w:color w:val="385623" w:themeColor="accent6" w:themeShade="80"/>
          <w:sz w:val="24"/>
          <w:szCs w:val="24"/>
        </w:rPr>
      </w:pPr>
      <w:r w:rsidRPr="00C85632">
        <w:rPr>
          <w:rFonts w:ascii="Arial Nova Light" w:hAnsi="Arial Nova Light"/>
          <w:b/>
          <w:bCs/>
          <w:color w:val="385623" w:themeColor="accent6" w:themeShade="80"/>
          <w:sz w:val="24"/>
          <w:szCs w:val="24"/>
        </w:rPr>
        <w:t>Modelo de Regresión Lineal Múltiple.</w:t>
      </w:r>
    </w:p>
    <w:p w14:paraId="4461591E" w14:textId="03AB1D39" w:rsidR="00ED3A0A" w:rsidRPr="00C85632" w:rsidRDefault="00ED3A0A" w:rsidP="009D6034">
      <w:pPr>
        <w:ind w:firstLine="708"/>
        <w:rPr>
          <w:rFonts w:ascii="Arial Nova Light" w:hAnsi="Arial Nova Light"/>
          <w:sz w:val="24"/>
          <w:szCs w:val="24"/>
        </w:rPr>
      </w:pPr>
      <w:r w:rsidRPr="00C85632">
        <w:rPr>
          <w:rFonts w:ascii="Arial Nova Light" w:hAnsi="Arial Nova Light"/>
          <w:sz w:val="24"/>
          <w:szCs w:val="24"/>
        </w:rPr>
        <w:t xml:space="preserve">El modelo de Regresión Lineal </w:t>
      </w:r>
      <w:r w:rsidR="003E3E69" w:rsidRPr="00C85632">
        <w:rPr>
          <w:rFonts w:ascii="Arial Nova Light" w:hAnsi="Arial Nova Light"/>
          <w:sz w:val="24"/>
          <w:szCs w:val="24"/>
        </w:rPr>
        <w:t>Múltiple</w:t>
      </w:r>
      <w:r w:rsidR="0002586D" w:rsidRPr="00C85632">
        <w:rPr>
          <w:rFonts w:ascii="Arial Nova Light" w:hAnsi="Arial Nova Light"/>
          <w:sz w:val="24"/>
          <w:szCs w:val="24"/>
        </w:rPr>
        <w:t xml:space="preserve"> es una técnica estadística que se usa para analizar por qué pasan las cosas o cuáles son las principales explicaciones de que algo ocurra, </w:t>
      </w:r>
      <w:r w:rsidRPr="00C85632">
        <w:rPr>
          <w:rFonts w:ascii="Arial Nova Light" w:hAnsi="Arial Nova Light"/>
          <w:sz w:val="24"/>
          <w:szCs w:val="24"/>
        </w:rPr>
        <w:t xml:space="preserve">trata de ajustar modelos lineales entre una variable dependiente y una o más variables independientes. Suponemos que más de una variable </w:t>
      </w:r>
      <w:r w:rsidR="003E3E69" w:rsidRPr="00C85632">
        <w:rPr>
          <w:rFonts w:ascii="Arial Nova Light" w:hAnsi="Arial Nova Light"/>
          <w:sz w:val="24"/>
          <w:szCs w:val="24"/>
        </w:rPr>
        <w:t>está correlacionada con el valor de la variable dependiente</w:t>
      </w:r>
      <w:r w:rsidR="00D34605" w:rsidRPr="00C85632">
        <w:rPr>
          <w:rFonts w:ascii="Arial Nova Light" w:hAnsi="Arial Nova Light"/>
          <w:sz w:val="24"/>
          <w:szCs w:val="24"/>
        </w:rPr>
        <w:t xml:space="preserve"> y se busca predecir los valores de la variable dependiente. </w:t>
      </w:r>
    </w:p>
    <w:p w14:paraId="7A219259" w14:textId="4461C691" w:rsidR="003E3E69" w:rsidRPr="00C85632" w:rsidRDefault="00000000" w:rsidP="00ED3A0A">
      <w:pPr>
        <w:rPr>
          <w:rFonts w:ascii="Arial Nova Light" w:eastAsiaTheme="minorEastAsia" w:hAnsi="Arial Nova Light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...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</m:oMath>
      </m:oMathPara>
    </w:p>
    <w:p w14:paraId="5D39AE76" w14:textId="442A458D" w:rsidR="00222336" w:rsidRPr="00C85632" w:rsidRDefault="003E3E69" w:rsidP="00ED3A0A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Donde y es la variable dependiente y X las variables independientes, </w:t>
      </w:r>
      <w:r w:rsidR="0002586D" w:rsidRPr="00C85632">
        <w:rPr>
          <w:rFonts w:ascii="Arial Nova Light" w:hAnsi="Arial Nova Light"/>
          <w:iCs/>
          <w:sz w:val="24"/>
          <w:szCs w:val="24"/>
        </w:rPr>
        <w:t>Ɛ</w:t>
      </w:r>
      <w:r w:rsidRPr="00C85632">
        <w:rPr>
          <w:rFonts w:ascii="Arial Nova Light" w:hAnsi="Arial Nova Light"/>
          <w:iCs/>
          <w:sz w:val="24"/>
          <w:szCs w:val="24"/>
        </w:rPr>
        <w:t xml:space="preserve"> </w:t>
      </w:r>
      <w:r w:rsidR="00D34605" w:rsidRPr="00C85632">
        <w:rPr>
          <w:rFonts w:ascii="Arial Nova Light" w:hAnsi="Arial Nova Light"/>
          <w:iCs/>
          <w:sz w:val="24"/>
          <w:szCs w:val="24"/>
        </w:rPr>
        <w:t xml:space="preserve">el error </w:t>
      </w:r>
      <w:r w:rsidRPr="00C85632">
        <w:rPr>
          <w:rFonts w:ascii="Arial Nova Light" w:hAnsi="Arial Nova Light"/>
          <w:iCs/>
          <w:sz w:val="24"/>
          <w:szCs w:val="24"/>
        </w:rPr>
        <w:t>y b los coeficientes de regresión.</w:t>
      </w:r>
    </w:p>
    <w:p w14:paraId="7FBD8F4F" w14:textId="66728668" w:rsidR="009D6034" w:rsidRPr="00C85632" w:rsidRDefault="009D6034" w:rsidP="009D6034">
      <w:pPr>
        <w:pStyle w:val="Subtitle"/>
        <w:rPr>
          <w:rFonts w:ascii="Arial Nova Light" w:hAnsi="Arial Nova Light"/>
          <w:b/>
          <w:bCs/>
          <w:color w:val="385623" w:themeColor="accent6" w:themeShade="80"/>
          <w:sz w:val="24"/>
          <w:szCs w:val="24"/>
        </w:rPr>
      </w:pPr>
      <w:r w:rsidRPr="00C85632">
        <w:rPr>
          <w:rFonts w:ascii="Arial Nova Light" w:hAnsi="Arial Nova Light"/>
          <w:b/>
          <w:bCs/>
          <w:color w:val="385623" w:themeColor="accent6" w:themeShade="80"/>
          <w:sz w:val="24"/>
          <w:szCs w:val="24"/>
        </w:rPr>
        <w:t>Descripción del Dataset y su separación en conjunto de entrenamiento y prueba</w:t>
      </w:r>
    </w:p>
    <w:p w14:paraId="23C24DCC" w14:textId="33C30BD5" w:rsidR="00D34605" w:rsidRPr="00C85632" w:rsidRDefault="00222336" w:rsidP="00D34605">
      <w:pPr>
        <w:ind w:firstLine="708"/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En esta Actividad se estarán utilizando variables continuas</w:t>
      </w:r>
      <w:r w:rsidR="009D6034" w:rsidRPr="00C85632">
        <w:rPr>
          <w:rFonts w:ascii="Arial Nova Light" w:hAnsi="Arial Nova Light"/>
          <w:iCs/>
          <w:sz w:val="24"/>
          <w:szCs w:val="24"/>
        </w:rPr>
        <w:t xml:space="preserve">. Antes de obtener los resultados se prepararon los </w:t>
      </w:r>
      <w:r w:rsidR="00D34605" w:rsidRPr="00C85632">
        <w:rPr>
          <w:rFonts w:ascii="Arial Nova Light" w:hAnsi="Arial Nova Light"/>
          <w:iCs/>
          <w:sz w:val="24"/>
          <w:szCs w:val="24"/>
        </w:rPr>
        <w:t xml:space="preserve">datos: </w:t>
      </w:r>
    </w:p>
    <w:p w14:paraId="5CA9B934" w14:textId="5632D405" w:rsidR="00D34605" w:rsidRPr="00C85632" w:rsidRDefault="00D34605" w:rsidP="00D34605">
      <w:pPr>
        <w:pStyle w:val="ListParagraph"/>
        <w:numPr>
          <w:ilvl w:val="0"/>
          <w:numId w:val="4"/>
        </w:num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Revisar que no haya datos incompletos. </w:t>
      </w:r>
    </w:p>
    <w:p w14:paraId="76FCB182" w14:textId="2665601E" w:rsidR="00D34605" w:rsidRPr="00C85632" w:rsidRDefault="00E73EAA" w:rsidP="00D34605">
      <w:pPr>
        <w:pStyle w:val="ListParagraph"/>
        <w:numPr>
          <w:ilvl w:val="0"/>
          <w:numId w:val="4"/>
        </w:num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Estandarización</w:t>
      </w:r>
      <w:r w:rsidR="00D34605" w:rsidRPr="00C85632">
        <w:rPr>
          <w:rFonts w:ascii="Arial Nova Light" w:hAnsi="Arial Nova Light"/>
          <w:iCs/>
          <w:sz w:val="24"/>
          <w:szCs w:val="24"/>
        </w:rPr>
        <w:t xml:space="preserve"> de datos.   </w:t>
      </w:r>
      <m:oMath>
        <m:r>
          <w:rPr>
            <w:rFonts w:ascii="Cambria Math" w:hAnsi="Cambria Math"/>
            <w:sz w:val="24"/>
            <w:szCs w:val="24"/>
          </w:rPr>
          <m:t xml:space="preserve">z= 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 xml:space="preserve">x -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den>
        </m:f>
      </m:oMath>
      <w:r w:rsidR="00D34605" w:rsidRPr="00C85632">
        <w:rPr>
          <w:rFonts w:ascii="Arial Nova Light" w:eastAsiaTheme="minorEastAsia" w:hAnsi="Arial Nova Light"/>
          <w:iCs/>
          <w:sz w:val="24"/>
          <w:szCs w:val="24"/>
        </w:rPr>
        <w:t xml:space="preserve"> </w:t>
      </w:r>
    </w:p>
    <w:p w14:paraId="7C352FEC" w14:textId="3346BBDF" w:rsidR="00D34605" w:rsidRPr="00C85632" w:rsidRDefault="00DD5C15" w:rsidP="00DD5C15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En este caso no encontramos datos incompletos, pero si se realizó la </w:t>
      </w:r>
      <w:r w:rsidR="00E73EAA" w:rsidRPr="00C85632">
        <w:rPr>
          <w:rFonts w:ascii="Arial Nova Light" w:hAnsi="Arial Nova Light"/>
          <w:iCs/>
          <w:sz w:val="24"/>
          <w:szCs w:val="24"/>
        </w:rPr>
        <w:t>estandarización</w:t>
      </w:r>
      <w:r w:rsidRPr="00C85632">
        <w:rPr>
          <w:rFonts w:ascii="Arial Nova Light" w:hAnsi="Arial Nova Light"/>
          <w:iCs/>
          <w:sz w:val="24"/>
          <w:szCs w:val="24"/>
        </w:rPr>
        <w:t xml:space="preserve"> de los datos para facilitar el aprendizaje. </w:t>
      </w:r>
    </w:p>
    <w:p w14:paraId="2D372CC4" w14:textId="72D787FB" w:rsidR="00DB70B8" w:rsidRPr="00C85632" w:rsidRDefault="00DD5C15" w:rsidP="00DD5C15">
      <w:pPr>
        <w:ind w:firstLine="708"/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El dataset que escogí para esta actividad se trata de </w:t>
      </w:r>
      <w:r w:rsidR="008324F8" w:rsidRPr="00C85632">
        <w:rPr>
          <w:rFonts w:ascii="Arial Nova Light" w:hAnsi="Arial Nova Light"/>
          <w:iCs/>
          <w:sz w:val="24"/>
          <w:szCs w:val="24"/>
        </w:rPr>
        <w:t>la tasa de desempleo, donde por cada país se hizo una división del número de desempleados y el número total de personas que tienen la capacidad de trabajar.</w:t>
      </w:r>
      <w:r w:rsidRPr="00C85632">
        <w:rPr>
          <w:rFonts w:ascii="Arial Nova Light" w:hAnsi="Arial Nova Light"/>
          <w:iCs/>
          <w:sz w:val="24"/>
          <w:szCs w:val="24"/>
        </w:rPr>
        <w:t xml:space="preserve"> </w:t>
      </w:r>
    </w:p>
    <w:p w14:paraId="5188A769" w14:textId="46A15A64" w:rsidR="008324F8" w:rsidRPr="00C85632" w:rsidRDefault="008324F8" w:rsidP="00DD5C15">
      <w:pPr>
        <w:ind w:firstLine="708"/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Dataset: </w:t>
      </w:r>
      <w:hyperlink r:id="rId6" w:history="1">
        <w:r w:rsidRPr="00C85632">
          <w:rPr>
            <w:rStyle w:val="Hyperlink"/>
            <w:rFonts w:ascii="Arial Nova Light" w:hAnsi="Arial Nova Light"/>
            <w:iCs/>
            <w:sz w:val="24"/>
            <w:szCs w:val="24"/>
          </w:rPr>
          <w:t>https://www.kaggle.com/datasets/pantanjali/unemployment-dataset</w:t>
        </w:r>
      </w:hyperlink>
    </w:p>
    <w:p w14:paraId="1B6E1F97" w14:textId="21B1EA7B" w:rsidR="00222336" w:rsidRPr="00C85632" w:rsidRDefault="00007E8F" w:rsidP="00DB70B8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D</w:t>
      </w:r>
      <w:r w:rsidR="00DD5C15" w:rsidRPr="00C85632">
        <w:rPr>
          <w:rFonts w:ascii="Arial Nova Light" w:hAnsi="Arial Nova Light"/>
          <w:iCs/>
          <w:sz w:val="24"/>
          <w:szCs w:val="24"/>
        </w:rPr>
        <w:t>onde como X se tomaron los años: 1991, 1992 y 1993 y como Y se tomó el año1994, para poder predecir el número de personas desempleadas por países en el año 1994.</w:t>
      </w:r>
    </w:p>
    <w:p w14:paraId="4647B53B" w14:textId="5F1707CF" w:rsidR="00007E8F" w:rsidRPr="00C85632" w:rsidRDefault="00007E8F" w:rsidP="00DB70B8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Para poder probar el modelo de hizo la división de datos:</w:t>
      </w:r>
    </w:p>
    <w:p w14:paraId="119389A9" w14:textId="0628A933" w:rsidR="00007E8F" w:rsidRPr="00C85632" w:rsidRDefault="00007E8F" w:rsidP="00007E8F">
      <w:pPr>
        <w:pStyle w:val="ListParagraph"/>
        <w:numPr>
          <w:ilvl w:val="0"/>
          <w:numId w:val="5"/>
        </w:num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80% datos de entrenamiento.</w:t>
      </w:r>
    </w:p>
    <w:p w14:paraId="15A3BE88" w14:textId="0362BA78" w:rsidR="00007E8F" w:rsidRPr="00C85632" w:rsidRDefault="00007E8F" w:rsidP="00007E8F">
      <w:pPr>
        <w:pStyle w:val="ListParagraph"/>
        <w:numPr>
          <w:ilvl w:val="0"/>
          <w:numId w:val="5"/>
        </w:num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20% datos de prueba.</w:t>
      </w:r>
    </w:p>
    <w:p w14:paraId="7D9846D6" w14:textId="2FB832E1" w:rsidR="00C85632" w:rsidRPr="00C85632" w:rsidRDefault="00C85632" w:rsidP="00C85632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Estos porcentajes se hicieron para los dos entrenamientos y pruebas que se hicieron, pero con distintos datos.</w:t>
      </w:r>
    </w:p>
    <w:p w14:paraId="02E66E5E" w14:textId="5A5013DB" w:rsidR="00DD5C15" w:rsidRPr="00C85632" w:rsidRDefault="00007E8F" w:rsidP="00DD5C15">
      <w:pPr>
        <w:rPr>
          <w:rFonts w:ascii="Arial Nova Light" w:hAnsi="Arial Nova Light"/>
          <w:b/>
          <w:bCs/>
          <w:iCs/>
          <w:color w:val="385623" w:themeColor="accent6" w:themeShade="80"/>
          <w:sz w:val="24"/>
          <w:szCs w:val="24"/>
        </w:rPr>
      </w:pPr>
      <w:r w:rsidRPr="00C85632">
        <w:rPr>
          <w:rFonts w:ascii="Arial Nova Light" w:hAnsi="Arial Nova Light"/>
          <w:b/>
          <w:bCs/>
          <w:iCs/>
          <w:color w:val="385623" w:themeColor="accent6" w:themeShade="80"/>
          <w:sz w:val="24"/>
          <w:szCs w:val="24"/>
        </w:rPr>
        <w:lastRenderedPageBreak/>
        <w:t xml:space="preserve">Diagnóstico y explicación el grado de bias o sesgo: bajo – medio </w:t>
      </w:r>
      <w:r w:rsidR="005C24FC" w:rsidRPr="00C85632">
        <w:rPr>
          <w:rFonts w:ascii="Arial Nova Light" w:hAnsi="Arial Nova Light"/>
          <w:b/>
          <w:bCs/>
          <w:iCs/>
          <w:color w:val="385623" w:themeColor="accent6" w:themeShade="80"/>
          <w:sz w:val="24"/>
          <w:szCs w:val="24"/>
        </w:rPr>
        <w:t>- alto</w:t>
      </w:r>
    </w:p>
    <w:p w14:paraId="2BFFD238" w14:textId="627BBFDB" w:rsidR="00222336" w:rsidRPr="00C85632" w:rsidRDefault="005C24FC" w:rsidP="00F05B41">
      <w:pPr>
        <w:ind w:firstLine="708"/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Comprender como se genera el error dependiendo de diferentes fuentes ayuda a poder mejorar el proceso de ajuste de datos para que el modelo sea más preciso. </w:t>
      </w:r>
    </w:p>
    <w:p w14:paraId="407C1A16" w14:textId="1CE7EF72" w:rsidR="005C24FC" w:rsidRPr="00C85632" w:rsidRDefault="005C24FC" w:rsidP="00ED3A0A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 xml:space="preserve">Error de bias: El error de bias es la diferencia entre la predicción esperada y los valores reales. </w:t>
      </w:r>
    </w:p>
    <w:p w14:paraId="75CF4AC0" w14:textId="77777777" w:rsidR="004718B9" w:rsidRDefault="00C85632" w:rsidP="00ED3A0A">
      <w:pPr>
        <w:rPr>
          <w:rFonts w:ascii="Arial Nova Light" w:hAnsi="Arial Nova Light"/>
          <w:iCs/>
          <w:sz w:val="24"/>
          <w:szCs w:val="24"/>
        </w:rPr>
      </w:pPr>
      <w:r w:rsidRPr="00C85632">
        <w:rPr>
          <w:rFonts w:ascii="Arial Nova Light" w:hAnsi="Arial Nova Light"/>
          <w:iCs/>
          <w:sz w:val="24"/>
          <w:szCs w:val="24"/>
        </w:rPr>
        <w:t>En la primera prueba se obtuvo un bias promedio de 0.13383211317685487 y en la segunda prueba se obtuvo 0.06617652826905399. Por lo que se podría concluir que el bias es bajo en este modelo.</w:t>
      </w:r>
    </w:p>
    <w:p w14:paraId="1181CFDA" w14:textId="2C7396A5" w:rsidR="00C85632" w:rsidRPr="00C85632" w:rsidRDefault="004718B9" w:rsidP="004718B9">
      <w:pPr>
        <w:jc w:val="center"/>
        <w:rPr>
          <w:rFonts w:ascii="Arial Nova Light" w:hAnsi="Arial Nova Light"/>
          <w:iCs/>
          <w:sz w:val="24"/>
          <w:szCs w:val="24"/>
        </w:rPr>
      </w:pPr>
      <w:r>
        <w:rPr>
          <w:noProof/>
        </w:rPr>
        <w:drawing>
          <wp:inline distT="0" distB="0" distL="0" distR="0" wp14:anchorId="1E477834" wp14:editId="36DB2C3F">
            <wp:extent cx="3327400" cy="2408899"/>
            <wp:effectExtent l="0" t="0" r="635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1270" cy="24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7B9B" w14:textId="1E4CC453" w:rsidR="00C85632" w:rsidRDefault="00C85632" w:rsidP="00ED3A0A">
      <w:pPr>
        <w:rPr>
          <w:rStyle w:val="description"/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</w:pPr>
      <w:r w:rsidRPr="00C85632">
        <w:rPr>
          <w:rStyle w:val="screenreader-only"/>
          <w:rFonts w:ascii="Arial Nova Light" w:hAnsi="Arial Nova Light"/>
          <w:b/>
          <w:bCs/>
          <w:color w:val="385623" w:themeColor="accent6" w:themeShade="80"/>
          <w:sz w:val="24"/>
          <w:szCs w:val="24"/>
          <w:bdr w:val="none" w:sz="0" w:space="0" w:color="auto" w:frame="1"/>
          <w:shd w:val="clear" w:color="auto" w:fill="FFFFFF"/>
        </w:rPr>
        <w:t xml:space="preserve">Diagnóstico </w:t>
      </w:r>
      <w:r w:rsidRPr="00C85632">
        <w:rPr>
          <w:rStyle w:val="description"/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  <w:t>y explicación el grado de varianza: bajo medio alto</w:t>
      </w:r>
    </w:p>
    <w:p w14:paraId="02145802" w14:textId="593190F1" w:rsidR="00C85632" w:rsidRDefault="001448D8" w:rsidP="00F05B41">
      <w:pPr>
        <w:ind w:firstLine="708"/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</w:pPr>
      <w:r w:rsidRPr="001448D8"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>Varianza: Se utiliza para d</w:t>
      </w:r>
      <w: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 xml:space="preserve">eterminar si las diferencias que existen entre las medias de muestreo exponen las diferencias que hay entre los valores medio. </w:t>
      </w:r>
    </w:p>
    <w:p w14:paraId="149DE72D" w14:textId="657CF3B2" w:rsidR="001448D8" w:rsidRDefault="001448D8" w:rsidP="00ED3A0A">
      <w:pP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</w:pPr>
      <w: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 xml:space="preserve">En la primera prueba se obtuvo una varianza de </w:t>
      </w:r>
      <w:r w:rsidRPr="001448D8"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>0.8253151396948403</w:t>
      </w:r>
      <w: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 xml:space="preserve"> y en la segunda se obtuvo </w:t>
      </w:r>
      <w:r w:rsidRPr="001448D8"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>1.085266776126077</w:t>
      </w:r>
      <w:r>
        <w:rPr>
          <w:rStyle w:val="description"/>
          <w:rFonts w:ascii="Arial Nova Light" w:hAnsi="Arial Nova Light"/>
          <w:sz w:val="24"/>
          <w:szCs w:val="24"/>
          <w:shd w:val="clear" w:color="auto" w:fill="FFFFFF"/>
        </w:rPr>
        <w:t xml:space="preserve">. Por lo que se podría concluir que el modelo en general da una varianza baja que indica que los valores están próximos a la media. </w:t>
      </w:r>
    </w:p>
    <w:p w14:paraId="53E33388" w14:textId="6F51404E" w:rsidR="00ED3A0A" w:rsidRDefault="001448D8" w:rsidP="00BB1B84">
      <w:pPr>
        <w:rPr>
          <w:rStyle w:val="description"/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</w:pPr>
      <w:r w:rsidRPr="00BB1B84">
        <w:rPr>
          <w:rStyle w:val="description"/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  <w:t>Diagnóstico y explicación el nivel de ajuste del modelo: underfit fit overfit</w:t>
      </w:r>
    </w:p>
    <w:p w14:paraId="1B1CE78D" w14:textId="2F174AC4" w:rsidR="00BB1B84" w:rsidRDefault="00BB1B84" w:rsidP="00F05B41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Después de analizar los resultados del bias y la varianza se puede concluir que el modelo no tiene ningún problema de underfit u overfit, ya que se hicieron los ajustes necesarios en las iteraciones y learning rate para que esto no ocurriera. </w:t>
      </w:r>
    </w:p>
    <w:p w14:paraId="2B9C0FE1" w14:textId="05233B13" w:rsidR="006064BA" w:rsidRDefault="006064BA" w:rsidP="006064BA">
      <w:pPr>
        <w:ind w:firstLine="708"/>
        <w:jc w:val="center"/>
        <w:rPr>
          <w:rFonts w:ascii="Arial Nova Light" w:hAnsi="Arial Nova Light"/>
          <w:sz w:val="24"/>
          <w:szCs w:val="24"/>
          <w:shd w:val="clear" w:color="auto" w:fill="FFFFFF"/>
        </w:rPr>
      </w:pPr>
    </w:p>
    <w:p w14:paraId="684540FD" w14:textId="5186F213" w:rsidR="00BB1B84" w:rsidRDefault="00F05B41" w:rsidP="00BB1B84">
      <w:pPr>
        <w:rPr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</w:pPr>
      <w:r w:rsidRPr="00F05B41">
        <w:rPr>
          <w:rFonts w:ascii="Arial Nova Light" w:hAnsi="Arial Nova Light"/>
          <w:b/>
          <w:bCs/>
          <w:color w:val="385623" w:themeColor="accent6" w:themeShade="80"/>
          <w:sz w:val="24"/>
          <w:szCs w:val="24"/>
          <w:shd w:val="clear" w:color="auto" w:fill="FFFFFF"/>
        </w:rPr>
        <w:t>Utilización de técnicas de regularización o ajuste de parámetros para mejorar el desempeño del modelo</w:t>
      </w:r>
    </w:p>
    <w:p w14:paraId="41019CE4" w14:textId="3AF91A12" w:rsidR="00F05B41" w:rsidRDefault="00F05B41" w:rsidP="00F05B41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lastRenderedPageBreak/>
        <w:t xml:space="preserve">Para la optimización del modelo se hicieron varias pruebas ajustando los valores del Alpha(learning rate) y las iteraciones. </w:t>
      </w:r>
    </w:p>
    <w:p w14:paraId="66390A60" w14:textId="7390F37E" w:rsidR="00DA145C" w:rsidRDefault="00DA145C" w:rsidP="00DA145C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En </w:t>
      </w:r>
      <w:r w:rsidR="00C47143">
        <w:rPr>
          <w:rFonts w:ascii="Arial Nova Light" w:hAnsi="Arial Nova Light"/>
          <w:sz w:val="24"/>
          <w:szCs w:val="24"/>
          <w:shd w:val="clear" w:color="auto" w:fill="FFFFFF"/>
        </w:rPr>
        <w:t>la gráfica de abajo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 se </w:t>
      </w:r>
      <w:r w:rsidR="00C47143">
        <w:rPr>
          <w:rFonts w:ascii="Arial Nova Light" w:hAnsi="Arial Nova Light"/>
          <w:sz w:val="24"/>
          <w:szCs w:val="24"/>
          <w:shd w:val="clear" w:color="auto" w:fill="FFFFFF"/>
        </w:rPr>
        <w:t>muestra el resultado obtenido después de hacer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 el cálculo</w:t>
      </w:r>
      <w:r w:rsidR="00C47143">
        <w:rPr>
          <w:rFonts w:ascii="Arial Nova Light" w:hAnsi="Arial Nova Light"/>
          <w:sz w:val="24"/>
          <w:szCs w:val="24"/>
          <w:shd w:val="clear" w:color="auto" w:fill="FFFFFF"/>
        </w:rPr>
        <w:t xml:space="preserve"> del modelo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 con un Alpha = 1, y 100 iteraciones.</w:t>
      </w:r>
    </w:p>
    <w:p w14:paraId="1E680962" w14:textId="77777777" w:rsidR="00DA145C" w:rsidRDefault="00DA145C" w:rsidP="00BB1B84">
      <w:pPr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Se obtuvo como resultado: </w:t>
      </w:r>
    </w:p>
    <w:p w14:paraId="21FB5CFD" w14:textId="77777777" w:rsidR="00DA145C" w:rsidRPr="00DA145C" w:rsidRDefault="00DA145C" w:rsidP="00DA145C">
      <w:pPr>
        <w:pStyle w:val="ListParagraph"/>
        <w:numPr>
          <w:ilvl w:val="0"/>
          <w:numId w:val="8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R2: 0.890601901204356</w:t>
      </w:r>
    </w:p>
    <w:p w14:paraId="432B20D7" w14:textId="77777777" w:rsidR="00DA145C" w:rsidRPr="00DA145C" w:rsidRDefault="00DA145C" w:rsidP="00DA145C">
      <w:pPr>
        <w:pStyle w:val="ListParagraph"/>
        <w:numPr>
          <w:ilvl w:val="0"/>
          <w:numId w:val="8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Bias:  0.07928864681311804</w:t>
      </w:r>
    </w:p>
    <w:p w14:paraId="615783A0" w14:textId="77777777" w:rsidR="00DA145C" w:rsidRPr="00DA145C" w:rsidRDefault="00DA145C" w:rsidP="00DA145C">
      <w:pPr>
        <w:pStyle w:val="ListParagraph"/>
        <w:numPr>
          <w:ilvl w:val="0"/>
          <w:numId w:val="8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Varianza:  0.604074589587426</w:t>
      </w:r>
    </w:p>
    <w:p w14:paraId="12A516BE" w14:textId="6362D378" w:rsidR="00F05B41" w:rsidRDefault="00DA145C" w:rsidP="00DA145C">
      <w:pPr>
        <w:jc w:val="center"/>
        <w:rPr>
          <w:rFonts w:ascii="Arial Nova Light" w:hAnsi="Arial Nova Light"/>
          <w:sz w:val="32"/>
          <w:szCs w:val="32"/>
          <w:shd w:val="clear" w:color="auto" w:fill="FFFFFF"/>
        </w:rPr>
      </w:pPr>
      <w:r>
        <w:rPr>
          <w:noProof/>
        </w:rPr>
        <w:drawing>
          <wp:inline distT="0" distB="0" distL="0" distR="0" wp14:anchorId="6721E1FF" wp14:editId="572187E6">
            <wp:extent cx="3499717" cy="25336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110" cy="254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E319" w14:textId="688AD4FD" w:rsidR="00DA145C" w:rsidRDefault="00C47143" w:rsidP="00DA145C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En la gráfica de abajo se muestra el resultado obtenido después de hacer el cálculo del modelo con un </w:t>
      </w:r>
      <w:r w:rsidR="00DA145C">
        <w:rPr>
          <w:rFonts w:ascii="Arial Nova Light" w:hAnsi="Arial Nova Light"/>
          <w:sz w:val="24"/>
          <w:szCs w:val="24"/>
          <w:shd w:val="clear" w:color="auto" w:fill="FFFFFF"/>
        </w:rPr>
        <w:t>Alpha = 0.001, y 5 iteraciones.</w:t>
      </w:r>
    </w:p>
    <w:p w14:paraId="03B1349D" w14:textId="77777777" w:rsidR="00DA145C" w:rsidRDefault="00DA145C" w:rsidP="00DA145C">
      <w:pPr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Se obtuvo como resultado: </w:t>
      </w:r>
    </w:p>
    <w:p w14:paraId="16B61CD0" w14:textId="109BABC8" w:rsidR="00DA145C" w:rsidRDefault="00DA145C" w:rsidP="00DA145C">
      <w:pPr>
        <w:pStyle w:val="ListParagraph"/>
        <w:numPr>
          <w:ilvl w:val="0"/>
          <w:numId w:val="6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R</w:t>
      </w:r>
      <w:r w:rsidRPr="00DA145C">
        <w:rPr>
          <w:rFonts w:ascii="Arial Nova Light" w:hAnsi="Arial Nova Light"/>
          <w:sz w:val="24"/>
          <w:szCs w:val="24"/>
          <w:shd w:val="clear" w:color="auto" w:fill="FFFFFF"/>
          <w:vertAlign w:val="superscript"/>
        </w:rPr>
        <w:t>2</w:t>
      </w: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 xml:space="preserve"> = 0.9393987022062087</w:t>
      </w:r>
    </w:p>
    <w:p w14:paraId="7A0BE0E6" w14:textId="77777777" w:rsidR="00DA145C" w:rsidRPr="00DA145C" w:rsidRDefault="00DA145C" w:rsidP="00DA145C">
      <w:pPr>
        <w:pStyle w:val="ListParagraph"/>
        <w:numPr>
          <w:ilvl w:val="0"/>
          <w:numId w:val="6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Bias:  0.05408984113331557</w:t>
      </w:r>
    </w:p>
    <w:p w14:paraId="3F19E32F" w14:textId="34BFE073" w:rsidR="00DA145C" w:rsidRPr="00DA145C" w:rsidRDefault="00DA145C" w:rsidP="00DA145C">
      <w:pPr>
        <w:pStyle w:val="ListParagraph"/>
        <w:numPr>
          <w:ilvl w:val="0"/>
          <w:numId w:val="6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DA145C">
        <w:rPr>
          <w:rFonts w:ascii="Arial Nova Light" w:hAnsi="Arial Nova Light"/>
          <w:sz w:val="24"/>
          <w:szCs w:val="24"/>
          <w:shd w:val="clear" w:color="auto" w:fill="FFFFFF"/>
        </w:rPr>
        <w:t>Varianza:  0.9945961415938158</w:t>
      </w:r>
    </w:p>
    <w:p w14:paraId="31677A52" w14:textId="1A271058" w:rsidR="00DA145C" w:rsidRDefault="00DA145C" w:rsidP="00C47143">
      <w:pPr>
        <w:jc w:val="center"/>
        <w:rPr>
          <w:rFonts w:ascii="Arial Nova Light" w:hAnsi="Arial Nova Light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105E709" wp14:editId="669587ED">
            <wp:extent cx="3219450" cy="2330748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885" cy="23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ABEB" w14:textId="45A80A9B" w:rsidR="00C47143" w:rsidRDefault="00C47143" w:rsidP="00C47143">
      <w:pPr>
        <w:ind w:firstLine="708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>En la gráfica de abajo se muestra el resultado obtenido después de hacer el cálculo del modelo con un Alpha = 0.01, y 10000 iteraciones.</w:t>
      </w:r>
    </w:p>
    <w:p w14:paraId="7CB02F75" w14:textId="77777777" w:rsidR="00C47143" w:rsidRDefault="00C47143" w:rsidP="00C47143">
      <w:pPr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Se obtuvo como resultado: </w:t>
      </w:r>
    </w:p>
    <w:p w14:paraId="7E66BFFB" w14:textId="77777777" w:rsidR="00C47143" w:rsidRPr="00C47143" w:rsidRDefault="00C47143" w:rsidP="00C47143">
      <w:pPr>
        <w:pStyle w:val="ListParagraph"/>
        <w:numPr>
          <w:ilvl w:val="0"/>
          <w:numId w:val="9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C47143">
        <w:rPr>
          <w:rFonts w:ascii="Arial Nova Light" w:hAnsi="Arial Nova Light"/>
          <w:sz w:val="24"/>
          <w:szCs w:val="24"/>
          <w:shd w:val="clear" w:color="auto" w:fill="FFFFFF"/>
        </w:rPr>
        <w:t>R2: 0.9400528283355423</w:t>
      </w:r>
    </w:p>
    <w:p w14:paraId="46DFEFE7" w14:textId="77777777" w:rsidR="00C47143" w:rsidRPr="00C47143" w:rsidRDefault="00C47143" w:rsidP="00C47143">
      <w:pPr>
        <w:pStyle w:val="ListParagraph"/>
        <w:numPr>
          <w:ilvl w:val="0"/>
          <w:numId w:val="9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C47143">
        <w:rPr>
          <w:rFonts w:ascii="Arial Nova Light" w:hAnsi="Arial Nova Light"/>
          <w:sz w:val="24"/>
          <w:szCs w:val="24"/>
          <w:shd w:val="clear" w:color="auto" w:fill="FFFFFF"/>
        </w:rPr>
        <w:t>Bias:  0.06257860324928416</w:t>
      </w:r>
    </w:p>
    <w:p w14:paraId="67AAB145" w14:textId="6DC1DD0F" w:rsidR="00C47143" w:rsidRDefault="00C47143" w:rsidP="00C47143">
      <w:pPr>
        <w:pStyle w:val="ListParagraph"/>
        <w:numPr>
          <w:ilvl w:val="0"/>
          <w:numId w:val="9"/>
        </w:numPr>
        <w:rPr>
          <w:rFonts w:ascii="Arial Nova Light" w:hAnsi="Arial Nova Light"/>
          <w:sz w:val="24"/>
          <w:szCs w:val="24"/>
          <w:shd w:val="clear" w:color="auto" w:fill="FFFFFF"/>
        </w:rPr>
      </w:pPr>
      <w:r w:rsidRPr="00C47143">
        <w:rPr>
          <w:rFonts w:ascii="Arial Nova Light" w:hAnsi="Arial Nova Light"/>
          <w:sz w:val="24"/>
          <w:szCs w:val="24"/>
          <w:shd w:val="clear" w:color="auto" w:fill="FFFFFF"/>
        </w:rPr>
        <w:t>Varianza:  1.076048059524201</w:t>
      </w:r>
    </w:p>
    <w:p w14:paraId="414A87C1" w14:textId="2EB7A652" w:rsidR="00C47143" w:rsidRPr="00C47143" w:rsidRDefault="00C47143" w:rsidP="00C47143">
      <w:pPr>
        <w:ind w:left="360"/>
        <w:jc w:val="center"/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7466EA" wp14:editId="7DED0F1A">
            <wp:extent cx="3254124" cy="2355850"/>
            <wp:effectExtent l="0" t="0" r="3810" b="635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30" cy="236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1F24" w14:textId="77777777" w:rsidR="00DA145C" w:rsidRDefault="00DA145C" w:rsidP="00DA145C">
      <w:pPr>
        <w:rPr>
          <w:rFonts w:ascii="Arial Nova Light" w:hAnsi="Arial Nova Light"/>
          <w:sz w:val="24"/>
          <w:szCs w:val="24"/>
          <w:shd w:val="clear" w:color="auto" w:fill="FFFFFF"/>
        </w:rPr>
      </w:pP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Después de hacer varias pruebas me di cuenta de que es necesario tener un valor bajo de Alpha para que fuera más preciso y un número </w:t>
      </w:r>
      <w:r w:rsidRPr="00F05B41">
        <w:rPr>
          <w:rFonts w:ascii="Arial Nova Light" w:hAnsi="Arial Nova Light"/>
          <w:sz w:val="24"/>
          <w:szCs w:val="24"/>
          <w:shd w:val="clear" w:color="auto" w:fill="FFFFFF"/>
        </w:rPr>
        <w:t>“</w:t>
      </w:r>
      <w:r>
        <w:rPr>
          <w:rFonts w:ascii="Arial Nova Light" w:hAnsi="Arial Nova Light"/>
          <w:sz w:val="24"/>
          <w:szCs w:val="24"/>
          <w:shd w:val="clear" w:color="auto" w:fill="FFFFFF"/>
        </w:rPr>
        <w:t xml:space="preserve">alto” de iteraciones para que pudiera terminar de aprender el modelo. </w:t>
      </w:r>
    </w:p>
    <w:p w14:paraId="7E9B46D4" w14:textId="77777777" w:rsidR="00DA145C" w:rsidRPr="00F05B41" w:rsidRDefault="00DA145C" w:rsidP="00DA145C">
      <w:pPr>
        <w:rPr>
          <w:rFonts w:ascii="Arial Nova Light" w:hAnsi="Arial Nova Light"/>
          <w:sz w:val="32"/>
          <w:szCs w:val="32"/>
          <w:shd w:val="clear" w:color="auto" w:fill="FFFFFF"/>
        </w:rPr>
      </w:pPr>
    </w:p>
    <w:sectPr w:rsidR="00DA145C" w:rsidRPr="00F05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1CE"/>
    <w:multiLevelType w:val="hybridMultilevel"/>
    <w:tmpl w:val="49D4CB9A"/>
    <w:lvl w:ilvl="0" w:tplc="63D8C7D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761E2"/>
    <w:multiLevelType w:val="hybridMultilevel"/>
    <w:tmpl w:val="08EEDFEE"/>
    <w:lvl w:ilvl="0" w:tplc="91169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332DF"/>
    <w:multiLevelType w:val="multilevel"/>
    <w:tmpl w:val="C41E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C0515"/>
    <w:multiLevelType w:val="hybridMultilevel"/>
    <w:tmpl w:val="987C5BFC"/>
    <w:lvl w:ilvl="0" w:tplc="63D8C7D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37BAF"/>
    <w:multiLevelType w:val="hybridMultilevel"/>
    <w:tmpl w:val="ECFE6E3C"/>
    <w:lvl w:ilvl="0" w:tplc="34EEF59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A6052"/>
    <w:multiLevelType w:val="hybridMultilevel"/>
    <w:tmpl w:val="4918AFE8"/>
    <w:lvl w:ilvl="0" w:tplc="C846C350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35A48"/>
    <w:multiLevelType w:val="hybridMultilevel"/>
    <w:tmpl w:val="13C6D638"/>
    <w:lvl w:ilvl="0" w:tplc="262CAE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7F4217"/>
    <w:multiLevelType w:val="multilevel"/>
    <w:tmpl w:val="0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8" w15:restartNumberingAfterBreak="0">
    <w:nsid w:val="7757065F"/>
    <w:multiLevelType w:val="hybridMultilevel"/>
    <w:tmpl w:val="4D063ECA"/>
    <w:lvl w:ilvl="0" w:tplc="63D8C7D4">
      <w:start w:val="1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693611">
    <w:abstractNumId w:val="7"/>
  </w:num>
  <w:num w:numId="2" w16cid:durableId="1531842600">
    <w:abstractNumId w:val="2"/>
  </w:num>
  <w:num w:numId="3" w16cid:durableId="2038501552">
    <w:abstractNumId w:val="5"/>
  </w:num>
  <w:num w:numId="4" w16cid:durableId="227154982">
    <w:abstractNumId w:val="6"/>
  </w:num>
  <w:num w:numId="5" w16cid:durableId="453140377">
    <w:abstractNumId w:val="1"/>
  </w:num>
  <w:num w:numId="6" w16cid:durableId="946884316">
    <w:abstractNumId w:val="4"/>
  </w:num>
  <w:num w:numId="7" w16cid:durableId="1044868517">
    <w:abstractNumId w:val="3"/>
  </w:num>
  <w:num w:numId="8" w16cid:durableId="125439250">
    <w:abstractNumId w:val="0"/>
  </w:num>
  <w:num w:numId="9" w16cid:durableId="5286823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22"/>
    <w:rsid w:val="00007E8F"/>
    <w:rsid w:val="0002586D"/>
    <w:rsid w:val="001448D8"/>
    <w:rsid w:val="00222336"/>
    <w:rsid w:val="0024422D"/>
    <w:rsid w:val="003A5222"/>
    <w:rsid w:val="003E3E69"/>
    <w:rsid w:val="004718B9"/>
    <w:rsid w:val="005C24FC"/>
    <w:rsid w:val="006064BA"/>
    <w:rsid w:val="008324F8"/>
    <w:rsid w:val="008D36AE"/>
    <w:rsid w:val="009D6034"/>
    <w:rsid w:val="00BB1B84"/>
    <w:rsid w:val="00C47143"/>
    <w:rsid w:val="00C85632"/>
    <w:rsid w:val="00D34605"/>
    <w:rsid w:val="00DA145C"/>
    <w:rsid w:val="00DB70B8"/>
    <w:rsid w:val="00DD5C15"/>
    <w:rsid w:val="00E73EAA"/>
    <w:rsid w:val="00ED3A0A"/>
    <w:rsid w:val="00F05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291F"/>
  <w15:chartTrackingRefBased/>
  <w15:docId w15:val="{CA73AF1E-13D7-4A7C-9D09-D9E645B82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tulo1">
    <w:name w:val="Título 1"/>
    <w:basedOn w:val="Normal"/>
    <w:rsid w:val="003A5222"/>
    <w:pPr>
      <w:numPr>
        <w:numId w:val="1"/>
      </w:numPr>
    </w:pPr>
  </w:style>
  <w:style w:type="paragraph" w:customStyle="1" w:styleId="Ttulo2">
    <w:name w:val="Título 2"/>
    <w:basedOn w:val="Normal"/>
    <w:rsid w:val="003A5222"/>
    <w:pPr>
      <w:numPr>
        <w:ilvl w:val="1"/>
        <w:numId w:val="1"/>
      </w:numPr>
    </w:pPr>
  </w:style>
  <w:style w:type="paragraph" w:customStyle="1" w:styleId="Ttulo3">
    <w:name w:val="Título 3"/>
    <w:basedOn w:val="Normal"/>
    <w:rsid w:val="003A5222"/>
    <w:pPr>
      <w:numPr>
        <w:ilvl w:val="2"/>
        <w:numId w:val="1"/>
      </w:numPr>
    </w:pPr>
  </w:style>
  <w:style w:type="paragraph" w:customStyle="1" w:styleId="Ttulo4">
    <w:name w:val="Título 4"/>
    <w:basedOn w:val="Normal"/>
    <w:rsid w:val="003A5222"/>
    <w:pPr>
      <w:numPr>
        <w:ilvl w:val="3"/>
        <w:numId w:val="1"/>
      </w:numPr>
    </w:pPr>
  </w:style>
  <w:style w:type="paragraph" w:customStyle="1" w:styleId="Ttulo5">
    <w:name w:val="Título 5"/>
    <w:basedOn w:val="Normal"/>
    <w:rsid w:val="003A5222"/>
    <w:pPr>
      <w:numPr>
        <w:ilvl w:val="4"/>
        <w:numId w:val="1"/>
      </w:numPr>
    </w:pPr>
  </w:style>
  <w:style w:type="paragraph" w:customStyle="1" w:styleId="Ttulo6">
    <w:name w:val="Título 6"/>
    <w:basedOn w:val="Normal"/>
    <w:rsid w:val="003A5222"/>
    <w:pPr>
      <w:numPr>
        <w:ilvl w:val="5"/>
        <w:numId w:val="1"/>
      </w:numPr>
    </w:pPr>
  </w:style>
  <w:style w:type="paragraph" w:customStyle="1" w:styleId="Ttulo7">
    <w:name w:val="Título 7"/>
    <w:basedOn w:val="Normal"/>
    <w:rsid w:val="003A5222"/>
    <w:pPr>
      <w:numPr>
        <w:ilvl w:val="6"/>
        <w:numId w:val="1"/>
      </w:numPr>
    </w:pPr>
  </w:style>
  <w:style w:type="paragraph" w:customStyle="1" w:styleId="Ttulo8">
    <w:name w:val="Título 8"/>
    <w:basedOn w:val="Normal"/>
    <w:rsid w:val="003A5222"/>
    <w:pPr>
      <w:numPr>
        <w:ilvl w:val="7"/>
        <w:numId w:val="1"/>
      </w:numPr>
    </w:pPr>
  </w:style>
  <w:style w:type="paragraph" w:customStyle="1" w:styleId="Ttulo9">
    <w:name w:val="Título 9"/>
    <w:basedOn w:val="Normal"/>
    <w:rsid w:val="003A5222"/>
    <w:pPr>
      <w:numPr>
        <w:ilvl w:val="8"/>
        <w:numId w:val="1"/>
      </w:numPr>
    </w:pPr>
  </w:style>
  <w:style w:type="paragraph" w:styleId="ListParagraph">
    <w:name w:val="List Paragraph"/>
    <w:basedOn w:val="Normal"/>
    <w:uiPriority w:val="34"/>
    <w:qFormat/>
    <w:rsid w:val="003A522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3A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A0A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3E3E6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F8"/>
    <w:rPr>
      <w:color w:val="605E5C"/>
      <w:shd w:val="clear" w:color="auto" w:fill="E1DFDD"/>
    </w:rPr>
  </w:style>
  <w:style w:type="character" w:customStyle="1" w:styleId="screenreader-only">
    <w:name w:val="screenreader-only"/>
    <w:basedOn w:val="DefaultParagraphFont"/>
    <w:rsid w:val="00C85632"/>
  </w:style>
  <w:style w:type="character" w:customStyle="1" w:styleId="description">
    <w:name w:val="description"/>
    <w:basedOn w:val="DefaultParagraphFont"/>
    <w:rsid w:val="00C85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ntanjali/unemployment-datas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Vianey Díaz Álvarez</cp:lastModifiedBy>
  <cp:revision>2</cp:revision>
  <dcterms:created xsi:type="dcterms:W3CDTF">2022-09-13T16:15:00Z</dcterms:created>
  <dcterms:modified xsi:type="dcterms:W3CDTF">2022-09-16T02:23:00Z</dcterms:modified>
</cp:coreProperties>
</file>