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7DEC" w14:textId="4DF1DB36" w:rsidR="00386741" w:rsidRPr="006909C6" w:rsidRDefault="00386741" w:rsidP="007277F5">
      <w:r w:rsidRPr="006909C6">
        <w:rPr>
          <w:rFonts w:hint="eastAsia"/>
          <w:b/>
          <w:u w:val="single"/>
        </w:rPr>
        <w:t>一、告示牌</w:t>
      </w:r>
    </w:p>
    <w:tbl>
      <w:tblPr>
        <w:tblStyle w:val="11"/>
        <w:tblW w:w="0" w:type="auto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5273"/>
      </w:tblGrid>
      <w:tr w:rsidR="00386741" w:rsidRPr="006909C6" w14:paraId="2EB33E37" w14:textId="77777777" w:rsidTr="006909C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0CD7" w14:textId="2F25E02A" w:rsidR="00386741" w:rsidRPr="006909C6" w:rsidRDefault="00386741" w:rsidP="007277F5">
            <w:pPr>
              <w:jc w:val="center"/>
              <w:rPr>
                <w:b/>
                <w:sz w:val="72"/>
              </w:rPr>
            </w:pPr>
            <w:r w:rsidRPr="006909C6">
              <w:rPr>
                <w:rFonts w:hint="eastAsia"/>
                <w:b/>
                <w:sz w:val="72"/>
              </w:rPr>
              <w:t>第</w:t>
            </w:r>
            <w:r w:rsidRPr="006909C6">
              <w:rPr>
                <w:rFonts w:hint="eastAsia"/>
                <w:b/>
                <w:sz w:val="72"/>
              </w:rPr>
              <w:t xml:space="preserve">         </w:t>
            </w:r>
            <w:r w:rsidRPr="006909C6">
              <w:rPr>
                <w:rFonts w:hint="eastAsia"/>
                <w:b/>
                <w:sz w:val="72"/>
              </w:rPr>
              <w:t>站</w:t>
            </w:r>
          </w:p>
        </w:tc>
      </w:tr>
      <w:tr w:rsidR="00386741" w:rsidRPr="006909C6" w14:paraId="553A0D87" w14:textId="77777777" w:rsidTr="006909C6">
        <w:trPr>
          <w:jc w:val="center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A0F8" w14:textId="5B158937" w:rsidR="00386741" w:rsidRPr="006909C6" w:rsidRDefault="00386741" w:rsidP="007277F5">
            <w:pPr>
              <w:jc w:val="center"/>
              <w:rPr>
                <w:b/>
                <w:sz w:val="48"/>
              </w:rPr>
            </w:pPr>
            <w:r w:rsidRPr="006909C6">
              <w:rPr>
                <w:rFonts w:hint="eastAsia"/>
                <w:b/>
                <w:sz w:val="48"/>
              </w:rPr>
              <w:t>55</w:t>
            </w:r>
            <w:r w:rsidRPr="006909C6">
              <w:rPr>
                <w:rFonts w:hint="eastAsia"/>
                <w:b/>
                <w:sz w:val="48"/>
              </w:rPr>
              <w:t>歲女性，雙側下肢水腫兩週，門診就診</w:t>
            </w:r>
          </w:p>
        </w:tc>
      </w:tr>
    </w:tbl>
    <w:p w14:paraId="371ED721" w14:textId="77777777" w:rsidR="00386741" w:rsidRPr="006909C6" w:rsidRDefault="00386741" w:rsidP="007277F5"/>
    <w:p w14:paraId="38C5427D" w14:textId="77777777" w:rsidR="00386741" w:rsidRPr="006909C6" w:rsidRDefault="00386741" w:rsidP="007277F5"/>
    <w:p w14:paraId="19A14C68" w14:textId="5BFCE901" w:rsidR="00386741" w:rsidRPr="006909C6" w:rsidRDefault="00386741" w:rsidP="007277F5">
      <w:r w:rsidRPr="006909C6">
        <w:rPr>
          <w:rFonts w:hint="eastAsia"/>
          <w:b/>
          <w:u w:val="single"/>
        </w:rPr>
        <w:t>二、考生指引</w:t>
      </w:r>
    </w:p>
    <w:p w14:paraId="28176E87" w14:textId="33374648" w:rsidR="00386741" w:rsidRPr="006909C6" w:rsidRDefault="00386741" w:rsidP="007277F5">
      <w:r w:rsidRPr="006909C6">
        <w:rPr>
          <w:rFonts w:hint="eastAsia"/>
          <w:b/>
        </w:rPr>
        <w:t>■背景資料：</w:t>
      </w:r>
      <w:r w:rsidRPr="006909C6">
        <w:rPr>
          <w:rFonts w:hint="eastAsia"/>
        </w:rPr>
        <w:t>您是內科門診醫師。</w:t>
      </w:r>
      <w:r w:rsidRPr="006909C6">
        <w:rPr>
          <w:rFonts w:hint="eastAsia"/>
        </w:rPr>
        <w:t>55</w:t>
      </w:r>
      <w:r w:rsidRPr="006909C6">
        <w:rPr>
          <w:rFonts w:hint="eastAsia"/>
        </w:rPr>
        <w:t>歲女性王女士主訴雙側下肢水腫兩週。</w:t>
      </w:r>
    </w:p>
    <w:p w14:paraId="31C4CFB1" w14:textId="77777777" w:rsidR="00386741" w:rsidRPr="006909C6" w:rsidRDefault="00386741" w:rsidP="007277F5"/>
    <w:p w14:paraId="2169E438" w14:textId="7664F99A" w:rsidR="00386741" w:rsidRPr="006909C6" w:rsidRDefault="00386741" w:rsidP="007277F5">
      <w:r w:rsidRPr="006909C6">
        <w:rPr>
          <w:rFonts w:hint="eastAsia"/>
          <w:b/>
        </w:rPr>
        <w:t>■測驗主題：</w:t>
      </w:r>
    </w:p>
    <w:p w14:paraId="1B75DACB" w14:textId="13574BC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FF0000"/>
        </w:rPr>
        <w:t xml:space="preserve">    </w:t>
      </w:r>
      <w:r w:rsidRPr="006909C6">
        <w:rPr>
          <w:rFonts w:hint="eastAsia"/>
          <w:color w:val="FF0000"/>
        </w:rPr>
        <w:t>●</w:t>
      </w:r>
      <w:r w:rsidRPr="006909C6">
        <w:rPr>
          <w:rFonts w:hint="eastAsia"/>
          <w:color w:val="FF0000"/>
        </w:rPr>
        <w:t xml:space="preserve"> </w:t>
      </w:r>
      <w:r w:rsidRPr="006909C6">
        <w:rPr>
          <w:rFonts w:hint="eastAsia"/>
          <w:color w:val="FF0000"/>
        </w:rPr>
        <w:t>請查閱診間桌面資料後，進行下肢水腫相關之詳細理學檢查</w:t>
      </w:r>
    </w:p>
    <w:p w14:paraId="40CD359C" w14:textId="1B8E7AE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FF0000"/>
        </w:rPr>
        <w:t xml:space="preserve">    </w:t>
      </w:r>
      <w:r w:rsidRPr="006909C6">
        <w:rPr>
          <w:rFonts w:hint="eastAsia"/>
          <w:color w:val="FF0000"/>
        </w:rPr>
        <w:t>●</w:t>
      </w:r>
      <w:r w:rsidRPr="006909C6">
        <w:rPr>
          <w:rFonts w:hint="eastAsia"/>
          <w:color w:val="FF0000"/>
        </w:rPr>
        <w:t xml:space="preserve"> </w:t>
      </w:r>
      <w:r w:rsidRPr="006909C6">
        <w:rPr>
          <w:rFonts w:hint="eastAsia"/>
          <w:color w:val="FF0000"/>
        </w:rPr>
        <w:t>檢查時請同時口述正在進行的檢查內容與發現</w:t>
      </w:r>
    </w:p>
    <w:p w14:paraId="6D6CEE9A" w14:textId="070A7B8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FF0000"/>
        </w:rPr>
        <w:t xml:space="preserve">    </w:t>
      </w:r>
      <w:r w:rsidRPr="006909C6">
        <w:rPr>
          <w:rFonts w:hint="eastAsia"/>
          <w:color w:val="FF0000"/>
        </w:rPr>
        <w:t>●</w:t>
      </w:r>
      <w:r w:rsidRPr="006909C6">
        <w:rPr>
          <w:rFonts w:hint="eastAsia"/>
          <w:color w:val="FF0000"/>
        </w:rPr>
        <w:t xml:space="preserve"> </w:t>
      </w:r>
      <w:r w:rsidRPr="006909C6">
        <w:rPr>
          <w:rFonts w:hint="eastAsia"/>
          <w:color w:val="FF0000"/>
        </w:rPr>
        <w:t>完成檢查後，請告知病人可能的鑑別診斷</w:t>
      </w:r>
    </w:p>
    <w:p w14:paraId="75D06A07" w14:textId="578086CD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※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病史已提供於桌面資料，本站不評分病史詢問</w:t>
      </w:r>
    </w:p>
    <w:p w14:paraId="0583AB4E" w14:textId="274F71B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※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不需要做不適合於診間的檢查（例如生殖器、肛門）</w:t>
      </w:r>
    </w:p>
    <w:p w14:paraId="594F831D" w14:textId="77777777" w:rsidR="00386741" w:rsidRPr="006909C6" w:rsidRDefault="00386741" w:rsidP="007277F5">
      <w:pPr>
        <w:rPr>
          <w:color w:val="000000"/>
        </w:rPr>
      </w:pPr>
    </w:p>
    <w:p w14:paraId="109FFA62" w14:textId="3474AB5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■測驗時間：</w:t>
      </w:r>
      <w:r w:rsidRPr="006909C6">
        <w:rPr>
          <w:rFonts w:hint="eastAsia"/>
          <w:color w:val="000000"/>
        </w:rPr>
        <w:t xml:space="preserve">8 </w:t>
      </w:r>
      <w:r w:rsidRPr="006909C6">
        <w:rPr>
          <w:rFonts w:hint="eastAsia"/>
          <w:color w:val="000000"/>
        </w:rPr>
        <w:t>分鐘</w:t>
      </w:r>
    </w:p>
    <w:p w14:paraId="34FEDF55" w14:textId="77777777" w:rsidR="00386741" w:rsidRPr="006909C6" w:rsidRDefault="00386741" w:rsidP="007277F5">
      <w:pPr>
        <w:rPr>
          <w:color w:val="000000"/>
        </w:rPr>
      </w:pPr>
    </w:p>
    <w:p w14:paraId="6732FC9E" w14:textId="2A1228F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■相關檢查報告（黏貼固定於診間桌面上）</w:t>
      </w:r>
    </w:p>
    <w:p w14:paraId="2D80A510" w14:textId="77777777" w:rsidR="00386741" w:rsidRPr="006909C6" w:rsidRDefault="00386741" w:rsidP="007277F5">
      <w:pPr>
        <w:rPr>
          <w:color w:val="000000"/>
        </w:rPr>
      </w:pPr>
    </w:p>
    <w:tbl>
      <w:tblPr>
        <w:tblStyle w:val="11"/>
        <w:tblW w:w="850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386741" w:rsidRPr="006909C6" w14:paraId="69C05312" w14:textId="77777777" w:rsidTr="006909C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C9D781C" w14:textId="200BF16B" w:rsidR="00386741" w:rsidRPr="006909C6" w:rsidRDefault="00386741" w:rsidP="007277F5">
            <w:pPr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生命徵象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15A74F" w14:textId="05395723" w:rsidR="00386741" w:rsidRPr="006909C6" w:rsidRDefault="00386741" w:rsidP="00727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主要病史摘要</w:t>
            </w:r>
          </w:p>
        </w:tc>
      </w:tr>
      <w:tr w:rsidR="00386741" w:rsidRPr="006909C6" w14:paraId="24816E63" w14:textId="77777777" w:rsidTr="006909C6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F4A2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>BP: 145/90 mmHg</w:t>
            </w:r>
          </w:p>
          <w:p w14:paraId="63D6CB40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HR: 92/min</w:t>
            </w:r>
            <w:r w:rsidRPr="006909C6">
              <w:rPr>
                <w:rFonts w:hint="eastAsia"/>
                <w:color w:val="000000"/>
              </w:rPr>
              <w:t>（規律）</w:t>
            </w:r>
          </w:p>
          <w:p w14:paraId="382A9E5C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>Temp: 36.5 C</w:t>
            </w:r>
          </w:p>
          <w:p w14:paraId="56AB2832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>RR: 20/min</w:t>
            </w:r>
          </w:p>
          <w:p w14:paraId="3A81D479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SpO2: 95%</w:t>
            </w:r>
            <w:r w:rsidRPr="006909C6">
              <w:rPr>
                <w:rFonts w:hint="eastAsia"/>
                <w:color w:val="000000"/>
              </w:rPr>
              <w:t>（室內空氣）</w:t>
            </w:r>
          </w:p>
          <w:p w14:paraId="123FBD6C" w14:textId="21C0EAAB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身高</w:t>
            </w:r>
            <w:r w:rsidRPr="006909C6">
              <w:rPr>
                <w:rFonts w:hint="eastAsia"/>
                <w:color w:val="000000"/>
              </w:rPr>
              <w:t xml:space="preserve"> 158 cm</w:t>
            </w:r>
            <w:r w:rsidRPr="006909C6">
              <w:rPr>
                <w:rFonts w:hint="eastAsia"/>
                <w:color w:val="000000"/>
              </w:rPr>
              <w:t>，體重</w:t>
            </w:r>
            <w:r w:rsidRPr="006909C6">
              <w:rPr>
                <w:rFonts w:hint="eastAsia"/>
                <w:color w:val="000000"/>
              </w:rPr>
              <w:t xml:space="preserve"> 68 kg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5AE1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主訴：雙側下肢水腫漸進加重兩週</w:t>
            </w:r>
          </w:p>
          <w:p w14:paraId="082305B1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伴隨活動易喘、夜間需墊兩個枕頭入睡</w:t>
            </w:r>
          </w:p>
          <w:p w14:paraId="46DA95D4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小便量稍減，無發燒、無胸痛、無腹痛</w:t>
            </w:r>
          </w:p>
          <w:p w14:paraId="454933CF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過去病史：高血壓</w:t>
            </w:r>
            <w:r w:rsidRPr="006909C6">
              <w:rPr>
                <w:rFonts w:hint="eastAsia"/>
                <w:color w:val="000000"/>
              </w:rPr>
              <w:t>5</w:t>
            </w:r>
            <w:r w:rsidRPr="006909C6">
              <w:rPr>
                <w:rFonts w:hint="eastAsia"/>
                <w:color w:val="000000"/>
              </w:rPr>
              <w:t>年（規律服</w:t>
            </w:r>
            <w:r w:rsidRPr="006909C6">
              <w:rPr>
                <w:rFonts w:hint="eastAsia"/>
                <w:color w:val="000000"/>
              </w:rPr>
              <w:t>Amlodipine 5mg</w:t>
            </w:r>
            <w:r w:rsidRPr="006909C6">
              <w:rPr>
                <w:rFonts w:hint="eastAsia"/>
                <w:color w:val="000000"/>
              </w:rPr>
              <w:t>）</w:t>
            </w:r>
          </w:p>
          <w:p w14:paraId="32529095" w14:textId="2455704E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家族史：母親有心臟病史</w:t>
            </w:r>
          </w:p>
        </w:tc>
      </w:tr>
      <w:tr w:rsidR="00386741" w:rsidRPr="006909C6" w14:paraId="7C854744" w14:textId="77777777" w:rsidTr="006909C6">
        <w:trPr>
          <w:jc w:val="center"/>
        </w:trPr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4747FAB" w14:textId="7CC22D95" w:rsidR="00386741" w:rsidRPr="006909C6" w:rsidRDefault="00386741" w:rsidP="007277F5">
            <w:pPr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近期實驗室數值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F5BA" w14:textId="7777777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Cr 0.9 mg/dL</w:t>
            </w:r>
            <w:r w:rsidRPr="006909C6">
              <w:rPr>
                <w:rFonts w:hint="eastAsia"/>
                <w:color w:val="000000"/>
              </w:rPr>
              <w:t>、</w:t>
            </w:r>
            <w:r w:rsidRPr="006909C6">
              <w:rPr>
                <w:rFonts w:hint="eastAsia"/>
                <w:color w:val="000000"/>
              </w:rPr>
              <w:t>Albumin 3.8 g/dL</w:t>
            </w:r>
            <w:r w:rsidRPr="006909C6">
              <w:rPr>
                <w:rFonts w:hint="eastAsia"/>
                <w:color w:val="000000"/>
              </w:rPr>
              <w:t>、</w:t>
            </w:r>
            <w:r w:rsidRPr="006909C6">
              <w:rPr>
                <w:rFonts w:hint="eastAsia"/>
                <w:color w:val="000000"/>
              </w:rPr>
              <w:t>AST/ALT 28/32 U/L</w:t>
            </w:r>
          </w:p>
          <w:p w14:paraId="54528355" w14:textId="6873A42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BNP </w:t>
            </w:r>
            <w:r w:rsidRPr="006909C6">
              <w:rPr>
                <w:rFonts w:hint="eastAsia"/>
                <w:color w:val="000000"/>
              </w:rPr>
              <w:t>待檢、</w:t>
            </w:r>
            <w:r w:rsidRPr="006909C6">
              <w:rPr>
                <w:rFonts w:hint="eastAsia"/>
                <w:color w:val="000000"/>
              </w:rPr>
              <w:t xml:space="preserve">Urinalysis: </w:t>
            </w:r>
            <w:r w:rsidRPr="006909C6">
              <w:rPr>
                <w:rFonts w:hint="eastAsia"/>
                <w:color w:val="000000"/>
              </w:rPr>
              <w:t>蛋白尿</w:t>
            </w:r>
            <w:r w:rsidRPr="006909C6">
              <w:rPr>
                <w:rFonts w:hint="eastAsia"/>
                <w:color w:val="000000"/>
              </w:rPr>
              <w:t>(</w:t>
            </w:r>
            <w:r w:rsidRPr="006909C6">
              <w:rPr>
                <w:rFonts w:hint="eastAsia"/>
                <w:color w:val="000000"/>
              </w:rPr>
              <w:t>±</w:t>
            </w:r>
            <w:r w:rsidRPr="006909C6">
              <w:rPr>
                <w:rFonts w:hint="eastAsia"/>
                <w:color w:val="000000"/>
              </w:rPr>
              <w:t>)</w:t>
            </w:r>
          </w:p>
        </w:tc>
      </w:tr>
    </w:tbl>
    <w:p w14:paraId="7F278781" w14:textId="77777777" w:rsidR="00386741" w:rsidRPr="006909C6" w:rsidRDefault="00386741" w:rsidP="007277F5">
      <w:pPr>
        <w:rPr>
          <w:color w:val="000000"/>
        </w:rPr>
      </w:pPr>
    </w:p>
    <w:p w14:paraId="7AF794C9" w14:textId="77777777" w:rsidR="00386741" w:rsidRPr="006909C6" w:rsidRDefault="00386741" w:rsidP="007277F5">
      <w:pPr>
        <w:rPr>
          <w:color w:val="000000"/>
        </w:rPr>
      </w:pPr>
    </w:p>
    <w:p w14:paraId="1FD5E0E8" w14:textId="6B21E4D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三、評分表</w:t>
      </w:r>
    </w:p>
    <w:p w14:paraId="15919123" w14:textId="1523066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■測驗項目：</w:t>
      </w:r>
      <w:r w:rsidRPr="006909C6">
        <w:rPr>
          <w:rFonts w:hint="eastAsia"/>
          <w:color w:val="000000"/>
        </w:rPr>
        <w:t>□</w:t>
      </w:r>
      <w:r w:rsidRPr="006909C6">
        <w:rPr>
          <w:color w:val="000000"/>
        </w:rPr>
        <w:t xml:space="preserve"> </w:t>
      </w:r>
      <w:r w:rsidRPr="006909C6">
        <w:rPr>
          <w:rFonts w:hint="eastAsia"/>
          <w:color w:val="000000"/>
        </w:rPr>
        <w:t>病史詢問</w:t>
      </w:r>
      <w:r w:rsidRPr="006909C6">
        <w:rPr>
          <w:color w:val="000000"/>
        </w:rPr>
        <w:t xml:space="preserve">    ☑ </w:t>
      </w:r>
      <w:r w:rsidRPr="006909C6">
        <w:rPr>
          <w:rFonts w:hint="eastAsia"/>
          <w:color w:val="000000"/>
        </w:rPr>
        <w:t>身體檢查</w:t>
      </w:r>
      <w:r w:rsidRPr="006909C6">
        <w:rPr>
          <w:color w:val="000000"/>
        </w:rPr>
        <w:t xml:space="preserve">    </w:t>
      </w:r>
      <w:r w:rsidRPr="006909C6">
        <w:rPr>
          <w:rFonts w:hint="eastAsia"/>
          <w:color w:val="000000"/>
        </w:rPr>
        <w:t>□</w:t>
      </w:r>
      <w:r w:rsidRPr="006909C6">
        <w:rPr>
          <w:color w:val="000000"/>
        </w:rPr>
        <w:t xml:space="preserve"> </w:t>
      </w:r>
      <w:r w:rsidRPr="006909C6">
        <w:rPr>
          <w:rFonts w:hint="eastAsia"/>
          <w:color w:val="000000"/>
        </w:rPr>
        <w:t>醫病溝通與衛教</w:t>
      </w:r>
      <w:r w:rsidRPr="006909C6">
        <w:rPr>
          <w:color w:val="000000"/>
        </w:rPr>
        <w:t xml:space="preserve">    </w:t>
      </w:r>
      <w:r w:rsidRPr="006909C6">
        <w:rPr>
          <w:rFonts w:hint="eastAsia"/>
          <w:color w:val="000000"/>
        </w:rPr>
        <w:t>□</w:t>
      </w:r>
      <w:r w:rsidRPr="006909C6">
        <w:rPr>
          <w:color w:val="000000"/>
        </w:rPr>
        <w:t xml:space="preserve"> </w:t>
      </w:r>
      <w:r w:rsidRPr="006909C6">
        <w:rPr>
          <w:rFonts w:hint="eastAsia"/>
          <w:color w:val="000000"/>
        </w:rPr>
        <w:t>病情解釋及臨床處置</w:t>
      </w:r>
    </w:p>
    <w:p w14:paraId="6BAF2DFD" w14:textId="03ABE7A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lastRenderedPageBreak/>
        <w:t>■測驗時間：</w:t>
      </w:r>
      <w:r w:rsidRPr="006909C6">
        <w:rPr>
          <w:rFonts w:hint="eastAsia"/>
          <w:color w:val="000000"/>
        </w:rPr>
        <w:t xml:space="preserve">8 </w:t>
      </w:r>
      <w:r w:rsidRPr="006909C6">
        <w:rPr>
          <w:rFonts w:hint="eastAsia"/>
          <w:color w:val="000000"/>
        </w:rPr>
        <w:t>分鐘</w:t>
      </w:r>
      <w:r w:rsidRPr="006909C6">
        <w:rPr>
          <w:rFonts w:hint="eastAsia"/>
          <w:color w:val="000000"/>
        </w:rPr>
        <w:t xml:space="preserve">          </w:t>
      </w:r>
      <w:r w:rsidRPr="006909C6">
        <w:rPr>
          <w:rFonts w:hint="eastAsia"/>
          <w:b/>
          <w:color w:val="000000"/>
        </w:rPr>
        <w:t>滿分：</w:t>
      </w:r>
      <w:r w:rsidRPr="006909C6">
        <w:rPr>
          <w:rFonts w:hint="eastAsia"/>
          <w:b/>
          <w:color w:val="000000"/>
        </w:rPr>
        <w:t xml:space="preserve">30 </w:t>
      </w:r>
      <w:r w:rsidRPr="006909C6">
        <w:rPr>
          <w:rFonts w:hint="eastAsia"/>
          <w:b/>
          <w:color w:val="000000"/>
        </w:rPr>
        <w:t>分</w:t>
      </w:r>
      <w:r w:rsidRPr="006909C6">
        <w:rPr>
          <w:rFonts w:hint="eastAsia"/>
          <w:color w:val="000000"/>
        </w:rPr>
        <w:t xml:space="preserve">          </w:t>
      </w:r>
      <w:r w:rsidRPr="006909C6">
        <w:rPr>
          <w:rFonts w:hint="eastAsia"/>
          <w:color w:val="000000"/>
        </w:rPr>
        <w:t>總得分：＿＿分</w:t>
      </w:r>
    </w:p>
    <w:p w14:paraId="5F860EB3" w14:textId="4B2E9CD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■准考證編號：</w:t>
      </w:r>
      <w:r w:rsidRPr="006909C6">
        <w:rPr>
          <w:rFonts w:hint="eastAsia"/>
          <w:color w:val="000000"/>
        </w:rPr>
        <w:t>＿＿＿＿＿＿＿＿＿＿</w:t>
      </w:r>
    </w:p>
    <w:p w14:paraId="0CB32AA4" w14:textId="77777777" w:rsidR="00386741" w:rsidRPr="006909C6" w:rsidRDefault="00386741" w:rsidP="007277F5">
      <w:pPr>
        <w:rPr>
          <w:color w:val="000000"/>
        </w:rPr>
      </w:pPr>
    </w:p>
    <w:tbl>
      <w:tblPr>
        <w:tblStyle w:val="11"/>
        <w:tblW w:w="8050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4535"/>
        <w:gridCol w:w="907"/>
        <w:gridCol w:w="907"/>
        <w:gridCol w:w="907"/>
        <w:gridCol w:w="794"/>
      </w:tblGrid>
      <w:tr w:rsidR="00386741" w:rsidRPr="006909C6" w14:paraId="372A5974" w14:textId="77777777" w:rsidTr="006909C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1983C9" w14:textId="2CF34ED3" w:rsidR="00386741" w:rsidRPr="006909C6" w:rsidRDefault="00386741" w:rsidP="007277F5">
            <w:pPr>
              <w:jc w:val="center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評分項目（共</w:t>
            </w:r>
            <w:r w:rsidRPr="006909C6">
              <w:rPr>
                <w:rFonts w:hint="eastAsia"/>
                <w:b/>
                <w:color w:val="000000"/>
              </w:rPr>
              <w:t xml:space="preserve"> 15 </w:t>
            </w:r>
            <w:r w:rsidRPr="006909C6">
              <w:rPr>
                <w:rFonts w:hint="eastAsia"/>
                <w:b/>
                <w:color w:val="000000"/>
              </w:rPr>
              <w:t>項，★為高鑑別力項）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E187FD" w14:textId="0D23D05F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 xml:space="preserve">0 </w:t>
            </w:r>
            <w:r w:rsidRPr="006909C6">
              <w:rPr>
                <w:rFonts w:hint="eastAsia"/>
                <w:b/>
                <w:color w:val="000000"/>
              </w:rPr>
              <w:t>沒有做到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D2AEA2D" w14:textId="31FD7D37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 xml:space="preserve">1 </w:t>
            </w:r>
            <w:r w:rsidRPr="006909C6">
              <w:rPr>
                <w:rFonts w:hint="eastAsia"/>
                <w:b/>
                <w:color w:val="000000"/>
              </w:rPr>
              <w:t>部分做到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2667E29" w14:textId="64B9835D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 xml:space="preserve">2 </w:t>
            </w:r>
            <w:r w:rsidRPr="006909C6">
              <w:rPr>
                <w:rFonts w:hint="eastAsia"/>
                <w:b/>
                <w:color w:val="000000"/>
              </w:rPr>
              <w:t>完全做到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02E57B" w14:textId="3BF18590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註解</w:t>
            </w:r>
          </w:p>
        </w:tc>
      </w:tr>
      <w:tr w:rsidR="00386741" w:rsidRPr="006909C6" w14:paraId="27353E52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92B3" w14:textId="3B9DCC0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1. </w:t>
            </w:r>
            <w:r w:rsidRPr="006909C6">
              <w:rPr>
                <w:rFonts w:hint="eastAsia"/>
                <w:color w:val="000000"/>
              </w:rPr>
              <w:t>【開場禮儀】自我介紹（姓名＋職稱），說明檢查目的並徵得病人同意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DBE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3483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3D1D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4BDE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0837795A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8BE2" w14:textId="2FA97699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2. </w:t>
            </w:r>
            <w:r w:rsidRPr="006909C6">
              <w:rPr>
                <w:rFonts w:hint="eastAsia"/>
                <w:color w:val="000000"/>
              </w:rPr>
              <w:t>【姿勢與暴露】請病人採適當姿勢（坐位</w:t>
            </w:r>
            <w:r w:rsidRPr="006909C6">
              <w:rPr>
                <w:rFonts w:hint="eastAsia"/>
                <w:color w:val="000000"/>
              </w:rPr>
              <w:t>/</w:t>
            </w:r>
            <w:r w:rsidRPr="006909C6">
              <w:rPr>
                <w:rFonts w:hint="eastAsia"/>
                <w:color w:val="000000"/>
              </w:rPr>
              <w:t>半坐臥），適當暴露下肢，注意隱私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2A82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2B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F33E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94A5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182BA2E2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2B77" w14:textId="133792B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3. </w:t>
            </w:r>
            <w:r w:rsidRPr="006909C6">
              <w:rPr>
                <w:rFonts w:hint="eastAsia"/>
                <w:color w:val="000000"/>
              </w:rPr>
              <w:t>【視診－下肢】★</w:t>
            </w:r>
            <w:r w:rsidRPr="006909C6">
              <w:rPr>
                <w:rFonts w:hint="eastAsia"/>
                <w:color w:val="000000"/>
              </w:rPr>
              <w:t xml:space="preserve"> </w:t>
            </w:r>
            <w:r w:rsidRPr="006909C6">
              <w:rPr>
                <w:rFonts w:hint="eastAsia"/>
                <w:color w:val="000000"/>
              </w:rPr>
              <w:t>觀察水腫範圍、雙側對稱性、皮膚顏色變化、靜脈曲張、潰瘍或傷口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FCC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F73D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A67E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069D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7374CF40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7684" w14:textId="5603523D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4. </w:t>
            </w:r>
            <w:r w:rsidRPr="006909C6">
              <w:rPr>
                <w:rFonts w:hint="eastAsia"/>
                <w:color w:val="000000"/>
              </w:rPr>
              <w:t>【視診－相關部位】檢視眼瞼、薦骨、腹部膨脹，評估是否為全身性水腫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8B8E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AC1E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B32C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6245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0452E1DD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B073" w14:textId="5876C20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5. </w:t>
            </w:r>
            <w:r w:rsidRPr="006909C6">
              <w:rPr>
                <w:rFonts w:hint="eastAsia"/>
                <w:color w:val="000000"/>
              </w:rPr>
              <w:t>【觸診－</w:t>
            </w:r>
            <w:r w:rsidRPr="006909C6">
              <w:rPr>
                <w:rFonts w:hint="eastAsia"/>
                <w:color w:val="000000"/>
              </w:rPr>
              <w:t>Pitting</w:t>
            </w:r>
            <w:r w:rsidRPr="006909C6">
              <w:rPr>
                <w:rFonts w:hint="eastAsia"/>
                <w:color w:val="000000"/>
              </w:rPr>
              <w:t>】★</w:t>
            </w:r>
            <w:r w:rsidRPr="006909C6">
              <w:rPr>
                <w:rFonts w:hint="eastAsia"/>
                <w:color w:val="000000"/>
              </w:rPr>
              <w:t xml:space="preserve"> </w:t>
            </w:r>
            <w:r w:rsidRPr="006909C6">
              <w:rPr>
                <w:rFonts w:hint="eastAsia"/>
                <w:color w:val="000000"/>
              </w:rPr>
              <w:t>於脛骨前緣穩定加壓</w:t>
            </w:r>
            <w:r w:rsidRPr="006909C6">
              <w:rPr>
                <w:rFonts w:hint="eastAsia"/>
                <w:color w:val="000000"/>
              </w:rPr>
              <w:t xml:space="preserve"> 5-10 </w:t>
            </w:r>
            <w:r w:rsidRPr="006909C6">
              <w:rPr>
                <w:rFonts w:hint="eastAsia"/>
                <w:color w:val="000000"/>
              </w:rPr>
              <w:t>秒，量化</w:t>
            </w:r>
            <w:r w:rsidRPr="006909C6">
              <w:rPr>
                <w:rFonts w:hint="eastAsia"/>
                <w:color w:val="000000"/>
              </w:rPr>
              <w:t xml:space="preserve"> pitting </w:t>
            </w:r>
            <w:r w:rsidRPr="006909C6">
              <w:rPr>
                <w:rFonts w:hint="eastAsia"/>
                <w:color w:val="000000"/>
              </w:rPr>
              <w:t>程度（</w:t>
            </w:r>
            <w:r w:rsidRPr="006909C6">
              <w:rPr>
                <w:rFonts w:hint="eastAsia"/>
                <w:color w:val="000000"/>
              </w:rPr>
              <w:t xml:space="preserve">0 </w:t>
            </w:r>
            <w:r w:rsidRPr="006909C6">
              <w:rPr>
                <w:rFonts w:hint="eastAsia"/>
                <w:color w:val="000000"/>
              </w:rPr>
              <w:t>至</w:t>
            </w:r>
            <w:r w:rsidRPr="006909C6">
              <w:rPr>
                <w:rFonts w:hint="eastAsia"/>
                <w:color w:val="000000"/>
              </w:rPr>
              <w:t xml:space="preserve"> 4+</w:t>
            </w:r>
            <w:r w:rsidRPr="006909C6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22B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9DE5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198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565C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36B2C93A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97F9" w14:textId="5EFD8404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6. </w:t>
            </w:r>
            <w:r w:rsidRPr="006909C6">
              <w:rPr>
                <w:rFonts w:hint="eastAsia"/>
                <w:color w:val="000000"/>
              </w:rPr>
              <w:t>【觸診－對稱性】★</w:t>
            </w:r>
            <w:r w:rsidRPr="006909C6">
              <w:rPr>
                <w:rFonts w:hint="eastAsia"/>
                <w:color w:val="000000"/>
              </w:rPr>
              <w:t xml:space="preserve"> </w:t>
            </w:r>
            <w:r w:rsidRPr="006909C6">
              <w:rPr>
                <w:rFonts w:hint="eastAsia"/>
                <w:color w:val="000000"/>
              </w:rPr>
              <w:t>比較雙側水腫程度與範圍，判斷單側（</w:t>
            </w:r>
            <w:r w:rsidRPr="006909C6">
              <w:rPr>
                <w:rFonts w:hint="eastAsia"/>
                <w:color w:val="000000"/>
              </w:rPr>
              <w:t>DVT/</w:t>
            </w:r>
            <w:r w:rsidRPr="006909C6">
              <w:rPr>
                <w:rFonts w:hint="eastAsia"/>
                <w:color w:val="000000"/>
              </w:rPr>
              <w:t>局部）或雙側（全身性）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309B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7B9C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C638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352D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016D5D1D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93A9" w14:textId="3EBE7D9F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7. </w:t>
            </w:r>
            <w:r w:rsidRPr="006909C6">
              <w:rPr>
                <w:rFonts w:hint="eastAsia"/>
                <w:color w:val="000000"/>
              </w:rPr>
              <w:t>【觸診－皮溫與張力】評估皮溫（局部熱→感染；冰冷→血管問題）及皮膚張力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68DB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3E5A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BD49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9B5E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274E6C12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CD97" w14:textId="2CE6136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8. </w:t>
            </w:r>
            <w:r w:rsidRPr="006909C6">
              <w:rPr>
                <w:rFonts w:hint="eastAsia"/>
                <w:color w:val="000000"/>
              </w:rPr>
              <w:t>【頸靜脈壓</w:t>
            </w:r>
            <w:r w:rsidRPr="006909C6">
              <w:rPr>
                <w:rFonts w:hint="eastAsia"/>
                <w:color w:val="000000"/>
              </w:rPr>
              <w:t xml:space="preserve"> JVP</w:t>
            </w:r>
            <w:r w:rsidRPr="006909C6">
              <w:rPr>
                <w:rFonts w:hint="eastAsia"/>
                <w:color w:val="000000"/>
              </w:rPr>
              <w:t>】★</w:t>
            </w:r>
            <w:r w:rsidRPr="006909C6">
              <w:rPr>
                <w:rFonts w:hint="eastAsia"/>
                <w:color w:val="000000"/>
              </w:rPr>
              <w:t xml:space="preserve"> 30-45</w:t>
            </w:r>
            <w:r w:rsidRPr="006909C6">
              <w:rPr>
                <w:rFonts w:hint="eastAsia"/>
                <w:color w:val="000000"/>
              </w:rPr>
              <w:t>度半坐臥姿，光線斜照頸部，評估</w:t>
            </w:r>
            <w:r w:rsidRPr="006909C6">
              <w:rPr>
                <w:rFonts w:hint="eastAsia"/>
                <w:color w:val="000000"/>
              </w:rPr>
              <w:t xml:space="preserve"> JVP </w:t>
            </w:r>
            <w:r w:rsidRPr="006909C6">
              <w:rPr>
                <w:rFonts w:hint="eastAsia"/>
                <w:color w:val="000000"/>
              </w:rPr>
              <w:t>高度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129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1B85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84CC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6AE4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5CF9A81C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ADB5" w14:textId="1182492E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9. </w:t>
            </w:r>
            <w:r w:rsidRPr="006909C6">
              <w:rPr>
                <w:rFonts w:hint="eastAsia"/>
                <w:color w:val="000000"/>
              </w:rPr>
              <w:t>【心臟聽診】四聽診區（</w:t>
            </w:r>
            <w:r w:rsidRPr="006909C6">
              <w:rPr>
                <w:rFonts w:hint="eastAsia"/>
                <w:color w:val="000000"/>
              </w:rPr>
              <w:t>aortic/pulmonic/tricuspid/mitral</w:t>
            </w:r>
            <w:r w:rsidRPr="006909C6">
              <w:rPr>
                <w:rFonts w:hint="eastAsia"/>
                <w:color w:val="000000"/>
              </w:rPr>
              <w:t>）聽診，注意</w:t>
            </w:r>
            <w:r w:rsidRPr="006909C6">
              <w:rPr>
                <w:rFonts w:hint="eastAsia"/>
                <w:color w:val="000000"/>
              </w:rPr>
              <w:t xml:space="preserve"> S3 gallop </w:t>
            </w:r>
            <w:r w:rsidRPr="006909C6">
              <w:rPr>
                <w:rFonts w:hint="eastAsia"/>
                <w:color w:val="000000"/>
              </w:rPr>
              <w:t>與雜音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B0F4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3CF5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654F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6D86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1E13BD63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32E1" w14:textId="4E3E347D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10. </w:t>
            </w:r>
            <w:r w:rsidRPr="006909C6">
              <w:rPr>
                <w:rFonts w:hint="eastAsia"/>
                <w:color w:val="000000"/>
              </w:rPr>
              <w:t>【肺部聽診】後背雙側下肺野聽診，注意</w:t>
            </w:r>
            <w:r w:rsidRPr="006909C6">
              <w:rPr>
                <w:rFonts w:hint="eastAsia"/>
                <w:color w:val="000000"/>
              </w:rPr>
              <w:t xml:space="preserve"> bibasilar crackles</w:t>
            </w:r>
            <w:r w:rsidRPr="006909C6">
              <w:rPr>
                <w:rFonts w:hint="eastAsia"/>
                <w:color w:val="000000"/>
              </w:rPr>
              <w:t>（肺水腫）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D37B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E554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CAF0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4A1C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0C389D48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2EB1" w14:textId="437083E4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11. </w:t>
            </w:r>
            <w:r w:rsidRPr="006909C6">
              <w:rPr>
                <w:rFonts w:hint="eastAsia"/>
                <w:color w:val="000000"/>
              </w:rPr>
              <w:t>【腹部視觸診】視診腹部膨脹、肝臟邊緣觸診（肝鬱血</w:t>
            </w:r>
            <w:r w:rsidRPr="006909C6">
              <w:rPr>
                <w:rFonts w:hint="eastAsia"/>
                <w:color w:val="000000"/>
              </w:rPr>
              <w:t>/</w:t>
            </w:r>
            <w:r w:rsidRPr="006909C6">
              <w:rPr>
                <w:rFonts w:hint="eastAsia"/>
                <w:color w:val="000000"/>
              </w:rPr>
              <w:t>肝硬化）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3CB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223F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C3D3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2FB9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664B973C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9B29" w14:textId="4E808B8F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12. </w:t>
            </w:r>
            <w:r w:rsidRPr="006909C6">
              <w:rPr>
                <w:rFonts w:hint="eastAsia"/>
                <w:color w:val="000000"/>
              </w:rPr>
              <w:t>【腹水評估】</w:t>
            </w:r>
            <w:r w:rsidRPr="006909C6">
              <w:rPr>
                <w:rFonts w:hint="eastAsia"/>
                <w:color w:val="000000"/>
              </w:rPr>
              <w:t xml:space="preserve">Shifting dullness </w:t>
            </w:r>
            <w:r w:rsidRPr="006909C6">
              <w:rPr>
                <w:rFonts w:hint="eastAsia"/>
                <w:color w:val="000000"/>
              </w:rPr>
              <w:t>叩診或</w:t>
            </w:r>
            <w:r w:rsidRPr="006909C6">
              <w:rPr>
                <w:rFonts w:hint="eastAsia"/>
                <w:color w:val="000000"/>
              </w:rPr>
              <w:t xml:space="preserve"> Fluid wave </w:t>
            </w:r>
            <w:r w:rsidRPr="006909C6">
              <w:rPr>
                <w:rFonts w:hint="eastAsia"/>
                <w:color w:val="000000"/>
              </w:rPr>
              <w:t>檢查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6316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321C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4466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C9EF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18695797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C896" w14:textId="3476BC99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13. </w:t>
            </w:r>
            <w:r w:rsidRPr="006909C6">
              <w:rPr>
                <w:rFonts w:hint="eastAsia"/>
                <w:color w:val="000000"/>
              </w:rPr>
              <w:t>【下肢動脈脈搏】觸診足背動脈與後脛動脈（鑑別動脈疾病</w:t>
            </w:r>
            <w:r w:rsidRPr="006909C6">
              <w:rPr>
                <w:rFonts w:hint="eastAsia"/>
                <w:color w:val="000000"/>
              </w:rPr>
              <w:t>/PVD</w:t>
            </w:r>
            <w:r w:rsidRPr="006909C6">
              <w:rPr>
                <w:rFonts w:hint="eastAsia"/>
                <w:color w:val="000000"/>
              </w:rPr>
              <w:t>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22FE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57E6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BC23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83A5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65A1D50C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FF12" w14:textId="4A2E16A5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14. </w:t>
            </w:r>
            <w:r w:rsidRPr="006909C6">
              <w:rPr>
                <w:rFonts w:hint="eastAsia"/>
                <w:color w:val="000000"/>
              </w:rPr>
              <w:t>【</w:t>
            </w:r>
            <w:r w:rsidRPr="006909C6">
              <w:rPr>
                <w:rFonts w:hint="eastAsia"/>
                <w:color w:val="000000"/>
              </w:rPr>
              <w:t xml:space="preserve">DVT </w:t>
            </w:r>
            <w:r w:rsidRPr="006909C6">
              <w:rPr>
                <w:rFonts w:hint="eastAsia"/>
                <w:color w:val="000000"/>
              </w:rPr>
              <w:t>評估】</w:t>
            </w:r>
            <w:r w:rsidRPr="006909C6">
              <w:rPr>
                <w:rFonts w:hint="eastAsia"/>
                <w:color w:val="000000"/>
              </w:rPr>
              <w:t xml:space="preserve">Homans' sign </w:t>
            </w:r>
            <w:r w:rsidRPr="006909C6">
              <w:rPr>
                <w:rFonts w:hint="eastAsia"/>
                <w:color w:val="000000"/>
              </w:rPr>
              <w:t>或腓腸肌壓痛測試（單側水腫時尤其重要）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0665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14A7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1AD7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9195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  <w:tr w:rsidR="00386741" w:rsidRPr="006909C6" w14:paraId="01FB9E44" w14:textId="77777777" w:rsidTr="006909C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17FC" w14:textId="618EB4A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 xml:space="preserve">15. </w:t>
            </w:r>
            <w:r w:rsidRPr="006909C6">
              <w:rPr>
                <w:rFonts w:hint="eastAsia"/>
                <w:color w:val="000000"/>
              </w:rPr>
              <w:t>【作結與鑑別診斷】★</w:t>
            </w:r>
            <w:r w:rsidRPr="006909C6">
              <w:rPr>
                <w:color w:val="000000"/>
              </w:rPr>
              <w:t xml:space="preserve"> </w:t>
            </w:r>
            <w:r w:rsidRPr="006909C6">
              <w:rPr>
                <w:rFonts w:hint="eastAsia"/>
                <w:color w:val="000000"/>
              </w:rPr>
              <w:t>告知病人檢</w:t>
            </w:r>
            <w:r w:rsidRPr="006909C6">
              <w:rPr>
                <w:rFonts w:hint="eastAsia"/>
                <w:color w:val="000000"/>
              </w:rPr>
              <w:lastRenderedPageBreak/>
              <w:t>查結束，口頭報告陽性</w:t>
            </w:r>
            <w:r w:rsidRPr="006909C6">
              <w:rPr>
                <w:color w:val="000000"/>
              </w:rPr>
              <w:t>/</w:t>
            </w:r>
            <w:r w:rsidRPr="006909C6">
              <w:rPr>
                <w:rFonts w:hint="eastAsia"/>
                <w:color w:val="000000"/>
              </w:rPr>
              <w:t>陰性發現並提出</w:t>
            </w:r>
            <w:r w:rsidRPr="006909C6">
              <w:rPr>
                <w:color w:val="000000"/>
              </w:rPr>
              <w:t>≥3</w:t>
            </w:r>
            <w:r w:rsidRPr="006909C6">
              <w:rPr>
                <w:rFonts w:hint="eastAsia"/>
                <w:color w:val="000000"/>
              </w:rPr>
              <w:t>個鑑別診斷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E43B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826D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6504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26FD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</w:tbl>
    <w:p w14:paraId="1561694B" w14:textId="77777777" w:rsidR="00386741" w:rsidRPr="006909C6" w:rsidRDefault="00386741" w:rsidP="007277F5">
      <w:pPr>
        <w:rPr>
          <w:color w:val="000000"/>
        </w:rPr>
      </w:pPr>
    </w:p>
    <w:p w14:paraId="57B8B965" w14:textId="77777777" w:rsidR="00386741" w:rsidRPr="006909C6" w:rsidRDefault="00386741" w:rsidP="007277F5">
      <w:pPr>
        <w:rPr>
          <w:color w:val="000000"/>
        </w:rPr>
      </w:pPr>
    </w:p>
    <w:p w14:paraId="67AD4DE6" w14:textId="7E92563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FF0000"/>
        </w:rPr>
        <w:t>※試評考官認為本題難易度：□極難　□難　□中　□易</w:t>
      </w:r>
    </w:p>
    <w:p w14:paraId="416DE1E6" w14:textId="77777777" w:rsidR="00386741" w:rsidRPr="006909C6" w:rsidRDefault="00386741" w:rsidP="007277F5">
      <w:pPr>
        <w:rPr>
          <w:color w:val="000000"/>
        </w:rPr>
      </w:pPr>
    </w:p>
    <w:p w14:paraId="60169A74" w14:textId="5E304BB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FF0000"/>
        </w:rPr>
        <w:t>您認為考生整體表現如何：</w:t>
      </w:r>
    </w:p>
    <w:tbl>
      <w:tblPr>
        <w:tblStyle w:val="11"/>
        <w:tblW w:w="6914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1247"/>
        <w:gridCol w:w="1020"/>
        <w:gridCol w:w="1020"/>
        <w:gridCol w:w="1020"/>
      </w:tblGrid>
      <w:tr w:rsidR="00386741" w:rsidRPr="006909C6" w14:paraId="4668F947" w14:textId="77777777" w:rsidTr="006909C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B97C" w14:textId="5AB22E5A" w:rsidR="00386741" w:rsidRPr="006909C6" w:rsidRDefault="00386741" w:rsidP="007277F5">
            <w:pPr>
              <w:jc w:val="center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整體表現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A096" w14:textId="00A91D06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差</w:t>
            </w:r>
            <w:r w:rsidRPr="006909C6">
              <w:rPr>
                <w:rFonts w:hint="eastAsia"/>
                <w:b/>
                <w:color w:val="000000"/>
              </w:rPr>
              <w:t xml:space="preserve"> 1</w:t>
            </w:r>
            <w:r w:rsidRPr="006909C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92D4" w14:textId="72CB18FD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待加強</w:t>
            </w:r>
            <w:r w:rsidRPr="006909C6">
              <w:rPr>
                <w:rFonts w:hint="eastAsia"/>
                <w:b/>
                <w:color w:val="000000"/>
              </w:rPr>
              <w:t xml:space="preserve"> 2</w:t>
            </w:r>
            <w:r w:rsidRPr="006909C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9DEB" w14:textId="748A8962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普通</w:t>
            </w:r>
            <w:r w:rsidRPr="006909C6">
              <w:rPr>
                <w:rFonts w:hint="eastAsia"/>
                <w:b/>
                <w:color w:val="000000"/>
              </w:rPr>
              <w:t xml:space="preserve"> 3</w:t>
            </w:r>
            <w:r w:rsidRPr="006909C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FE1C" w14:textId="01C57A81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良好</w:t>
            </w:r>
            <w:r w:rsidRPr="006909C6">
              <w:rPr>
                <w:rFonts w:hint="eastAsia"/>
                <w:b/>
                <w:color w:val="000000"/>
              </w:rPr>
              <w:t xml:space="preserve"> 4</w:t>
            </w:r>
            <w:r w:rsidRPr="006909C6">
              <w:rPr>
                <w:rFonts w:hint="eastAsia"/>
                <w:b/>
                <w:color w:val="000000"/>
              </w:rPr>
              <w:t>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6BCA" w14:textId="0FF94AC2" w:rsidR="00386741" w:rsidRPr="006909C6" w:rsidRDefault="00386741" w:rsidP="007277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優秀</w:t>
            </w:r>
            <w:r w:rsidRPr="006909C6">
              <w:rPr>
                <w:rFonts w:hint="eastAsia"/>
                <w:b/>
                <w:color w:val="000000"/>
              </w:rPr>
              <w:t xml:space="preserve"> 5</w:t>
            </w:r>
            <w:r w:rsidRPr="006909C6">
              <w:rPr>
                <w:rFonts w:hint="eastAsia"/>
                <w:b/>
                <w:color w:val="000000"/>
              </w:rPr>
              <w:t>分</w:t>
            </w:r>
          </w:p>
        </w:tc>
      </w:tr>
      <w:tr w:rsidR="00386741" w:rsidRPr="006909C6" w14:paraId="710EAA8F" w14:textId="77777777" w:rsidTr="006909C6">
        <w:trPr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EAEA" w14:textId="69B5A82D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說明</w:t>
            </w:r>
            <w:r w:rsidRPr="006909C6">
              <w:rPr>
                <w:rFonts w:hint="eastAsia"/>
                <w:color w:val="000000"/>
              </w:rPr>
              <w:t xml:space="preserve"> / </w:t>
            </w:r>
            <w:r w:rsidRPr="006909C6">
              <w:rPr>
                <w:rFonts w:hint="eastAsia"/>
                <w:color w:val="000000"/>
              </w:rPr>
              <w:t>評分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EFD7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0D55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4407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ABB1" w14:textId="77777777" w:rsidR="00386741" w:rsidRPr="006909C6" w:rsidRDefault="00386741" w:rsidP="007277F5">
            <w:pPr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7565" w14:textId="77777777" w:rsidR="00386741" w:rsidRPr="006909C6" w:rsidRDefault="00386741" w:rsidP="007277F5">
            <w:pPr>
              <w:rPr>
                <w:color w:val="000000"/>
              </w:rPr>
            </w:pPr>
          </w:p>
        </w:tc>
      </w:tr>
    </w:tbl>
    <w:p w14:paraId="14122C8B" w14:textId="77777777" w:rsidR="00386741" w:rsidRPr="006909C6" w:rsidRDefault="00386741" w:rsidP="007277F5">
      <w:pPr>
        <w:rPr>
          <w:color w:val="000000"/>
        </w:rPr>
      </w:pPr>
    </w:p>
    <w:p w14:paraId="53C6456C" w14:textId="77777777" w:rsidR="00386741" w:rsidRPr="006909C6" w:rsidRDefault="00386741" w:rsidP="007277F5">
      <w:pPr>
        <w:rPr>
          <w:color w:val="000000"/>
        </w:rPr>
      </w:pPr>
    </w:p>
    <w:p w14:paraId="651F2D20" w14:textId="0FFD3BC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評分考官簽名：</w:t>
      </w:r>
      <w:r w:rsidRPr="006909C6">
        <w:rPr>
          <w:rFonts w:hint="eastAsia"/>
          <w:color w:val="000000"/>
        </w:rPr>
        <w:t>＿＿＿＿＿＿＿＿</w:t>
      </w:r>
    </w:p>
    <w:p w14:paraId="3ABAF8B8" w14:textId="31E472DA" w:rsidR="00386741" w:rsidRPr="006909C6" w:rsidRDefault="00386741" w:rsidP="007277F5">
      <w:pPr>
        <w:widowControl/>
        <w:rPr>
          <w:color w:val="000000"/>
        </w:rPr>
      </w:pPr>
      <w:r w:rsidRPr="006909C6">
        <w:rPr>
          <w:color w:val="000000"/>
        </w:rPr>
        <w:br w:type="page"/>
      </w:r>
    </w:p>
    <w:p w14:paraId="2416E97E" w14:textId="1E08478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lastRenderedPageBreak/>
        <w:t>四、考官指引</w:t>
      </w:r>
    </w:p>
    <w:p w14:paraId="71BABFC5" w14:textId="71B0855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■本題測驗項目：</w:t>
      </w:r>
      <w:r w:rsidRPr="006909C6">
        <w:rPr>
          <w:rFonts w:hint="eastAsia"/>
          <w:color w:val="000000"/>
        </w:rPr>
        <w:t>身體檢查站（下肢水腫之內科理學檢查）</w:t>
      </w:r>
    </w:p>
    <w:p w14:paraId="14D3FDBA" w14:textId="77777777" w:rsidR="00386741" w:rsidRPr="006909C6" w:rsidRDefault="00386741" w:rsidP="007277F5">
      <w:pPr>
        <w:rPr>
          <w:color w:val="000000"/>
        </w:rPr>
      </w:pPr>
    </w:p>
    <w:p w14:paraId="21792043" w14:textId="3ED768F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■考官任務提示</w:t>
      </w:r>
    </w:p>
    <w:p w14:paraId="701B24AD" w14:textId="5C5B06E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1. </w:t>
      </w:r>
      <w:r w:rsidRPr="006909C6">
        <w:rPr>
          <w:rFonts w:hint="eastAsia"/>
          <w:color w:val="000000"/>
        </w:rPr>
        <w:t>本考試目的在於為醫學系畢業生臨床能力之最低標準把關。</w:t>
      </w:r>
    </w:p>
    <w:p w14:paraId="2C391C6D" w14:textId="26044290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2. </w:t>
      </w:r>
      <w:r w:rsidRPr="006909C6">
        <w:rPr>
          <w:rFonts w:hint="eastAsia"/>
          <w:color w:val="000000"/>
        </w:rPr>
        <w:t>★為高鑑別力項目，請特別留意其評分一致性。</w:t>
      </w:r>
    </w:p>
    <w:p w14:paraId="4C00B41C" w14:textId="520A817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3. </w:t>
      </w:r>
      <w:r w:rsidRPr="006909C6">
        <w:rPr>
          <w:rFonts w:hint="eastAsia"/>
          <w:color w:val="000000"/>
        </w:rPr>
        <w:t>觀察考生是否能依系統性方式完成檢查，並識別關鍵徵象。</w:t>
      </w:r>
    </w:p>
    <w:p w14:paraId="740C16C0" w14:textId="0ED1C30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4. </w:t>
      </w:r>
      <w:r w:rsidRPr="006909C6">
        <w:rPr>
          <w:rFonts w:hint="eastAsia"/>
          <w:color w:val="000000"/>
        </w:rPr>
        <w:t>注意考生口述檢查內容的清晰度與專業度。</w:t>
      </w:r>
    </w:p>
    <w:p w14:paraId="21F474A3" w14:textId="3A2B56D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5. </w:t>
      </w:r>
      <w:r w:rsidRPr="006909C6">
        <w:rPr>
          <w:rFonts w:hint="eastAsia"/>
          <w:color w:val="000000"/>
        </w:rPr>
        <w:t>評分時依據考生實際動作，而非僅口頭描述。</w:t>
      </w:r>
    </w:p>
    <w:p w14:paraId="67234263" w14:textId="77777777" w:rsidR="00386741" w:rsidRPr="006909C6" w:rsidRDefault="00386741" w:rsidP="007277F5">
      <w:pPr>
        <w:rPr>
          <w:color w:val="000000"/>
        </w:rPr>
      </w:pPr>
    </w:p>
    <w:p w14:paraId="50F6317F" w14:textId="176F32E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■測驗場景：</w:t>
      </w:r>
      <w:r w:rsidRPr="006909C6">
        <w:rPr>
          <w:rFonts w:hint="eastAsia"/>
          <w:color w:val="000000"/>
        </w:rPr>
        <w:t>內科門診診療室。病人坐於檢查床上，下肢自然伸直。診間桌面備有生命徵象記錄單及檢驗報告。</w:t>
      </w:r>
    </w:p>
    <w:p w14:paraId="5D908AD0" w14:textId="77777777" w:rsidR="00386741" w:rsidRPr="006909C6" w:rsidRDefault="00386741" w:rsidP="007277F5">
      <w:pPr>
        <w:rPr>
          <w:color w:val="000000"/>
        </w:rPr>
      </w:pPr>
    </w:p>
    <w:p w14:paraId="29389DEC" w14:textId="6E1950F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■標準化病人基本資料：</w:t>
      </w:r>
      <w:r w:rsidRPr="006909C6">
        <w:rPr>
          <w:rFonts w:hint="eastAsia"/>
          <w:color w:val="000000"/>
        </w:rPr>
        <w:t>扮演</w:t>
      </w:r>
      <w:r w:rsidRPr="006909C6">
        <w:rPr>
          <w:rFonts w:hint="eastAsia"/>
          <w:color w:val="000000"/>
        </w:rPr>
        <w:t>55</w:t>
      </w:r>
      <w:r w:rsidRPr="006909C6">
        <w:rPr>
          <w:rFonts w:hint="eastAsia"/>
          <w:color w:val="000000"/>
        </w:rPr>
        <w:t>歲女性王女士，已婚，家管，育有兩子女。</w:t>
      </w:r>
    </w:p>
    <w:p w14:paraId="67F240E7" w14:textId="77777777" w:rsidR="00386741" w:rsidRPr="006909C6" w:rsidRDefault="00386741" w:rsidP="007277F5">
      <w:pPr>
        <w:rPr>
          <w:color w:val="000000"/>
        </w:rPr>
      </w:pPr>
    </w:p>
    <w:p w14:paraId="417D117F" w14:textId="2150F9F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■標準化病人起始姿勢：</w:t>
      </w:r>
      <w:r w:rsidRPr="006909C6">
        <w:rPr>
          <w:rFonts w:hint="eastAsia"/>
          <w:color w:val="000000"/>
        </w:rPr>
        <w:t>半坐臥於檢查床上，雙下肢伸直，褲管捲至膝上，表情略疲倦但對答清楚。</w:t>
      </w:r>
    </w:p>
    <w:p w14:paraId="1BC9AD74" w14:textId="77777777" w:rsidR="00386741" w:rsidRPr="006909C6" w:rsidRDefault="00386741" w:rsidP="007277F5">
      <w:pPr>
        <w:rPr>
          <w:color w:val="000000"/>
        </w:rPr>
      </w:pPr>
    </w:p>
    <w:p w14:paraId="370DE061" w14:textId="2A65BB70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■病情摘要：</w:t>
      </w:r>
    </w:p>
    <w:p w14:paraId="409E4ABB" w14:textId="13A5B650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主訴：雙側下肢漸進性水腫兩週。</w:t>
      </w:r>
    </w:p>
    <w:p w14:paraId="2BAD9611" w14:textId="3D62C57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現病史：兩週前開始注意到雙腳腫脹，從足踝開始逐漸往上蔓延至小腿。最近一週活動易喘（爬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層樓即喘），夜間需墊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個枕頭才能平躺入睡，偶有夜咳。小便量略減少。無胸痛、無發燒、無腹痛。</w:t>
      </w:r>
    </w:p>
    <w:p w14:paraId="7D93C49F" w14:textId="28EAFCF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過去病史：高血壓</w:t>
      </w:r>
      <w:r w:rsidRPr="006909C6">
        <w:rPr>
          <w:rFonts w:hint="eastAsia"/>
          <w:color w:val="000000"/>
        </w:rPr>
        <w:t>5</w:t>
      </w:r>
      <w:r w:rsidRPr="006909C6">
        <w:rPr>
          <w:rFonts w:hint="eastAsia"/>
          <w:color w:val="000000"/>
        </w:rPr>
        <w:t>年（規律服</w:t>
      </w:r>
      <w:r w:rsidRPr="006909C6">
        <w:rPr>
          <w:rFonts w:hint="eastAsia"/>
          <w:color w:val="000000"/>
        </w:rPr>
        <w:t>Amlodipine 5mg qd</w:t>
      </w:r>
      <w:r w:rsidRPr="006909C6">
        <w:rPr>
          <w:rFonts w:hint="eastAsia"/>
          <w:color w:val="000000"/>
        </w:rPr>
        <w:t>）。無糖尿病、無已知心腎肝病。停經</w:t>
      </w:r>
      <w:r w:rsidRPr="006909C6">
        <w:rPr>
          <w:rFonts w:hint="eastAsia"/>
          <w:color w:val="000000"/>
        </w:rPr>
        <w:t>3</w:t>
      </w:r>
      <w:r w:rsidRPr="006909C6">
        <w:rPr>
          <w:rFonts w:hint="eastAsia"/>
          <w:color w:val="000000"/>
        </w:rPr>
        <w:t>年。</w:t>
      </w:r>
    </w:p>
    <w:p w14:paraId="6D195AE1" w14:textId="00C04D9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藥物史：</w:t>
      </w:r>
      <w:r w:rsidRPr="006909C6">
        <w:rPr>
          <w:rFonts w:hint="eastAsia"/>
          <w:color w:val="000000"/>
        </w:rPr>
        <w:t>Amlodipine 5mg qd</w:t>
      </w:r>
      <w:r w:rsidRPr="006909C6">
        <w:rPr>
          <w:rFonts w:hint="eastAsia"/>
          <w:color w:val="000000"/>
        </w:rPr>
        <w:t>。無中藥草藥，無已知藥物過敏。</w:t>
      </w:r>
    </w:p>
    <w:p w14:paraId="66F82D4C" w14:textId="59EE9E1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家族史：母親有心臟病史（具體不詳），父親糖尿病。</w:t>
      </w:r>
    </w:p>
    <w:p w14:paraId="0616C505" w14:textId="3290F88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社會史：家管，不吸菸，不飲酒，無毒品。</w:t>
      </w:r>
    </w:p>
    <w:p w14:paraId="23A259EE" w14:textId="77777777" w:rsidR="00386741" w:rsidRPr="006909C6" w:rsidRDefault="00386741" w:rsidP="007277F5">
      <w:pPr>
        <w:rPr>
          <w:color w:val="000000"/>
        </w:rPr>
      </w:pPr>
    </w:p>
    <w:p w14:paraId="67AEE7FE" w14:textId="3C06FA2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■預期理學檢查發現（</w:t>
      </w:r>
      <w:r w:rsidRPr="006909C6">
        <w:rPr>
          <w:rFonts w:hint="eastAsia"/>
          <w:b/>
          <w:color w:val="000000"/>
        </w:rPr>
        <w:t>SP</w:t>
      </w:r>
      <w:r w:rsidRPr="006909C6">
        <w:rPr>
          <w:rFonts w:hint="eastAsia"/>
          <w:b/>
          <w:color w:val="000000"/>
        </w:rPr>
        <w:t>訓練要點</w:t>
      </w:r>
      <w:r w:rsidRPr="006909C6">
        <w:rPr>
          <w:rFonts w:hint="eastAsia"/>
          <w:b/>
          <w:color w:val="000000"/>
        </w:rPr>
        <w:t>/</w:t>
      </w:r>
      <w:r w:rsidRPr="006909C6">
        <w:rPr>
          <w:rFonts w:hint="eastAsia"/>
          <w:b/>
          <w:color w:val="000000"/>
        </w:rPr>
        <w:t>考官口頭提供）：</w:t>
      </w:r>
    </w:p>
    <w:p w14:paraId="600B9FA1" w14:textId="38F7D16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視診：雙側下肢對稱性水腫至膝下，無皮膚變色或潰瘍，無明顯靜脈曲張。</w:t>
      </w:r>
    </w:p>
    <w:p w14:paraId="4E821286" w14:textId="6F0D849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觸診：脛骨前</w:t>
      </w:r>
      <w:r w:rsidRPr="006909C6">
        <w:rPr>
          <w:rFonts w:hint="eastAsia"/>
          <w:color w:val="000000"/>
        </w:rPr>
        <w:t xml:space="preserve"> pitting edema 3+</w:t>
      </w:r>
      <w:r w:rsidRPr="006909C6">
        <w:rPr>
          <w:rFonts w:hint="eastAsia"/>
          <w:color w:val="000000"/>
        </w:rPr>
        <w:t>（壓痕持續約</w:t>
      </w:r>
      <w:r w:rsidRPr="006909C6">
        <w:rPr>
          <w:rFonts w:hint="eastAsia"/>
          <w:color w:val="000000"/>
        </w:rPr>
        <w:t>15</w:t>
      </w:r>
      <w:r w:rsidRPr="006909C6">
        <w:rPr>
          <w:rFonts w:hint="eastAsia"/>
          <w:color w:val="000000"/>
        </w:rPr>
        <w:t>秒），雙側對稱，皮溫正常。</w:t>
      </w:r>
    </w:p>
    <w:p w14:paraId="57E5F6C5" w14:textId="2C38CEC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頸靜脈：</w:t>
      </w:r>
      <w:r w:rsidRPr="006909C6">
        <w:rPr>
          <w:rFonts w:hint="eastAsia"/>
          <w:color w:val="000000"/>
        </w:rPr>
        <w:t xml:space="preserve">JVP </w:t>
      </w:r>
      <w:r w:rsidRPr="006909C6">
        <w:rPr>
          <w:rFonts w:hint="eastAsia"/>
          <w:color w:val="000000"/>
        </w:rPr>
        <w:t>升高至下頜角（半坐臥</w:t>
      </w:r>
      <w:r w:rsidRPr="006909C6">
        <w:rPr>
          <w:rFonts w:hint="eastAsia"/>
          <w:color w:val="000000"/>
        </w:rPr>
        <w:t>45</w:t>
      </w:r>
      <w:r w:rsidRPr="006909C6">
        <w:rPr>
          <w:rFonts w:hint="eastAsia"/>
          <w:color w:val="000000"/>
        </w:rPr>
        <w:t>度時）。</w:t>
      </w:r>
    </w:p>
    <w:p w14:paraId="3A9F022A" w14:textId="0122DDAD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心臟：</w:t>
      </w:r>
      <w:r w:rsidRPr="006909C6">
        <w:rPr>
          <w:rFonts w:hint="eastAsia"/>
          <w:color w:val="000000"/>
        </w:rPr>
        <w:t xml:space="preserve">S1S2 </w:t>
      </w:r>
      <w:r w:rsidRPr="006909C6">
        <w:rPr>
          <w:rFonts w:hint="eastAsia"/>
          <w:color w:val="000000"/>
        </w:rPr>
        <w:t>規律，可聞</w:t>
      </w:r>
      <w:r w:rsidRPr="006909C6">
        <w:rPr>
          <w:rFonts w:hint="eastAsia"/>
          <w:color w:val="000000"/>
        </w:rPr>
        <w:t xml:space="preserve"> S3 gallop</w:t>
      </w:r>
      <w:r w:rsidRPr="006909C6">
        <w:rPr>
          <w:rFonts w:hint="eastAsia"/>
          <w:color w:val="000000"/>
        </w:rPr>
        <w:t>（軟），無明顯雜音。</w:t>
      </w:r>
    </w:p>
    <w:p w14:paraId="3A585095" w14:textId="691836B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肺部：雙側下肺野可聞細濕囉音（</w:t>
      </w:r>
      <w:r w:rsidRPr="006909C6">
        <w:rPr>
          <w:rFonts w:hint="eastAsia"/>
          <w:color w:val="000000"/>
        </w:rPr>
        <w:t>bibasilar crackles</w:t>
      </w:r>
      <w:r w:rsidRPr="006909C6">
        <w:rPr>
          <w:rFonts w:hint="eastAsia"/>
          <w:color w:val="000000"/>
        </w:rPr>
        <w:t>）。</w:t>
      </w:r>
    </w:p>
    <w:p w14:paraId="421BD214" w14:textId="40572AD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腹部：略膨脹，肝臟邊緣可觸及（肋緣下</w:t>
      </w:r>
      <w:r w:rsidRPr="006909C6">
        <w:rPr>
          <w:rFonts w:hint="eastAsia"/>
          <w:color w:val="000000"/>
        </w:rPr>
        <w:t>2cm</w:t>
      </w:r>
      <w:r w:rsidRPr="006909C6">
        <w:rPr>
          <w:rFonts w:hint="eastAsia"/>
          <w:color w:val="000000"/>
        </w:rPr>
        <w:t>），無明顯腹水（</w:t>
      </w:r>
      <w:r w:rsidRPr="006909C6">
        <w:rPr>
          <w:rFonts w:hint="eastAsia"/>
          <w:color w:val="000000"/>
        </w:rPr>
        <w:t xml:space="preserve">shifting dullness </w:t>
      </w:r>
      <w:r w:rsidRPr="006909C6">
        <w:rPr>
          <w:rFonts w:hint="eastAsia"/>
          <w:color w:val="000000"/>
        </w:rPr>
        <w:t>陰性）。</w:t>
      </w:r>
    </w:p>
    <w:p w14:paraId="45A3A6D0" w14:textId="3243480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下肢動脈脈搏：足背及後脛動脈皆可觸及。</w:t>
      </w:r>
    </w:p>
    <w:p w14:paraId="444E345D" w14:textId="073BB5C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Homans' sign</w:t>
      </w:r>
      <w:r w:rsidRPr="006909C6">
        <w:rPr>
          <w:rFonts w:hint="eastAsia"/>
          <w:color w:val="000000"/>
        </w:rPr>
        <w:t>：陰性（雙側）。</w:t>
      </w:r>
    </w:p>
    <w:p w14:paraId="313A1595" w14:textId="77777777" w:rsidR="00386741" w:rsidRPr="006909C6" w:rsidRDefault="00386741" w:rsidP="007277F5">
      <w:pPr>
        <w:rPr>
          <w:color w:val="000000"/>
        </w:rPr>
      </w:pPr>
    </w:p>
    <w:p w14:paraId="6164218B" w14:textId="5967AEE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■鑑別診斷（依可能性排序）：</w:t>
      </w:r>
    </w:p>
    <w:p w14:paraId="42166C26" w14:textId="713FCE1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lastRenderedPageBreak/>
        <w:t xml:space="preserve">1. </w:t>
      </w:r>
      <w:r w:rsidRPr="006909C6">
        <w:rPr>
          <w:rFonts w:hint="eastAsia"/>
          <w:color w:val="000000"/>
        </w:rPr>
        <w:t>鬱血性心衰竭（</w:t>
      </w:r>
      <w:r w:rsidRPr="006909C6">
        <w:rPr>
          <w:rFonts w:hint="eastAsia"/>
          <w:color w:val="000000"/>
        </w:rPr>
        <w:t>Congestive Heart Failure, CHF</w:t>
      </w:r>
      <w:r w:rsidRPr="006909C6">
        <w:rPr>
          <w:rFonts w:hint="eastAsia"/>
          <w:color w:val="000000"/>
        </w:rPr>
        <w:t>）—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最可能（</w:t>
      </w:r>
      <w:r w:rsidRPr="006909C6">
        <w:rPr>
          <w:rFonts w:hint="eastAsia"/>
          <w:color w:val="000000"/>
        </w:rPr>
        <w:t>JVP</w:t>
      </w:r>
      <w:r w:rsidRPr="006909C6">
        <w:rPr>
          <w:rFonts w:hint="eastAsia"/>
          <w:color w:val="000000"/>
        </w:rPr>
        <w:t>↑、</w:t>
      </w:r>
      <w:r w:rsidRPr="006909C6">
        <w:rPr>
          <w:rFonts w:hint="eastAsia"/>
          <w:color w:val="000000"/>
        </w:rPr>
        <w:t>S3</w:t>
      </w:r>
      <w:r w:rsidRPr="006909C6">
        <w:rPr>
          <w:rFonts w:hint="eastAsia"/>
          <w:color w:val="000000"/>
        </w:rPr>
        <w:t>、肺</w:t>
      </w:r>
      <w:r w:rsidRPr="006909C6">
        <w:rPr>
          <w:rFonts w:hint="eastAsia"/>
          <w:color w:val="000000"/>
        </w:rPr>
        <w:t>crackles</w:t>
      </w:r>
      <w:r w:rsidRPr="006909C6">
        <w:rPr>
          <w:rFonts w:hint="eastAsia"/>
          <w:color w:val="000000"/>
        </w:rPr>
        <w:t>、雙側對稱水腫、夜間呼吸困難）</w:t>
      </w:r>
    </w:p>
    <w:p w14:paraId="100FB106" w14:textId="4506FB4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2. </w:t>
      </w:r>
      <w:r w:rsidRPr="006909C6">
        <w:rPr>
          <w:rFonts w:hint="eastAsia"/>
          <w:color w:val="000000"/>
        </w:rPr>
        <w:t>腎病症候群（</w:t>
      </w:r>
      <w:r w:rsidRPr="006909C6">
        <w:rPr>
          <w:rFonts w:hint="eastAsia"/>
          <w:color w:val="000000"/>
        </w:rPr>
        <w:t>Nephrotic Syndrome</w:t>
      </w:r>
      <w:r w:rsidRPr="006909C6">
        <w:rPr>
          <w:rFonts w:hint="eastAsia"/>
          <w:color w:val="000000"/>
        </w:rPr>
        <w:t>）—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蛋白尿</w:t>
      </w:r>
      <w:r w:rsidRPr="006909C6">
        <w:rPr>
          <w:rFonts w:hint="eastAsia"/>
          <w:color w:val="000000"/>
        </w:rPr>
        <w:t>(</w:t>
      </w:r>
      <w:r w:rsidRPr="006909C6">
        <w:rPr>
          <w:rFonts w:hint="eastAsia"/>
          <w:color w:val="000000"/>
        </w:rPr>
        <w:t>±</w:t>
      </w:r>
      <w:r w:rsidRPr="006909C6">
        <w:rPr>
          <w:rFonts w:hint="eastAsia"/>
          <w:color w:val="000000"/>
        </w:rPr>
        <w:t>)</w:t>
      </w:r>
      <w:r w:rsidRPr="006909C6">
        <w:rPr>
          <w:rFonts w:hint="eastAsia"/>
          <w:color w:val="000000"/>
        </w:rPr>
        <w:t>需進一步檢驗</w:t>
      </w:r>
      <w:r w:rsidRPr="006909C6">
        <w:rPr>
          <w:rFonts w:hint="eastAsia"/>
          <w:color w:val="000000"/>
        </w:rPr>
        <w:t xml:space="preserve"> Albumin/24hr urine protein</w:t>
      </w:r>
    </w:p>
    <w:p w14:paraId="75856EB6" w14:textId="1AF524A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3. </w:t>
      </w:r>
      <w:r w:rsidRPr="006909C6">
        <w:rPr>
          <w:rFonts w:hint="eastAsia"/>
          <w:color w:val="000000"/>
        </w:rPr>
        <w:t>肝硬化（</w:t>
      </w:r>
      <w:r w:rsidRPr="006909C6">
        <w:rPr>
          <w:rFonts w:hint="eastAsia"/>
          <w:color w:val="000000"/>
        </w:rPr>
        <w:t>Hepatic Cirrhosis</w:t>
      </w:r>
      <w:r w:rsidRPr="006909C6">
        <w:rPr>
          <w:rFonts w:hint="eastAsia"/>
          <w:color w:val="000000"/>
        </w:rPr>
        <w:t>）—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肝大但無腹水、無黃疸；可能性較低</w:t>
      </w:r>
    </w:p>
    <w:p w14:paraId="0A2F9DAE" w14:textId="5FC0E30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4. </w:t>
      </w:r>
      <w:r w:rsidRPr="006909C6">
        <w:rPr>
          <w:rFonts w:hint="eastAsia"/>
          <w:color w:val="000000"/>
        </w:rPr>
        <w:t>慢性靜脈功能不全（</w:t>
      </w:r>
      <w:r w:rsidRPr="006909C6">
        <w:rPr>
          <w:rFonts w:hint="eastAsia"/>
          <w:color w:val="000000"/>
        </w:rPr>
        <w:t>Chronic Venous Insufficiency</w:t>
      </w:r>
      <w:r w:rsidRPr="006909C6">
        <w:rPr>
          <w:rFonts w:hint="eastAsia"/>
          <w:color w:val="000000"/>
        </w:rPr>
        <w:t>）—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但呼吸困難無法解釋</w:t>
      </w:r>
    </w:p>
    <w:p w14:paraId="64D345DA" w14:textId="182B9E5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5. </w:t>
      </w:r>
      <w:r w:rsidRPr="006909C6">
        <w:rPr>
          <w:rFonts w:hint="eastAsia"/>
          <w:color w:val="000000"/>
        </w:rPr>
        <w:t>藥物性水腫（</w:t>
      </w:r>
      <w:r w:rsidRPr="006909C6">
        <w:rPr>
          <w:rFonts w:hint="eastAsia"/>
          <w:color w:val="000000"/>
        </w:rPr>
        <w:t>Amlodipine-induced</w:t>
      </w:r>
      <w:r w:rsidRPr="006909C6">
        <w:rPr>
          <w:rFonts w:hint="eastAsia"/>
          <w:color w:val="000000"/>
        </w:rPr>
        <w:t>）—</w:t>
      </w:r>
      <w:r w:rsidRPr="006909C6">
        <w:rPr>
          <w:rFonts w:hint="eastAsia"/>
          <w:color w:val="000000"/>
        </w:rPr>
        <w:t xml:space="preserve"> </w:t>
      </w:r>
      <w:r w:rsidRPr="006909C6">
        <w:rPr>
          <w:rFonts w:hint="eastAsia"/>
          <w:color w:val="000000"/>
        </w:rPr>
        <w:t>需考慮但無法完全解釋呼吸困難</w:t>
      </w:r>
    </w:p>
    <w:p w14:paraId="6C10E8CD" w14:textId="77777777" w:rsidR="00386741" w:rsidRPr="006909C6" w:rsidRDefault="00386741" w:rsidP="007277F5">
      <w:pPr>
        <w:rPr>
          <w:color w:val="000000"/>
        </w:rPr>
      </w:pPr>
    </w:p>
    <w:p w14:paraId="62A4CD14" w14:textId="5CEEBA2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■道具及器材：</w:t>
      </w:r>
      <w:r w:rsidRPr="006909C6">
        <w:rPr>
          <w:rFonts w:hint="eastAsia"/>
          <w:color w:val="000000"/>
        </w:rPr>
        <w:t>聽診器、診療床、檢驗報告、捲尺（可選）、生命徵象記錄單。</w:t>
      </w:r>
    </w:p>
    <w:p w14:paraId="3F153303" w14:textId="77777777" w:rsidR="00386741" w:rsidRPr="006909C6" w:rsidRDefault="00386741" w:rsidP="007277F5">
      <w:pPr>
        <w:rPr>
          <w:color w:val="000000"/>
        </w:rPr>
      </w:pPr>
    </w:p>
    <w:p w14:paraId="249EB75E" w14:textId="77ED4CC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■評分說明</w:t>
      </w:r>
    </w:p>
    <w:p w14:paraId="7224A4A7" w14:textId="77777777" w:rsidR="00386741" w:rsidRPr="006909C6" w:rsidRDefault="00386741" w:rsidP="007277F5">
      <w:pPr>
        <w:rPr>
          <w:color w:val="000000"/>
        </w:rPr>
      </w:pPr>
    </w:p>
    <w:p w14:paraId="2467D296" w14:textId="3E0689E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</w:t>
      </w:r>
      <w:r w:rsidRPr="006909C6">
        <w:rPr>
          <w:rFonts w:hint="eastAsia"/>
          <w:b/>
          <w:color w:val="000000"/>
        </w:rPr>
        <w:t>項：開場禮儀</w:t>
      </w:r>
    </w:p>
    <w:p w14:paraId="20B22AC3" w14:textId="6E1F305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分）：明確說出姓名與職稱，說明檢查目的（「我要幫您檢查下肢水腫」），徵得病人同意</w:t>
      </w:r>
    </w:p>
    <w:p w14:paraId="165DE299" w14:textId="2ACAC08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分）：三項中完成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項</w:t>
      </w:r>
    </w:p>
    <w:p w14:paraId="6860B0AB" w14:textId="606679B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分）：未介紹或未徵得同意直接動手</w:t>
      </w:r>
    </w:p>
    <w:p w14:paraId="74C53A0F" w14:textId="77777777" w:rsidR="00386741" w:rsidRPr="006909C6" w:rsidRDefault="00386741" w:rsidP="007277F5">
      <w:pPr>
        <w:rPr>
          <w:color w:val="000000"/>
        </w:rPr>
      </w:pPr>
    </w:p>
    <w:p w14:paraId="4243762C" w14:textId="311957D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2</w:t>
      </w:r>
      <w:r w:rsidRPr="006909C6">
        <w:rPr>
          <w:rFonts w:hint="eastAsia"/>
          <w:b/>
          <w:color w:val="000000"/>
        </w:rPr>
        <w:t>項：姿勢與暴露</w:t>
      </w:r>
    </w:p>
    <w:p w14:paraId="577E42D7" w14:textId="21D7286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分）：請病人採半坐臥或坐位，適當暴露下肢至膝上，過程注意隱私</w:t>
      </w:r>
    </w:p>
    <w:p w14:paraId="7F91C655" w14:textId="1672946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分）：完成姿勢調整但暴露不適當或未保護隱私</w:t>
      </w:r>
    </w:p>
    <w:p w14:paraId="267F0C7E" w14:textId="730F0D9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分）：未調整姿勢或暴露不當</w:t>
      </w:r>
    </w:p>
    <w:p w14:paraId="476492CB" w14:textId="77777777" w:rsidR="00386741" w:rsidRPr="006909C6" w:rsidRDefault="00386741" w:rsidP="007277F5">
      <w:pPr>
        <w:rPr>
          <w:color w:val="000000"/>
        </w:rPr>
      </w:pPr>
    </w:p>
    <w:p w14:paraId="2416056E" w14:textId="7BDB17F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3</w:t>
      </w:r>
      <w:r w:rsidRPr="006909C6">
        <w:rPr>
          <w:rFonts w:hint="eastAsia"/>
          <w:b/>
          <w:color w:val="000000"/>
        </w:rPr>
        <w:t>項：視診－下肢（★高鑑別力）</w:t>
      </w:r>
    </w:p>
    <w:p w14:paraId="0A08767C" w14:textId="01B61D7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分）：口述觀察水腫範圍、對稱性、皮膚顏色、靜脈曲張、潰瘍或傷口五要素</w:t>
      </w:r>
    </w:p>
    <w:p w14:paraId="64FBAD51" w14:textId="2634DAB0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分）：觀察</w:t>
      </w:r>
      <w:r w:rsidRPr="006909C6">
        <w:rPr>
          <w:rFonts w:hint="eastAsia"/>
          <w:color w:val="000000"/>
        </w:rPr>
        <w:t>3-4</w:t>
      </w:r>
      <w:r w:rsidRPr="006909C6">
        <w:rPr>
          <w:rFonts w:hint="eastAsia"/>
          <w:color w:val="000000"/>
        </w:rPr>
        <w:t>要素</w:t>
      </w:r>
    </w:p>
    <w:p w14:paraId="727763D0" w14:textId="67BCB2A1" w:rsidR="00386741" w:rsidRPr="006909C6" w:rsidRDefault="00386741" w:rsidP="007277F5">
      <w:pPr>
        <w:rPr>
          <w:color w:val="000000"/>
        </w:rPr>
      </w:pPr>
      <w:r w:rsidRPr="006909C6">
        <w:rPr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color w:val="000000"/>
        </w:rPr>
        <w:t>0</w:t>
      </w:r>
      <w:r w:rsidRPr="006909C6">
        <w:rPr>
          <w:rFonts w:hint="eastAsia"/>
          <w:color w:val="000000"/>
        </w:rPr>
        <w:t>分）：觀察</w:t>
      </w:r>
      <w:r w:rsidRPr="006909C6">
        <w:rPr>
          <w:color w:val="000000"/>
        </w:rPr>
        <w:t>≤2</w:t>
      </w:r>
      <w:r w:rsidRPr="006909C6">
        <w:rPr>
          <w:rFonts w:hint="eastAsia"/>
          <w:color w:val="000000"/>
        </w:rPr>
        <w:t>要素或僅匆匆看過</w:t>
      </w:r>
    </w:p>
    <w:p w14:paraId="07FBFC3F" w14:textId="77777777" w:rsidR="00386741" w:rsidRPr="006909C6" w:rsidRDefault="00386741" w:rsidP="007277F5">
      <w:pPr>
        <w:rPr>
          <w:color w:val="000000"/>
        </w:rPr>
      </w:pPr>
    </w:p>
    <w:p w14:paraId="10007354" w14:textId="7C550F6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4</w:t>
      </w:r>
      <w:r w:rsidRPr="006909C6">
        <w:rPr>
          <w:rFonts w:hint="eastAsia"/>
          <w:b/>
          <w:color w:val="000000"/>
        </w:rPr>
        <w:t>項：視診－相關部位</w:t>
      </w:r>
    </w:p>
    <w:p w14:paraId="59E5BAAC" w14:textId="5D374C2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分）：檢視眼瞼、薦骨、腹部至少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處以評估全身性水腫</w:t>
      </w:r>
    </w:p>
    <w:p w14:paraId="0E240B53" w14:textId="17D3252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分）：僅檢視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處相關部位</w:t>
      </w:r>
    </w:p>
    <w:p w14:paraId="0BA4AA92" w14:textId="473057A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分）：未檢視其他相關部位</w:t>
      </w:r>
    </w:p>
    <w:p w14:paraId="014422E1" w14:textId="77777777" w:rsidR="00386741" w:rsidRPr="006909C6" w:rsidRDefault="00386741" w:rsidP="007277F5">
      <w:pPr>
        <w:rPr>
          <w:color w:val="000000"/>
        </w:rPr>
      </w:pPr>
    </w:p>
    <w:p w14:paraId="0786AB01" w14:textId="545AF44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5</w:t>
      </w:r>
      <w:r w:rsidRPr="006909C6">
        <w:rPr>
          <w:rFonts w:hint="eastAsia"/>
          <w:b/>
          <w:color w:val="000000"/>
        </w:rPr>
        <w:t>項：觸診－</w:t>
      </w:r>
      <w:r w:rsidRPr="006909C6">
        <w:rPr>
          <w:rFonts w:hint="eastAsia"/>
          <w:b/>
          <w:color w:val="000000"/>
        </w:rPr>
        <w:t>Pitting</w:t>
      </w:r>
      <w:r w:rsidRPr="006909C6">
        <w:rPr>
          <w:rFonts w:hint="eastAsia"/>
          <w:b/>
          <w:color w:val="000000"/>
        </w:rPr>
        <w:t>（★高鑑別力）</w:t>
      </w:r>
    </w:p>
    <w:p w14:paraId="06BDA243" w14:textId="3406AB9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分）：於脛骨前緣穩定加壓</w:t>
      </w:r>
      <w:r w:rsidRPr="006909C6">
        <w:rPr>
          <w:rFonts w:hint="eastAsia"/>
          <w:color w:val="000000"/>
        </w:rPr>
        <w:t>5-10</w:t>
      </w:r>
      <w:r w:rsidRPr="006909C6">
        <w:rPr>
          <w:rFonts w:hint="eastAsia"/>
          <w:color w:val="000000"/>
        </w:rPr>
        <w:t>秒，量化分級（如報告</w:t>
      </w:r>
      <w:r w:rsidRPr="006909C6">
        <w:rPr>
          <w:rFonts w:hint="eastAsia"/>
          <w:color w:val="000000"/>
        </w:rPr>
        <w:t xml:space="preserve"> 3+</w:t>
      </w:r>
      <w:r w:rsidRPr="006909C6">
        <w:rPr>
          <w:rFonts w:hint="eastAsia"/>
          <w:color w:val="000000"/>
        </w:rPr>
        <w:t>），雙側皆檢</w:t>
      </w:r>
    </w:p>
    <w:p w14:paraId="1FA3401C" w14:textId="54DF304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分）：有做</w:t>
      </w:r>
      <w:r w:rsidRPr="006909C6">
        <w:rPr>
          <w:rFonts w:hint="eastAsia"/>
          <w:color w:val="000000"/>
        </w:rPr>
        <w:t xml:space="preserve"> pitting test </w:t>
      </w:r>
      <w:r w:rsidRPr="006909C6">
        <w:rPr>
          <w:rFonts w:hint="eastAsia"/>
          <w:color w:val="000000"/>
        </w:rPr>
        <w:t>但未量化或僅單側</w:t>
      </w:r>
    </w:p>
    <w:p w14:paraId="37BD66AF" w14:textId="781924A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分）：未做</w:t>
      </w:r>
      <w:r w:rsidRPr="006909C6">
        <w:rPr>
          <w:rFonts w:hint="eastAsia"/>
          <w:color w:val="000000"/>
        </w:rPr>
        <w:t xml:space="preserve"> pitting test</w:t>
      </w:r>
    </w:p>
    <w:p w14:paraId="3524D47A" w14:textId="77777777" w:rsidR="00386741" w:rsidRPr="006909C6" w:rsidRDefault="00386741" w:rsidP="007277F5">
      <w:pPr>
        <w:rPr>
          <w:color w:val="000000"/>
        </w:rPr>
      </w:pPr>
    </w:p>
    <w:p w14:paraId="26D7B2DE" w14:textId="3BF5B33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6</w:t>
      </w:r>
      <w:r w:rsidRPr="006909C6">
        <w:rPr>
          <w:rFonts w:hint="eastAsia"/>
          <w:b/>
          <w:color w:val="000000"/>
        </w:rPr>
        <w:t>項：觸診－對稱性（★高鑑別力）</w:t>
      </w:r>
    </w:p>
    <w:p w14:paraId="0EF8C713" w14:textId="78F9D47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lastRenderedPageBreak/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分）：明確比較雙側水腫範圍與程度，並口述對稱／不對稱判斷</w:t>
      </w:r>
    </w:p>
    <w:p w14:paraId="0FA62360" w14:textId="73A7E07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分）：有比較但未口述判斷</w:t>
      </w:r>
    </w:p>
    <w:p w14:paraId="5779B4BB" w14:textId="731751E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分）：未做雙側比較</w:t>
      </w:r>
    </w:p>
    <w:p w14:paraId="38D81EBF" w14:textId="77777777" w:rsidR="00386741" w:rsidRPr="006909C6" w:rsidRDefault="00386741" w:rsidP="007277F5">
      <w:pPr>
        <w:rPr>
          <w:color w:val="000000"/>
        </w:rPr>
      </w:pPr>
    </w:p>
    <w:p w14:paraId="315CB7FA" w14:textId="4D0AD0D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7</w:t>
      </w:r>
      <w:r w:rsidRPr="006909C6">
        <w:rPr>
          <w:rFonts w:hint="eastAsia"/>
          <w:b/>
          <w:color w:val="000000"/>
        </w:rPr>
        <w:t>項：觸診－皮溫與張力</w:t>
      </w:r>
    </w:p>
    <w:p w14:paraId="44BBC405" w14:textId="725BDBE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分）：用手背評估雙側皮溫並評估皮膚張力</w:t>
      </w:r>
    </w:p>
    <w:p w14:paraId="7758A501" w14:textId="1EBF066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分）：僅做皮溫或僅做張力其中一項</w:t>
      </w:r>
    </w:p>
    <w:p w14:paraId="537C2180" w14:textId="5C1E0EC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分）：未評估皮溫與張力</w:t>
      </w:r>
    </w:p>
    <w:p w14:paraId="48E91768" w14:textId="77777777" w:rsidR="00386741" w:rsidRPr="006909C6" w:rsidRDefault="00386741" w:rsidP="007277F5">
      <w:pPr>
        <w:rPr>
          <w:color w:val="000000"/>
        </w:rPr>
      </w:pPr>
    </w:p>
    <w:p w14:paraId="2A86AC38" w14:textId="0B89B8C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8</w:t>
      </w:r>
      <w:r w:rsidRPr="006909C6">
        <w:rPr>
          <w:rFonts w:hint="eastAsia"/>
          <w:b/>
          <w:color w:val="000000"/>
        </w:rPr>
        <w:t>項：</w:t>
      </w:r>
      <w:r w:rsidRPr="006909C6">
        <w:rPr>
          <w:rFonts w:hint="eastAsia"/>
          <w:b/>
          <w:color w:val="000000"/>
        </w:rPr>
        <w:t xml:space="preserve">JVP </w:t>
      </w:r>
      <w:r w:rsidRPr="006909C6">
        <w:rPr>
          <w:rFonts w:hint="eastAsia"/>
          <w:b/>
          <w:color w:val="000000"/>
        </w:rPr>
        <w:t>評估（★高鑑別力）</w:t>
      </w:r>
    </w:p>
    <w:p w14:paraId="384392DB" w14:textId="1365A2A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分）：病人</w:t>
      </w:r>
      <w:r w:rsidRPr="006909C6">
        <w:rPr>
          <w:rFonts w:hint="eastAsia"/>
          <w:color w:val="000000"/>
        </w:rPr>
        <w:t xml:space="preserve"> 30-45 </w:t>
      </w:r>
      <w:r w:rsidRPr="006909C6">
        <w:rPr>
          <w:rFonts w:hint="eastAsia"/>
          <w:color w:val="000000"/>
        </w:rPr>
        <w:t>度半坐臥，光線斜照頸部，正確識別</w:t>
      </w:r>
      <w:r w:rsidRPr="006909C6">
        <w:rPr>
          <w:rFonts w:hint="eastAsia"/>
          <w:color w:val="000000"/>
        </w:rPr>
        <w:t xml:space="preserve"> JVP </w:t>
      </w:r>
      <w:r w:rsidRPr="006909C6">
        <w:rPr>
          <w:rFonts w:hint="eastAsia"/>
          <w:color w:val="000000"/>
        </w:rPr>
        <w:t>位置並評估高度</w:t>
      </w:r>
    </w:p>
    <w:p w14:paraId="4BF2DF4B" w14:textId="3F6D23E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分）：嘗試評估</w:t>
      </w:r>
      <w:r w:rsidRPr="006909C6">
        <w:rPr>
          <w:rFonts w:hint="eastAsia"/>
          <w:color w:val="000000"/>
        </w:rPr>
        <w:t xml:space="preserve"> JVP </w:t>
      </w:r>
      <w:r w:rsidRPr="006909C6">
        <w:rPr>
          <w:rFonts w:hint="eastAsia"/>
          <w:color w:val="000000"/>
        </w:rPr>
        <w:t>但角度不正確或方法錯誤</w:t>
      </w:r>
    </w:p>
    <w:p w14:paraId="013275D4" w14:textId="07DEF89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分）：未評估</w:t>
      </w:r>
      <w:r w:rsidRPr="006909C6">
        <w:rPr>
          <w:rFonts w:hint="eastAsia"/>
          <w:color w:val="000000"/>
        </w:rPr>
        <w:t xml:space="preserve"> JVP</w:t>
      </w:r>
    </w:p>
    <w:p w14:paraId="11CD8B9F" w14:textId="77777777" w:rsidR="00386741" w:rsidRPr="006909C6" w:rsidRDefault="00386741" w:rsidP="007277F5">
      <w:pPr>
        <w:rPr>
          <w:color w:val="000000"/>
        </w:rPr>
      </w:pPr>
    </w:p>
    <w:p w14:paraId="522E165A" w14:textId="4D1C6AE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9</w:t>
      </w:r>
      <w:r w:rsidRPr="006909C6">
        <w:rPr>
          <w:rFonts w:hint="eastAsia"/>
          <w:b/>
          <w:color w:val="000000"/>
        </w:rPr>
        <w:t>項：心臟聽診</w:t>
      </w:r>
    </w:p>
    <w:p w14:paraId="1FCC19DF" w14:textId="740939D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分）：完整聽診四個區域（</w:t>
      </w:r>
      <w:r w:rsidRPr="006909C6">
        <w:rPr>
          <w:rFonts w:hint="eastAsia"/>
          <w:color w:val="000000"/>
        </w:rPr>
        <w:t>aortic/pulmonic/tricuspid/mitral</w:t>
      </w:r>
      <w:r w:rsidRPr="006909C6">
        <w:rPr>
          <w:rFonts w:hint="eastAsia"/>
          <w:color w:val="000000"/>
        </w:rPr>
        <w:t>），口述聽到的心音</w:t>
      </w:r>
    </w:p>
    <w:p w14:paraId="34B56BCD" w14:textId="2EF5662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分）：聽診</w:t>
      </w:r>
      <w:r w:rsidRPr="006909C6">
        <w:rPr>
          <w:rFonts w:hint="eastAsia"/>
          <w:color w:val="000000"/>
        </w:rPr>
        <w:t>2-3</w:t>
      </w:r>
      <w:r w:rsidRPr="006909C6">
        <w:rPr>
          <w:rFonts w:hint="eastAsia"/>
          <w:color w:val="000000"/>
        </w:rPr>
        <w:t>個區域</w:t>
      </w:r>
    </w:p>
    <w:p w14:paraId="54E6F2FA" w14:textId="3B0443F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分）：僅聽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個區域或未做心臟聽診</w:t>
      </w:r>
    </w:p>
    <w:p w14:paraId="46A7AB02" w14:textId="77777777" w:rsidR="00386741" w:rsidRPr="006909C6" w:rsidRDefault="00386741" w:rsidP="007277F5">
      <w:pPr>
        <w:rPr>
          <w:color w:val="000000"/>
        </w:rPr>
      </w:pPr>
    </w:p>
    <w:p w14:paraId="39EA836D" w14:textId="74C0C7D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10</w:t>
      </w:r>
      <w:r w:rsidRPr="006909C6">
        <w:rPr>
          <w:rFonts w:hint="eastAsia"/>
          <w:b/>
          <w:color w:val="000000"/>
        </w:rPr>
        <w:t>項：肺部聽診</w:t>
      </w:r>
    </w:p>
    <w:p w14:paraId="407AE6CF" w14:textId="45F56F8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分）：於後背雙側上中下肺野對稱聽診，特別注意下肺野</w:t>
      </w:r>
    </w:p>
    <w:p w14:paraId="3891321E" w14:textId="353C83A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分）：僅聽前胸或聽診範圍不完整</w:t>
      </w:r>
    </w:p>
    <w:p w14:paraId="362CB2F5" w14:textId="6BDA33C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分）：未做肺部聽診</w:t>
      </w:r>
    </w:p>
    <w:p w14:paraId="42EB56BF" w14:textId="77777777" w:rsidR="00386741" w:rsidRPr="006909C6" w:rsidRDefault="00386741" w:rsidP="007277F5">
      <w:pPr>
        <w:rPr>
          <w:color w:val="000000"/>
        </w:rPr>
      </w:pPr>
    </w:p>
    <w:p w14:paraId="131C2C5C" w14:textId="3ADE7DC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11</w:t>
      </w:r>
      <w:r w:rsidRPr="006909C6">
        <w:rPr>
          <w:rFonts w:hint="eastAsia"/>
          <w:b/>
          <w:color w:val="000000"/>
        </w:rPr>
        <w:t>項：腹部視觸診</w:t>
      </w:r>
    </w:p>
    <w:p w14:paraId="7F3E2A59" w14:textId="0EEBA54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分）：視診腹部膨脹並觸診肝臟邊緣（從右下腹往上）</w:t>
      </w:r>
    </w:p>
    <w:p w14:paraId="3268A6BA" w14:textId="73D0EAA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分）：僅做視診或僅做觸診</w:t>
      </w:r>
    </w:p>
    <w:p w14:paraId="43DD497D" w14:textId="1B5908F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分）：未檢查腹部</w:t>
      </w:r>
    </w:p>
    <w:p w14:paraId="6B61DC61" w14:textId="77777777" w:rsidR="00386741" w:rsidRPr="006909C6" w:rsidRDefault="00386741" w:rsidP="007277F5">
      <w:pPr>
        <w:rPr>
          <w:color w:val="000000"/>
        </w:rPr>
      </w:pPr>
    </w:p>
    <w:p w14:paraId="3A8026C9" w14:textId="615CC2B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12</w:t>
      </w:r>
      <w:r w:rsidRPr="006909C6">
        <w:rPr>
          <w:rFonts w:hint="eastAsia"/>
          <w:b/>
          <w:color w:val="000000"/>
        </w:rPr>
        <w:t>項：腹水評估</w:t>
      </w:r>
    </w:p>
    <w:p w14:paraId="3F805B9F" w14:textId="3A47C2B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分）：正確執行</w:t>
      </w:r>
      <w:r w:rsidRPr="006909C6">
        <w:rPr>
          <w:rFonts w:hint="eastAsia"/>
          <w:color w:val="000000"/>
        </w:rPr>
        <w:t xml:space="preserve"> shifting dullness </w:t>
      </w:r>
      <w:r w:rsidRPr="006909C6">
        <w:rPr>
          <w:rFonts w:hint="eastAsia"/>
          <w:color w:val="000000"/>
        </w:rPr>
        <w:t>叩診（左右翻身比較）或</w:t>
      </w:r>
      <w:r w:rsidRPr="006909C6">
        <w:rPr>
          <w:rFonts w:hint="eastAsia"/>
          <w:color w:val="000000"/>
        </w:rPr>
        <w:t xml:space="preserve"> fluid wave</w:t>
      </w:r>
    </w:p>
    <w:p w14:paraId="19D93ED3" w14:textId="3E4BEB4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分）：嘗試但方法不正確</w:t>
      </w:r>
    </w:p>
    <w:p w14:paraId="69FA7FCB" w14:textId="4A05702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分）：未做腹水評估</w:t>
      </w:r>
    </w:p>
    <w:p w14:paraId="6BB3FBD1" w14:textId="77777777" w:rsidR="00386741" w:rsidRPr="006909C6" w:rsidRDefault="00386741" w:rsidP="007277F5">
      <w:pPr>
        <w:rPr>
          <w:color w:val="000000"/>
        </w:rPr>
      </w:pPr>
    </w:p>
    <w:p w14:paraId="3FA3F29A" w14:textId="0F9ECCB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13</w:t>
      </w:r>
      <w:r w:rsidRPr="006909C6">
        <w:rPr>
          <w:rFonts w:hint="eastAsia"/>
          <w:b/>
          <w:color w:val="000000"/>
        </w:rPr>
        <w:t>項：下肢動脈脈搏</w:t>
      </w:r>
    </w:p>
    <w:p w14:paraId="0A1D26E0" w14:textId="1B691C8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分）：雙側觸診足背動脈及後脛動脈</w:t>
      </w:r>
    </w:p>
    <w:p w14:paraId="5260A7EF" w14:textId="6117540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分）：僅觸診單側或僅觸診一條動脈</w:t>
      </w:r>
    </w:p>
    <w:p w14:paraId="0D2E37C2" w14:textId="411DD37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分）：未觸診下肢動脈</w:t>
      </w:r>
    </w:p>
    <w:p w14:paraId="0DA15B73" w14:textId="77777777" w:rsidR="00386741" w:rsidRPr="006909C6" w:rsidRDefault="00386741" w:rsidP="007277F5">
      <w:pPr>
        <w:rPr>
          <w:color w:val="000000"/>
        </w:rPr>
      </w:pPr>
    </w:p>
    <w:p w14:paraId="1FF0CE0C" w14:textId="741D54C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14</w:t>
      </w:r>
      <w:r w:rsidRPr="006909C6">
        <w:rPr>
          <w:rFonts w:hint="eastAsia"/>
          <w:b/>
          <w:color w:val="000000"/>
        </w:rPr>
        <w:t>項：</w:t>
      </w:r>
      <w:r w:rsidRPr="006909C6">
        <w:rPr>
          <w:rFonts w:hint="eastAsia"/>
          <w:b/>
          <w:color w:val="000000"/>
        </w:rPr>
        <w:t xml:space="preserve">DVT </w:t>
      </w:r>
      <w:r w:rsidRPr="006909C6">
        <w:rPr>
          <w:rFonts w:hint="eastAsia"/>
          <w:b/>
          <w:color w:val="000000"/>
        </w:rPr>
        <w:t>評估</w:t>
      </w:r>
    </w:p>
    <w:p w14:paraId="5D7E9DCC" w14:textId="5D78923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rFonts w:hint="eastAsia"/>
          <w:color w:val="000000"/>
        </w:rPr>
        <w:t>2</w:t>
      </w:r>
      <w:r w:rsidRPr="006909C6">
        <w:rPr>
          <w:rFonts w:hint="eastAsia"/>
          <w:color w:val="000000"/>
        </w:rPr>
        <w:t>分）：執行</w:t>
      </w:r>
      <w:r w:rsidRPr="006909C6">
        <w:rPr>
          <w:rFonts w:hint="eastAsia"/>
          <w:color w:val="000000"/>
        </w:rPr>
        <w:t xml:space="preserve"> Homans' sign</w:t>
      </w:r>
      <w:r w:rsidRPr="006909C6">
        <w:rPr>
          <w:rFonts w:hint="eastAsia"/>
          <w:color w:val="000000"/>
        </w:rPr>
        <w:t>（背屈足部）或腓腸肌壓痛測試，雙側皆做</w:t>
      </w:r>
    </w:p>
    <w:p w14:paraId="159881EB" w14:textId="16BCDBA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分）：僅單側測試或方法不正確</w:t>
      </w:r>
    </w:p>
    <w:p w14:paraId="201CDE64" w14:textId="0E8C605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分）：未做</w:t>
      </w:r>
      <w:r w:rsidRPr="006909C6">
        <w:rPr>
          <w:rFonts w:hint="eastAsia"/>
          <w:color w:val="000000"/>
        </w:rPr>
        <w:t xml:space="preserve"> DVT </w:t>
      </w:r>
      <w:r w:rsidRPr="006909C6">
        <w:rPr>
          <w:rFonts w:hint="eastAsia"/>
          <w:color w:val="000000"/>
        </w:rPr>
        <w:t>評估</w:t>
      </w:r>
    </w:p>
    <w:p w14:paraId="24D75434" w14:textId="77777777" w:rsidR="00386741" w:rsidRPr="006909C6" w:rsidRDefault="00386741" w:rsidP="007277F5">
      <w:pPr>
        <w:rPr>
          <w:color w:val="000000"/>
        </w:rPr>
      </w:pPr>
    </w:p>
    <w:p w14:paraId="0EC2DCE9" w14:textId="64A1868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第</w:t>
      </w:r>
      <w:r w:rsidRPr="006909C6">
        <w:rPr>
          <w:rFonts w:hint="eastAsia"/>
          <w:b/>
          <w:color w:val="000000"/>
        </w:rPr>
        <w:t>15</w:t>
      </w:r>
      <w:r w:rsidRPr="006909C6">
        <w:rPr>
          <w:rFonts w:hint="eastAsia"/>
          <w:b/>
          <w:color w:val="000000"/>
        </w:rPr>
        <w:t>項：作結與鑑別診斷（★高鑑別力）</w:t>
      </w:r>
    </w:p>
    <w:p w14:paraId="16900777" w14:textId="67A0A8E5" w:rsidR="00386741" w:rsidRPr="006909C6" w:rsidRDefault="00386741" w:rsidP="007277F5">
      <w:pPr>
        <w:rPr>
          <w:color w:val="000000"/>
        </w:rPr>
      </w:pPr>
      <w:r w:rsidRPr="006909C6">
        <w:rPr>
          <w:color w:val="000000"/>
        </w:rPr>
        <w:t xml:space="preserve">    </w:t>
      </w:r>
      <w:r w:rsidRPr="006909C6">
        <w:rPr>
          <w:rFonts w:hint="eastAsia"/>
          <w:color w:val="000000"/>
        </w:rPr>
        <w:t>完全做到（</w:t>
      </w:r>
      <w:r w:rsidRPr="006909C6">
        <w:rPr>
          <w:color w:val="000000"/>
        </w:rPr>
        <w:t>2</w:t>
      </w:r>
      <w:r w:rsidRPr="006909C6">
        <w:rPr>
          <w:rFonts w:hint="eastAsia"/>
          <w:color w:val="000000"/>
        </w:rPr>
        <w:t>分）：告知病人檢查結束，口頭報告主要陽性發現（</w:t>
      </w:r>
      <w:r w:rsidRPr="006909C6">
        <w:rPr>
          <w:color w:val="000000"/>
        </w:rPr>
        <w:t>JVP</w:t>
      </w:r>
      <w:r w:rsidRPr="006909C6">
        <w:rPr>
          <w:rFonts w:hint="eastAsia"/>
          <w:color w:val="000000"/>
        </w:rPr>
        <w:t>↑、</w:t>
      </w:r>
      <w:r w:rsidRPr="006909C6">
        <w:rPr>
          <w:color w:val="000000"/>
        </w:rPr>
        <w:t>S3</w:t>
      </w:r>
      <w:r w:rsidRPr="006909C6">
        <w:rPr>
          <w:rFonts w:hint="eastAsia"/>
          <w:color w:val="000000"/>
        </w:rPr>
        <w:t>、</w:t>
      </w:r>
      <w:r w:rsidRPr="006909C6">
        <w:rPr>
          <w:color w:val="000000"/>
        </w:rPr>
        <w:t>crackles</w:t>
      </w:r>
      <w:r w:rsidRPr="006909C6">
        <w:rPr>
          <w:rFonts w:hint="eastAsia"/>
          <w:color w:val="000000"/>
        </w:rPr>
        <w:t>、</w:t>
      </w:r>
      <w:r w:rsidRPr="006909C6">
        <w:rPr>
          <w:color w:val="000000"/>
        </w:rPr>
        <w:t>pitting</w:t>
      </w:r>
      <w:r w:rsidRPr="006909C6">
        <w:rPr>
          <w:rFonts w:hint="eastAsia"/>
          <w:color w:val="000000"/>
        </w:rPr>
        <w:t>）並提出</w:t>
      </w:r>
      <w:r w:rsidRPr="006909C6">
        <w:rPr>
          <w:color w:val="000000"/>
        </w:rPr>
        <w:t>≥3</w:t>
      </w:r>
      <w:r w:rsidRPr="006909C6">
        <w:rPr>
          <w:rFonts w:hint="eastAsia"/>
          <w:color w:val="000000"/>
        </w:rPr>
        <w:t>個鑑別診斷（須含</w:t>
      </w:r>
      <w:r w:rsidRPr="006909C6">
        <w:rPr>
          <w:color w:val="000000"/>
        </w:rPr>
        <w:t>CHF</w:t>
      </w:r>
      <w:r w:rsidRPr="006909C6">
        <w:rPr>
          <w:rFonts w:hint="eastAsia"/>
          <w:color w:val="000000"/>
        </w:rPr>
        <w:t>）</w:t>
      </w:r>
    </w:p>
    <w:p w14:paraId="5241EC14" w14:textId="460A9E7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部份做到（</w:t>
      </w:r>
      <w:r w:rsidRPr="006909C6">
        <w:rPr>
          <w:rFonts w:hint="eastAsia"/>
          <w:color w:val="000000"/>
        </w:rPr>
        <w:t>1</w:t>
      </w:r>
      <w:r w:rsidRPr="006909C6">
        <w:rPr>
          <w:rFonts w:hint="eastAsia"/>
          <w:color w:val="000000"/>
        </w:rPr>
        <w:t>分）：有作結但鑑別診斷</w:t>
      </w:r>
      <w:r w:rsidRPr="006909C6">
        <w:rPr>
          <w:rFonts w:hint="eastAsia"/>
          <w:color w:val="000000"/>
        </w:rPr>
        <w:t>&lt;3</w:t>
      </w:r>
      <w:r w:rsidRPr="006909C6">
        <w:rPr>
          <w:rFonts w:hint="eastAsia"/>
          <w:color w:val="000000"/>
        </w:rPr>
        <w:t>個或未含</w:t>
      </w:r>
      <w:r w:rsidRPr="006909C6">
        <w:rPr>
          <w:rFonts w:hint="eastAsia"/>
          <w:color w:val="000000"/>
        </w:rPr>
        <w:t>CHF</w:t>
      </w:r>
    </w:p>
    <w:p w14:paraId="42BF4268" w14:textId="3E63667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    </w:t>
      </w:r>
      <w:r w:rsidRPr="006909C6">
        <w:rPr>
          <w:rFonts w:hint="eastAsia"/>
          <w:color w:val="000000"/>
        </w:rPr>
        <w:t>沒有做到（</w:t>
      </w:r>
      <w:r w:rsidRPr="006909C6">
        <w:rPr>
          <w:rFonts w:hint="eastAsia"/>
          <w:color w:val="000000"/>
        </w:rPr>
        <w:t>0</w:t>
      </w:r>
      <w:r w:rsidRPr="006909C6">
        <w:rPr>
          <w:rFonts w:hint="eastAsia"/>
          <w:color w:val="000000"/>
        </w:rPr>
        <w:t>分）：未作結或未提鑑別診斷</w:t>
      </w:r>
    </w:p>
    <w:p w14:paraId="07F07E4F" w14:textId="77777777" w:rsidR="00386741" w:rsidRPr="006909C6" w:rsidRDefault="00386741" w:rsidP="007277F5">
      <w:pPr>
        <w:rPr>
          <w:color w:val="000000"/>
        </w:rPr>
      </w:pPr>
    </w:p>
    <w:p w14:paraId="63F92D02" w14:textId="6940872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■</w:t>
      </w:r>
      <w:r w:rsidRPr="006909C6">
        <w:rPr>
          <w:rFonts w:hint="eastAsia"/>
          <w:b/>
          <w:color w:val="000000"/>
          <w:u w:val="single"/>
        </w:rPr>
        <w:t xml:space="preserve">SP </w:t>
      </w:r>
      <w:r w:rsidRPr="006909C6">
        <w:rPr>
          <w:rFonts w:hint="eastAsia"/>
          <w:b/>
          <w:color w:val="000000"/>
          <w:u w:val="single"/>
        </w:rPr>
        <w:t>劇本摘要（供考官掌握情境）</w:t>
      </w:r>
    </w:p>
    <w:p w14:paraId="1B9D89AE" w14:textId="77777777" w:rsidR="00386741" w:rsidRPr="006909C6" w:rsidRDefault="00386741" w:rsidP="007277F5">
      <w:pPr>
        <w:rPr>
          <w:color w:val="000000"/>
        </w:rPr>
      </w:pPr>
    </w:p>
    <w:p w14:paraId="716A8315" w14:textId="42E2BD7D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情緒強度：</w:t>
      </w:r>
      <w:r w:rsidRPr="006909C6">
        <w:rPr>
          <w:rFonts w:hint="eastAsia"/>
          <w:color w:val="000000"/>
        </w:rPr>
        <w:t>4/10</w:t>
      </w:r>
      <w:r w:rsidRPr="006909C6">
        <w:rPr>
          <w:rFonts w:hint="eastAsia"/>
          <w:color w:val="000000"/>
        </w:rPr>
        <w:t>（疲倦但配合，輕度擔憂）</w:t>
      </w:r>
    </w:p>
    <w:p w14:paraId="0F5FEFE7" w14:textId="77777777" w:rsidR="00386741" w:rsidRPr="006909C6" w:rsidRDefault="00386741" w:rsidP="007277F5">
      <w:pPr>
        <w:rPr>
          <w:color w:val="000000"/>
        </w:rPr>
      </w:pPr>
    </w:p>
    <w:p w14:paraId="3A488F25" w14:textId="318ED0F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人物設定：</w:t>
      </w:r>
      <w:r w:rsidRPr="006909C6">
        <w:rPr>
          <w:rFonts w:hint="eastAsia"/>
          <w:color w:val="000000"/>
        </w:rPr>
        <w:t>王女士，</w:t>
      </w:r>
      <w:r w:rsidRPr="006909C6">
        <w:rPr>
          <w:rFonts w:hint="eastAsia"/>
          <w:color w:val="000000"/>
        </w:rPr>
        <w:t>55</w:t>
      </w:r>
      <w:r w:rsidRPr="006909C6">
        <w:rPr>
          <w:rFonts w:hint="eastAsia"/>
          <w:color w:val="000000"/>
        </w:rPr>
        <w:t>歲，家管。最近兩週腳越腫越大，走路會喘，晚上睡覺要墊枕頭。</w:t>
      </w:r>
    </w:p>
    <w:p w14:paraId="06561979" w14:textId="77777777" w:rsidR="00386741" w:rsidRPr="006909C6" w:rsidRDefault="00386741" w:rsidP="007277F5">
      <w:pPr>
        <w:rPr>
          <w:color w:val="000000"/>
        </w:rPr>
      </w:pPr>
    </w:p>
    <w:p w14:paraId="37C44F9A" w14:textId="012EAAA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回應考生原則：</w:t>
      </w:r>
    </w:p>
    <w:p w14:paraId="6F6AC942" w14:textId="6EB7CDE7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1. </w:t>
      </w:r>
      <w:r w:rsidRPr="006909C6">
        <w:rPr>
          <w:rFonts w:hint="eastAsia"/>
          <w:color w:val="000000"/>
        </w:rPr>
        <w:t>配合考生指示調整姿勢，過程保持輕度疲倦表情。</w:t>
      </w:r>
    </w:p>
    <w:p w14:paraId="1E97E7BD" w14:textId="44A1F97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2. </w:t>
      </w:r>
      <w:r w:rsidRPr="006909C6">
        <w:rPr>
          <w:rFonts w:hint="eastAsia"/>
          <w:color w:val="000000"/>
        </w:rPr>
        <w:t>考生按壓脛骨前緣時，數約</w:t>
      </w:r>
      <w:r w:rsidRPr="006909C6">
        <w:rPr>
          <w:rFonts w:hint="eastAsia"/>
          <w:color w:val="000000"/>
        </w:rPr>
        <w:t>5</w:t>
      </w:r>
      <w:r w:rsidRPr="006909C6">
        <w:rPr>
          <w:rFonts w:hint="eastAsia"/>
          <w:color w:val="000000"/>
        </w:rPr>
        <w:t>秒後抬手，</w:t>
      </w:r>
      <w:r w:rsidRPr="006909C6">
        <w:rPr>
          <w:rFonts w:hint="eastAsia"/>
          <w:color w:val="000000"/>
        </w:rPr>
        <w:t>SP</w:t>
      </w:r>
      <w:r w:rsidRPr="006909C6">
        <w:rPr>
          <w:rFonts w:hint="eastAsia"/>
          <w:color w:val="000000"/>
        </w:rPr>
        <w:t>無需特別反應。</w:t>
      </w:r>
    </w:p>
    <w:p w14:paraId="30A6A238" w14:textId="03AA0FC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3. </w:t>
      </w:r>
      <w:r w:rsidRPr="006909C6">
        <w:rPr>
          <w:rFonts w:hint="eastAsia"/>
          <w:color w:val="000000"/>
        </w:rPr>
        <w:t>若考生詢問是否會痛，回答：壓的地方有點不舒服但還可以。</w:t>
      </w:r>
    </w:p>
    <w:p w14:paraId="017EE907" w14:textId="7CBE55C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4. </w:t>
      </w:r>
      <w:r w:rsidRPr="006909C6">
        <w:rPr>
          <w:rFonts w:hint="eastAsia"/>
          <w:color w:val="000000"/>
        </w:rPr>
        <w:t>若考生告知鑑別診斷，</w:t>
      </w:r>
      <w:r w:rsidRPr="006909C6">
        <w:rPr>
          <w:rFonts w:hint="eastAsia"/>
          <w:color w:val="000000"/>
        </w:rPr>
        <w:t>SP</w:t>
      </w:r>
      <w:r w:rsidRPr="006909C6">
        <w:rPr>
          <w:rFonts w:hint="eastAsia"/>
          <w:color w:val="000000"/>
        </w:rPr>
        <w:t>可表達：聽起來跟心臟有關嗎？</w:t>
      </w:r>
    </w:p>
    <w:p w14:paraId="5DCBA29B" w14:textId="6E05FC92" w:rsidR="00386741" w:rsidRPr="006909C6" w:rsidRDefault="00386741" w:rsidP="007277F5">
      <w:pPr>
        <w:rPr>
          <w:color w:val="000000"/>
        </w:rPr>
      </w:pPr>
      <w:r w:rsidRPr="006909C6">
        <w:rPr>
          <w:color w:val="000000"/>
        </w:rPr>
        <w:t>5. SP</w:t>
      </w:r>
      <w:r w:rsidRPr="006909C6">
        <w:rPr>
          <w:rFonts w:hint="eastAsia"/>
          <w:color w:val="000000"/>
        </w:rPr>
        <w:t>主動發問</w:t>
      </w:r>
      <w:r w:rsidRPr="006909C6">
        <w:rPr>
          <w:color w:val="000000"/>
        </w:rPr>
        <w:t>≤2</w:t>
      </w:r>
      <w:r w:rsidRPr="006909C6">
        <w:rPr>
          <w:rFonts w:hint="eastAsia"/>
          <w:color w:val="000000"/>
        </w:rPr>
        <w:t>次：①「我這是什麼病？」②「會不會很嚴重？」</w:t>
      </w:r>
    </w:p>
    <w:p w14:paraId="74A7A38C" w14:textId="77777777" w:rsidR="00386741" w:rsidRPr="006909C6" w:rsidRDefault="00386741" w:rsidP="007277F5">
      <w:pPr>
        <w:rPr>
          <w:color w:val="000000"/>
        </w:rPr>
      </w:pPr>
    </w:p>
    <w:p w14:paraId="7920E73F" w14:textId="7E54581D" w:rsidR="00386741" w:rsidRPr="006909C6" w:rsidRDefault="00386741" w:rsidP="007277F5">
      <w:pPr>
        <w:widowControl/>
        <w:rPr>
          <w:color w:val="000000"/>
        </w:rPr>
      </w:pPr>
      <w:r w:rsidRPr="006909C6">
        <w:rPr>
          <w:color w:val="000000"/>
        </w:rPr>
        <w:br w:type="page"/>
      </w:r>
    </w:p>
    <w:p w14:paraId="04C55709" w14:textId="21A8A98C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lastRenderedPageBreak/>
        <w:t>五、</w:t>
      </w:r>
      <w:r w:rsidRPr="006909C6">
        <w:rPr>
          <w:rFonts w:hint="eastAsia"/>
          <w:b/>
          <w:color w:val="000000"/>
          <w:u w:val="single"/>
        </w:rPr>
        <w:t xml:space="preserve">SP </w:t>
      </w:r>
      <w:r w:rsidRPr="006909C6">
        <w:rPr>
          <w:rFonts w:hint="eastAsia"/>
          <w:b/>
          <w:color w:val="000000"/>
          <w:u w:val="single"/>
        </w:rPr>
        <w:t>指引（劇本）</w:t>
      </w:r>
    </w:p>
    <w:p w14:paraId="00333238" w14:textId="471A3F3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考題說明</w:t>
      </w:r>
    </w:p>
    <w:p w14:paraId="2E17D8F9" w14:textId="77777777" w:rsidR="00386741" w:rsidRPr="006909C6" w:rsidRDefault="00386741" w:rsidP="007277F5">
      <w:pPr>
        <w:rPr>
          <w:color w:val="000000"/>
        </w:rPr>
      </w:pPr>
    </w:p>
    <w:p w14:paraId="5D51823C" w14:textId="21C3573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■測驗任務：</w:t>
      </w:r>
      <w:r w:rsidRPr="006909C6">
        <w:rPr>
          <w:rFonts w:hint="eastAsia"/>
          <w:color w:val="000000"/>
        </w:rPr>
        <w:t>扮演</w:t>
      </w:r>
      <w:r w:rsidRPr="006909C6">
        <w:rPr>
          <w:rFonts w:hint="eastAsia"/>
          <w:color w:val="000000"/>
        </w:rPr>
        <w:t>55</w:t>
      </w:r>
      <w:r w:rsidRPr="006909C6">
        <w:rPr>
          <w:rFonts w:hint="eastAsia"/>
          <w:color w:val="000000"/>
        </w:rPr>
        <w:t>歲女性王女士，因雙側下肢水腫至內科門診就診，配合醫師進行身體檢查。</w:t>
      </w:r>
    </w:p>
    <w:p w14:paraId="17F60C3B" w14:textId="77777777" w:rsidR="00386741" w:rsidRPr="006909C6" w:rsidRDefault="00386741" w:rsidP="007277F5">
      <w:pPr>
        <w:rPr>
          <w:color w:val="000000"/>
        </w:rPr>
      </w:pPr>
    </w:p>
    <w:p w14:paraId="0F39CDF1" w14:textId="379E49E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■任務：</w:t>
      </w:r>
    </w:p>
    <w:p w14:paraId="5F700396" w14:textId="6746855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1. </w:t>
      </w:r>
      <w:r w:rsidRPr="006909C6">
        <w:rPr>
          <w:rFonts w:hint="eastAsia"/>
          <w:color w:val="000000"/>
        </w:rPr>
        <w:t>考前：依劇本及共識影片與訓練師試演至少一次。</w:t>
      </w:r>
    </w:p>
    <w:p w14:paraId="20391BAD" w14:textId="49E7729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2. </w:t>
      </w:r>
      <w:r w:rsidRPr="006909C6">
        <w:rPr>
          <w:rFonts w:hint="eastAsia"/>
          <w:color w:val="000000"/>
        </w:rPr>
        <w:t>演出時請被動配合，不主動提供病史資訊（已寫在桌面報告）。</w:t>
      </w:r>
    </w:p>
    <w:p w14:paraId="5BC26F3B" w14:textId="4D32092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3. </w:t>
      </w:r>
      <w:r w:rsidRPr="006909C6">
        <w:rPr>
          <w:rFonts w:hint="eastAsia"/>
          <w:color w:val="000000"/>
        </w:rPr>
        <w:t>考試時：心態請力持公平，不協助</w:t>
      </w:r>
      <w:r w:rsidRPr="006909C6">
        <w:rPr>
          <w:rFonts w:hint="eastAsia"/>
          <w:color w:val="000000"/>
        </w:rPr>
        <w:t>/</w:t>
      </w:r>
      <w:r w:rsidRPr="006909C6">
        <w:rPr>
          <w:rFonts w:hint="eastAsia"/>
          <w:color w:val="000000"/>
        </w:rPr>
        <w:t>不阻礙考生得分。</w:t>
      </w:r>
    </w:p>
    <w:p w14:paraId="6D5C78BA" w14:textId="77777777" w:rsidR="00386741" w:rsidRPr="006909C6" w:rsidRDefault="00386741" w:rsidP="007277F5">
      <w:pPr>
        <w:rPr>
          <w:color w:val="000000"/>
        </w:rPr>
      </w:pPr>
    </w:p>
    <w:p w14:paraId="3078A4E8" w14:textId="0817870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■場景：</w:t>
      </w:r>
      <w:r w:rsidRPr="006909C6">
        <w:rPr>
          <w:rFonts w:hint="eastAsia"/>
          <w:color w:val="000000"/>
        </w:rPr>
        <w:t>內科門診診療室。您半坐臥於檢查床上，褲管已捲至膝上，露出雙下肢。</w:t>
      </w:r>
    </w:p>
    <w:p w14:paraId="5AA7B4AD" w14:textId="77777777" w:rsidR="00386741" w:rsidRPr="006909C6" w:rsidRDefault="00386741" w:rsidP="007277F5">
      <w:pPr>
        <w:rPr>
          <w:color w:val="000000"/>
        </w:rPr>
      </w:pPr>
    </w:p>
    <w:p w14:paraId="02E3D71B" w14:textId="4F84FB6F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■起始姿勢：</w:t>
      </w:r>
      <w:r w:rsidRPr="006909C6">
        <w:rPr>
          <w:rFonts w:hint="eastAsia"/>
          <w:color w:val="000000"/>
        </w:rPr>
        <w:t>半坐臥於檢查床（背靠</w:t>
      </w:r>
      <w:r w:rsidRPr="006909C6">
        <w:rPr>
          <w:rFonts w:hint="eastAsia"/>
          <w:color w:val="000000"/>
        </w:rPr>
        <w:t xml:space="preserve"> 45 </w:t>
      </w:r>
      <w:r w:rsidRPr="006909C6">
        <w:rPr>
          <w:rFonts w:hint="eastAsia"/>
          <w:color w:val="000000"/>
        </w:rPr>
        <w:t>度），雙下肢自然伸直，褲管捲至膝上，表情略疲倦。</w:t>
      </w:r>
    </w:p>
    <w:p w14:paraId="3A6453D7" w14:textId="77777777" w:rsidR="00386741" w:rsidRPr="006909C6" w:rsidRDefault="00386741" w:rsidP="007277F5">
      <w:pPr>
        <w:rPr>
          <w:color w:val="000000"/>
        </w:rPr>
      </w:pPr>
    </w:p>
    <w:p w14:paraId="00568248" w14:textId="102447E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■情緒：</w:t>
      </w:r>
      <w:r w:rsidRPr="006909C6">
        <w:rPr>
          <w:rFonts w:hint="eastAsia"/>
          <w:color w:val="000000"/>
        </w:rPr>
        <w:t>強度：</w:t>
      </w:r>
      <w:r w:rsidRPr="006909C6">
        <w:rPr>
          <w:rFonts w:hint="eastAsia"/>
          <w:color w:val="000000"/>
        </w:rPr>
        <w:t>4/10</w:t>
      </w:r>
      <w:r w:rsidRPr="006909C6">
        <w:rPr>
          <w:rFonts w:hint="eastAsia"/>
          <w:color w:val="000000"/>
        </w:rPr>
        <w:t>（疲倦、輕度擔憂，但配合度高，語速正常）</w:t>
      </w:r>
    </w:p>
    <w:p w14:paraId="5C38C337" w14:textId="77777777" w:rsidR="00386741" w:rsidRPr="006909C6" w:rsidRDefault="00386741" w:rsidP="007277F5">
      <w:pPr>
        <w:rPr>
          <w:color w:val="000000"/>
        </w:rPr>
      </w:pPr>
    </w:p>
    <w:p w14:paraId="60EA3E68" w14:textId="7AA8B822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■表情、眼神：</w:t>
      </w:r>
      <w:r w:rsidRPr="006909C6">
        <w:rPr>
          <w:rFonts w:hint="eastAsia"/>
          <w:color w:val="000000"/>
        </w:rPr>
        <w:t>略疲倦，偶爾低頭看自己腫脹的腳，眼神帶輕度擔憂。</w:t>
      </w:r>
    </w:p>
    <w:p w14:paraId="43E3685F" w14:textId="77777777" w:rsidR="00386741" w:rsidRPr="006909C6" w:rsidRDefault="00386741" w:rsidP="007277F5">
      <w:pPr>
        <w:rPr>
          <w:color w:val="000000"/>
        </w:rPr>
      </w:pPr>
    </w:p>
    <w:p w14:paraId="4242179A" w14:textId="44650E4A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■肢體動作：</w:t>
      </w:r>
      <w:r w:rsidRPr="006909C6">
        <w:rPr>
          <w:rFonts w:hint="eastAsia"/>
          <w:color w:val="000000"/>
        </w:rPr>
        <w:t>配合考生指示移動，過程中偶爾深吸一口氣（顯示輕度呼吸不適）。</w:t>
      </w:r>
    </w:p>
    <w:p w14:paraId="40C13D89" w14:textId="77777777" w:rsidR="00386741" w:rsidRPr="006909C6" w:rsidRDefault="00386741" w:rsidP="007277F5">
      <w:pPr>
        <w:rPr>
          <w:color w:val="000000"/>
        </w:rPr>
      </w:pPr>
    </w:p>
    <w:p w14:paraId="6E9D5DA7" w14:textId="05814220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■對話風格：</w:t>
      </w:r>
      <w:r w:rsidRPr="006909C6">
        <w:rPr>
          <w:rFonts w:hint="eastAsia"/>
          <w:color w:val="000000"/>
        </w:rPr>
        <w:t>台灣普通話，回答簡短但清楚。被詢問時才回答，不主動延伸。</w:t>
      </w:r>
    </w:p>
    <w:p w14:paraId="09EC700F" w14:textId="77777777" w:rsidR="00386741" w:rsidRPr="006909C6" w:rsidRDefault="00386741" w:rsidP="007277F5">
      <w:pPr>
        <w:rPr>
          <w:color w:val="000000"/>
        </w:rPr>
      </w:pPr>
    </w:p>
    <w:p w14:paraId="0F03E51D" w14:textId="7B7FE0C5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FF0000"/>
        </w:rPr>
        <w:t>■人員</w:t>
      </w:r>
      <w:r w:rsidRPr="006909C6">
        <w:rPr>
          <w:rFonts w:hint="eastAsia"/>
          <w:b/>
          <w:color w:val="FF0000"/>
        </w:rPr>
        <w:t>/</w:t>
      </w:r>
      <w:r w:rsidRPr="006909C6">
        <w:rPr>
          <w:rFonts w:hint="eastAsia"/>
          <w:b/>
          <w:color w:val="FF0000"/>
        </w:rPr>
        <w:t>道具：</w:t>
      </w:r>
      <w:r w:rsidRPr="006909C6">
        <w:rPr>
          <w:rFonts w:hint="eastAsia"/>
          <w:color w:val="FF0000"/>
        </w:rPr>
        <w:t>SP</w:t>
      </w:r>
      <w:r w:rsidRPr="006909C6">
        <w:rPr>
          <w:rFonts w:hint="eastAsia"/>
          <w:color w:val="FF0000"/>
        </w:rPr>
        <w:t>一名（扮演王女士）、檢查床、聽診器、桌面報告、雙下肢適度暴露（褲管捲起或著短褲）</w:t>
      </w:r>
    </w:p>
    <w:p w14:paraId="47DCB700" w14:textId="77777777" w:rsidR="00386741" w:rsidRPr="006909C6" w:rsidRDefault="00386741" w:rsidP="007277F5">
      <w:pPr>
        <w:rPr>
          <w:color w:val="000000"/>
        </w:rPr>
      </w:pPr>
    </w:p>
    <w:p w14:paraId="4248ED30" w14:textId="1FC98EA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</w:rPr>
        <w:t>■演出時間：</w:t>
      </w:r>
      <w:r w:rsidRPr="006909C6">
        <w:rPr>
          <w:rFonts w:hint="eastAsia"/>
          <w:color w:val="000000"/>
        </w:rPr>
        <w:t xml:space="preserve">8 </w:t>
      </w:r>
      <w:r w:rsidRPr="006909C6">
        <w:rPr>
          <w:rFonts w:hint="eastAsia"/>
          <w:color w:val="000000"/>
        </w:rPr>
        <w:t>分鐘</w:t>
      </w:r>
    </w:p>
    <w:p w14:paraId="36DDF7E1" w14:textId="77777777" w:rsidR="00386741" w:rsidRPr="006909C6" w:rsidRDefault="00386741" w:rsidP="007277F5">
      <w:pPr>
        <w:rPr>
          <w:color w:val="000000"/>
        </w:rPr>
      </w:pPr>
    </w:p>
    <w:p w14:paraId="219A36EA" w14:textId="34396B53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回應考生原則</w:t>
      </w:r>
    </w:p>
    <w:p w14:paraId="6F913B54" w14:textId="77777777" w:rsidR="00386741" w:rsidRPr="006909C6" w:rsidRDefault="00386741" w:rsidP="007277F5">
      <w:pPr>
        <w:rPr>
          <w:color w:val="000000"/>
        </w:rPr>
      </w:pPr>
    </w:p>
    <w:p w14:paraId="1570DFA0" w14:textId="263FC881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1. </w:t>
      </w:r>
      <w:r w:rsidRPr="006909C6">
        <w:rPr>
          <w:rFonts w:hint="eastAsia"/>
          <w:color w:val="000000"/>
        </w:rPr>
        <w:t>本站為身體檢查站，</w:t>
      </w:r>
      <w:r w:rsidRPr="006909C6">
        <w:rPr>
          <w:rFonts w:hint="eastAsia"/>
          <w:color w:val="000000"/>
        </w:rPr>
        <w:t xml:space="preserve">SP </w:t>
      </w:r>
      <w:r w:rsidRPr="006909C6">
        <w:rPr>
          <w:rFonts w:hint="eastAsia"/>
          <w:color w:val="000000"/>
        </w:rPr>
        <w:t>配合演出為主，不主動陳述病史。</w:t>
      </w:r>
    </w:p>
    <w:p w14:paraId="11DBDAEA" w14:textId="3A69EF4B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2. </w:t>
      </w:r>
      <w:r w:rsidRPr="006909C6">
        <w:rPr>
          <w:rFonts w:hint="eastAsia"/>
          <w:color w:val="000000"/>
        </w:rPr>
        <w:t>若考生詢問病史問題（如「腫多久了？」），</w:t>
      </w:r>
      <w:r w:rsidRPr="006909C6">
        <w:rPr>
          <w:rFonts w:hint="eastAsia"/>
          <w:color w:val="000000"/>
        </w:rPr>
        <w:t xml:space="preserve">SP </w:t>
      </w:r>
      <w:r w:rsidRPr="006909C6">
        <w:rPr>
          <w:rFonts w:hint="eastAsia"/>
          <w:color w:val="000000"/>
        </w:rPr>
        <w:t>簡短回應「資料都在桌上的紙條，請您參考」。</w:t>
      </w:r>
    </w:p>
    <w:p w14:paraId="661CEABA" w14:textId="7E65D88E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3. </w:t>
      </w:r>
      <w:r w:rsidRPr="006909C6">
        <w:rPr>
          <w:rFonts w:hint="eastAsia"/>
          <w:color w:val="000000"/>
        </w:rPr>
        <w:t>被按壓脛骨時不需做出</w:t>
      </w:r>
      <w:r w:rsidRPr="006909C6">
        <w:rPr>
          <w:rFonts w:hint="eastAsia"/>
          <w:color w:val="000000"/>
        </w:rPr>
        <w:t xml:space="preserve"> pitting </w:t>
      </w:r>
      <w:r w:rsidRPr="006909C6">
        <w:rPr>
          <w:rFonts w:hint="eastAsia"/>
          <w:color w:val="000000"/>
        </w:rPr>
        <w:t>反應（由考官口頭告知考生陽性發現，或設置道具模擬）。</w:t>
      </w:r>
    </w:p>
    <w:p w14:paraId="20671EDC" w14:textId="2F17AB66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4. </w:t>
      </w:r>
      <w:r w:rsidRPr="006909C6">
        <w:rPr>
          <w:rFonts w:hint="eastAsia"/>
          <w:color w:val="000000"/>
        </w:rPr>
        <w:t>若考生請您背屈足部（</w:t>
      </w:r>
      <w:r w:rsidRPr="006909C6">
        <w:rPr>
          <w:rFonts w:hint="eastAsia"/>
          <w:color w:val="000000"/>
        </w:rPr>
        <w:t>Homans' sign</w:t>
      </w:r>
      <w:r w:rsidRPr="006909C6">
        <w:rPr>
          <w:rFonts w:hint="eastAsia"/>
          <w:color w:val="000000"/>
        </w:rPr>
        <w:t>），配合動作，並表示「不會痛」。</w:t>
      </w:r>
    </w:p>
    <w:p w14:paraId="28398C06" w14:textId="42BD78F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5. </w:t>
      </w:r>
      <w:r w:rsidRPr="006909C6">
        <w:rPr>
          <w:rFonts w:hint="eastAsia"/>
          <w:color w:val="000000"/>
        </w:rPr>
        <w:t>若考生請您翻身（</w:t>
      </w:r>
      <w:r w:rsidRPr="006909C6">
        <w:rPr>
          <w:rFonts w:hint="eastAsia"/>
          <w:color w:val="000000"/>
        </w:rPr>
        <w:t>shifting dullness</w:t>
      </w:r>
      <w:r w:rsidRPr="006909C6">
        <w:rPr>
          <w:rFonts w:hint="eastAsia"/>
          <w:color w:val="000000"/>
        </w:rPr>
        <w:t>），配合左右翻身。</w:t>
      </w:r>
    </w:p>
    <w:p w14:paraId="20E528F9" w14:textId="4B115CA6" w:rsidR="00386741" w:rsidRPr="006909C6" w:rsidRDefault="00386741" w:rsidP="007277F5">
      <w:pPr>
        <w:rPr>
          <w:color w:val="000000"/>
        </w:rPr>
      </w:pPr>
      <w:r w:rsidRPr="006909C6">
        <w:rPr>
          <w:color w:val="000000"/>
        </w:rPr>
        <w:t xml:space="preserve">6. SP </w:t>
      </w:r>
      <w:r w:rsidRPr="006909C6">
        <w:rPr>
          <w:rFonts w:hint="eastAsia"/>
          <w:color w:val="000000"/>
        </w:rPr>
        <w:t>主動發問僅限</w:t>
      </w:r>
      <w:r w:rsidRPr="006909C6">
        <w:rPr>
          <w:color w:val="000000"/>
        </w:rPr>
        <w:t xml:space="preserve"> ≤2 </w:t>
      </w:r>
      <w:r w:rsidRPr="006909C6">
        <w:rPr>
          <w:rFonts w:hint="eastAsia"/>
          <w:color w:val="000000"/>
        </w:rPr>
        <w:t>次：①「醫師，我這是什麼病？」②「會不會很嚴重？」</w:t>
      </w:r>
    </w:p>
    <w:p w14:paraId="7A3D4517" w14:textId="1B906CC8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 xml:space="preserve">7. </w:t>
      </w:r>
      <w:r w:rsidRPr="006909C6">
        <w:rPr>
          <w:rFonts w:hint="eastAsia"/>
          <w:color w:val="000000"/>
        </w:rPr>
        <w:t>考生若告知鑑別診斷後，輕聲回應：「謝謝醫師，那我接下來要做什麼檢查？」</w:t>
      </w:r>
    </w:p>
    <w:p w14:paraId="2A828C43" w14:textId="77777777" w:rsidR="00386741" w:rsidRPr="006909C6" w:rsidRDefault="00386741" w:rsidP="007277F5">
      <w:pPr>
        <w:rPr>
          <w:color w:val="000000"/>
        </w:rPr>
      </w:pPr>
    </w:p>
    <w:p w14:paraId="0BEACF7A" w14:textId="4A262834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劇情摘要</w:t>
      </w:r>
    </w:p>
    <w:p w14:paraId="3C5B80AB" w14:textId="77777777" w:rsidR="00386741" w:rsidRPr="006909C6" w:rsidRDefault="00386741" w:rsidP="007277F5">
      <w:pPr>
        <w:rPr>
          <w:color w:val="000000"/>
        </w:rPr>
      </w:pPr>
    </w:p>
    <w:p w14:paraId="1E8A8EC7" w14:textId="44941819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color w:val="000000"/>
        </w:rPr>
        <w:t>您是王女士，</w:t>
      </w:r>
      <w:r w:rsidRPr="006909C6">
        <w:rPr>
          <w:rFonts w:hint="eastAsia"/>
          <w:color w:val="000000"/>
        </w:rPr>
        <w:t>55</w:t>
      </w:r>
      <w:r w:rsidRPr="006909C6">
        <w:rPr>
          <w:rFonts w:hint="eastAsia"/>
          <w:color w:val="000000"/>
        </w:rPr>
        <w:t>歲，家管，育有兩名成年子女。兩週前開始注意到雙腳腫起來，從腳踝開始往上腫，現在到小腿肚都很腫，按下去會有凹痕。最近一週稍微走動爬樓梯就會喘，晚上要墊兩個枕頭才能睡。小便量也比平常少。沒有胸痛、發燒。有高血壓</w:t>
      </w:r>
      <w:r w:rsidRPr="006909C6">
        <w:rPr>
          <w:rFonts w:hint="eastAsia"/>
          <w:color w:val="000000"/>
        </w:rPr>
        <w:t>5</w:t>
      </w:r>
      <w:r w:rsidRPr="006909C6">
        <w:rPr>
          <w:rFonts w:hint="eastAsia"/>
          <w:color w:val="000000"/>
        </w:rPr>
        <w:t>年，每天吃</w:t>
      </w:r>
      <w:r w:rsidRPr="006909C6">
        <w:rPr>
          <w:rFonts w:hint="eastAsia"/>
          <w:color w:val="000000"/>
        </w:rPr>
        <w:t>Amlodipine 5mg</w:t>
      </w:r>
      <w:r w:rsidRPr="006909C6">
        <w:rPr>
          <w:rFonts w:hint="eastAsia"/>
          <w:color w:val="000000"/>
        </w:rPr>
        <w:t>控制。媽媽好像有心臟病。您今天因為家人覺得腳越來越腫所以陪您來看內科門診。</w:t>
      </w:r>
    </w:p>
    <w:p w14:paraId="7C1F86E7" w14:textId="77777777" w:rsidR="00386741" w:rsidRPr="006909C6" w:rsidRDefault="00386741" w:rsidP="007277F5">
      <w:pPr>
        <w:rPr>
          <w:color w:val="000000"/>
        </w:rPr>
      </w:pPr>
    </w:p>
    <w:p w14:paraId="42C21010" w14:textId="29EF13ED" w:rsidR="00386741" w:rsidRPr="006909C6" w:rsidRDefault="00386741" w:rsidP="007277F5">
      <w:pPr>
        <w:rPr>
          <w:color w:val="000000"/>
        </w:rPr>
      </w:pPr>
      <w:r w:rsidRPr="006909C6">
        <w:rPr>
          <w:rFonts w:hint="eastAsia"/>
          <w:b/>
          <w:color w:val="000000"/>
          <w:u w:val="single"/>
        </w:rPr>
        <w:t>劇本對白例句（</w:t>
      </w:r>
      <w:r w:rsidRPr="006909C6">
        <w:rPr>
          <w:rFonts w:hint="eastAsia"/>
          <w:b/>
          <w:color w:val="000000"/>
          <w:u w:val="single"/>
        </w:rPr>
        <w:t>PE</w:t>
      </w:r>
      <w:r w:rsidRPr="006909C6">
        <w:rPr>
          <w:rFonts w:hint="eastAsia"/>
          <w:b/>
          <w:color w:val="000000"/>
          <w:u w:val="single"/>
        </w:rPr>
        <w:t>站簡化版）</w:t>
      </w:r>
    </w:p>
    <w:p w14:paraId="3F5CB5C3" w14:textId="77777777" w:rsidR="00386741" w:rsidRPr="006909C6" w:rsidRDefault="00386741" w:rsidP="007277F5">
      <w:pPr>
        <w:rPr>
          <w:color w:val="000000"/>
        </w:rPr>
      </w:pPr>
    </w:p>
    <w:tbl>
      <w:tblPr>
        <w:tblStyle w:val="11"/>
        <w:tblW w:w="8787" w:type="dxa"/>
        <w:jc w:val="center"/>
        <w:tblLayout w:type="fixed"/>
        <w:tblCellMar>
          <w:top w:w="17" w:type="dxa"/>
          <w:left w:w="68" w:type="dxa"/>
          <w:bottom w:w="17" w:type="dxa"/>
          <w:right w:w="68" w:type="dxa"/>
        </w:tblCellMar>
        <w:tblLook w:val="04A0" w:firstRow="1" w:lastRow="0" w:firstColumn="1" w:lastColumn="0" w:noHBand="0" w:noVBand="1"/>
      </w:tblPr>
      <w:tblGrid>
        <w:gridCol w:w="1984"/>
        <w:gridCol w:w="3685"/>
        <w:gridCol w:w="3118"/>
      </w:tblGrid>
      <w:tr w:rsidR="00386741" w:rsidRPr="006909C6" w14:paraId="3E10A97B" w14:textId="77777777" w:rsidTr="006909C6">
        <w:trPr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9D18D3" w14:textId="617836F1" w:rsidR="00386741" w:rsidRPr="006909C6" w:rsidRDefault="00386741" w:rsidP="007277F5">
            <w:pPr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檢查階段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CDF885" w14:textId="5BE0B4DC" w:rsidR="00386741" w:rsidRPr="006909C6" w:rsidRDefault="00386741" w:rsidP="00727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>醫師對</w:t>
            </w:r>
            <w:r w:rsidRPr="006909C6">
              <w:rPr>
                <w:rFonts w:hint="eastAsia"/>
                <w:b/>
                <w:color w:val="000000"/>
              </w:rPr>
              <w:t xml:space="preserve"> SP </w:t>
            </w:r>
            <w:r w:rsidRPr="006909C6">
              <w:rPr>
                <w:rFonts w:hint="eastAsia"/>
                <w:b/>
                <w:color w:val="000000"/>
              </w:rPr>
              <w:t>說的話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8C3E40D" w14:textId="568738AF" w:rsidR="00386741" w:rsidRPr="006909C6" w:rsidRDefault="00386741" w:rsidP="00727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/>
              </w:rPr>
            </w:pPr>
            <w:r w:rsidRPr="006909C6">
              <w:rPr>
                <w:rFonts w:hint="eastAsia"/>
                <w:b/>
                <w:color w:val="000000"/>
              </w:rPr>
              <w:t xml:space="preserve">SP </w:t>
            </w:r>
            <w:r w:rsidRPr="006909C6">
              <w:rPr>
                <w:rFonts w:hint="eastAsia"/>
                <w:b/>
                <w:color w:val="000000"/>
              </w:rPr>
              <w:t>的回應</w:t>
            </w:r>
          </w:p>
        </w:tc>
      </w:tr>
      <w:tr w:rsidR="00386741" w:rsidRPr="006909C6" w14:paraId="6B45712B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9699" w14:textId="1C966678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自我介紹與同意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26ED" w14:textId="50E5DBB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王女士您好，我是</w:t>
            </w:r>
            <w:r w:rsidRPr="006909C6">
              <w:rPr>
                <w:rFonts w:hint="eastAsia"/>
                <w:color w:val="000000"/>
              </w:rPr>
              <w:t>XXX</w:t>
            </w:r>
            <w:r w:rsidRPr="006909C6">
              <w:rPr>
                <w:rFonts w:hint="eastAsia"/>
                <w:color w:val="000000"/>
              </w:rPr>
              <w:t>醫師。今天要幫您做下肢水腫的檢查，可以嗎？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268B" w14:textId="1D2AD852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可以，醫師，麻煩您了。</w:t>
            </w:r>
          </w:p>
        </w:tc>
      </w:tr>
      <w:tr w:rsidR="00386741" w:rsidRPr="006909C6" w14:paraId="017E7AD3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742F" w14:textId="0FB9774B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姿勢調整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08C4" w14:textId="59221FE2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請您半躺在床上，褲管捲到膝蓋以上，這樣方便我檢查。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0AF0" w14:textId="0D2DFE5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好。（配合動作）</w:t>
            </w:r>
          </w:p>
        </w:tc>
      </w:tr>
      <w:tr w:rsidR="00386741" w:rsidRPr="006909C6" w14:paraId="784D12BD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97C3" w14:textId="38821B6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視診詢問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0D01" w14:textId="72621E2C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您腿腫多久了？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9371" w14:textId="392C836F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醫師，資料都在桌上的紙條上，請您參考。</w:t>
            </w:r>
          </w:p>
        </w:tc>
      </w:tr>
      <w:tr w:rsidR="00386741" w:rsidRPr="006909C6" w14:paraId="0FFC4B31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E1CF" w14:textId="7BBB002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觸診</w:t>
            </w:r>
            <w:r w:rsidRPr="006909C6">
              <w:rPr>
                <w:rFonts w:hint="eastAsia"/>
                <w:color w:val="000000"/>
              </w:rPr>
              <w:t xml:space="preserve"> Pitting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937F" w14:textId="5000E4C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我要按看看您的小腿，可能會有點壓的感覺，會痛請告訴我。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4C0D" w14:textId="4D558A9F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好。（被壓後）有一點感覺，還可以。</w:t>
            </w:r>
          </w:p>
        </w:tc>
      </w:tr>
      <w:tr w:rsidR="00386741" w:rsidRPr="006909C6" w14:paraId="6F2DD39D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60AE" w14:textId="65B3D7E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雙側比較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D0CC" w14:textId="3F6F2A43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我比較看看您兩邊的腳。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F6EE" w14:textId="26B528A7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好的。</w:t>
            </w:r>
          </w:p>
        </w:tc>
      </w:tr>
      <w:tr w:rsidR="00386741" w:rsidRPr="006909C6" w14:paraId="4C5EFA2B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0EFE" w14:textId="0EE5601E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JVP </w:t>
            </w:r>
            <w:r w:rsidRPr="006909C6">
              <w:rPr>
                <w:rFonts w:hint="eastAsia"/>
                <w:color w:val="000000"/>
              </w:rPr>
              <w:t>評估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01E9" w14:textId="10A52363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我看一下您頸部的血管，請稍微側頭。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E271A" w14:textId="2A4B413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</w:t>
            </w:r>
          </w:p>
        </w:tc>
      </w:tr>
      <w:tr w:rsidR="00386741" w:rsidRPr="006909C6" w14:paraId="70395D8A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28D9" w14:textId="2410BF6E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心臟聽診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F5E1" w14:textId="318CB581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我聽一下您的心臟。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AC0E" w14:textId="7E1BE7D5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好的。（保持安靜）</w:t>
            </w:r>
          </w:p>
        </w:tc>
      </w:tr>
      <w:tr w:rsidR="00386741" w:rsidRPr="006909C6" w14:paraId="41C2DF5C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69C5" w14:textId="0F99CBA5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肺部聽診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A779" w14:textId="1A2636C3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請坐起來一點，我聽一下您的後背。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9EED" w14:textId="470F84B2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好。（深呼吸配合）</w:t>
            </w:r>
          </w:p>
        </w:tc>
      </w:tr>
      <w:tr w:rsidR="00386741" w:rsidRPr="006909C6" w14:paraId="206C0EE5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B099" w14:textId="396280CC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腹部檢查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D82A" w14:textId="12F3EDAD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我看一下您的肚子，按壓會稍微不舒服請告訴我。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364" w14:textId="32F1B7F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</w:t>
            </w:r>
          </w:p>
        </w:tc>
      </w:tr>
      <w:tr w:rsidR="00386741" w:rsidRPr="006909C6" w14:paraId="6D2AB54A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1951" w14:textId="7E2BB926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>Shifting dullness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261F" w14:textId="6E6AE402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請您先躺右側，我敲一下肚子。然後再翻到左側。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4A1B" w14:textId="15BA0EA6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好。（配合翻身）</w:t>
            </w:r>
          </w:p>
        </w:tc>
      </w:tr>
      <w:tr w:rsidR="00386741" w:rsidRPr="006909C6" w14:paraId="64AD63B5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BCAA" w14:textId="1DD0BBC4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下肢脈搏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8512" w14:textId="6BC0104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我摸一下您腳背和腳踝的脈搏。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F00A" w14:textId="423DC8A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好。</w:t>
            </w:r>
          </w:p>
        </w:tc>
      </w:tr>
      <w:tr w:rsidR="00386741" w:rsidRPr="006909C6" w14:paraId="5B4C1761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F9CF" w14:textId="5747FD3F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color w:val="000000"/>
              </w:rPr>
              <w:t>Homans' sign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58FC" w14:textId="7FCB2B68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我把您的腳板向上扳，會不會痛？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8CD8" w14:textId="304D2699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不會痛。</w:t>
            </w:r>
          </w:p>
        </w:tc>
      </w:tr>
      <w:tr w:rsidR="00386741" w:rsidRPr="006909C6" w14:paraId="6EBF2A52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C712" w14:textId="1ACE9220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 xml:space="preserve">SP </w:t>
            </w:r>
            <w:r w:rsidRPr="006909C6">
              <w:rPr>
                <w:rFonts w:hint="eastAsia"/>
                <w:color w:val="000000"/>
              </w:rPr>
              <w:t>主動發問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C76C" w14:textId="01C8A79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——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3176" w14:textId="09D2677C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（檢查到一半或結束前）醫師，我這是什麼病？會不會很嚴重？</w:t>
            </w:r>
          </w:p>
        </w:tc>
      </w:tr>
      <w:tr w:rsidR="00386741" w:rsidRPr="006909C6" w14:paraId="7FA469B5" w14:textId="77777777" w:rsidTr="006909C6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7D4E" w14:textId="67D8BDCA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作結與告知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FA5F" w14:textId="00F5D2A2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t>檢查完了，王女士。從您的徵象</w:t>
            </w:r>
            <w:r w:rsidRPr="006909C6">
              <w:rPr>
                <w:rFonts w:hint="eastAsia"/>
                <w:color w:val="000000"/>
              </w:rPr>
              <w:lastRenderedPageBreak/>
              <w:t>看，最可能是心臟功能下降造成的水腫，也要考慮腎臟或肝臟問題。我會安排心電圖、心臟超音波及抽血。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CA9B" w14:textId="719E3663" w:rsidR="00386741" w:rsidRPr="006909C6" w:rsidRDefault="00386741" w:rsidP="007277F5">
            <w:pPr>
              <w:rPr>
                <w:color w:val="000000"/>
              </w:rPr>
            </w:pPr>
            <w:r w:rsidRPr="006909C6">
              <w:rPr>
                <w:rFonts w:hint="eastAsia"/>
                <w:color w:val="000000"/>
              </w:rPr>
              <w:lastRenderedPageBreak/>
              <w:t>謝謝醫師，那我接下來要做</w:t>
            </w:r>
            <w:r w:rsidRPr="006909C6">
              <w:rPr>
                <w:rFonts w:hint="eastAsia"/>
                <w:color w:val="000000"/>
              </w:rPr>
              <w:lastRenderedPageBreak/>
              <w:t>什麼檢查？</w:t>
            </w:r>
          </w:p>
        </w:tc>
      </w:tr>
    </w:tbl>
    <w:p w14:paraId="75FC3B11" w14:textId="77777777" w:rsidR="00386741" w:rsidRPr="006909C6" w:rsidRDefault="00386741" w:rsidP="007277F5">
      <w:pPr>
        <w:rPr>
          <w:color w:val="000000"/>
        </w:rPr>
      </w:pPr>
    </w:p>
    <w:p w14:paraId="630D52B3" w14:textId="77777777" w:rsidR="00386741" w:rsidRPr="006909C6" w:rsidRDefault="00386741" w:rsidP="007277F5">
      <w:pPr>
        <w:rPr>
          <w:color w:val="000000"/>
        </w:rPr>
      </w:pPr>
    </w:p>
    <w:p w14:paraId="2A071BCE" w14:textId="77777777" w:rsidR="00386741" w:rsidRPr="006909C6" w:rsidRDefault="00386741" w:rsidP="007277F5">
      <w:pPr>
        <w:rPr>
          <w:color w:val="000000"/>
        </w:rPr>
      </w:pPr>
    </w:p>
    <w:sectPr w:rsidR="00386741" w:rsidRPr="006909C6" w:rsidSect="006909C6">
      <w:pgSz w:w="11907" w:h="1683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AB2B" w14:textId="77777777" w:rsidR="00BA64DE" w:rsidRDefault="00BA64DE" w:rsidP="006909C6">
      <w:r>
        <w:separator/>
      </w:r>
    </w:p>
  </w:endnote>
  <w:endnote w:type="continuationSeparator" w:id="0">
    <w:p w14:paraId="5BB34931" w14:textId="77777777" w:rsidR="00BA64DE" w:rsidRDefault="00BA64DE" w:rsidP="0069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AD6E" w14:textId="77777777" w:rsidR="00BA64DE" w:rsidRDefault="00BA64DE" w:rsidP="006909C6">
      <w:r>
        <w:separator/>
      </w:r>
    </w:p>
  </w:footnote>
  <w:footnote w:type="continuationSeparator" w:id="0">
    <w:p w14:paraId="100D5A2F" w14:textId="77777777" w:rsidR="00BA64DE" w:rsidRDefault="00BA64DE" w:rsidP="00690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41"/>
    <w:rsid w:val="00386741"/>
    <w:rsid w:val="00474838"/>
    <w:rsid w:val="006909C6"/>
    <w:rsid w:val="007277F5"/>
    <w:rsid w:val="0086026F"/>
    <w:rsid w:val="00AC672B"/>
    <w:rsid w:val="00BA64DE"/>
    <w:rsid w:val="00F5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95AE9"/>
  <w15:chartTrackingRefBased/>
  <w15:docId w15:val="{255CB40F-034F-4986-B551-93CAAE0C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867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7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7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74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74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74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74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67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67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67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67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67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67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6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7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7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6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6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6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6741"/>
    <w:rPr>
      <w:b/>
      <w:bCs/>
      <w:smallCaps/>
      <w:color w:val="0F4761" w:themeColor="accent1" w:themeShade="BF"/>
      <w:spacing w:val="5"/>
    </w:rPr>
  </w:style>
  <w:style w:type="table" w:styleId="11">
    <w:name w:val="Table Grid 1"/>
    <w:basedOn w:val="a1"/>
    <w:uiPriority w:val="99"/>
    <w:unhideWhenUsed/>
    <w:rsid w:val="00386741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e">
    <w:name w:val="header"/>
    <w:basedOn w:val="a"/>
    <w:link w:val="af"/>
    <w:uiPriority w:val="99"/>
    <w:unhideWhenUsed/>
    <w:rsid w:val="006909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909C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909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909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2874</Words>
  <Characters>3306</Characters>
  <Application>Microsoft Office Word</Application>
  <DocSecurity>0</DocSecurity>
  <Lines>275</Lines>
  <Paragraphs>268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YiChan Chen</dc:creator>
  <cp:keywords/>
  <dc:description/>
  <cp:lastModifiedBy>YiChan Chen</cp:lastModifiedBy>
  <cp:revision>3</cp:revision>
  <dcterms:created xsi:type="dcterms:W3CDTF">2026-05-11T03:26:00Z</dcterms:created>
  <dcterms:modified xsi:type="dcterms:W3CDTF">2026-06-10T02:18:00Z</dcterms:modified>
</cp:coreProperties>
</file>