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34DD" w14:textId="50F26493" w:rsidR="0007144A" w:rsidRPr="00D851C3" w:rsidRDefault="0007144A" w:rsidP="0005248C">
      <w:r w:rsidRPr="00D851C3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07144A" w:rsidRPr="00D851C3" w14:paraId="60AC3814" w14:textId="77777777" w:rsidTr="00D851C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B9AF" w14:textId="2A7F2978" w:rsidR="0007144A" w:rsidRPr="00D851C3" w:rsidRDefault="0007144A" w:rsidP="0005248C">
            <w:pPr>
              <w:jc w:val="center"/>
              <w:rPr>
                <w:b/>
                <w:sz w:val="72"/>
              </w:rPr>
            </w:pPr>
            <w:r w:rsidRPr="00D851C3">
              <w:rPr>
                <w:rFonts w:hint="eastAsia"/>
                <w:b/>
                <w:sz w:val="72"/>
              </w:rPr>
              <w:t>第</w:t>
            </w:r>
            <w:r w:rsidRPr="00D851C3">
              <w:rPr>
                <w:rFonts w:hint="eastAsia"/>
                <w:b/>
                <w:sz w:val="72"/>
              </w:rPr>
              <w:t xml:space="preserve">         </w:t>
            </w:r>
            <w:r w:rsidRPr="00D851C3">
              <w:rPr>
                <w:rFonts w:hint="eastAsia"/>
                <w:b/>
                <w:sz w:val="72"/>
              </w:rPr>
              <w:t>站</w:t>
            </w:r>
          </w:p>
        </w:tc>
      </w:tr>
      <w:tr w:rsidR="0007144A" w:rsidRPr="00D851C3" w14:paraId="1FAF7DF0" w14:textId="77777777" w:rsidTr="00D851C3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385F" w14:textId="6B66ACCB" w:rsidR="0007144A" w:rsidRPr="00D851C3" w:rsidRDefault="0007144A" w:rsidP="0005248C">
            <w:pPr>
              <w:jc w:val="center"/>
              <w:rPr>
                <w:b/>
                <w:sz w:val="48"/>
              </w:rPr>
            </w:pPr>
            <w:r w:rsidRPr="00D851C3">
              <w:rPr>
                <w:rFonts w:hint="eastAsia"/>
                <w:b/>
                <w:sz w:val="48"/>
              </w:rPr>
              <w:t>58</w:t>
            </w:r>
            <w:r w:rsidRPr="00D851C3">
              <w:rPr>
                <w:rFonts w:hint="eastAsia"/>
                <w:b/>
                <w:sz w:val="48"/>
              </w:rPr>
              <w:t>歲男性，胸口悶痛兩小時，急診就診</w:t>
            </w:r>
          </w:p>
        </w:tc>
      </w:tr>
    </w:tbl>
    <w:p w14:paraId="461231BE" w14:textId="77777777" w:rsidR="0007144A" w:rsidRPr="00D851C3" w:rsidRDefault="0007144A" w:rsidP="0005248C"/>
    <w:p w14:paraId="5EE298ED" w14:textId="77777777" w:rsidR="0007144A" w:rsidRPr="00D851C3" w:rsidRDefault="0007144A" w:rsidP="0005248C"/>
    <w:p w14:paraId="5B3C0F29" w14:textId="2A1E80CC" w:rsidR="0007144A" w:rsidRPr="00D851C3" w:rsidRDefault="0007144A" w:rsidP="0005248C">
      <w:r w:rsidRPr="00D851C3">
        <w:rPr>
          <w:rFonts w:hint="eastAsia"/>
          <w:b/>
          <w:u w:val="single"/>
        </w:rPr>
        <w:t>二、考生指引</w:t>
      </w:r>
    </w:p>
    <w:p w14:paraId="7E40C981" w14:textId="2CC0A62B" w:rsidR="0007144A" w:rsidRPr="00D851C3" w:rsidRDefault="0007144A" w:rsidP="0005248C">
      <w:r w:rsidRPr="00D851C3">
        <w:rPr>
          <w:rFonts w:hint="eastAsia"/>
          <w:b/>
        </w:rPr>
        <w:t>■背景資料：</w:t>
      </w:r>
      <w:r w:rsidRPr="00D851C3">
        <w:rPr>
          <w:rFonts w:hint="eastAsia"/>
        </w:rPr>
        <w:t>您是急診值班醫師。</w:t>
      </w:r>
      <w:r w:rsidRPr="00D851C3">
        <w:rPr>
          <w:rFonts w:hint="eastAsia"/>
        </w:rPr>
        <w:t>58</w:t>
      </w:r>
      <w:r w:rsidRPr="00D851C3">
        <w:rPr>
          <w:rFonts w:hint="eastAsia"/>
        </w:rPr>
        <w:t>歲男性陳先生主訴胸口悶痛兩小時。</w:t>
      </w:r>
    </w:p>
    <w:p w14:paraId="040ACCF3" w14:textId="77777777" w:rsidR="0007144A" w:rsidRPr="00D851C3" w:rsidRDefault="0007144A" w:rsidP="0005248C"/>
    <w:p w14:paraId="21E39614" w14:textId="33013623" w:rsidR="0007144A" w:rsidRPr="00D851C3" w:rsidRDefault="0007144A" w:rsidP="0005248C">
      <w:r w:rsidRPr="00D851C3">
        <w:rPr>
          <w:rFonts w:hint="eastAsia"/>
          <w:b/>
        </w:rPr>
        <w:t>■測驗主題：</w:t>
      </w:r>
    </w:p>
    <w:p w14:paraId="5A4FE02E" w14:textId="45582DE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FF0000"/>
        </w:rPr>
        <w:t xml:space="preserve">    </w:t>
      </w:r>
      <w:r w:rsidRPr="00D851C3">
        <w:rPr>
          <w:rFonts w:hint="eastAsia"/>
          <w:color w:val="FF0000"/>
        </w:rPr>
        <w:t>●</w:t>
      </w:r>
      <w:r w:rsidRPr="00D851C3">
        <w:rPr>
          <w:rFonts w:hint="eastAsia"/>
          <w:color w:val="FF0000"/>
        </w:rPr>
        <w:t xml:space="preserve"> </w:t>
      </w:r>
      <w:r w:rsidRPr="00D851C3">
        <w:rPr>
          <w:rFonts w:hint="eastAsia"/>
          <w:color w:val="FF0000"/>
        </w:rPr>
        <w:t>請針對主訴進行完整的病史詢問（含現病史、過去病史、藥物史、家族史等）</w:t>
      </w:r>
    </w:p>
    <w:p w14:paraId="31286E2B" w14:textId="771735E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FF0000"/>
        </w:rPr>
        <w:t xml:space="preserve">    </w:t>
      </w:r>
      <w:r w:rsidRPr="00D851C3">
        <w:rPr>
          <w:rFonts w:hint="eastAsia"/>
          <w:color w:val="FF0000"/>
        </w:rPr>
        <w:t>●</w:t>
      </w:r>
      <w:r w:rsidRPr="00D851C3">
        <w:rPr>
          <w:rFonts w:hint="eastAsia"/>
          <w:color w:val="FF0000"/>
        </w:rPr>
        <w:t xml:space="preserve"> </w:t>
      </w:r>
      <w:r w:rsidRPr="00D851C3">
        <w:rPr>
          <w:rFonts w:hint="eastAsia"/>
          <w:color w:val="FF0000"/>
        </w:rPr>
        <w:t>請展現適當的醫病溝通技巧，建立信任感</w:t>
      </w:r>
    </w:p>
    <w:p w14:paraId="51195D5C" w14:textId="551F73A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FF0000"/>
        </w:rPr>
        <w:t xml:space="preserve">    </w:t>
      </w:r>
      <w:r w:rsidRPr="00D851C3">
        <w:rPr>
          <w:rFonts w:hint="eastAsia"/>
          <w:color w:val="FF0000"/>
        </w:rPr>
        <w:t>●</w:t>
      </w:r>
      <w:r w:rsidRPr="00D851C3">
        <w:rPr>
          <w:rFonts w:hint="eastAsia"/>
          <w:color w:val="FF0000"/>
        </w:rPr>
        <w:t xml:space="preserve"> </w:t>
      </w:r>
      <w:r w:rsidRPr="00D851C3">
        <w:rPr>
          <w:rFonts w:hint="eastAsia"/>
          <w:color w:val="FF0000"/>
        </w:rPr>
        <w:t>請作結並告知病人可能的鑑別診斷與下一步處置方向</w:t>
      </w:r>
    </w:p>
    <w:p w14:paraId="18A5F7A8" w14:textId="321AB4F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※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請勿詢問考生指引中已提供的資訊</w:t>
      </w:r>
    </w:p>
    <w:p w14:paraId="570A42C5" w14:textId="3FB05A1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※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本站不評分身體檢查</w:t>
      </w:r>
    </w:p>
    <w:p w14:paraId="265E408C" w14:textId="77777777" w:rsidR="0007144A" w:rsidRPr="00D851C3" w:rsidRDefault="0007144A" w:rsidP="0005248C">
      <w:pPr>
        <w:rPr>
          <w:color w:val="000000"/>
        </w:rPr>
      </w:pPr>
    </w:p>
    <w:p w14:paraId="6FF376AA" w14:textId="5A0BA54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■測驗時間：</w:t>
      </w:r>
      <w:r w:rsidRPr="00D851C3">
        <w:rPr>
          <w:rFonts w:hint="eastAsia"/>
          <w:color w:val="000000"/>
        </w:rPr>
        <w:t xml:space="preserve">8 </w:t>
      </w:r>
      <w:r w:rsidRPr="00D851C3">
        <w:rPr>
          <w:rFonts w:hint="eastAsia"/>
          <w:color w:val="000000"/>
        </w:rPr>
        <w:t>分鐘</w:t>
      </w:r>
    </w:p>
    <w:p w14:paraId="4EE1C2B7" w14:textId="77777777" w:rsidR="0007144A" w:rsidRPr="00D851C3" w:rsidRDefault="0007144A" w:rsidP="0005248C">
      <w:pPr>
        <w:rPr>
          <w:color w:val="000000"/>
        </w:rPr>
      </w:pPr>
    </w:p>
    <w:p w14:paraId="4C2400C3" w14:textId="1C3E21B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■相關檢查報告（黏貼固定於診間桌面上）</w:t>
      </w:r>
    </w:p>
    <w:p w14:paraId="4176D184" w14:textId="77777777" w:rsidR="0007144A" w:rsidRPr="00D851C3" w:rsidRDefault="0007144A" w:rsidP="0005248C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07144A" w:rsidRPr="00D851C3" w14:paraId="09124F33" w14:textId="77777777" w:rsidTr="00D851C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1A2D38" w14:textId="77491590" w:rsidR="0007144A" w:rsidRPr="00D851C3" w:rsidRDefault="0007144A" w:rsidP="0005248C">
            <w:pPr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45C138" w14:textId="49CD2554" w:rsidR="0007144A" w:rsidRPr="00D851C3" w:rsidRDefault="0007144A" w:rsidP="00052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主要臨床症狀</w:t>
            </w:r>
          </w:p>
        </w:tc>
      </w:tr>
      <w:tr w:rsidR="0007144A" w:rsidRPr="00D851C3" w14:paraId="26D09B14" w14:textId="77777777" w:rsidTr="00D851C3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8D01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>BP: 142/88 mmHg</w:t>
            </w:r>
          </w:p>
          <w:p w14:paraId="2F7BB3F7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HR: 96/min</w:t>
            </w:r>
            <w:r w:rsidRPr="00D851C3">
              <w:rPr>
                <w:rFonts w:hint="eastAsia"/>
                <w:color w:val="000000"/>
              </w:rPr>
              <w:t>（規律）</w:t>
            </w:r>
          </w:p>
          <w:p w14:paraId="08D0A3AF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>Temp: 36.8 C</w:t>
            </w:r>
          </w:p>
          <w:p w14:paraId="50D29508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>RR: 18/min</w:t>
            </w:r>
          </w:p>
          <w:p w14:paraId="1E750071" w14:textId="39AC353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>SpO2: 97%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D7E8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主訴：胸口悶痛、壓迫感，持續兩小時</w:t>
            </w:r>
          </w:p>
          <w:p w14:paraId="1281A189" w14:textId="777777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伴有冒冷汗、輕度呼吸急促</w:t>
            </w:r>
          </w:p>
          <w:p w14:paraId="099EA946" w14:textId="121EB58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意識清楚，可正常對答</w:t>
            </w:r>
          </w:p>
        </w:tc>
      </w:tr>
      <w:tr w:rsidR="0007144A" w:rsidRPr="00D851C3" w14:paraId="5F27071F" w14:textId="77777777" w:rsidTr="00D851C3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DA0E08" w14:textId="3F279F37" w:rsidR="0007144A" w:rsidRPr="00D851C3" w:rsidRDefault="0007144A" w:rsidP="0005248C">
            <w:pPr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過去病史</w:t>
            </w:r>
            <w:r w:rsidRPr="00D851C3">
              <w:rPr>
                <w:rFonts w:hint="eastAsia"/>
                <w:b/>
                <w:color w:val="000000"/>
              </w:rPr>
              <w:t xml:space="preserve"> / </w:t>
            </w:r>
            <w:r w:rsidRPr="00D851C3">
              <w:rPr>
                <w:rFonts w:hint="eastAsia"/>
                <w:b/>
                <w:color w:val="000000"/>
              </w:rPr>
              <w:t>藥物史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127C" w14:textId="6E13D546" w:rsidR="0007144A" w:rsidRPr="00D851C3" w:rsidRDefault="0007144A" w:rsidP="0005248C">
            <w:pPr>
              <w:rPr>
                <w:i/>
                <w:color w:val="000000"/>
              </w:rPr>
            </w:pPr>
            <w:r w:rsidRPr="00D851C3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598EA9EB" w14:textId="77777777" w:rsidR="0007144A" w:rsidRPr="00D851C3" w:rsidRDefault="0007144A" w:rsidP="0005248C">
      <w:pPr>
        <w:rPr>
          <w:color w:val="000000"/>
        </w:rPr>
      </w:pPr>
    </w:p>
    <w:p w14:paraId="684BC9D8" w14:textId="77777777" w:rsidR="0007144A" w:rsidRPr="00D851C3" w:rsidRDefault="0007144A" w:rsidP="0005248C">
      <w:pPr>
        <w:rPr>
          <w:color w:val="000000"/>
        </w:rPr>
      </w:pPr>
    </w:p>
    <w:p w14:paraId="045630D7" w14:textId="799C6A5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三、評分表</w:t>
      </w:r>
    </w:p>
    <w:p w14:paraId="5A8FF265" w14:textId="3F00853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■測驗項目：</w:t>
      </w:r>
      <w:r w:rsidRPr="00D851C3">
        <w:rPr>
          <w:color w:val="000000"/>
        </w:rPr>
        <w:t xml:space="preserve">☑ </w:t>
      </w:r>
      <w:r w:rsidRPr="00D851C3">
        <w:rPr>
          <w:rFonts w:hint="eastAsia"/>
          <w:color w:val="000000"/>
        </w:rPr>
        <w:t>病史詢問</w:t>
      </w: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□</w:t>
      </w:r>
      <w:r w:rsidRPr="00D851C3">
        <w:rPr>
          <w:color w:val="000000"/>
        </w:rPr>
        <w:t xml:space="preserve"> </w:t>
      </w:r>
      <w:r w:rsidRPr="00D851C3">
        <w:rPr>
          <w:rFonts w:hint="eastAsia"/>
          <w:color w:val="000000"/>
        </w:rPr>
        <w:t>身體檢查</w:t>
      </w: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□</w:t>
      </w:r>
      <w:r w:rsidRPr="00D851C3">
        <w:rPr>
          <w:color w:val="000000"/>
        </w:rPr>
        <w:t xml:space="preserve"> </w:t>
      </w:r>
      <w:r w:rsidRPr="00D851C3">
        <w:rPr>
          <w:rFonts w:hint="eastAsia"/>
          <w:color w:val="000000"/>
        </w:rPr>
        <w:t>醫病溝通與衛教</w:t>
      </w: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□</w:t>
      </w:r>
      <w:r w:rsidRPr="00D851C3">
        <w:rPr>
          <w:color w:val="000000"/>
        </w:rPr>
        <w:t xml:space="preserve"> </w:t>
      </w:r>
      <w:r w:rsidRPr="00D851C3">
        <w:rPr>
          <w:rFonts w:hint="eastAsia"/>
          <w:color w:val="000000"/>
        </w:rPr>
        <w:t>病情解釋及臨床處置</w:t>
      </w:r>
    </w:p>
    <w:p w14:paraId="273DD8F2" w14:textId="56A81A7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■測驗時間：</w:t>
      </w:r>
      <w:r w:rsidRPr="00D851C3">
        <w:rPr>
          <w:rFonts w:hint="eastAsia"/>
          <w:color w:val="000000"/>
        </w:rPr>
        <w:t xml:space="preserve">8 </w:t>
      </w:r>
      <w:r w:rsidRPr="00D851C3">
        <w:rPr>
          <w:rFonts w:hint="eastAsia"/>
          <w:color w:val="000000"/>
        </w:rPr>
        <w:t>分鐘</w:t>
      </w:r>
      <w:r w:rsidRPr="00D851C3">
        <w:rPr>
          <w:rFonts w:hint="eastAsia"/>
          <w:color w:val="000000"/>
        </w:rPr>
        <w:t xml:space="preserve">          </w:t>
      </w:r>
      <w:r w:rsidRPr="00D851C3">
        <w:rPr>
          <w:rFonts w:hint="eastAsia"/>
          <w:b/>
          <w:color w:val="000000"/>
        </w:rPr>
        <w:t>滿分：</w:t>
      </w:r>
      <w:r w:rsidRPr="00D851C3">
        <w:rPr>
          <w:rFonts w:hint="eastAsia"/>
          <w:b/>
          <w:color w:val="000000"/>
        </w:rPr>
        <w:t xml:space="preserve">30 </w:t>
      </w:r>
      <w:r w:rsidRPr="00D851C3">
        <w:rPr>
          <w:rFonts w:hint="eastAsia"/>
          <w:b/>
          <w:color w:val="000000"/>
        </w:rPr>
        <w:t>分</w:t>
      </w:r>
      <w:r w:rsidRPr="00D851C3">
        <w:rPr>
          <w:rFonts w:hint="eastAsia"/>
          <w:color w:val="000000"/>
        </w:rPr>
        <w:t xml:space="preserve">          </w:t>
      </w:r>
      <w:r w:rsidRPr="00D851C3">
        <w:rPr>
          <w:rFonts w:hint="eastAsia"/>
          <w:color w:val="000000"/>
        </w:rPr>
        <w:t>總得分：＿＿分</w:t>
      </w:r>
    </w:p>
    <w:p w14:paraId="17422640" w14:textId="38435AD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■准考證編號：</w:t>
      </w:r>
      <w:r w:rsidRPr="00D851C3">
        <w:rPr>
          <w:rFonts w:hint="eastAsia"/>
          <w:color w:val="000000"/>
        </w:rPr>
        <w:t>＿＿＿＿＿＿＿＿＿＿</w:t>
      </w:r>
    </w:p>
    <w:p w14:paraId="119B8007" w14:textId="77777777" w:rsidR="0007144A" w:rsidRPr="00D851C3" w:rsidRDefault="0007144A" w:rsidP="0005248C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07144A" w:rsidRPr="00D851C3" w14:paraId="6ACB362D" w14:textId="77777777" w:rsidTr="00D851C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DD5D23" w14:textId="4FE77F07" w:rsidR="0007144A" w:rsidRPr="00D851C3" w:rsidRDefault="0007144A" w:rsidP="0005248C">
            <w:pPr>
              <w:jc w:val="center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評分項目（共</w:t>
            </w:r>
            <w:r w:rsidRPr="00D851C3">
              <w:rPr>
                <w:rFonts w:hint="eastAsia"/>
                <w:b/>
                <w:color w:val="000000"/>
              </w:rPr>
              <w:t xml:space="preserve"> 15 </w:t>
            </w:r>
            <w:r w:rsidRPr="00D851C3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B4ABB7D" w14:textId="7F01015C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 xml:space="preserve">0 </w:t>
            </w:r>
            <w:r w:rsidRPr="00D851C3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0797F4" w14:textId="649E341C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 xml:space="preserve">1 </w:t>
            </w:r>
            <w:r w:rsidRPr="00D851C3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5D5AEA" w14:textId="24420298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 xml:space="preserve">2 </w:t>
            </w:r>
            <w:r w:rsidRPr="00D851C3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756C5F" w14:textId="136A54B1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07144A" w:rsidRPr="00D851C3" w14:paraId="1420A7B3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48FF" w14:textId="713FCB1C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1. </w:t>
            </w:r>
            <w:r w:rsidRPr="00D851C3">
              <w:rPr>
                <w:rFonts w:hint="eastAsia"/>
                <w:color w:val="000000"/>
              </w:rPr>
              <w:t>【開場禮儀】自我介紹（姓名＋職稱），以開放式問題詢問主訴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20C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1AD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4137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A5E9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58FB64F0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3F84" w14:textId="375FF5F2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2. </w:t>
            </w:r>
            <w:r w:rsidRPr="00D851C3">
              <w:rPr>
                <w:rFonts w:hint="eastAsia"/>
                <w:color w:val="000000"/>
              </w:rPr>
              <w:t>【疼痛特徵</w:t>
            </w:r>
            <w:r w:rsidRPr="00D851C3">
              <w:rPr>
                <w:rFonts w:hint="eastAsia"/>
                <w:color w:val="000000"/>
              </w:rPr>
              <w:t xml:space="preserve"> L+Q</w:t>
            </w:r>
            <w:r w:rsidRPr="00D851C3">
              <w:rPr>
                <w:rFonts w:hint="eastAsia"/>
                <w:color w:val="000000"/>
              </w:rPr>
              <w:t>】★</w:t>
            </w:r>
            <w:r w:rsidRPr="00D851C3">
              <w:rPr>
                <w:rFonts w:hint="eastAsia"/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詢問疼痛位置、性質（壓迫感</w:t>
            </w:r>
            <w:r w:rsidRPr="00D851C3">
              <w:rPr>
                <w:rFonts w:hint="eastAsia"/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悶</w:t>
            </w:r>
            <w:r w:rsidRPr="00D851C3">
              <w:rPr>
                <w:rFonts w:hint="eastAsia"/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刺</w:t>
            </w:r>
            <w:r w:rsidRPr="00D851C3">
              <w:rPr>
                <w:rFonts w:hint="eastAsia"/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燒灼）及嚴重度（</w:t>
            </w:r>
            <w:r w:rsidRPr="00D851C3">
              <w:rPr>
                <w:rFonts w:hint="eastAsia"/>
                <w:color w:val="000000"/>
              </w:rPr>
              <w:t>NRS 0-10</w:t>
            </w:r>
            <w:r w:rsidRPr="00D851C3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7B5A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01B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10B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F204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3109E09A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21BB" w14:textId="776B19A8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3. </w:t>
            </w:r>
            <w:r w:rsidRPr="00D851C3">
              <w:rPr>
                <w:rFonts w:hint="eastAsia"/>
                <w:color w:val="000000"/>
              </w:rPr>
              <w:t>【疼痛時序</w:t>
            </w:r>
            <w:r w:rsidRPr="00D851C3">
              <w:rPr>
                <w:rFonts w:hint="eastAsia"/>
                <w:color w:val="000000"/>
              </w:rPr>
              <w:t xml:space="preserve"> O</w:t>
            </w:r>
            <w:r w:rsidRPr="00D851C3">
              <w:rPr>
                <w:rFonts w:hint="eastAsia"/>
                <w:color w:val="000000"/>
              </w:rPr>
              <w:t>】詢問發作時間、發作方式（突然</w:t>
            </w:r>
            <w:r w:rsidRPr="00D851C3">
              <w:rPr>
                <w:rFonts w:hint="eastAsia"/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漸進）及持續時間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D4E8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972E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A3D0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562E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4F044867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4F22" w14:textId="62C42C9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4. </w:t>
            </w:r>
            <w:r w:rsidRPr="00D851C3">
              <w:rPr>
                <w:rFonts w:hint="eastAsia"/>
                <w:color w:val="000000"/>
              </w:rPr>
              <w:t>【加重緩解＋放射</w:t>
            </w:r>
            <w:r w:rsidRPr="00D851C3">
              <w:rPr>
                <w:rFonts w:hint="eastAsia"/>
                <w:color w:val="000000"/>
              </w:rPr>
              <w:t xml:space="preserve"> P+R</w:t>
            </w:r>
            <w:r w:rsidRPr="00D851C3">
              <w:rPr>
                <w:rFonts w:hint="eastAsia"/>
                <w:color w:val="000000"/>
              </w:rPr>
              <w:t>】★</w:t>
            </w:r>
            <w:r w:rsidRPr="00D851C3">
              <w:rPr>
                <w:rFonts w:hint="eastAsia"/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詢問誘發</w:t>
            </w:r>
            <w:r w:rsidRPr="00D851C3">
              <w:rPr>
                <w:rFonts w:hint="eastAsia"/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緩解因素，及是否放射至左肩、下巴、手臂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A75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76BA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6C2E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D371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76860442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73A7" w14:textId="1E59D948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 xml:space="preserve">5. </w:t>
            </w:r>
            <w:r w:rsidRPr="00D851C3">
              <w:rPr>
                <w:rFonts w:hint="eastAsia"/>
                <w:color w:val="000000"/>
              </w:rPr>
              <w:t>【相關症狀</w:t>
            </w:r>
            <w:r w:rsidRPr="00D851C3">
              <w:rPr>
                <w:color w:val="000000"/>
              </w:rPr>
              <w:t xml:space="preserve"> A</w:t>
            </w:r>
            <w:r w:rsidRPr="00D851C3">
              <w:rPr>
                <w:rFonts w:hint="eastAsia"/>
                <w:color w:val="000000"/>
              </w:rPr>
              <w:t>】詢問</w:t>
            </w:r>
            <w:r w:rsidRPr="00D851C3">
              <w:rPr>
                <w:color w:val="000000"/>
              </w:rPr>
              <w:t>≥3</w:t>
            </w:r>
            <w:r w:rsidRPr="00D851C3">
              <w:rPr>
                <w:rFonts w:hint="eastAsia"/>
                <w:color w:val="000000"/>
              </w:rPr>
              <w:t>項：冒冷汗、呼吸困難、噁心嘔吐、心悸、暈眩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BE83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7058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C81F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1353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21EEEC36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3F28" w14:textId="77F169DC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6. </w:t>
            </w:r>
            <w:r w:rsidRPr="00D851C3">
              <w:rPr>
                <w:rFonts w:hint="eastAsia"/>
                <w:color w:val="000000"/>
              </w:rPr>
              <w:t>【心血管危險因子】★</w:t>
            </w:r>
            <w:r w:rsidRPr="00D851C3">
              <w:rPr>
                <w:rFonts w:hint="eastAsia"/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詢問高血壓、糖尿病、高血脂、吸菸（缺一不可全分）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99A7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7762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AAAA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2137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5041DD09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940E" w14:textId="037708D3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7. </w:t>
            </w:r>
            <w:r w:rsidRPr="00D851C3">
              <w:rPr>
                <w:rFonts w:hint="eastAsia"/>
                <w:color w:val="000000"/>
              </w:rPr>
              <w:t>【過去病史與手術史】詢問慢性疾病、過去類似發作、手術住院史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BF05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E5C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22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CC22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3416D5B5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9450" w14:textId="089A2959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8. </w:t>
            </w:r>
            <w:r w:rsidRPr="00D851C3">
              <w:rPr>
                <w:rFonts w:hint="eastAsia"/>
                <w:color w:val="000000"/>
              </w:rPr>
              <w:t>【藥物史與過敏史】詢問當前用藥（含中藥草藥保健品）及藥物過敏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8613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458C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B9A4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A1BE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6860C127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58DE" w14:textId="1D30F2A2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9. </w:t>
            </w:r>
            <w:r w:rsidRPr="00D851C3">
              <w:rPr>
                <w:rFonts w:hint="eastAsia"/>
                <w:color w:val="000000"/>
              </w:rPr>
              <w:t>【家族史】★</w:t>
            </w:r>
            <w:r w:rsidRPr="00D851C3">
              <w:rPr>
                <w:rFonts w:hint="eastAsia"/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詢問家族心臟病、猝死、高血壓、糖尿病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2DDE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62CE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6BC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7D32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01C531A8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D4C6" w14:textId="79D8E646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10. </w:t>
            </w:r>
            <w:r w:rsidRPr="00D851C3">
              <w:rPr>
                <w:rFonts w:hint="eastAsia"/>
                <w:color w:val="000000"/>
              </w:rPr>
              <w:t>【社會史】詢問職業、吸菸量（</w:t>
            </w:r>
            <w:r w:rsidRPr="00D851C3">
              <w:rPr>
                <w:rFonts w:hint="eastAsia"/>
                <w:color w:val="000000"/>
              </w:rPr>
              <w:t>pack-years</w:t>
            </w:r>
            <w:r w:rsidRPr="00D851C3">
              <w:rPr>
                <w:rFonts w:hint="eastAsia"/>
                <w:color w:val="000000"/>
              </w:rPr>
              <w:t>）、飲酒、毒品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A771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6907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F641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E4BF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4207EB88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AB57" w14:textId="1106F8D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11. </w:t>
            </w:r>
            <w:r w:rsidRPr="00D851C3">
              <w:rPr>
                <w:rFonts w:hint="eastAsia"/>
                <w:color w:val="000000"/>
              </w:rPr>
              <w:t>【旅遊與暴露史】詢問近期旅遊、傳染病接觸（鑑別</w:t>
            </w:r>
            <w:r w:rsidRPr="00D851C3">
              <w:rPr>
                <w:rFonts w:hint="eastAsia"/>
                <w:color w:val="000000"/>
              </w:rPr>
              <w:t xml:space="preserve"> PE/</w:t>
            </w:r>
            <w:r w:rsidRPr="00D851C3">
              <w:rPr>
                <w:rFonts w:hint="eastAsia"/>
                <w:color w:val="000000"/>
              </w:rPr>
              <w:t>感染）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C9A7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DA1C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3595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6950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25495175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8AE3" w14:textId="5B86760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 xml:space="preserve">12. </w:t>
            </w:r>
            <w:r w:rsidRPr="00D851C3">
              <w:rPr>
                <w:rFonts w:hint="eastAsia"/>
                <w:color w:val="000000"/>
              </w:rPr>
              <w:t>【系統回顧】詢問</w:t>
            </w:r>
            <w:r w:rsidRPr="00D851C3">
              <w:rPr>
                <w:color w:val="000000"/>
              </w:rPr>
              <w:t>≥2</w:t>
            </w:r>
            <w:r w:rsidRPr="00D851C3">
              <w:rPr>
                <w:rFonts w:hint="eastAsia"/>
                <w:color w:val="000000"/>
              </w:rPr>
              <w:t>系統：呼吸（喘</w:t>
            </w:r>
            <w:r w:rsidRPr="00D851C3">
              <w:rPr>
                <w:color w:val="000000"/>
              </w:rPr>
              <w:t>/</w:t>
            </w:r>
            <w:r w:rsidRPr="00D851C3">
              <w:rPr>
                <w:rFonts w:hint="eastAsia"/>
                <w:color w:val="000000"/>
              </w:rPr>
              <w:t>咳）、消化（噁心</w:t>
            </w:r>
            <w:r w:rsidRPr="00D851C3">
              <w:rPr>
                <w:color w:val="000000"/>
              </w:rPr>
              <w:t>/GERD</w:t>
            </w:r>
            <w:r w:rsidRPr="00D851C3">
              <w:rPr>
                <w:rFonts w:hint="eastAsia"/>
                <w:color w:val="000000"/>
              </w:rPr>
              <w:t>）、神經（暈）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EF11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5FC0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3D43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1E8F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2A1A4468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B293" w14:textId="506BB773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13. </w:t>
            </w:r>
            <w:r w:rsidRPr="00D851C3">
              <w:rPr>
                <w:rFonts w:hint="eastAsia"/>
                <w:color w:val="000000"/>
              </w:rPr>
              <w:t>【</w:t>
            </w:r>
            <w:r w:rsidRPr="00D851C3">
              <w:rPr>
                <w:rFonts w:hint="eastAsia"/>
                <w:color w:val="000000"/>
              </w:rPr>
              <w:t xml:space="preserve">ICE </w:t>
            </w:r>
            <w:r w:rsidRPr="00D851C3">
              <w:rPr>
                <w:rFonts w:hint="eastAsia"/>
                <w:color w:val="000000"/>
              </w:rPr>
              <w:t>探詢】★</w:t>
            </w:r>
            <w:r w:rsidRPr="00D851C3">
              <w:rPr>
                <w:rFonts w:hint="eastAsia"/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詢問病人想法（</w:t>
            </w:r>
            <w:r w:rsidRPr="00D851C3">
              <w:rPr>
                <w:rFonts w:hint="eastAsia"/>
                <w:color w:val="000000"/>
              </w:rPr>
              <w:t>Ideas</w:t>
            </w:r>
            <w:r w:rsidRPr="00D851C3">
              <w:rPr>
                <w:rFonts w:hint="eastAsia"/>
                <w:color w:val="000000"/>
              </w:rPr>
              <w:t>）、擔憂（</w:t>
            </w:r>
            <w:r w:rsidRPr="00D851C3">
              <w:rPr>
                <w:rFonts w:hint="eastAsia"/>
                <w:color w:val="000000"/>
              </w:rPr>
              <w:t>Concerns</w:t>
            </w:r>
            <w:r w:rsidRPr="00D851C3">
              <w:rPr>
                <w:rFonts w:hint="eastAsia"/>
                <w:color w:val="000000"/>
              </w:rPr>
              <w:t>）、期待（</w:t>
            </w:r>
            <w:r w:rsidRPr="00D851C3">
              <w:rPr>
                <w:rFonts w:hint="eastAsia"/>
                <w:color w:val="000000"/>
              </w:rPr>
              <w:t>Expectations</w:t>
            </w:r>
            <w:r w:rsidRPr="00D851C3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664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7AF5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BA74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EFDA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215D48A9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04D3" w14:textId="4F6991B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14. </w:t>
            </w:r>
            <w:r w:rsidRPr="00D851C3">
              <w:rPr>
                <w:rFonts w:hint="eastAsia"/>
                <w:color w:val="000000"/>
              </w:rPr>
              <w:t>【病史摘要】以結構化方式向病人複述關鍵資訊並請其確認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F19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E6A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625F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97DA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  <w:tr w:rsidR="0007144A" w:rsidRPr="00D851C3" w14:paraId="5B5E68CE" w14:textId="77777777" w:rsidTr="00D851C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334B" w14:textId="47D37ED5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color w:val="000000"/>
              </w:rPr>
              <w:t xml:space="preserve">15. </w:t>
            </w:r>
            <w:r w:rsidRPr="00D851C3">
              <w:rPr>
                <w:rFonts w:hint="eastAsia"/>
                <w:color w:val="000000"/>
              </w:rPr>
              <w:t>【初步鑑別與處置告知】★</w:t>
            </w:r>
            <w:r w:rsidRPr="00D851C3">
              <w:rPr>
                <w:color w:val="000000"/>
              </w:rPr>
              <w:t xml:space="preserve"> </w:t>
            </w:r>
            <w:r w:rsidRPr="00D851C3">
              <w:rPr>
                <w:rFonts w:hint="eastAsia"/>
                <w:color w:val="000000"/>
              </w:rPr>
              <w:t>告知</w:t>
            </w:r>
            <w:r w:rsidRPr="00D851C3">
              <w:rPr>
                <w:color w:val="000000"/>
              </w:rPr>
              <w:t>≥2</w:t>
            </w:r>
            <w:r w:rsidRPr="00D851C3">
              <w:rPr>
                <w:rFonts w:hint="eastAsia"/>
                <w:color w:val="000000"/>
              </w:rPr>
              <w:t>個鑑別診斷及下一步檢查（如</w:t>
            </w:r>
            <w:r w:rsidRPr="00D851C3">
              <w:rPr>
                <w:color w:val="000000"/>
              </w:rPr>
              <w:t xml:space="preserve"> ECG/Troponin</w:t>
            </w:r>
            <w:r w:rsidRPr="00D851C3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8B0D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6482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D9EB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EE9B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</w:tbl>
    <w:p w14:paraId="1E09449D" w14:textId="77777777" w:rsidR="0007144A" w:rsidRPr="00D851C3" w:rsidRDefault="0007144A" w:rsidP="0005248C">
      <w:pPr>
        <w:rPr>
          <w:color w:val="000000"/>
        </w:rPr>
      </w:pPr>
    </w:p>
    <w:p w14:paraId="2D51167F" w14:textId="77777777" w:rsidR="0007144A" w:rsidRPr="00D851C3" w:rsidRDefault="0007144A" w:rsidP="0005248C">
      <w:pPr>
        <w:rPr>
          <w:color w:val="000000"/>
        </w:rPr>
      </w:pPr>
    </w:p>
    <w:p w14:paraId="0AFEA38D" w14:textId="65D50A7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FF0000"/>
        </w:rPr>
        <w:t>※試評考官認為本題難易度：□極難　□難　□中　□易</w:t>
      </w:r>
    </w:p>
    <w:p w14:paraId="68E4452A" w14:textId="77777777" w:rsidR="0007144A" w:rsidRPr="00D851C3" w:rsidRDefault="0007144A" w:rsidP="0005248C">
      <w:pPr>
        <w:rPr>
          <w:color w:val="000000"/>
        </w:rPr>
      </w:pPr>
    </w:p>
    <w:p w14:paraId="28CA6AEF" w14:textId="78750F3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07144A" w:rsidRPr="00D851C3" w14:paraId="68B2FDA0" w14:textId="77777777" w:rsidTr="00D851C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B124" w14:textId="7B1207E6" w:rsidR="0007144A" w:rsidRPr="00D851C3" w:rsidRDefault="0007144A" w:rsidP="0005248C">
            <w:pPr>
              <w:jc w:val="center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7FDB" w14:textId="7DC60633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差</w:t>
            </w:r>
            <w:r w:rsidRPr="00D851C3">
              <w:rPr>
                <w:rFonts w:hint="eastAsia"/>
                <w:b/>
                <w:color w:val="000000"/>
              </w:rPr>
              <w:t xml:space="preserve"> 1</w:t>
            </w:r>
            <w:r w:rsidRPr="00D851C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BCDE" w14:textId="30E8D847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待加強</w:t>
            </w:r>
            <w:r w:rsidRPr="00D851C3">
              <w:rPr>
                <w:rFonts w:hint="eastAsia"/>
                <w:b/>
                <w:color w:val="000000"/>
              </w:rPr>
              <w:t xml:space="preserve"> 2</w:t>
            </w:r>
            <w:r w:rsidRPr="00D851C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4EFD" w14:textId="6FBDD81C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普通</w:t>
            </w:r>
            <w:r w:rsidRPr="00D851C3">
              <w:rPr>
                <w:rFonts w:hint="eastAsia"/>
                <w:b/>
                <w:color w:val="000000"/>
              </w:rPr>
              <w:t xml:space="preserve"> 3</w:t>
            </w:r>
            <w:r w:rsidRPr="00D851C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1E8C" w14:textId="61188C7A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良好</w:t>
            </w:r>
            <w:r w:rsidRPr="00D851C3">
              <w:rPr>
                <w:rFonts w:hint="eastAsia"/>
                <w:b/>
                <w:color w:val="000000"/>
              </w:rPr>
              <w:t xml:space="preserve"> 4</w:t>
            </w:r>
            <w:r w:rsidRPr="00D851C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A424" w14:textId="05D20A27" w:rsidR="0007144A" w:rsidRPr="00D851C3" w:rsidRDefault="0007144A" w:rsidP="00052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優秀</w:t>
            </w:r>
            <w:r w:rsidRPr="00D851C3">
              <w:rPr>
                <w:rFonts w:hint="eastAsia"/>
                <w:b/>
                <w:color w:val="000000"/>
              </w:rPr>
              <w:t xml:space="preserve"> 5</w:t>
            </w:r>
            <w:r w:rsidRPr="00D851C3">
              <w:rPr>
                <w:rFonts w:hint="eastAsia"/>
                <w:b/>
                <w:color w:val="000000"/>
              </w:rPr>
              <w:t>分</w:t>
            </w:r>
          </w:p>
        </w:tc>
      </w:tr>
      <w:tr w:rsidR="0007144A" w:rsidRPr="00D851C3" w14:paraId="542DC601" w14:textId="77777777" w:rsidTr="00D851C3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C967" w14:textId="65DC27DF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說明</w:t>
            </w:r>
            <w:r w:rsidRPr="00D851C3">
              <w:rPr>
                <w:rFonts w:hint="eastAsia"/>
                <w:color w:val="000000"/>
              </w:rPr>
              <w:t xml:space="preserve"> / </w:t>
            </w:r>
            <w:r w:rsidRPr="00D851C3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4BF0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EFA9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E616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9C9A" w14:textId="77777777" w:rsidR="0007144A" w:rsidRPr="00D851C3" w:rsidRDefault="0007144A" w:rsidP="0005248C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AC24" w14:textId="77777777" w:rsidR="0007144A" w:rsidRPr="00D851C3" w:rsidRDefault="0007144A" w:rsidP="0005248C">
            <w:pPr>
              <w:rPr>
                <w:color w:val="000000"/>
              </w:rPr>
            </w:pPr>
          </w:p>
        </w:tc>
      </w:tr>
    </w:tbl>
    <w:p w14:paraId="468B9165" w14:textId="77777777" w:rsidR="0007144A" w:rsidRPr="00D851C3" w:rsidRDefault="0007144A" w:rsidP="0005248C">
      <w:pPr>
        <w:rPr>
          <w:color w:val="000000"/>
        </w:rPr>
      </w:pPr>
    </w:p>
    <w:p w14:paraId="79545AD7" w14:textId="77777777" w:rsidR="0007144A" w:rsidRPr="00D851C3" w:rsidRDefault="0007144A" w:rsidP="0005248C">
      <w:pPr>
        <w:rPr>
          <w:color w:val="000000"/>
        </w:rPr>
      </w:pPr>
    </w:p>
    <w:p w14:paraId="60322E11" w14:textId="1F2B2B5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評分考官簽名：</w:t>
      </w:r>
      <w:r w:rsidRPr="00D851C3">
        <w:rPr>
          <w:rFonts w:hint="eastAsia"/>
          <w:color w:val="000000"/>
        </w:rPr>
        <w:t>＿＿＿＿＿＿＿＿</w:t>
      </w:r>
    </w:p>
    <w:p w14:paraId="50137884" w14:textId="16033FB7" w:rsidR="0007144A" w:rsidRPr="00D851C3" w:rsidRDefault="0007144A" w:rsidP="0005248C">
      <w:pPr>
        <w:widowControl/>
        <w:rPr>
          <w:color w:val="000000"/>
        </w:rPr>
      </w:pPr>
      <w:r w:rsidRPr="00D851C3">
        <w:rPr>
          <w:color w:val="000000"/>
        </w:rPr>
        <w:br w:type="page"/>
      </w:r>
    </w:p>
    <w:p w14:paraId="15B00834" w14:textId="1D3779A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lastRenderedPageBreak/>
        <w:t>四、考官指引</w:t>
      </w:r>
    </w:p>
    <w:p w14:paraId="17B9A095" w14:textId="36FCA90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■本題測驗項目：</w:t>
      </w:r>
      <w:r w:rsidRPr="00D851C3">
        <w:rPr>
          <w:rFonts w:hint="eastAsia"/>
          <w:color w:val="000000"/>
        </w:rPr>
        <w:t>病史詢問站</w:t>
      </w:r>
    </w:p>
    <w:p w14:paraId="36ABEF87" w14:textId="77777777" w:rsidR="0007144A" w:rsidRPr="00D851C3" w:rsidRDefault="0007144A" w:rsidP="0005248C">
      <w:pPr>
        <w:rPr>
          <w:color w:val="000000"/>
        </w:rPr>
      </w:pPr>
    </w:p>
    <w:p w14:paraId="0AFEAD66" w14:textId="674EE73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■考官任務提示</w:t>
      </w:r>
    </w:p>
    <w:p w14:paraId="47C13ADA" w14:textId="5AFB971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1. </w:t>
      </w:r>
      <w:r w:rsidRPr="00D851C3">
        <w:rPr>
          <w:rFonts w:hint="eastAsia"/>
          <w:color w:val="000000"/>
        </w:rPr>
        <w:t>本考試目的在於為醫學系畢業生臨床能力之最低標準把關。</w:t>
      </w:r>
    </w:p>
    <w:p w14:paraId="4EDD31D5" w14:textId="16CD86F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2. </w:t>
      </w:r>
      <w:r w:rsidRPr="00D851C3">
        <w:rPr>
          <w:rFonts w:hint="eastAsia"/>
          <w:color w:val="000000"/>
        </w:rPr>
        <w:t>評分心態是評分公平性之關鍵，評分時請保持專注。</w:t>
      </w:r>
    </w:p>
    <w:p w14:paraId="166D7376" w14:textId="7FF3218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3. </w:t>
      </w:r>
      <w:r w:rsidRPr="00D851C3">
        <w:rPr>
          <w:rFonts w:hint="eastAsia"/>
          <w:color w:val="000000"/>
        </w:rPr>
        <w:t>請檢視考生指引、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指引與評分表之測驗目標一致性。</w:t>
      </w:r>
    </w:p>
    <w:p w14:paraId="1552F67E" w14:textId="2AC6F4F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4. </w:t>
      </w:r>
      <w:r w:rsidRPr="00D851C3">
        <w:rPr>
          <w:rFonts w:hint="eastAsia"/>
          <w:color w:val="000000"/>
        </w:rPr>
        <w:t>請詳讀評分項目、評分說明。★為高鑑別力項目，請特別留意。</w:t>
      </w:r>
    </w:p>
    <w:p w14:paraId="72B34D9B" w14:textId="63B5308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5. </w:t>
      </w:r>
      <w:r w:rsidRPr="00D851C3">
        <w:rPr>
          <w:rFonts w:hint="eastAsia"/>
          <w:color w:val="000000"/>
        </w:rPr>
        <w:t>考前評分共識時段，請依據考題及共識參考影片進行評分熱身。</w:t>
      </w:r>
    </w:p>
    <w:p w14:paraId="28E109FA" w14:textId="77777777" w:rsidR="0007144A" w:rsidRPr="00D851C3" w:rsidRDefault="0007144A" w:rsidP="0005248C">
      <w:pPr>
        <w:rPr>
          <w:color w:val="000000"/>
        </w:rPr>
      </w:pPr>
    </w:p>
    <w:p w14:paraId="6307BB17" w14:textId="5696BCC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■測驗場景：</w:t>
      </w:r>
      <w:r w:rsidRPr="00D851C3">
        <w:rPr>
          <w:rFonts w:hint="eastAsia"/>
          <w:color w:val="000000"/>
        </w:rPr>
        <w:t>急診診療室。病人坐在診療床上，表情痛苦，手按胸口。診間桌面備有生命徵象記錄單。</w:t>
      </w:r>
    </w:p>
    <w:p w14:paraId="488D76D2" w14:textId="77777777" w:rsidR="0007144A" w:rsidRPr="00D851C3" w:rsidRDefault="0007144A" w:rsidP="0005248C">
      <w:pPr>
        <w:rPr>
          <w:color w:val="000000"/>
        </w:rPr>
      </w:pPr>
    </w:p>
    <w:p w14:paraId="0078A8CD" w14:textId="366F050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■標準化病人基本資料：</w:t>
      </w:r>
      <w:r w:rsidRPr="00D851C3">
        <w:rPr>
          <w:rFonts w:hint="eastAsia"/>
          <w:color w:val="000000"/>
        </w:rPr>
        <w:t>扮演</w:t>
      </w:r>
      <w:r w:rsidRPr="00D851C3">
        <w:rPr>
          <w:rFonts w:hint="eastAsia"/>
          <w:color w:val="000000"/>
        </w:rPr>
        <w:t>58</w:t>
      </w:r>
      <w:r w:rsidRPr="00D851C3">
        <w:rPr>
          <w:rFonts w:hint="eastAsia"/>
          <w:color w:val="000000"/>
        </w:rPr>
        <w:t>歲男性陳先生，退休公務員，已婚，育有兩名成年子女。</w:t>
      </w:r>
    </w:p>
    <w:p w14:paraId="62B29049" w14:textId="77777777" w:rsidR="0007144A" w:rsidRPr="00D851C3" w:rsidRDefault="0007144A" w:rsidP="0005248C">
      <w:pPr>
        <w:rPr>
          <w:color w:val="000000"/>
        </w:rPr>
      </w:pPr>
    </w:p>
    <w:p w14:paraId="4148DE89" w14:textId="1C9E282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■標準化病人起始姿勢：</w:t>
      </w:r>
      <w:r w:rsidRPr="00D851C3">
        <w:rPr>
          <w:rFonts w:hint="eastAsia"/>
          <w:color w:val="000000"/>
        </w:rPr>
        <w:t>坐在診療床邊緣，右手按壓胸口，表情緊張，微微皺眉，輕度呼吸不適。</w:t>
      </w:r>
    </w:p>
    <w:p w14:paraId="305CA2E7" w14:textId="77777777" w:rsidR="0007144A" w:rsidRPr="00D851C3" w:rsidRDefault="0007144A" w:rsidP="0005248C">
      <w:pPr>
        <w:rPr>
          <w:color w:val="000000"/>
        </w:rPr>
      </w:pPr>
    </w:p>
    <w:p w14:paraId="3EFA6D15" w14:textId="28379FF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■病情摘要：</w:t>
      </w:r>
    </w:p>
    <w:p w14:paraId="22153829" w14:textId="23184A4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主訴：胸口悶痛、壓迫感，兩小時前突然發作，持續未緩解。</w:t>
      </w:r>
    </w:p>
    <w:p w14:paraId="3C94C8A2" w14:textId="32E1CBB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現病史：疼痛位於胸口正中偏左，像被大石頭壓住，</w:t>
      </w:r>
      <w:r w:rsidRPr="00D851C3">
        <w:rPr>
          <w:rFonts w:hint="eastAsia"/>
          <w:color w:val="000000"/>
        </w:rPr>
        <w:t>NRS 7/10</w:t>
      </w:r>
      <w:r w:rsidRPr="00D851C3">
        <w:rPr>
          <w:rFonts w:hint="eastAsia"/>
          <w:color w:val="000000"/>
        </w:rPr>
        <w:t>，放射至左肩及下巴。爬樓梯後加重，休息後稍有改善但未完全緩解。伴有冒冷汗、輕度呼吸急促。</w:t>
      </w:r>
    </w:p>
    <w:p w14:paraId="66555879" w14:textId="732FF72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過去病史：高血壓</w:t>
      </w:r>
      <w:r w:rsidRPr="00D851C3">
        <w:rPr>
          <w:rFonts w:hint="eastAsia"/>
          <w:color w:val="000000"/>
        </w:rPr>
        <w:t>10</w:t>
      </w:r>
      <w:r w:rsidRPr="00D851C3">
        <w:rPr>
          <w:rFonts w:hint="eastAsia"/>
          <w:color w:val="000000"/>
        </w:rPr>
        <w:t>年（規律服藥），高血脂</w:t>
      </w:r>
      <w:r w:rsidRPr="00D851C3">
        <w:rPr>
          <w:rFonts w:hint="eastAsia"/>
          <w:color w:val="000000"/>
        </w:rPr>
        <w:t>5</w:t>
      </w:r>
      <w:r w:rsidRPr="00D851C3">
        <w:rPr>
          <w:rFonts w:hint="eastAsia"/>
          <w:color w:val="000000"/>
        </w:rPr>
        <w:t>年。無手術住院史。</w:t>
      </w:r>
    </w:p>
    <w:p w14:paraId="710D3133" w14:textId="2225579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藥物史：</w:t>
      </w:r>
      <w:r w:rsidRPr="00D851C3">
        <w:rPr>
          <w:rFonts w:hint="eastAsia"/>
          <w:color w:val="000000"/>
        </w:rPr>
        <w:t>Amlodipine 5mg qd</w:t>
      </w:r>
      <w:r w:rsidRPr="00D851C3">
        <w:rPr>
          <w:rFonts w:hint="eastAsia"/>
          <w:color w:val="000000"/>
        </w:rPr>
        <w:t>、</w:t>
      </w:r>
      <w:r w:rsidRPr="00D851C3">
        <w:rPr>
          <w:rFonts w:hint="eastAsia"/>
          <w:color w:val="000000"/>
        </w:rPr>
        <w:t>Atorvastatin 20mg qhs</w:t>
      </w:r>
      <w:r w:rsidRPr="00D851C3">
        <w:rPr>
          <w:rFonts w:hint="eastAsia"/>
          <w:color w:val="000000"/>
        </w:rPr>
        <w:t>，無已知藥物過敏。</w:t>
      </w:r>
    </w:p>
    <w:p w14:paraId="75BE4B98" w14:textId="2067094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家族史：父親</w:t>
      </w:r>
      <w:r w:rsidRPr="00D851C3">
        <w:rPr>
          <w:rFonts w:hint="eastAsia"/>
          <w:color w:val="000000"/>
        </w:rPr>
        <w:t>65</w:t>
      </w:r>
      <w:r w:rsidRPr="00D851C3">
        <w:rPr>
          <w:rFonts w:hint="eastAsia"/>
          <w:color w:val="000000"/>
        </w:rPr>
        <w:t>歲因急性心肌梗塞過世，母親有高血壓及糖尿病。</w:t>
      </w:r>
    </w:p>
    <w:p w14:paraId="1B80EB64" w14:textId="3BD30D4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社會史：退休公務員，吸菸</w:t>
      </w:r>
      <w:r w:rsidRPr="00D851C3">
        <w:rPr>
          <w:rFonts w:hint="eastAsia"/>
          <w:color w:val="000000"/>
        </w:rPr>
        <w:t>20</w:t>
      </w:r>
      <w:r w:rsidRPr="00D851C3">
        <w:rPr>
          <w:rFonts w:hint="eastAsia"/>
          <w:color w:val="000000"/>
        </w:rPr>
        <w:t>年（已戒</w:t>
      </w:r>
      <w:r w:rsidRPr="00D851C3">
        <w:rPr>
          <w:rFonts w:hint="eastAsia"/>
          <w:color w:val="000000"/>
        </w:rPr>
        <w:t>10</w:t>
      </w:r>
      <w:r w:rsidRPr="00D851C3">
        <w:rPr>
          <w:rFonts w:hint="eastAsia"/>
          <w:color w:val="000000"/>
        </w:rPr>
        <w:t>年，原每日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包，</w:t>
      </w:r>
      <w:r w:rsidRPr="00D851C3">
        <w:rPr>
          <w:rFonts w:hint="eastAsia"/>
          <w:color w:val="000000"/>
        </w:rPr>
        <w:t>10 pack-years</w:t>
      </w:r>
      <w:r w:rsidRPr="00D851C3">
        <w:rPr>
          <w:rFonts w:hint="eastAsia"/>
          <w:color w:val="000000"/>
        </w:rPr>
        <w:t>），偶爾飲酒，無毒品，近一個月無旅遊史。</w:t>
      </w:r>
    </w:p>
    <w:p w14:paraId="14AAFCCE" w14:textId="0630E13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心血管危險因子：年齡</w:t>
      </w:r>
      <w:r w:rsidRPr="00D851C3">
        <w:rPr>
          <w:color w:val="000000"/>
        </w:rPr>
        <w:t>&gt;55</w:t>
      </w:r>
      <w:r w:rsidRPr="00D851C3">
        <w:rPr>
          <w:rFonts w:hint="eastAsia"/>
          <w:color w:val="000000"/>
        </w:rPr>
        <w:t>、男性、</w:t>
      </w:r>
      <w:r w:rsidRPr="00D851C3">
        <w:rPr>
          <w:color w:val="000000"/>
        </w:rPr>
        <w:t>HTN</w:t>
      </w:r>
      <w:r w:rsidRPr="00D851C3">
        <w:rPr>
          <w:rFonts w:hint="eastAsia"/>
          <w:color w:val="000000"/>
        </w:rPr>
        <w:t>、</w:t>
      </w:r>
      <w:r w:rsidRPr="00D851C3">
        <w:rPr>
          <w:color w:val="000000"/>
        </w:rPr>
        <w:t>Hyperlipidemia</w:t>
      </w:r>
      <w:r w:rsidRPr="00D851C3">
        <w:rPr>
          <w:rFonts w:hint="eastAsia"/>
          <w:color w:val="000000"/>
        </w:rPr>
        <w:t>、過去吸菸史、家族早發冠心症（父親</w:t>
      </w:r>
      <w:r w:rsidRPr="00D851C3">
        <w:rPr>
          <w:color w:val="000000"/>
        </w:rPr>
        <w:t>≤65</w:t>
      </w:r>
      <w:r w:rsidRPr="00D851C3">
        <w:rPr>
          <w:rFonts w:hint="eastAsia"/>
          <w:color w:val="000000"/>
        </w:rPr>
        <w:t>歲心肌梗塞）。</w:t>
      </w:r>
    </w:p>
    <w:p w14:paraId="5B9C571A" w14:textId="77777777" w:rsidR="0007144A" w:rsidRPr="00D851C3" w:rsidRDefault="0007144A" w:rsidP="0005248C">
      <w:pPr>
        <w:rPr>
          <w:color w:val="000000"/>
        </w:rPr>
      </w:pPr>
    </w:p>
    <w:p w14:paraId="315CBEDB" w14:textId="4E12952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■鑑別診斷（依可能性排序）：</w:t>
      </w:r>
    </w:p>
    <w:p w14:paraId="62E2332E" w14:textId="1AD2462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1. </w:t>
      </w:r>
      <w:r w:rsidRPr="00D851C3">
        <w:rPr>
          <w:rFonts w:hint="eastAsia"/>
          <w:color w:val="000000"/>
        </w:rPr>
        <w:t>急性冠心症（</w:t>
      </w:r>
      <w:r w:rsidRPr="00D851C3">
        <w:rPr>
          <w:rFonts w:hint="eastAsia"/>
          <w:color w:val="000000"/>
        </w:rPr>
        <w:t>Acute Coronary Syndrome, ACS</w:t>
      </w:r>
      <w:r w:rsidRPr="00D851C3">
        <w:rPr>
          <w:rFonts w:hint="eastAsia"/>
          <w:color w:val="000000"/>
        </w:rPr>
        <w:t>）—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最可能（多項心血管危險因子＋典型胸痛特徵）</w:t>
      </w:r>
    </w:p>
    <w:p w14:paraId="39AC90B5" w14:textId="2C3840F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2. </w:t>
      </w:r>
      <w:r w:rsidRPr="00D851C3">
        <w:rPr>
          <w:rFonts w:hint="eastAsia"/>
          <w:color w:val="000000"/>
        </w:rPr>
        <w:t>急性主動脈剝離（</w:t>
      </w:r>
      <w:r w:rsidRPr="00D851C3">
        <w:rPr>
          <w:rFonts w:hint="eastAsia"/>
          <w:color w:val="000000"/>
        </w:rPr>
        <w:t>Aortic Dissection</w:t>
      </w:r>
      <w:r w:rsidRPr="00D851C3">
        <w:rPr>
          <w:rFonts w:hint="eastAsia"/>
          <w:color w:val="000000"/>
        </w:rPr>
        <w:t>）—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需鑑別排除</w:t>
      </w:r>
    </w:p>
    <w:p w14:paraId="7321FBCA" w14:textId="79C5643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3. </w:t>
      </w:r>
      <w:r w:rsidRPr="00D851C3">
        <w:rPr>
          <w:rFonts w:hint="eastAsia"/>
          <w:color w:val="000000"/>
        </w:rPr>
        <w:t>肺栓塞（</w:t>
      </w:r>
      <w:r w:rsidRPr="00D851C3">
        <w:rPr>
          <w:rFonts w:hint="eastAsia"/>
          <w:color w:val="000000"/>
        </w:rPr>
        <w:t>Pulmonary Embolism</w:t>
      </w:r>
      <w:r w:rsidRPr="00D851C3">
        <w:rPr>
          <w:rFonts w:hint="eastAsia"/>
          <w:color w:val="000000"/>
        </w:rPr>
        <w:t>）—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需鑑別排除</w:t>
      </w:r>
    </w:p>
    <w:p w14:paraId="3AE6886E" w14:textId="390CB01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4. </w:t>
      </w:r>
      <w:r w:rsidRPr="00D851C3">
        <w:rPr>
          <w:rFonts w:hint="eastAsia"/>
          <w:color w:val="000000"/>
        </w:rPr>
        <w:t>急性心包膜炎（</w:t>
      </w:r>
      <w:r w:rsidRPr="00D851C3">
        <w:rPr>
          <w:rFonts w:hint="eastAsia"/>
          <w:color w:val="000000"/>
        </w:rPr>
        <w:t>Pericarditis</w:t>
      </w:r>
      <w:r w:rsidRPr="00D851C3">
        <w:rPr>
          <w:rFonts w:hint="eastAsia"/>
          <w:color w:val="000000"/>
        </w:rPr>
        <w:t>）</w:t>
      </w:r>
    </w:p>
    <w:p w14:paraId="519339D7" w14:textId="181EC38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5. </w:t>
      </w:r>
      <w:r w:rsidRPr="00D851C3">
        <w:rPr>
          <w:rFonts w:hint="eastAsia"/>
          <w:color w:val="000000"/>
        </w:rPr>
        <w:t>胃食道逆流（</w:t>
      </w:r>
      <w:r w:rsidRPr="00D851C3">
        <w:rPr>
          <w:rFonts w:hint="eastAsia"/>
          <w:color w:val="000000"/>
        </w:rPr>
        <w:t>GERD</w:t>
      </w:r>
      <w:r w:rsidRPr="00D851C3">
        <w:rPr>
          <w:rFonts w:hint="eastAsia"/>
          <w:color w:val="000000"/>
        </w:rPr>
        <w:t>）—</w:t>
      </w:r>
      <w:r w:rsidRPr="00D851C3">
        <w:rPr>
          <w:rFonts w:hint="eastAsia"/>
          <w:color w:val="000000"/>
        </w:rPr>
        <w:t xml:space="preserve"> </w:t>
      </w:r>
      <w:r w:rsidRPr="00D851C3">
        <w:rPr>
          <w:rFonts w:hint="eastAsia"/>
          <w:color w:val="000000"/>
        </w:rPr>
        <w:t>相對較不可能</w:t>
      </w:r>
    </w:p>
    <w:p w14:paraId="56C663E9" w14:textId="77777777" w:rsidR="0007144A" w:rsidRPr="00D851C3" w:rsidRDefault="0007144A" w:rsidP="0005248C">
      <w:pPr>
        <w:rPr>
          <w:color w:val="000000"/>
        </w:rPr>
      </w:pPr>
    </w:p>
    <w:p w14:paraId="09DC452B" w14:textId="21C4DEF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■道具及器材：</w:t>
      </w:r>
      <w:r w:rsidRPr="00D851C3">
        <w:rPr>
          <w:rFonts w:hint="eastAsia"/>
          <w:color w:val="000000"/>
        </w:rPr>
        <w:t>生命徵象記錄單（已貼於桌面）、聽診器（備用）、診療床。</w:t>
      </w:r>
    </w:p>
    <w:p w14:paraId="71190AD3" w14:textId="77777777" w:rsidR="0007144A" w:rsidRPr="00D851C3" w:rsidRDefault="0007144A" w:rsidP="0005248C">
      <w:pPr>
        <w:rPr>
          <w:color w:val="000000"/>
        </w:rPr>
      </w:pPr>
    </w:p>
    <w:p w14:paraId="55A048CF" w14:textId="0116136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lastRenderedPageBreak/>
        <w:t>■評分說明</w:t>
      </w:r>
    </w:p>
    <w:p w14:paraId="792AB5AF" w14:textId="77777777" w:rsidR="0007144A" w:rsidRPr="00D851C3" w:rsidRDefault="0007144A" w:rsidP="0005248C">
      <w:pPr>
        <w:rPr>
          <w:color w:val="000000"/>
        </w:rPr>
      </w:pPr>
    </w:p>
    <w:p w14:paraId="7DC7B01B" w14:textId="70BBF9E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</w:t>
      </w:r>
      <w:r w:rsidRPr="00D851C3">
        <w:rPr>
          <w:rFonts w:hint="eastAsia"/>
          <w:b/>
          <w:color w:val="000000"/>
        </w:rPr>
        <w:t>項：開場禮儀（自我介紹＋開放式問題）</w:t>
      </w:r>
    </w:p>
    <w:p w14:paraId="2807ED3D" w14:textId="532503D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分）：明確說出姓名與職稱（如：我是</w:t>
      </w:r>
      <w:r w:rsidRPr="00D851C3">
        <w:rPr>
          <w:rFonts w:hint="eastAsia"/>
          <w:color w:val="000000"/>
        </w:rPr>
        <w:t>XX</w:t>
      </w:r>
      <w:r w:rsidRPr="00D851C3">
        <w:rPr>
          <w:rFonts w:hint="eastAsia"/>
          <w:color w:val="000000"/>
        </w:rPr>
        <w:t>醫師），並以開放式問題詢問（如：哪裡不舒服？）</w:t>
      </w:r>
    </w:p>
    <w:p w14:paraId="6284B7DD" w14:textId="188E7AB2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分）：僅自我介紹或僅用開放式問題其中一項</w:t>
      </w:r>
    </w:p>
    <w:p w14:paraId="4F5357F5" w14:textId="4B621FB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分）：未自我介紹且以封閉式問題直接詢問</w:t>
      </w:r>
    </w:p>
    <w:p w14:paraId="25E06F2F" w14:textId="77777777" w:rsidR="0007144A" w:rsidRPr="00D851C3" w:rsidRDefault="0007144A" w:rsidP="0005248C">
      <w:pPr>
        <w:rPr>
          <w:color w:val="000000"/>
        </w:rPr>
      </w:pPr>
    </w:p>
    <w:p w14:paraId="2055B844" w14:textId="138AD522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2</w:t>
      </w:r>
      <w:r w:rsidRPr="00D851C3">
        <w:rPr>
          <w:rFonts w:hint="eastAsia"/>
          <w:b/>
          <w:color w:val="000000"/>
        </w:rPr>
        <w:t>項：疼痛特徵</w:t>
      </w:r>
      <w:r w:rsidRPr="00D851C3">
        <w:rPr>
          <w:rFonts w:hint="eastAsia"/>
          <w:b/>
          <w:color w:val="000000"/>
        </w:rPr>
        <w:t xml:space="preserve"> L+Q</w:t>
      </w:r>
      <w:r w:rsidRPr="00D851C3">
        <w:rPr>
          <w:rFonts w:hint="eastAsia"/>
          <w:b/>
          <w:color w:val="000000"/>
        </w:rPr>
        <w:t>（★高鑑別力）</w:t>
      </w:r>
    </w:p>
    <w:p w14:paraId="589A0095" w14:textId="27152C0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分）：詢問位置（確切部位）、性質（提供選項：壓迫感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悶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刺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燒灼）、嚴重度（</w:t>
      </w:r>
      <w:r w:rsidRPr="00D851C3">
        <w:rPr>
          <w:rFonts w:hint="eastAsia"/>
          <w:color w:val="000000"/>
        </w:rPr>
        <w:t>NRS 0-10</w:t>
      </w:r>
      <w:r w:rsidRPr="00D851C3">
        <w:rPr>
          <w:rFonts w:hint="eastAsia"/>
          <w:color w:val="000000"/>
        </w:rPr>
        <w:t>）三者皆問</w:t>
      </w:r>
    </w:p>
    <w:p w14:paraId="1946FB70" w14:textId="5328BC3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分）：三項中問了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項</w:t>
      </w:r>
    </w:p>
    <w:p w14:paraId="642D41EB" w14:textId="3746D1A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分）：三項中只問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項或都沒問</w:t>
      </w:r>
    </w:p>
    <w:p w14:paraId="3354D98F" w14:textId="77777777" w:rsidR="0007144A" w:rsidRPr="00D851C3" w:rsidRDefault="0007144A" w:rsidP="0005248C">
      <w:pPr>
        <w:rPr>
          <w:color w:val="000000"/>
        </w:rPr>
      </w:pPr>
    </w:p>
    <w:p w14:paraId="620E3051" w14:textId="556083B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3</w:t>
      </w:r>
      <w:r w:rsidRPr="00D851C3">
        <w:rPr>
          <w:rFonts w:hint="eastAsia"/>
          <w:b/>
          <w:color w:val="000000"/>
        </w:rPr>
        <w:t>項：疼痛時序</w:t>
      </w:r>
      <w:r w:rsidRPr="00D851C3">
        <w:rPr>
          <w:rFonts w:hint="eastAsia"/>
          <w:b/>
          <w:color w:val="000000"/>
        </w:rPr>
        <w:t xml:space="preserve"> O</w:t>
      </w:r>
    </w:p>
    <w:p w14:paraId="2375A277" w14:textId="72E67AD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分）：詢問發作時間（何時開始）、發作方式（突然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漸進）、持續時間三項皆問</w:t>
      </w:r>
    </w:p>
    <w:p w14:paraId="0633DEC9" w14:textId="0EF6726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分）：三項中問了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項</w:t>
      </w:r>
    </w:p>
    <w:p w14:paraId="09C86A73" w14:textId="68A86DA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分）：僅問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項或都沒問</w:t>
      </w:r>
    </w:p>
    <w:p w14:paraId="74FD9B27" w14:textId="77777777" w:rsidR="0007144A" w:rsidRPr="00D851C3" w:rsidRDefault="0007144A" w:rsidP="0005248C">
      <w:pPr>
        <w:rPr>
          <w:color w:val="000000"/>
        </w:rPr>
      </w:pPr>
    </w:p>
    <w:p w14:paraId="79E18A0D" w14:textId="5C79FEA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4</w:t>
      </w:r>
      <w:r w:rsidRPr="00D851C3">
        <w:rPr>
          <w:rFonts w:hint="eastAsia"/>
          <w:b/>
          <w:color w:val="000000"/>
        </w:rPr>
        <w:t>項：加重緩解＋放射</w:t>
      </w:r>
      <w:r w:rsidRPr="00D851C3">
        <w:rPr>
          <w:rFonts w:hint="eastAsia"/>
          <w:b/>
          <w:color w:val="000000"/>
        </w:rPr>
        <w:t xml:space="preserve"> P+R</w:t>
      </w:r>
      <w:r w:rsidRPr="00D851C3">
        <w:rPr>
          <w:rFonts w:hint="eastAsia"/>
          <w:b/>
          <w:color w:val="000000"/>
        </w:rPr>
        <w:t>（★高鑑別力）</w:t>
      </w:r>
    </w:p>
    <w:p w14:paraId="6149DA2B" w14:textId="694393C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分）：詢問加重因素、緩解因素，並主動詢問放射至左肩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下巴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手臂</w:t>
      </w:r>
    </w:p>
    <w:p w14:paraId="16736FF1" w14:textId="659A3B5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分）：問了加重緩解但未問放射，或問放射但只問單向誘發</w:t>
      </w:r>
    </w:p>
    <w:p w14:paraId="6437A55D" w14:textId="45CFD6C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分）：未詢問加重緩解或放射痛</w:t>
      </w:r>
    </w:p>
    <w:p w14:paraId="5781BB63" w14:textId="77777777" w:rsidR="0007144A" w:rsidRPr="00D851C3" w:rsidRDefault="0007144A" w:rsidP="0005248C">
      <w:pPr>
        <w:rPr>
          <w:color w:val="000000"/>
        </w:rPr>
      </w:pPr>
    </w:p>
    <w:p w14:paraId="133E5E11" w14:textId="5AAB7FF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5</w:t>
      </w:r>
      <w:r w:rsidRPr="00D851C3">
        <w:rPr>
          <w:rFonts w:hint="eastAsia"/>
          <w:b/>
          <w:color w:val="000000"/>
        </w:rPr>
        <w:t>項：相關症狀</w:t>
      </w:r>
      <w:r w:rsidRPr="00D851C3">
        <w:rPr>
          <w:rFonts w:hint="eastAsia"/>
          <w:b/>
          <w:color w:val="000000"/>
        </w:rPr>
        <w:t xml:space="preserve"> A</w:t>
      </w:r>
    </w:p>
    <w:p w14:paraId="5D97D79E" w14:textId="01AA3457" w:rsidR="0007144A" w:rsidRPr="00D851C3" w:rsidRDefault="0007144A" w:rsidP="0005248C">
      <w:pPr>
        <w:rPr>
          <w:color w:val="000000"/>
        </w:rPr>
      </w:pP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color w:val="000000"/>
        </w:rPr>
        <w:t>2</w:t>
      </w:r>
      <w:r w:rsidRPr="00D851C3">
        <w:rPr>
          <w:rFonts w:hint="eastAsia"/>
          <w:color w:val="000000"/>
        </w:rPr>
        <w:t>分）：詢問</w:t>
      </w:r>
      <w:r w:rsidRPr="00D851C3">
        <w:rPr>
          <w:color w:val="000000"/>
        </w:rPr>
        <w:t>≥3</w:t>
      </w:r>
      <w:r w:rsidRPr="00D851C3">
        <w:rPr>
          <w:rFonts w:hint="eastAsia"/>
          <w:color w:val="000000"/>
        </w:rPr>
        <w:t>項：冒冷汗、呼吸困難、噁心嘔吐、心悸、暈眩</w:t>
      </w:r>
    </w:p>
    <w:p w14:paraId="098CA826" w14:textId="741B749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</w:t>
      </w:r>
      <w:r w:rsidRPr="00D851C3">
        <w:rPr>
          <w:rFonts w:hint="eastAsia"/>
          <w:color w:val="000000"/>
        </w:rPr>
        <w:t>1-2</w:t>
      </w:r>
      <w:r w:rsidRPr="00D851C3">
        <w:rPr>
          <w:rFonts w:hint="eastAsia"/>
          <w:color w:val="000000"/>
        </w:rPr>
        <w:t>項伴隨症狀</w:t>
      </w:r>
    </w:p>
    <w:p w14:paraId="66B80BB0" w14:textId="3DA551E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分）：未詢問伴隨症狀</w:t>
      </w:r>
    </w:p>
    <w:p w14:paraId="45169D7E" w14:textId="77777777" w:rsidR="0007144A" w:rsidRPr="00D851C3" w:rsidRDefault="0007144A" w:rsidP="0005248C">
      <w:pPr>
        <w:rPr>
          <w:color w:val="000000"/>
        </w:rPr>
      </w:pPr>
    </w:p>
    <w:p w14:paraId="3EE98EC7" w14:textId="211736E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6</w:t>
      </w:r>
      <w:r w:rsidRPr="00D851C3">
        <w:rPr>
          <w:rFonts w:hint="eastAsia"/>
          <w:b/>
          <w:color w:val="000000"/>
        </w:rPr>
        <w:t>項：心血管危險因子（★高鑑別力）</w:t>
      </w:r>
    </w:p>
    <w:p w14:paraId="610687F8" w14:textId="529B17D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分）：完整詢問高血壓、糖尿病、高血脂、吸菸四項（缺一即無法給滿分）</w:t>
      </w:r>
    </w:p>
    <w:p w14:paraId="3DA5F284" w14:textId="2255866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</w:t>
      </w:r>
      <w:r w:rsidRPr="00D851C3">
        <w:rPr>
          <w:rFonts w:hint="eastAsia"/>
          <w:color w:val="000000"/>
        </w:rPr>
        <w:t>2-3</w:t>
      </w:r>
      <w:r w:rsidRPr="00D851C3">
        <w:rPr>
          <w:rFonts w:hint="eastAsia"/>
          <w:color w:val="000000"/>
        </w:rPr>
        <w:t>項心血管危險因子</w:t>
      </w:r>
    </w:p>
    <w:p w14:paraId="32DB6622" w14:textId="25E9FFF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分）：僅詢問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項或未詢問</w:t>
      </w:r>
    </w:p>
    <w:p w14:paraId="2B6EA2AD" w14:textId="77777777" w:rsidR="0007144A" w:rsidRPr="00D851C3" w:rsidRDefault="0007144A" w:rsidP="0005248C">
      <w:pPr>
        <w:rPr>
          <w:color w:val="000000"/>
        </w:rPr>
      </w:pPr>
    </w:p>
    <w:p w14:paraId="5D2FA798" w14:textId="083D55A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7</w:t>
      </w:r>
      <w:r w:rsidRPr="00D851C3">
        <w:rPr>
          <w:rFonts w:hint="eastAsia"/>
          <w:b/>
          <w:color w:val="000000"/>
        </w:rPr>
        <w:t>項：過去病史與手術史</w:t>
      </w:r>
    </w:p>
    <w:p w14:paraId="3C8249A8" w14:textId="6D5089D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分）：詢問慢性疾病、過去類似胸痛發作、手術或住院史三項</w:t>
      </w:r>
    </w:p>
    <w:p w14:paraId="3649D6FE" w14:textId="49C9995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分）：詢問過去病史但未問手術史或類似發作</w:t>
      </w:r>
    </w:p>
    <w:p w14:paraId="48BA782F" w14:textId="34A1743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分）：未詢問過去病史</w:t>
      </w:r>
    </w:p>
    <w:p w14:paraId="2E866749" w14:textId="77777777" w:rsidR="0007144A" w:rsidRPr="00D851C3" w:rsidRDefault="0007144A" w:rsidP="0005248C">
      <w:pPr>
        <w:rPr>
          <w:color w:val="000000"/>
        </w:rPr>
      </w:pPr>
    </w:p>
    <w:p w14:paraId="12CBD8F0" w14:textId="314E209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8</w:t>
      </w:r>
      <w:r w:rsidRPr="00D851C3">
        <w:rPr>
          <w:rFonts w:hint="eastAsia"/>
          <w:b/>
          <w:color w:val="000000"/>
        </w:rPr>
        <w:t>項：藥物史與過敏史</w:t>
      </w:r>
    </w:p>
    <w:p w14:paraId="5AE7B169" w14:textId="058DF33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分）：詢問當前用藥（含中藥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草藥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保健食品）及藥物過敏史</w:t>
      </w:r>
    </w:p>
    <w:p w14:paraId="32839302" w14:textId="7CAB868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分）：詢問藥物史但未問過敏，或未問中藥草藥</w:t>
      </w:r>
    </w:p>
    <w:p w14:paraId="565EDF00" w14:textId="109DD46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分）：未詢問藥物史</w:t>
      </w:r>
    </w:p>
    <w:p w14:paraId="3825EF0A" w14:textId="77777777" w:rsidR="0007144A" w:rsidRPr="00D851C3" w:rsidRDefault="0007144A" w:rsidP="0005248C">
      <w:pPr>
        <w:rPr>
          <w:color w:val="000000"/>
        </w:rPr>
      </w:pPr>
    </w:p>
    <w:p w14:paraId="76710A87" w14:textId="69ADC39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9</w:t>
      </w:r>
      <w:r w:rsidRPr="00D851C3">
        <w:rPr>
          <w:rFonts w:hint="eastAsia"/>
          <w:b/>
          <w:color w:val="000000"/>
        </w:rPr>
        <w:t>項：家族史（★高鑑別力）</w:t>
      </w:r>
    </w:p>
    <w:p w14:paraId="26A12F9B" w14:textId="10AC0A6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分）：詢問家族心臟病史，並主動探詢家族猝死史與發病年齡</w:t>
      </w:r>
    </w:p>
    <w:p w14:paraId="0FA181B3" w14:textId="41F9617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分）：詢問家族史但未涵蓋心臟病或未問發病年齡</w:t>
      </w:r>
    </w:p>
    <w:p w14:paraId="61EBBF1C" w14:textId="2C0F7FA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分）：未詢問家族史</w:t>
      </w:r>
    </w:p>
    <w:p w14:paraId="5634C0F5" w14:textId="77777777" w:rsidR="0007144A" w:rsidRPr="00D851C3" w:rsidRDefault="0007144A" w:rsidP="0005248C">
      <w:pPr>
        <w:rPr>
          <w:color w:val="000000"/>
        </w:rPr>
      </w:pPr>
    </w:p>
    <w:p w14:paraId="37F2E911" w14:textId="7CE3F402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10</w:t>
      </w:r>
      <w:r w:rsidRPr="00D851C3">
        <w:rPr>
          <w:rFonts w:hint="eastAsia"/>
          <w:b/>
          <w:color w:val="000000"/>
        </w:rPr>
        <w:t>項：社會史</w:t>
      </w:r>
    </w:p>
    <w:p w14:paraId="4E8E2AA8" w14:textId="3F07444D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分）：詢問職業、吸菸（量化</w:t>
      </w:r>
      <w:r w:rsidRPr="00D851C3">
        <w:rPr>
          <w:rFonts w:hint="eastAsia"/>
          <w:color w:val="000000"/>
        </w:rPr>
        <w:t xml:space="preserve"> pack-years</w:t>
      </w:r>
      <w:r w:rsidRPr="00D851C3">
        <w:rPr>
          <w:rFonts w:hint="eastAsia"/>
          <w:color w:val="000000"/>
        </w:rPr>
        <w:t>）、飲酒量、毒品使用</w:t>
      </w:r>
    </w:p>
    <w:p w14:paraId="25F32BA3" w14:textId="7CDDC39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分）：詢問吸菸飲酒但未量化或未問職業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毒品</w:t>
      </w:r>
    </w:p>
    <w:p w14:paraId="76D23E4F" w14:textId="7AAD4C5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分）：未詢問社會史</w:t>
      </w:r>
    </w:p>
    <w:p w14:paraId="461E5F39" w14:textId="77777777" w:rsidR="0007144A" w:rsidRPr="00D851C3" w:rsidRDefault="0007144A" w:rsidP="0005248C">
      <w:pPr>
        <w:rPr>
          <w:color w:val="000000"/>
        </w:rPr>
      </w:pPr>
    </w:p>
    <w:p w14:paraId="7CA33608" w14:textId="1C5CD77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11</w:t>
      </w:r>
      <w:r w:rsidRPr="00D851C3">
        <w:rPr>
          <w:rFonts w:hint="eastAsia"/>
          <w:b/>
          <w:color w:val="000000"/>
        </w:rPr>
        <w:t>項：旅遊與暴露史</w:t>
      </w:r>
    </w:p>
    <w:p w14:paraId="4E5B9090" w14:textId="29C5D262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分）：詢問近期旅遊史並詢問傳染病接觸史</w:t>
      </w:r>
    </w:p>
    <w:p w14:paraId="0FD652FA" w14:textId="2C3A011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分）：僅問旅遊或僅問接觸史其中一項</w:t>
      </w:r>
    </w:p>
    <w:p w14:paraId="426E33D9" w14:textId="18C7F3C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分）：未詢問旅遊與暴露史</w:t>
      </w:r>
    </w:p>
    <w:p w14:paraId="1261A05E" w14:textId="77777777" w:rsidR="0007144A" w:rsidRPr="00D851C3" w:rsidRDefault="0007144A" w:rsidP="0005248C">
      <w:pPr>
        <w:rPr>
          <w:color w:val="000000"/>
        </w:rPr>
      </w:pPr>
    </w:p>
    <w:p w14:paraId="528D2D7D" w14:textId="0D1707A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12</w:t>
      </w:r>
      <w:r w:rsidRPr="00D851C3">
        <w:rPr>
          <w:rFonts w:hint="eastAsia"/>
          <w:b/>
          <w:color w:val="000000"/>
        </w:rPr>
        <w:t>項：系統回顧</w:t>
      </w:r>
    </w:p>
    <w:p w14:paraId="13B91610" w14:textId="59C0E823" w:rsidR="0007144A" w:rsidRPr="00D851C3" w:rsidRDefault="0007144A" w:rsidP="0005248C">
      <w:pPr>
        <w:rPr>
          <w:color w:val="000000"/>
        </w:rPr>
      </w:pP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color w:val="000000"/>
        </w:rPr>
        <w:t>2</w:t>
      </w:r>
      <w:r w:rsidRPr="00D851C3">
        <w:rPr>
          <w:rFonts w:hint="eastAsia"/>
          <w:color w:val="000000"/>
        </w:rPr>
        <w:t>分）：詢問</w:t>
      </w:r>
      <w:r w:rsidRPr="00D851C3">
        <w:rPr>
          <w:color w:val="000000"/>
        </w:rPr>
        <w:t>≥2</w:t>
      </w:r>
      <w:r w:rsidRPr="00D851C3">
        <w:rPr>
          <w:rFonts w:hint="eastAsia"/>
          <w:color w:val="000000"/>
        </w:rPr>
        <w:t>系統相關症狀（呼吸、消化、神經、心臟其他症狀）</w:t>
      </w:r>
    </w:p>
    <w:p w14:paraId="1E30A02C" w14:textId="4A7D7128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分）：僅詢問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系統</w:t>
      </w:r>
    </w:p>
    <w:p w14:paraId="22957A37" w14:textId="5B7E545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分）：未進行系統回顧</w:t>
      </w:r>
    </w:p>
    <w:p w14:paraId="6CF2F622" w14:textId="77777777" w:rsidR="0007144A" w:rsidRPr="00D851C3" w:rsidRDefault="0007144A" w:rsidP="0005248C">
      <w:pPr>
        <w:rPr>
          <w:color w:val="000000"/>
        </w:rPr>
      </w:pPr>
    </w:p>
    <w:p w14:paraId="140ABE52" w14:textId="7B34022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13</w:t>
      </w:r>
      <w:r w:rsidRPr="00D851C3">
        <w:rPr>
          <w:rFonts w:hint="eastAsia"/>
          <w:b/>
          <w:color w:val="000000"/>
        </w:rPr>
        <w:t>項：</w:t>
      </w:r>
      <w:r w:rsidRPr="00D851C3">
        <w:rPr>
          <w:rFonts w:hint="eastAsia"/>
          <w:b/>
          <w:color w:val="000000"/>
        </w:rPr>
        <w:t xml:space="preserve">ICE </w:t>
      </w:r>
      <w:r w:rsidRPr="00D851C3">
        <w:rPr>
          <w:rFonts w:hint="eastAsia"/>
          <w:b/>
          <w:color w:val="000000"/>
        </w:rPr>
        <w:t>探詢（★高鑑別力）</w:t>
      </w:r>
    </w:p>
    <w:p w14:paraId="45B01CFB" w14:textId="105498C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分）：完整詢問病人想法、擔憂、期待三面向</w:t>
      </w:r>
    </w:p>
    <w:p w14:paraId="606F4F90" w14:textId="294C2EF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分）：三項中問了</w:t>
      </w:r>
      <w:r w:rsidRPr="00D851C3">
        <w:rPr>
          <w:rFonts w:hint="eastAsia"/>
          <w:color w:val="000000"/>
        </w:rPr>
        <w:t>1-2</w:t>
      </w:r>
      <w:r w:rsidRPr="00D851C3">
        <w:rPr>
          <w:rFonts w:hint="eastAsia"/>
          <w:color w:val="000000"/>
        </w:rPr>
        <w:t>項</w:t>
      </w:r>
    </w:p>
    <w:p w14:paraId="38C97B61" w14:textId="248EFEA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分）：未詢問</w:t>
      </w:r>
      <w:r w:rsidRPr="00D851C3">
        <w:rPr>
          <w:rFonts w:hint="eastAsia"/>
          <w:color w:val="000000"/>
        </w:rPr>
        <w:t>ICE</w:t>
      </w:r>
    </w:p>
    <w:p w14:paraId="7A3160E4" w14:textId="77777777" w:rsidR="0007144A" w:rsidRPr="00D851C3" w:rsidRDefault="0007144A" w:rsidP="0005248C">
      <w:pPr>
        <w:rPr>
          <w:color w:val="000000"/>
        </w:rPr>
      </w:pPr>
    </w:p>
    <w:p w14:paraId="012E3889" w14:textId="653B909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14</w:t>
      </w:r>
      <w:r w:rsidRPr="00D851C3">
        <w:rPr>
          <w:rFonts w:hint="eastAsia"/>
          <w:b/>
          <w:color w:val="000000"/>
        </w:rPr>
        <w:t>項：病史摘要</w:t>
      </w:r>
    </w:p>
    <w:p w14:paraId="50B13DA1" w14:textId="3A9628F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rFonts w:hint="eastAsia"/>
          <w:color w:val="000000"/>
        </w:rPr>
        <w:t>2</w:t>
      </w:r>
      <w:r w:rsidRPr="00D851C3">
        <w:rPr>
          <w:rFonts w:hint="eastAsia"/>
          <w:color w:val="000000"/>
        </w:rPr>
        <w:t>分）：以結構化方式（主訴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現病史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相關危險因子）向病人複述關鍵資訊並請確認</w:t>
      </w:r>
    </w:p>
    <w:p w14:paraId="7C1853A0" w14:textId="4C4D0B7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分）：有摘要但結構不清或未請病人確認</w:t>
      </w:r>
    </w:p>
    <w:p w14:paraId="695CD39F" w14:textId="292F70ED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分）：未做摘要</w:t>
      </w:r>
    </w:p>
    <w:p w14:paraId="12520676" w14:textId="77777777" w:rsidR="0007144A" w:rsidRPr="00D851C3" w:rsidRDefault="0007144A" w:rsidP="0005248C">
      <w:pPr>
        <w:rPr>
          <w:color w:val="000000"/>
        </w:rPr>
      </w:pPr>
    </w:p>
    <w:p w14:paraId="64C057E7" w14:textId="41F92A4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第</w:t>
      </w:r>
      <w:r w:rsidRPr="00D851C3">
        <w:rPr>
          <w:rFonts w:hint="eastAsia"/>
          <w:b/>
          <w:color w:val="000000"/>
        </w:rPr>
        <w:t>15</w:t>
      </w:r>
      <w:r w:rsidRPr="00D851C3">
        <w:rPr>
          <w:rFonts w:hint="eastAsia"/>
          <w:b/>
          <w:color w:val="000000"/>
        </w:rPr>
        <w:t>項：初步鑑別與處置告知（★高鑑別力）</w:t>
      </w:r>
    </w:p>
    <w:p w14:paraId="105962DE" w14:textId="2406A297" w:rsidR="0007144A" w:rsidRPr="00D851C3" w:rsidRDefault="0007144A" w:rsidP="0005248C">
      <w:pPr>
        <w:rPr>
          <w:color w:val="000000"/>
        </w:rPr>
      </w:pPr>
      <w:r w:rsidRPr="00D851C3">
        <w:rPr>
          <w:color w:val="000000"/>
        </w:rPr>
        <w:t xml:space="preserve">    </w:t>
      </w:r>
      <w:r w:rsidRPr="00D851C3">
        <w:rPr>
          <w:rFonts w:hint="eastAsia"/>
          <w:color w:val="000000"/>
        </w:rPr>
        <w:t>完全做到（</w:t>
      </w:r>
      <w:r w:rsidRPr="00D851C3">
        <w:rPr>
          <w:color w:val="000000"/>
        </w:rPr>
        <w:t>2</w:t>
      </w:r>
      <w:r w:rsidRPr="00D851C3">
        <w:rPr>
          <w:rFonts w:hint="eastAsia"/>
          <w:color w:val="000000"/>
        </w:rPr>
        <w:t>分）：告知</w:t>
      </w:r>
      <w:r w:rsidRPr="00D851C3">
        <w:rPr>
          <w:color w:val="000000"/>
        </w:rPr>
        <w:t>≥2</w:t>
      </w:r>
      <w:r w:rsidRPr="00D851C3">
        <w:rPr>
          <w:rFonts w:hint="eastAsia"/>
          <w:color w:val="000000"/>
        </w:rPr>
        <w:t>個可能鑑別診斷（含</w:t>
      </w:r>
      <w:r w:rsidRPr="00D851C3">
        <w:rPr>
          <w:color w:val="000000"/>
        </w:rPr>
        <w:t>ACS</w:t>
      </w:r>
      <w:r w:rsidRPr="00D851C3">
        <w:rPr>
          <w:rFonts w:hint="eastAsia"/>
          <w:color w:val="000000"/>
        </w:rPr>
        <w:t>），並說明下一步檢查（如</w:t>
      </w:r>
      <w:r w:rsidRPr="00D851C3">
        <w:rPr>
          <w:color w:val="000000"/>
        </w:rPr>
        <w:t>ECG</w:t>
      </w:r>
      <w:r w:rsidRPr="00D851C3">
        <w:rPr>
          <w:rFonts w:hint="eastAsia"/>
          <w:color w:val="000000"/>
        </w:rPr>
        <w:t>、</w:t>
      </w:r>
      <w:r w:rsidRPr="00D851C3">
        <w:rPr>
          <w:color w:val="000000"/>
        </w:rPr>
        <w:t>Troponin</w:t>
      </w:r>
      <w:r w:rsidRPr="00D851C3">
        <w:rPr>
          <w:rFonts w:hint="eastAsia"/>
          <w:color w:val="000000"/>
        </w:rPr>
        <w:t>）</w:t>
      </w:r>
    </w:p>
    <w:p w14:paraId="429AE006" w14:textId="4A9128C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lastRenderedPageBreak/>
        <w:t xml:space="preserve">    </w:t>
      </w:r>
      <w:r w:rsidRPr="00D851C3">
        <w:rPr>
          <w:rFonts w:hint="eastAsia"/>
          <w:color w:val="000000"/>
        </w:rPr>
        <w:t>部份做到（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分）：僅告知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個鑑別診斷或只告知檢查未說明鑑別</w:t>
      </w:r>
    </w:p>
    <w:p w14:paraId="6953C701" w14:textId="4E066B6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    </w:t>
      </w:r>
      <w:r w:rsidRPr="00D851C3">
        <w:rPr>
          <w:rFonts w:hint="eastAsia"/>
          <w:color w:val="000000"/>
        </w:rPr>
        <w:t>沒有做到（</w:t>
      </w:r>
      <w:r w:rsidRPr="00D851C3">
        <w:rPr>
          <w:rFonts w:hint="eastAsia"/>
          <w:color w:val="000000"/>
        </w:rPr>
        <w:t>0</w:t>
      </w:r>
      <w:r w:rsidRPr="00D851C3">
        <w:rPr>
          <w:rFonts w:hint="eastAsia"/>
          <w:color w:val="000000"/>
        </w:rPr>
        <w:t>分）：未告知鑑別診斷或下一步處置</w:t>
      </w:r>
    </w:p>
    <w:p w14:paraId="185CD9B1" w14:textId="77777777" w:rsidR="0007144A" w:rsidRPr="00D851C3" w:rsidRDefault="0007144A" w:rsidP="0005248C">
      <w:pPr>
        <w:rPr>
          <w:color w:val="000000"/>
        </w:rPr>
      </w:pPr>
    </w:p>
    <w:p w14:paraId="5E6360D1" w14:textId="258625E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■</w:t>
      </w:r>
      <w:r w:rsidRPr="00D851C3">
        <w:rPr>
          <w:rFonts w:hint="eastAsia"/>
          <w:b/>
          <w:color w:val="000000"/>
          <w:u w:val="single"/>
        </w:rPr>
        <w:t xml:space="preserve">SP </w:t>
      </w:r>
      <w:r w:rsidRPr="00D851C3">
        <w:rPr>
          <w:rFonts w:hint="eastAsia"/>
          <w:b/>
          <w:color w:val="000000"/>
          <w:u w:val="single"/>
        </w:rPr>
        <w:t>劇本摘要（供考官掌握情境）</w:t>
      </w:r>
    </w:p>
    <w:p w14:paraId="33FDD99B" w14:textId="77777777" w:rsidR="0007144A" w:rsidRPr="00D851C3" w:rsidRDefault="0007144A" w:rsidP="0005248C">
      <w:pPr>
        <w:rPr>
          <w:color w:val="000000"/>
        </w:rPr>
      </w:pPr>
    </w:p>
    <w:p w14:paraId="7545617D" w14:textId="5797645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情緒強度：</w:t>
      </w:r>
      <w:r w:rsidRPr="00D851C3">
        <w:rPr>
          <w:rFonts w:hint="eastAsia"/>
          <w:color w:val="000000"/>
        </w:rPr>
        <w:t>7/10</w:t>
      </w:r>
      <w:r w:rsidRPr="00D851C3">
        <w:rPr>
          <w:rFonts w:hint="eastAsia"/>
          <w:color w:val="000000"/>
        </w:rPr>
        <w:t>（明顯焦慮，擔心自己心臟出問題）</w:t>
      </w:r>
    </w:p>
    <w:p w14:paraId="19555307" w14:textId="77777777" w:rsidR="0007144A" w:rsidRPr="00D851C3" w:rsidRDefault="0007144A" w:rsidP="0005248C">
      <w:pPr>
        <w:rPr>
          <w:color w:val="000000"/>
        </w:rPr>
      </w:pPr>
    </w:p>
    <w:p w14:paraId="4C3B552C" w14:textId="6947A41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人物設定：</w:t>
      </w:r>
      <w:r w:rsidRPr="00D851C3">
        <w:rPr>
          <w:rFonts w:hint="eastAsia"/>
          <w:color w:val="000000"/>
        </w:rPr>
        <w:t>陳先生，</w:t>
      </w:r>
      <w:r w:rsidRPr="00D851C3">
        <w:rPr>
          <w:rFonts w:hint="eastAsia"/>
          <w:color w:val="000000"/>
        </w:rPr>
        <w:t>58</w:t>
      </w:r>
      <w:r w:rsidRPr="00D851C3">
        <w:rPr>
          <w:rFonts w:hint="eastAsia"/>
          <w:color w:val="000000"/>
        </w:rPr>
        <w:t>歲，退休公務員，已婚，平常規律服藥控制高血壓及高血脂。今日爬樓梯後突發胸口悶痛，由太太陪同至急診。</w:t>
      </w:r>
    </w:p>
    <w:p w14:paraId="364D9499" w14:textId="77777777" w:rsidR="0007144A" w:rsidRPr="00D851C3" w:rsidRDefault="0007144A" w:rsidP="0005248C">
      <w:pPr>
        <w:rPr>
          <w:color w:val="000000"/>
        </w:rPr>
      </w:pPr>
    </w:p>
    <w:p w14:paraId="1AED8A41" w14:textId="25DDA96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回應考生原則：</w:t>
      </w:r>
    </w:p>
    <w:p w14:paraId="3585485A" w14:textId="55356F7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1. </w:t>
      </w:r>
      <w:r w:rsidRPr="00D851C3">
        <w:rPr>
          <w:rFonts w:hint="eastAsia"/>
          <w:color w:val="000000"/>
        </w:rPr>
        <w:t>考生若以開放式問題詢問，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自然陳述症狀，不主動透露過多。</w:t>
      </w:r>
    </w:p>
    <w:p w14:paraId="3B2DE76B" w14:textId="6B13C38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2. </w:t>
      </w:r>
      <w:r w:rsidRPr="00D851C3">
        <w:rPr>
          <w:rFonts w:hint="eastAsia"/>
          <w:color w:val="000000"/>
        </w:rPr>
        <w:t>放射至左肩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下巴須等考生明確詢問才提及。</w:t>
      </w:r>
    </w:p>
    <w:p w14:paraId="7AA22DCA" w14:textId="3AC39465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3. </w:t>
      </w:r>
      <w:r w:rsidRPr="00D851C3">
        <w:rPr>
          <w:rFonts w:hint="eastAsia"/>
          <w:color w:val="000000"/>
        </w:rPr>
        <w:t>詢問家族史時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明顯擔憂（我爸爸就是心臟病走的）。</w:t>
      </w:r>
    </w:p>
    <w:p w14:paraId="10056D64" w14:textId="3B4252F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4. </w:t>
      </w:r>
      <w:r w:rsidRPr="00D851C3">
        <w:rPr>
          <w:rFonts w:hint="eastAsia"/>
          <w:color w:val="000000"/>
        </w:rPr>
        <w:t>考生若展示同理心，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情緒稍緩。</w:t>
      </w:r>
    </w:p>
    <w:p w14:paraId="39BA0DBF" w14:textId="31AE334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5. </w:t>
      </w:r>
      <w:r w:rsidRPr="00D851C3">
        <w:rPr>
          <w:rFonts w:hint="eastAsia"/>
          <w:color w:val="000000"/>
        </w:rPr>
        <w:t>考生若詢問</w:t>
      </w:r>
      <w:r w:rsidRPr="00D851C3">
        <w:rPr>
          <w:rFonts w:hint="eastAsia"/>
          <w:color w:val="000000"/>
        </w:rPr>
        <w:t>ICE</w:t>
      </w:r>
      <w:r w:rsidRPr="00D851C3">
        <w:rPr>
          <w:rFonts w:hint="eastAsia"/>
          <w:color w:val="000000"/>
        </w:rPr>
        <w:t>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明確表達擔心心臟問題、希望盡快做</w:t>
      </w:r>
      <w:r w:rsidRPr="00D851C3">
        <w:rPr>
          <w:rFonts w:hint="eastAsia"/>
          <w:color w:val="000000"/>
        </w:rPr>
        <w:t>ECG</w:t>
      </w:r>
      <w:r w:rsidRPr="00D851C3">
        <w:rPr>
          <w:rFonts w:hint="eastAsia"/>
          <w:color w:val="000000"/>
        </w:rPr>
        <w:t>的期望。</w:t>
      </w:r>
    </w:p>
    <w:p w14:paraId="15CE98E3" w14:textId="31CBE993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6. </w:t>
      </w:r>
      <w:r w:rsidRPr="00D851C3">
        <w:rPr>
          <w:rFonts w:hint="eastAsia"/>
          <w:color w:val="000000"/>
        </w:rPr>
        <w:t>吸菸史：已戒</w:t>
      </w:r>
      <w:r w:rsidRPr="00D851C3">
        <w:rPr>
          <w:rFonts w:hint="eastAsia"/>
          <w:color w:val="000000"/>
        </w:rPr>
        <w:t>10</w:t>
      </w:r>
      <w:r w:rsidRPr="00D851C3">
        <w:rPr>
          <w:rFonts w:hint="eastAsia"/>
          <w:color w:val="000000"/>
        </w:rPr>
        <w:t>年，過去</w:t>
      </w:r>
      <w:r w:rsidRPr="00D851C3">
        <w:rPr>
          <w:rFonts w:hint="eastAsia"/>
          <w:color w:val="000000"/>
        </w:rPr>
        <w:t>20</w:t>
      </w:r>
      <w:r w:rsidRPr="00D851C3">
        <w:rPr>
          <w:rFonts w:hint="eastAsia"/>
          <w:color w:val="000000"/>
        </w:rPr>
        <w:t>年每日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包；考生若未主動詢問，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不主動提及。</w:t>
      </w:r>
    </w:p>
    <w:p w14:paraId="1EF92DB0" w14:textId="77777777" w:rsidR="0007144A" w:rsidRPr="00D851C3" w:rsidRDefault="0007144A" w:rsidP="0005248C">
      <w:pPr>
        <w:rPr>
          <w:color w:val="000000"/>
        </w:rPr>
      </w:pPr>
    </w:p>
    <w:p w14:paraId="251CB536" w14:textId="59608C3E" w:rsidR="0007144A" w:rsidRPr="00D851C3" w:rsidRDefault="0007144A" w:rsidP="0005248C">
      <w:pPr>
        <w:widowControl/>
        <w:rPr>
          <w:color w:val="000000"/>
        </w:rPr>
      </w:pPr>
      <w:r w:rsidRPr="00D851C3">
        <w:rPr>
          <w:color w:val="000000"/>
        </w:rPr>
        <w:br w:type="page"/>
      </w:r>
    </w:p>
    <w:p w14:paraId="67F10621" w14:textId="2485178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lastRenderedPageBreak/>
        <w:t>五、</w:t>
      </w:r>
      <w:r w:rsidRPr="00D851C3">
        <w:rPr>
          <w:rFonts w:hint="eastAsia"/>
          <w:b/>
          <w:color w:val="000000"/>
          <w:u w:val="single"/>
        </w:rPr>
        <w:t xml:space="preserve">SP </w:t>
      </w:r>
      <w:r w:rsidRPr="00D851C3">
        <w:rPr>
          <w:rFonts w:hint="eastAsia"/>
          <w:b/>
          <w:color w:val="000000"/>
          <w:u w:val="single"/>
        </w:rPr>
        <w:t>指引（劇本）</w:t>
      </w:r>
    </w:p>
    <w:p w14:paraId="4CC60507" w14:textId="63BBCD0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考題說明</w:t>
      </w:r>
    </w:p>
    <w:p w14:paraId="74366D38" w14:textId="77777777" w:rsidR="0007144A" w:rsidRPr="00D851C3" w:rsidRDefault="0007144A" w:rsidP="0005248C">
      <w:pPr>
        <w:rPr>
          <w:color w:val="000000"/>
        </w:rPr>
      </w:pPr>
    </w:p>
    <w:p w14:paraId="5C30956B" w14:textId="2CC4E75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■測驗任務：</w:t>
      </w:r>
      <w:r w:rsidRPr="00D851C3">
        <w:rPr>
          <w:rFonts w:hint="eastAsia"/>
          <w:color w:val="000000"/>
        </w:rPr>
        <w:t>扮演</w:t>
      </w:r>
      <w:r w:rsidRPr="00D851C3">
        <w:rPr>
          <w:rFonts w:hint="eastAsia"/>
          <w:color w:val="000000"/>
        </w:rPr>
        <w:t>58</w:t>
      </w:r>
      <w:r w:rsidRPr="00D851C3">
        <w:rPr>
          <w:rFonts w:hint="eastAsia"/>
          <w:color w:val="000000"/>
        </w:rPr>
        <w:t>歲男性陳先生，因急性胸口悶痛至急診就診，配合醫師進行病史詢問。</w:t>
      </w:r>
    </w:p>
    <w:p w14:paraId="30660C00" w14:textId="77777777" w:rsidR="0007144A" w:rsidRPr="00D851C3" w:rsidRDefault="0007144A" w:rsidP="0005248C">
      <w:pPr>
        <w:rPr>
          <w:color w:val="000000"/>
        </w:rPr>
      </w:pPr>
    </w:p>
    <w:p w14:paraId="1FEFC2F7" w14:textId="4C17342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■任務：</w:t>
      </w:r>
    </w:p>
    <w:p w14:paraId="3FA37239" w14:textId="7C61D18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1. </w:t>
      </w:r>
      <w:r w:rsidRPr="00D851C3">
        <w:rPr>
          <w:rFonts w:hint="eastAsia"/>
          <w:color w:val="000000"/>
        </w:rPr>
        <w:t>考前：依劇本及共識影片與訓練師試演至少一次。</w:t>
      </w:r>
    </w:p>
    <w:p w14:paraId="4591A092" w14:textId="7EC9EC2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2. </w:t>
      </w:r>
      <w:r w:rsidRPr="00D851C3">
        <w:rPr>
          <w:rFonts w:hint="eastAsia"/>
          <w:color w:val="000000"/>
        </w:rPr>
        <w:t>劇本未提供之訊息，在不協助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不阻礙考生得分原則下，可自行決定回應方式。</w:t>
      </w:r>
    </w:p>
    <w:p w14:paraId="1D52115B" w14:textId="707088B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3. </w:t>
      </w:r>
      <w:r w:rsidRPr="00D851C3">
        <w:rPr>
          <w:rFonts w:hint="eastAsia"/>
          <w:color w:val="000000"/>
        </w:rPr>
        <w:t>考試時：心態請力持公平，不協助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不阻礙考生得分。</w:t>
      </w:r>
    </w:p>
    <w:p w14:paraId="387982F9" w14:textId="77777777" w:rsidR="0007144A" w:rsidRPr="00D851C3" w:rsidRDefault="0007144A" w:rsidP="0005248C">
      <w:pPr>
        <w:rPr>
          <w:color w:val="000000"/>
        </w:rPr>
      </w:pPr>
    </w:p>
    <w:p w14:paraId="765C46E5" w14:textId="4714D2A7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■場景：</w:t>
      </w:r>
      <w:r w:rsidRPr="00D851C3">
        <w:rPr>
          <w:rFonts w:hint="eastAsia"/>
          <w:color w:val="000000"/>
        </w:rPr>
        <w:t>急診診療室。您坐在診療床邊，手按著胸口，表情痛苦且焦慮。太太已在等候區。</w:t>
      </w:r>
    </w:p>
    <w:p w14:paraId="7188C5C9" w14:textId="77777777" w:rsidR="0007144A" w:rsidRPr="00D851C3" w:rsidRDefault="0007144A" w:rsidP="0005248C">
      <w:pPr>
        <w:rPr>
          <w:color w:val="000000"/>
        </w:rPr>
      </w:pPr>
    </w:p>
    <w:p w14:paraId="79302C3F" w14:textId="519C851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■起始姿勢：</w:t>
      </w:r>
      <w:r w:rsidRPr="00D851C3">
        <w:rPr>
          <w:rFonts w:hint="eastAsia"/>
          <w:color w:val="000000"/>
        </w:rPr>
        <w:t>坐在診療床邊緣，右手輕壓胸口，身體微微前傾，輕皺眉頭，呼吸稍快。</w:t>
      </w:r>
    </w:p>
    <w:p w14:paraId="15520C77" w14:textId="77777777" w:rsidR="0007144A" w:rsidRPr="00D851C3" w:rsidRDefault="0007144A" w:rsidP="0005248C">
      <w:pPr>
        <w:rPr>
          <w:color w:val="000000"/>
        </w:rPr>
      </w:pPr>
    </w:p>
    <w:p w14:paraId="432C749D" w14:textId="7952D57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■情緒：</w:t>
      </w:r>
      <w:r w:rsidRPr="00D851C3">
        <w:rPr>
          <w:rFonts w:hint="eastAsia"/>
          <w:color w:val="000000"/>
        </w:rPr>
        <w:t>強度：</w:t>
      </w:r>
      <w:r w:rsidRPr="00D851C3">
        <w:rPr>
          <w:rFonts w:hint="eastAsia"/>
          <w:color w:val="000000"/>
        </w:rPr>
        <w:t>7/10</w:t>
      </w:r>
      <w:r w:rsidRPr="00D851C3">
        <w:rPr>
          <w:rFonts w:hint="eastAsia"/>
          <w:color w:val="000000"/>
        </w:rPr>
        <w:t>（明顯焦慮、害怕，擔心是心臟出問題，語速稍快）</w:t>
      </w:r>
    </w:p>
    <w:p w14:paraId="03BC967D" w14:textId="77777777" w:rsidR="0007144A" w:rsidRPr="00D851C3" w:rsidRDefault="0007144A" w:rsidP="0005248C">
      <w:pPr>
        <w:rPr>
          <w:color w:val="000000"/>
        </w:rPr>
      </w:pPr>
    </w:p>
    <w:p w14:paraId="3219E505" w14:textId="414F766E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■表情、眼神：</w:t>
      </w:r>
      <w:r w:rsidRPr="00D851C3">
        <w:rPr>
          <w:rFonts w:hint="eastAsia"/>
          <w:color w:val="000000"/>
        </w:rPr>
        <w:t>眉頭輕皺，眼神不安，尋求醫師的安慰與確認。</w:t>
      </w:r>
    </w:p>
    <w:p w14:paraId="4B26CED1" w14:textId="77777777" w:rsidR="0007144A" w:rsidRPr="00D851C3" w:rsidRDefault="0007144A" w:rsidP="0005248C">
      <w:pPr>
        <w:rPr>
          <w:color w:val="000000"/>
        </w:rPr>
      </w:pPr>
    </w:p>
    <w:p w14:paraId="62760A41" w14:textId="36B02A1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■肢體動作：</w:t>
      </w:r>
      <w:r w:rsidRPr="00D851C3">
        <w:rPr>
          <w:rFonts w:hint="eastAsia"/>
          <w:color w:val="000000"/>
        </w:rPr>
        <w:t>右手持續或間歇按壓胸口，說到父親去世時情緒稍激動，眼眶可微紅。</w:t>
      </w:r>
    </w:p>
    <w:p w14:paraId="47F5D8D7" w14:textId="77777777" w:rsidR="0007144A" w:rsidRPr="00D851C3" w:rsidRDefault="0007144A" w:rsidP="0005248C">
      <w:pPr>
        <w:rPr>
          <w:color w:val="000000"/>
        </w:rPr>
      </w:pPr>
    </w:p>
    <w:p w14:paraId="50FFB855" w14:textId="6996EEB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■對話風格：</w:t>
      </w:r>
      <w:r w:rsidRPr="00D851C3">
        <w:rPr>
          <w:rFonts w:hint="eastAsia"/>
          <w:color w:val="000000"/>
        </w:rPr>
        <w:t>台灣普通話，可偶爾夾雜閩南語用語。回答直接但需考生引導才完整陳述。</w:t>
      </w:r>
    </w:p>
    <w:p w14:paraId="3667054E" w14:textId="77777777" w:rsidR="0007144A" w:rsidRPr="00D851C3" w:rsidRDefault="0007144A" w:rsidP="0005248C">
      <w:pPr>
        <w:rPr>
          <w:color w:val="000000"/>
        </w:rPr>
      </w:pPr>
    </w:p>
    <w:p w14:paraId="168C705A" w14:textId="4BDE304F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FF0000"/>
        </w:rPr>
        <w:t>■人員</w:t>
      </w:r>
      <w:r w:rsidRPr="00D851C3">
        <w:rPr>
          <w:rFonts w:hint="eastAsia"/>
          <w:b/>
          <w:color w:val="FF0000"/>
        </w:rPr>
        <w:t>/</w:t>
      </w:r>
      <w:r w:rsidRPr="00D851C3">
        <w:rPr>
          <w:rFonts w:hint="eastAsia"/>
          <w:b/>
          <w:color w:val="FF0000"/>
        </w:rPr>
        <w:t>道具：</w:t>
      </w:r>
      <w:r w:rsidRPr="00D851C3">
        <w:rPr>
          <w:rFonts w:hint="eastAsia"/>
          <w:color w:val="FF0000"/>
        </w:rPr>
        <w:t>SP</w:t>
      </w:r>
      <w:r w:rsidRPr="00D851C3">
        <w:rPr>
          <w:rFonts w:hint="eastAsia"/>
          <w:color w:val="FF0000"/>
        </w:rPr>
        <w:t>一名（扮演陳先生）、診療床、桌面生命徵象記錄單</w:t>
      </w:r>
    </w:p>
    <w:p w14:paraId="07BB6435" w14:textId="77777777" w:rsidR="0007144A" w:rsidRPr="00D851C3" w:rsidRDefault="0007144A" w:rsidP="0005248C">
      <w:pPr>
        <w:rPr>
          <w:color w:val="000000"/>
        </w:rPr>
      </w:pPr>
    </w:p>
    <w:p w14:paraId="06E50768" w14:textId="5EC689F1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</w:rPr>
        <w:t>■演出時間：</w:t>
      </w:r>
      <w:r w:rsidRPr="00D851C3">
        <w:rPr>
          <w:rFonts w:hint="eastAsia"/>
          <w:color w:val="000000"/>
        </w:rPr>
        <w:t xml:space="preserve">8 </w:t>
      </w:r>
      <w:r w:rsidRPr="00D851C3">
        <w:rPr>
          <w:rFonts w:hint="eastAsia"/>
          <w:color w:val="000000"/>
        </w:rPr>
        <w:t>分鐘</w:t>
      </w:r>
    </w:p>
    <w:p w14:paraId="77987756" w14:textId="77777777" w:rsidR="0007144A" w:rsidRPr="00D851C3" w:rsidRDefault="0007144A" w:rsidP="0005248C">
      <w:pPr>
        <w:rPr>
          <w:color w:val="000000"/>
        </w:rPr>
      </w:pPr>
    </w:p>
    <w:p w14:paraId="0BED0B83" w14:textId="1FDF5B30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回應考生原則</w:t>
      </w:r>
    </w:p>
    <w:p w14:paraId="370E66D6" w14:textId="77777777" w:rsidR="0007144A" w:rsidRPr="00D851C3" w:rsidRDefault="0007144A" w:rsidP="0005248C">
      <w:pPr>
        <w:rPr>
          <w:color w:val="000000"/>
        </w:rPr>
      </w:pPr>
    </w:p>
    <w:p w14:paraId="18CAB3A2" w14:textId="335A18DB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1. </w:t>
      </w:r>
      <w:r w:rsidRPr="00D851C3">
        <w:rPr>
          <w:rFonts w:hint="eastAsia"/>
          <w:color w:val="000000"/>
        </w:rPr>
        <w:t>考生若以開放式問題起頭，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自然陳述主訴，不主動提及所有細節。</w:t>
      </w:r>
    </w:p>
    <w:p w14:paraId="7E847D7E" w14:textId="3BCF41E9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2. </w:t>
      </w:r>
      <w:r w:rsidRPr="00D851C3">
        <w:rPr>
          <w:rFonts w:hint="eastAsia"/>
          <w:color w:val="000000"/>
        </w:rPr>
        <w:t>放射至左肩</w:t>
      </w:r>
      <w:r w:rsidRPr="00D851C3">
        <w:rPr>
          <w:rFonts w:hint="eastAsia"/>
          <w:color w:val="000000"/>
        </w:rPr>
        <w:t>/</w:t>
      </w:r>
      <w:r w:rsidRPr="00D851C3">
        <w:rPr>
          <w:rFonts w:hint="eastAsia"/>
          <w:color w:val="000000"/>
        </w:rPr>
        <w:t>下巴、家族心臟病史、父親過世原因、吸菸史——須等考生明確詢問才說出。</w:t>
      </w:r>
    </w:p>
    <w:p w14:paraId="0934B023" w14:textId="11FD4A7A" w:rsidR="0007144A" w:rsidRPr="00D851C3" w:rsidRDefault="0007144A" w:rsidP="0005248C">
      <w:pPr>
        <w:rPr>
          <w:color w:val="000000"/>
        </w:rPr>
      </w:pPr>
      <w:r w:rsidRPr="00D851C3">
        <w:rPr>
          <w:color w:val="000000"/>
        </w:rPr>
        <w:t xml:space="preserve">3. </w:t>
      </w:r>
      <w:r w:rsidRPr="00D851C3">
        <w:rPr>
          <w:rFonts w:hint="eastAsia"/>
          <w:color w:val="000000"/>
        </w:rPr>
        <w:t>提及父親</w:t>
      </w:r>
      <w:r w:rsidRPr="00D851C3">
        <w:rPr>
          <w:color w:val="000000"/>
        </w:rPr>
        <w:t>65</w:t>
      </w:r>
      <w:r w:rsidRPr="00D851C3">
        <w:rPr>
          <w:rFonts w:hint="eastAsia"/>
          <w:color w:val="000000"/>
        </w:rPr>
        <w:t>歲因心肌梗塞去世時，</w:t>
      </w:r>
      <w:r w:rsidRPr="00D851C3">
        <w:rPr>
          <w:color w:val="000000"/>
        </w:rPr>
        <w:t>SP</w:t>
      </w:r>
      <w:r w:rsidRPr="00D851C3">
        <w:rPr>
          <w:rFonts w:hint="eastAsia"/>
          <w:color w:val="000000"/>
        </w:rPr>
        <w:t>語氣轉沉重「我怕我也是</w:t>
      </w:r>
      <w:r w:rsidRPr="00D851C3">
        <w:rPr>
          <w:rFonts w:ascii="Cambria Math" w:hAnsi="Cambria Math" w:cs="Cambria Math"/>
          <w:color w:val="000000"/>
        </w:rPr>
        <w:t>⋯⋯</w:t>
      </w:r>
      <w:r w:rsidRPr="00D851C3">
        <w:rPr>
          <w:rFonts w:hint="eastAsia"/>
          <w:color w:val="000000"/>
        </w:rPr>
        <w:t>」。若考生表現同理，情緒稍緩。</w:t>
      </w:r>
    </w:p>
    <w:p w14:paraId="660FB72F" w14:textId="03F361C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4. </w:t>
      </w:r>
      <w:r w:rsidRPr="00D851C3">
        <w:rPr>
          <w:rFonts w:hint="eastAsia"/>
          <w:color w:val="000000"/>
        </w:rPr>
        <w:t>若考生詢問擔憂，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明確說：我很擔心是心臟的問題，您能不能幫我做個心電圖？</w:t>
      </w:r>
    </w:p>
    <w:p w14:paraId="0430F4DF" w14:textId="1E1E49F6" w:rsidR="0007144A" w:rsidRPr="00D851C3" w:rsidRDefault="0007144A" w:rsidP="0005248C">
      <w:pPr>
        <w:rPr>
          <w:color w:val="000000"/>
        </w:rPr>
      </w:pPr>
      <w:r w:rsidRPr="00D851C3">
        <w:rPr>
          <w:color w:val="000000"/>
        </w:rPr>
        <w:t>5. SP</w:t>
      </w:r>
      <w:r w:rsidRPr="00D851C3">
        <w:rPr>
          <w:rFonts w:hint="eastAsia"/>
          <w:color w:val="000000"/>
        </w:rPr>
        <w:t>主動發問僅限：①「醫師我這是不是心臟病？」②「我會不會跟我爸一樣？」（限</w:t>
      </w:r>
      <w:r w:rsidRPr="00D851C3">
        <w:rPr>
          <w:color w:val="000000"/>
        </w:rPr>
        <w:t xml:space="preserve"> ≤2 </w:t>
      </w:r>
      <w:r w:rsidRPr="00D851C3">
        <w:rPr>
          <w:rFonts w:hint="eastAsia"/>
          <w:color w:val="000000"/>
        </w:rPr>
        <w:t>次）</w:t>
      </w:r>
    </w:p>
    <w:p w14:paraId="5279B746" w14:textId="2278E59A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 xml:space="preserve">6. </w:t>
      </w:r>
      <w:r w:rsidRPr="00D851C3">
        <w:rPr>
          <w:rFonts w:hint="eastAsia"/>
          <w:color w:val="000000"/>
        </w:rPr>
        <w:t>若考生遺漏某項詢問，</w:t>
      </w:r>
      <w:r w:rsidRPr="00D851C3">
        <w:rPr>
          <w:rFonts w:hint="eastAsia"/>
          <w:color w:val="000000"/>
        </w:rPr>
        <w:t>SP</w:t>
      </w:r>
      <w:r w:rsidRPr="00D851C3">
        <w:rPr>
          <w:rFonts w:hint="eastAsia"/>
          <w:color w:val="000000"/>
        </w:rPr>
        <w:t>不主動提醒。</w:t>
      </w:r>
    </w:p>
    <w:p w14:paraId="77604DD6" w14:textId="77777777" w:rsidR="0007144A" w:rsidRPr="00D851C3" w:rsidRDefault="0007144A" w:rsidP="0005248C">
      <w:pPr>
        <w:rPr>
          <w:color w:val="000000"/>
        </w:rPr>
      </w:pPr>
    </w:p>
    <w:p w14:paraId="72CAC961" w14:textId="689C787C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劇情摘要</w:t>
      </w:r>
    </w:p>
    <w:p w14:paraId="52A75E5F" w14:textId="77777777" w:rsidR="0007144A" w:rsidRPr="00D851C3" w:rsidRDefault="0007144A" w:rsidP="0005248C">
      <w:pPr>
        <w:rPr>
          <w:color w:val="000000"/>
        </w:rPr>
      </w:pPr>
    </w:p>
    <w:p w14:paraId="1496313F" w14:textId="60EBEAC4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color w:val="000000"/>
        </w:rPr>
        <w:t>您是陳志明先生，</w:t>
      </w:r>
      <w:r w:rsidRPr="00D851C3">
        <w:rPr>
          <w:rFonts w:hint="eastAsia"/>
          <w:color w:val="000000"/>
        </w:rPr>
        <w:t>58</w:t>
      </w:r>
      <w:r w:rsidRPr="00D851C3">
        <w:rPr>
          <w:rFonts w:hint="eastAsia"/>
          <w:color w:val="000000"/>
        </w:rPr>
        <w:t>歲，退休公務員。有高血壓</w:t>
      </w:r>
      <w:r w:rsidRPr="00D851C3">
        <w:rPr>
          <w:rFonts w:hint="eastAsia"/>
          <w:color w:val="000000"/>
        </w:rPr>
        <w:t>10</w:t>
      </w:r>
      <w:r w:rsidRPr="00D851C3">
        <w:rPr>
          <w:rFonts w:hint="eastAsia"/>
          <w:color w:val="000000"/>
        </w:rPr>
        <w:t>年、高血脂</w:t>
      </w:r>
      <w:r w:rsidRPr="00D851C3">
        <w:rPr>
          <w:rFonts w:hint="eastAsia"/>
          <w:color w:val="000000"/>
        </w:rPr>
        <w:t>5</w:t>
      </w:r>
      <w:r w:rsidRPr="00D851C3">
        <w:rPr>
          <w:rFonts w:hint="eastAsia"/>
          <w:color w:val="000000"/>
        </w:rPr>
        <w:t>年，規律服</w:t>
      </w:r>
      <w:r w:rsidRPr="00D851C3">
        <w:rPr>
          <w:rFonts w:hint="eastAsia"/>
          <w:color w:val="000000"/>
        </w:rPr>
        <w:t>Amlodipine</w:t>
      </w:r>
      <w:r w:rsidRPr="00D851C3">
        <w:rPr>
          <w:rFonts w:hint="eastAsia"/>
          <w:color w:val="000000"/>
        </w:rPr>
        <w:t>及</w:t>
      </w:r>
      <w:r w:rsidRPr="00D851C3">
        <w:rPr>
          <w:rFonts w:hint="eastAsia"/>
          <w:color w:val="000000"/>
        </w:rPr>
        <w:t>Atorvastatin</w:t>
      </w:r>
      <w:r w:rsidRPr="00D851C3">
        <w:rPr>
          <w:rFonts w:hint="eastAsia"/>
          <w:color w:val="000000"/>
        </w:rPr>
        <w:t>。曾吸菸</w:t>
      </w:r>
      <w:r w:rsidRPr="00D851C3">
        <w:rPr>
          <w:rFonts w:hint="eastAsia"/>
          <w:color w:val="000000"/>
        </w:rPr>
        <w:t>20</w:t>
      </w:r>
      <w:r w:rsidRPr="00D851C3">
        <w:rPr>
          <w:rFonts w:hint="eastAsia"/>
          <w:color w:val="000000"/>
        </w:rPr>
        <w:t>年（每日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包，已戒</w:t>
      </w:r>
      <w:r w:rsidRPr="00D851C3">
        <w:rPr>
          <w:rFonts w:hint="eastAsia"/>
          <w:color w:val="000000"/>
        </w:rPr>
        <w:t>10</w:t>
      </w:r>
      <w:r w:rsidRPr="00D851C3">
        <w:rPr>
          <w:rFonts w:hint="eastAsia"/>
          <w:color w:val="000000"/>
        </w:rPr>
        <w:t>年），偶爾喝酒（每週</w:t>
      </w:r>
      <w:r w:rsidRPr="00D851C3">
        <w:rPr>
          <w:rFonts w:hint="eastAsia"/>
          <w:color w:val="000000"/>
        </w:rPr>
        <w:t>1-2</w:t>
      </w:r>
      <w:r w:rsidRPr="00D851C3">
        <w:rPr>
          <w:rFonts w:hint="eastAsia"/>
          <w:color w:val="000000"/>
        </w:rPr>
        <w:t>杯），無毒品，近</w:t>
      </w:r>
      <w:r w:rsidRPr="00D851C3">
        <w:rPr>
          <w:rFonts w:hint="eastAsia"/>
          <w:color w:val="000000"/>
        </w:rPr>
        <w:t>1</w:t>
      </w:r>
      <w:r w:rsidRPr="00D851C3">
        <w:rPr>
          <w:rFonts w:hint="eastAsia"/>
          <w:color w:val="000000"/>
        </w:rPr>
        <w:t>個月未出國。家父</w:t>
      </w:r>
      <w:r w:rsidRPr="00D851C3">
        <w:rPr>
          <w:rFonts w:hint="eastAsia"/>
          <w:color w:val="000000"/>
        </w:rPr>
        <w:t>65</w:t>
      </w:r>
      <w:r w:rsidRPr="00D851C3">
        <w:rPr>
          <w:rFonts w:hint="eastAsia"/>
          <w:color w:val="000000"/>
        </w:rPr>
        <w:t>歲時因急性心肌梗塞突然過世，家母有高血壓及糖尿病。今日下午與太太爬樓梯時，突然感覺胸口正中偏左一陣緊縮悶痛，</w:t>
      </w:r>
      <w:r w:rsidRPr="00D851C3">
        <w:rPr>
          <w:rFonts w:hint="eastAsia"/>
          <w:color w:val="000000"/>
        </w:rPr>
        <w:t>NRS 7</w:t>
      </w:r>
      <w:r w:rsidRPr="00D851C3">
        <w:rPr>
          <w:rFonts w:hint="eastAsia"/>
          <w:color w:val="000000"/>
        </w:rPr>
        <w:t>分，放射至左肩及下巴，休息後稍好但未完全消失，伴有冒冷汗及輕微呼吸不順。</w:t>
      </w:r>
    </w:p>
    <w:p w14:paraId="1D755184" w14:textId="77777777" w:rsidR="0007144A" w:rsidRPr="00D851C3" w:rsidRDefault="0007144A" w:rsidP="0005248C">
      <w:pPr>
        <w:rPr>
          <w:color w:val="000000"/>
        </w:rPr>
      </w:pPr>
    </w:p>
    <w:p w14:paraId="79E6BE26" w14:textId="2419B456" w:rsidR="0007144A" w:rsidRPr="00D851C3" w:rsidRDefault="0007144A" w:rsidP="0005248C">
      <w:pPr>
        <w:rPr>
          <w:color w:val="000000"/>
        </w:rPr>
      </w:pPr>
      <w:r w:rsidRPr="00D851C3">
        <w:rPr>
          <w:rFonts w:hint="eastAsia"/>
          <w:b/>
          <w:color w:val="000000"/>
          <w:u w:val="single"/>
        </w:rPr>
        <w:t>劇本對白例句</w:t>
      </w:r>
    </w:p>
    <w:p w14:paraId="62E8FB8B" w14:textId="77777777" w:rsidR="0007144A" w:rsidRPr="00D851C3" w:rsidRDefault="0007144A" w:rsidP="0005248C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07144A" w:rsidRPr="00D851C3" w14:paraId="5700E1B7" w14:textId="77777777" w:rsidTr="00D851C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884B2C" w14:textId="0928A9F3" w:rsidR="0007144A" w:rsidRPr="00D851C3" w:rsidRDefault="0007144A" w:rsidP="0005248C">
            <w:pPr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B8D9BD" w14:textId="780C93D5" w:rsidR="0007144A" w:rsidRPr="00D851C3" w:rsidRDefault="0007144A" w:rsidP="00052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>醫師對</w:t>
            </w:r>
            <w:r w:rsidRPr="00D851C3">
              <w:rPr>
                <w:rFonts w:hint="eastAsia"/>
                <w:b/>
                <w:color w:val="000000"/>
              </w:rPr>
              <w:t xml:space="preserve"> SP </w:t>
            </w:r>
            <w:r w:rsidRPr="00D851C3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85D9CA" w14:textId="15905A4D" w:rsidR="0007144A" w:rsidRPr="00D851C3" w:rsidRDefault="0007144A" w:rsidP="00052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851C3">
              <w:rPr>
                <w:rFonts w:hint="eastAsia"/>
                <w:b/>
                <w:color w:val="000000"/>
              </w:rPr>
              <w:t xml:space="preserve">SP </w:t>
            </w:r>
            <w:r w:rsidRPr="00D851C3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07144A" w:rsidRPr="00D851C3" w14:paraId="20CED418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0052" w14:textId="5DE502A1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自我介紹與確認身份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37A2" w14:textId="35A2BF58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你好，我是</w:t>
            </w:r>
            <w:r w:rsidRPr="00D851C3">
              <w:rPr>
                <w:rFonts w:hint="eastAsia"/>
                <w:color w:val="000000"/>
              </w:rPr>
              <w:t>XXX</w:t>
            </w:r>
            <w:r w:rsidRPr="00D851C3">
              <w:rPr>
                <w:rFonts w:hint="eastAsia"/>
                <w:color w:val="000000"/>
              </w:rPr>
              <w:t>醫師。請問您是陳先生嗎？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26A2" w14:textId="12D0F4C2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是的，我是陳志明。醫師，我胸口很不舒服</w:t>
            </w:r>
            <w:r w:rsidRPr="00D851C3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07144A" w:rsidRPr="00D851C3" w14:paraId="40E3BC49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5BE2" w14:textId="754A6F0B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開場主訴（開放式）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CBA8" w14:textId="4392FE85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陳先生，能不能跟我說說您今天哪裡不舒服？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F514" w14:textId="793B022A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醫師，我胸口這裡悶悶的、很緊，像被什麼東西壓住一樣。（手按胸口）</w:t>
            </w:r>
          </w:p>
        </w:tc>
      </w:tr>
      <w:tr w:rsidR="0007144A" w:rsidRPr="00D851C3" w14:paraId="51EE46C0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02F3" w14:textId="67CEFAE5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疼痛特徵</w:t>
            </w:r>
            <w:r w:rsidRPr="00D851C3">
              <w:rPr>
                <w:rFonts w:hint="eastAsia"/>
                <w:color w:val="000000"/>
              </w:rPr>
              <w:t xml:space="preserve"> L+Q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1A97" w14:textId="0A7C03E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這個痛在哪個位置？是什麼感覺？如果</w:t>
            </w:r>
            <w:r w:rsidRPr="00D851C3">
              <w:rPr>
                <w:rFonts w:hint="eastAsia"/>
                <w:color w:val="000000"/>
              </w:rPr>
              <w:t>0</w:t>
            </w:r>
            <w:r w:rsidRPr="00D851C3">
              <w:rPr>
                <w:rFonts w:hint="eastAsia"/>
                <w:color w:val="000000"/>
              </w:rPr>
              <w:t>到</w:t>
            </w:r>
            <w:r w:rsidRPr="00D851C3">
              <w:rPr>
                <w:rFonts w:hint="eastAsia"/>
                <w:color w:val="000000"/>
              </w:rPr>
              <w:t>10</w:t>
            </w:r>
            <w:r w:rsidRPr="00D851C3">
              <w:rPr>
                <w:rFonts w:hint="eastAsia"/>
                <w:color w:val="000000"/>
              </w:rPr>
              <w:t>分，幾分？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E581" w14:textId="52AF61A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胸口正中偏左這裡。很悶、有壓迫感，像石頭壓著。大概</w:t>
            </w:r>
            <w:r w:rsidRPr="00D851C3">
              <w:rPr>
                <w:rFonts w:hint="eastAsia"/>
                <w:color w:val="000000"/>
              </w:rPr>
              <w:t>7</w:t>
            </w:r>
            <w:r w:rsidRPr="00D851C3">
              <w:rPr>
                <w:rFonts w:hint="eastAsia"/>
                <w:color w:val="000000"/>
              </w:rPr>
              <w:t>分。</w:t>
            </w:r>
          </w:p>
        </w:tc>
      </w:tr>
      <w:tr w:rsidR="0007144A" w:rsidRPr="00D851C3" w14:paraId="7DB9B6C6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1921" w14:textId="2D432E19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疼痛時序</w:t>
            </w:r>
            <w:r w:rsidRPr="00D851C3">
              <w:rPr>
                <w:rFonts w:hint="eastAsia"/>
                <w:color w:val="000000"/>
              </w:rPr>
              <w:t xml:space="preserve"> 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D79D" w14:textId="054C3F6A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什麼時候開始？是突然還是慢慢來的？到現在多久了？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6699" w14:textId="5929802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大約兩小時前。突然就緊起來了。到現在還沒好。</w:t>
            </w:r>
          </w:p>
        </w:tc>
      </w:tr>
      <w:tr w:rsidR="0007144A" w:rsidRPr="00D851C3" w14:paraId="64B853D7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B6CD" w14:textId="282720C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加重緩解＋放射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AD76" w14:textId="00224C3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什麼會讓它更不舒服？休息有沒有比較好？會不會傳到肩膀或下巴？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83A6" w14:textId="3ED38BF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爬樓梯就加重。休息有好一點點但沒完全。會傳到左肩，還有下巴。</w:t>
            </w:r>
          </w:p>
        </w:tc>
      </w:tr>
      <w:tr w:rsidR="0007144A" w:rsidRPr="00D851C3" w14:paraId="2132BA31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4576" w14:textId="54AE3BDB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相關症狀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77FD" w14:textId="3B3B2BB5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除了胸悶，有沒有冒冷汗、喘、噁心或頭暈？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009F" w14:textId="68088EDA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有冒冷汗，呼吸也覺得有點急。沒有吐，也沒頭暈。</w:t>
            </w:r>
          </w:p>
        </w:tc>
      </w:tr>
      <w:tr w:rsidR="0007144A" w:rsidRPr="00D851C3" w14:paraId="685A556A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A8E4" w14:textId="2B5D21B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心血管危險因子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0A6C" w14:textId="2EE2CE6F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您有沒有高血壓、糖尿病、高血脂？以前有抽菸嗎？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91AD" w14:textId="4E163C35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有高血壓</w:t>
            </w:r>
            <w:r w:rsidRPr="00D851C3">
              <w:rPr>
                <w:rFonts w:hint="eastAsia"/>
                <w:color w:val="000000"/>
              </w:rPr>
              <w:t>10</w:t>
            </w:r>
            <w:r w:rsidRPr="00D851C3">
              <w:rPr>
                <w:rFonts w:hint="eastAsia"/>
                <w:color w:val="000000"/>
              </w:rPr>
              <w:t>幾年了，高血脂</w:t>
            </w:r>
            <w:r w:rsidRPr="00D851C3">
              <w:rPr>
                <w:rFonts w:hint="eastAsia"/>
                <w:color w:val="000000"/>
              </w:rPr>
              <w:t>5</w:t>
            </w:r>
            <w:r w:rsidRPr="00D851C3">
              <w:rPr>
                <w:rFonts w:hint="eastAsia"/>
                <w:color w:val="000000"/>
              </w:rPr>
              <w:t>年。以前抽過菸，每天一包抽了</w:t>
            </w:r>
            <w:r w:rsidRPr="00D851C3">
              <w:rPr>
                <w:rFonts w:hint="eastAsia"/>
                <w:color w:val="000000"/>
              </w:rPr>
              <w:t>20</w:t>
            </w:r>
            <w:r w:rsidRPr="00D851C3">
              <w:rPr>
                <w:rFonts w:hint="eastAsia"/>
                <w:color w:val="000000"/>
              </w:rPr>
              <w:t>年，</w:t>
            </w:r>
            <w:r w:rsidRPr="00D851C3">
              <w:rPr>
                <w:rFonts w:hint="eastAsia"/>
                <w:color w:val="000000"/>
              </w:rPr>
              <w:t>10</w:t>
            </w:r>
            <w:r w:rsidRPr="00D851C3">
              <w:rPr>
                <w:rFonts w:hint="eastAsia"/>
                <w:color w:val="000000"/>
              </w:rPr>
              <w:t>年前戒了。糖尿病沒有。</w:t>
            </w:r>
          </w:p>
        </w:tc>
      </w:tr>
      <w:tr w:rsidR="0007144A" w:rsidRPr="00D851C3" w14:paraId="0EE7902F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CDB" w14:textId="4610ACD2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過去病史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363C" w14:textId="08C2DFE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以前有開過刀或住院嗎？以前有過類似的胸痛嗎？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6C31" w14:textId="3713DB03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沒有開過刀，也沒住院過。以前沒有這樣痛過，這是第一次。</w:t>
            </w:r>
          </w:p>
        </w:tc>
      </w:tr>
      <w:tr w:rsidR="0007144A" w:rsidRPr="00D851C3" w14:paraId="3E85A2C5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22A1" w14:textId="0FC5C9E0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藥物史與過敏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663B" w14:textId="31DE4A4D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您現在吃什麼藥？包括中藥或保健食品？有沒有藥物過敏？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ED47" w14:textId="37D54118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吃高血壓和降血脂的藥，每天吃。沒吃中藥保健品。對藥物沒有過敏。</w:t>
            </w:r>
          </w:p>
        </w:tc>
      </w:tr>
      <w:tr w:rsidR="0007144A" w:rsidRPr="00D851C3" w14:paraId="755410EF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41A6" w14:textId="0B2EF663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家族史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4E3A" w14:textId="23AEDE1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家人有沒有心臟病、高血壓、糖尿病或猝死的？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E781" w14:textId="068A5BE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（語氣沉重）我爸爸</w:t>
            </w:r>
            <w:r w:rsidRPr="00D851C3">
              <w:rPr>
                <w:rFonts w:hint="eastAsia"/>
                <w:color w:val="000000"/>
              </w:rPr>
              <w:t>65</w:t>
            </w:r>
            <w:r w:rsidRPr="00D851C3">
              <w:rPr>
                <w:rFonts w:hint="eastAsia"/>
                <w:color w:val="000000"/>
              </w:rPr>
              <w:t>歲心臟病突然走掉了。我媽媽有高血壓和糖尿病。</w:t>
            </w:r>
          </w:p>
        </w:tc>
      </w:tr>
      <w:tr w:rsidR="0007144A" w:rsidRPr="00D851C3" w14:paraId="1798B25F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8F32" w14:textId="04F3FD4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lastRenderedPageBreak/>
              <w:t>社會史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3A11" w14:textId="1F47DF7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您的工作是什麼？喝酒呢？有沒有用其他物質？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9443" w14:textId="23548FD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退休公務員。偶爾喝酒，一週一兩杯啤酒。沒有用毒品或其他東西。</w:t>
            </w:r>
          </w:p>
        </w:tc>
      </w:tr>
      <w:tr w:rsidR="0007144A" w:rsidRPr="00D851C3" w14:paraId="451ED8A4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ACDE" w14:textId="7E1E894F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旅遊與暴露史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AFFF" w14:textId="74869EF8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最近有沒有出國？有沒有接觸發燒的病人？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79F8" w14:textId="6B8D9949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沒有，最近一個月都待在台灣。也沒有接觸生病的人。</w:t>
            </w:r>
          </w:p>
        </w:tc>
      </w:tr>
      <w:tr w:rsidR="0007144A" w:rsidRPr="00D851C3" w14:paraId="595B1AC8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D23C" w14:textId="323E75D7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系統回顧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2CA7" w14:textId="213B7760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最近有沒有咳嗽喘、胃不舒服、頭暈或心跳不規律？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C8E0" w14:textId="015F4F2F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沒有咳嗽。胃還好。心跳有時候感覺跳比較快，但不確定是不是緊張。</w:t>
            </w:r>
          </w:p>
        </w:tc>
      </w:tr>
      <w:tr w:rsidR="0007144A" w:rsidRPr="00D851C3" w14:paraId="003F17DF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4998" w14:textId="406D5F1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 xml:space="preserve">ICE </w:t>
            </w:r>
            <w:r w:rsidRPr="00D851C3">
              <w:rPr>
                <w:rFonts w:hint="eastAsia"/>
                <w:color w:val="000000"/>
              </w:rPr>
              <w:t>探詢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0504" w14:textId="3EE6DFB6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您自己覺得這可能是什麼？最擔心什麼？希望我怎麼幫您？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3827" w14:textId="7C04124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我覺得</w:t>
            </w:r>
            <w:r w:rsidRPr="00D851C3">
              <w:rPr>
                <w:rFonts w:ascii="Cambria Math" w:hAnsi="Cambria Math" w:cs="Cambria Math"/>
                <w:color w:val="000000"/>
              </w:rPr>
              <w:t>⋯⋯</w:t>
            </w:r>
            <w:r w:rsidRPr="00D851C3">
              <w:rPr>
                <w:rFonts w:hint="eastAsia"/>
                <w:color w:val="000000"/>
              </w:rPr>
              <w:t>會不會是心臟？我最怕跟我爸一樣。希望您能幫我快一點檢查。</w:t>
            </w:r>
          </w:p>
        </w:tc>
      </w:tr>
      <w:tr w:rsidR="0007144A" w:rsidRPr="00D851C3" w14:paraId="6E751AD0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887A" w14:textId="433F4494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摘要與確認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6838" w14:textId="6D36C08C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我整理一下：您是</w:t>
            </w:r>
            <w:r w:rsidRPr="00D851C3">
              <w:rPr>
                <w:rFonts w:hint="eastAsia"/>
                <w:color w:val="000000"/>
              </w:rPr>
              <w:t>58</w:t>
            </w:r>
            <w:r w:rsidRPr="00D851C3">
              <w:rPr>
                <w:rFonts w:hint="eastAsia"/>
                <w:color w:val="000000"/>
              </w:rPr>
              <w:t>歲男性，胸悶壓迫感兩小時，放射到左肩下巴，有冒冷汗呼吸急。有高血壓高血脂、過去吸菸、父親心肌梗塞家族史。對嗎？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0185" w14:textId="6885B271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對，醫師，您整理得很清楚。</w:t>
            </w:r>
          </w:p>
        </w:tc>
      </w:tr>
      <w:tr w:rsidR="0007144A" w:rsidRPr="00D851C3" w14:paraId="5636A36E" w14:textId="77777777" w:rsidTr="00D851C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930D" w14:textId="6C1B955B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鑑別診斷與處置告知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2C5F" w14:textId="793DAB02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以您的情況，最需要先排除急性冠心症，也要考慮主動脈剝離跟肺栓塞。我會立刻安排心電圖跟抽血驗心肌酵素。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F966" w14:textId="4DD65BBE" w:rsidR="0007144A" w:rsidRPr="00D851C3" w:rsidRDefault="0007144A" w:rsidP="0005248C">
            <w:pPr>
              <w:rPr>
                <w:color w:val="000000"/>
              </w:rPr>
            </w:pPr>
            <w:r w:rsidRPr="00D851C3">
              <w:rPr>
                <w:rFonts w:hint="eastAsia"/>
                <w:color w:val="000000"/>
              </w:rPr>
              <w:t>好的醫師，謝謝您。麻煩您了。</w:t>
            </w:r>
          </w:p>
        </w:tc>
      </w:tr>
    </w:tbl>
    <w:p w14:paraId="656BBDA7" w14:textId="77777777" w:rsidR="0007144A" w:rsidRPr="00D851C3" w:rsidRDefault="0007144A" w:rsidP="0005248C">
      <w:pPr>
        <w:rPr>
          <w:color w:val="000000"/>
        </w:rPr>
      </w:pPr>
    </w:p>
    <w:p w14:paraId="6209883A" w14:textId="77777777" w:rsidR="0007144A" w:rsidRPr="00D851C3" w:rsidRDefault="0007144A" w:rsidP="0005248C">
      <w:pPr>
        <w:rPr>
          <w:color w:val="000000"/>
        </w:rPr>
      </w:pPr>
    </w:p>
    <w:p w14:paraId="2225C681" w14:textId="77777777" w:rsidR="0007144A" w:rsidRPr="00D851C3" w:rsidRDefault="0007144A" w:rsidP="0005248C">
      <w:pPr>
        <w:rPr>
          <w:color w:val="000000"/>
        </w:rPr>
      </w:pPr>
    </w:p>
    <w:sectPr w:rsidR="0007144A" w:rsidRPr="00D851C3" w:rsidSect="00D851C3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DFC4" w14:textId="77777777" w:rsidR="001B7D47" w:rsidRDefault="001B7D47" w:rsidP="00D851C3">
      <w:r>
        <w:separator/>
      </w:r>
    </w:p>
  </w:endnote>
  <w:endnote w:type="continuationSeparator" w:id="0">
    <w:p w14:paraId="25316812" w14:textId="77777777" w:rsidR="001B7D47" w:rsidRDefault="001B7D47" w:rsidP="00D8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03B06" w14:textId="77777777" w:rsidR="001B7D47" w:rsidRDefault="001B7D47" w:rsidP="00D851C3">
      <w:r>
        <w:separator/>
      </w:r>
    </w:p>
  </w:footnote>
  <w:footnote w:type="continuationSeparator" w:id="0">
    <w:p w14:paraId="63114531" w14:textId="77777777" w:rsidR="001B7D47" w:rsidRDefault="001B7D47" w:rsidP="00D85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4A"/>
    <w:rsid w:val="0005248C"/>
    <w:rsid w:val="0007144A"/>
    <w:rsid w:val="001B7D47"/>
    <w:rsid w:val="0086026F"/>
    <w:rsid w:val="008A5644"/>
    <w:rsid w:val="00AC672B"/>
    <w:rsid w:val="00D851C3"/>
    <w:rsid w:val="00DB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AED8E"/>
  <w15:chartTrackingRefBased/>
  <w15:docId w15:val="{482B1F13-821C-46B5-BAB1-33327674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71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4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4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44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44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44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44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1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14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14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14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14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14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14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4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1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1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1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44A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07144A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D851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51C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51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51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2969</Words>
  <Characters>3207</Characters>
  <Application>Microsoft Office Word</Application>
  <DocSecurity>0</DocSecurity>
  <Lines>291</Lines>
  <Paragraphs>257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2026-05-11T03:00:00Z</dcterms:created>
  <dcterms:modified xsi:type="dcterms:W3CDTF">2026-06-10T02:18:00Z</dcterms:modified>
</cp:coreProperties>
</file>