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18D6" w14:textId="0B268683" w:rsidR="009A6E0A" w:rsidRPr="0072446A" w:rsidRDefault="009A6E0A" w:rsidP="000830C3">
      <w:pPr>
        <w:jc w:val="center"/>
      </w:pPr>
      <w:r w:rsidRPr="0072446A">
        <w:rPr>
          <w:rFonts w:hint="eastAsia"/>
          <w:b/>
        </w:rPr>
        <w:t>全國醫學校院聯合臨床技能測驗</w:t>
      </w:r>
    </w:p>
    <w:p w14:paraId="6D6302D0" w14:textId="0A6FD609" w:rsidR="009A6E0A" w:rsidRPr="0072446A" w:rsidRDefault="009A6E0A" w:rsidP="000830C3">
      <w:pPr>
        <w:jc w:val="center"/>
      </w:pPr>
      <w:r w:rsidRPr="0072446A">
        <w:rPr>
          <w:rFonts w:hint="eastAsia"/>
        </w:rPr>
        <w:t>試題（</w:t>
      </w:r>
      <w:r w:rsidRPr="0072446A">
        <w:rPr>
          <w:rFonts w:hint="eastAsia"/>
        </w:rPr>
        <w:t xml:space="preserve">SP </w:t>
      </w:r>
      <w:r w:rsidRPr="0072446A">
        <w:rPr>
          <w:rFonts w:hint="eastAsia"/>
        </w:rPr>
        <w:t>試題—身體檢查）</w:t>
      </w:r>
    </w:p>
    <w:p w14:paraId="6FCDAA98" w14:textId="77777777" w:rsidR="009A6E0A" w:rsidRPr="0072446A" w:rsidRDefault="009A6E0A" w:rsidP="000830C3">
      <w:pPr>
        <w:jc w:val="center"/>
      </w:pPr>
    </w:p>
    <w:p w14:paraId="38FC6481" w14:textId="45A87058" w:rsidR="009A6E0A" w:rsidRPr="0072446A" w:rsidRDefault="009A6E0A" w:rsidP="000830C3">
      <w:r w:rsidRPr="0072446A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9A6E0A" w:rsidRPr="0072446A" w14:paraId="5AD5FD70" w14:textId="77777777" w:rsidTr="0072446A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5253" w14:textId="5D99C287" w:rsidR="009A6E0A" w:rsidRPr="0072446A" w:rsidRDefault="009A6E0A" w:rsidP="000830C3">
            <w:pPr>
              <w:jc w:val="center"/>
              <w:rPr>
                <w:b/>
                <w:sz w:val="72"/>
              </w:rPr>
            </w:pPr>
            <w:r w:rsidRPr="0072446A">
              <w:rPr>
                <w:rFonts w:hint="eastAsia"/>
                <w:b/>
                <w:sz w:val="72"/>
              </w:rPr>
              <w:t>第</w:t>
            </w:r>
            <w:r w:rsidRPr="0072446A">
              <w:rPr>
                <w:rFonts w:hint="eastAsia"/>
                <w:b/>
                <w:sz w:val="72"/>
              </w:rPr>
              <w:t xml:space="preserve">         </w:t>
            </w:r>
            <w:r w:rsidRPr="0072446A">
              <w:rPr>
                <w:rFonts w:hint="eastAsia"/>
                <w:b/>
                <w:sz w:val="72"/>
              </w:rPr>
              <w:t>站</w:t>
            </w:r>
          </w:p>
        </w:tc>
      </w:tr>
      <w:tr w:rsidR="009A6E0A" w:rsidRPr="0072446A" w14:paraId="6C644436" w14:textId="77777777" w:rsidTr="0072446A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8FDF" w14:textId="6EC89912" w:rsidR="009A6E0A" w:rsidRPr="0072446A" w:rsidRDefault="009A6E0A" w:rsidP="000830C3">
            <w:pPr>
              <w:jc w:val="center"/>
              <w:rPr>
                <w:b/>
                <w:sz w:val="48"/>
              </w:rPr>
            </w:pPr>
            <w:r w:rsidRPr="0072446A">
              <w:rPr>
                <w:rFonts w:hint="eastAsia"/>
                <w:b/>
                <w:sz w:val="48"/>
              </w:rPr>
              <w:t xml:space="preserve">35 </w:t>
            </w:r>
            <w:r w:rsidRPr="0072446A">
              <w:rPr>
                <w:rFonts w:hint="eastAsia"/>
                <w:b/>
                <w:sz w:val="48"/>
              </w:rPr>
              <w:t>歲男性，右下腹痛兩天</w:t>
            </w:r>
          </w:p>
        </w:tc>
      </w:tr>
    </w:tbl>
    <w:p w14:paraId="6E8AB8FD" w14:textId="77777777" w:rsidR="009A6E0A" w:rsidRPr="0072446A" w:rsidRDefault="009A6E0A" w:rsidP="000830C3"/>
    <w:p w14:paraId="7CCFD799" w14:textId="77777777" w:rsidR="009A6E0A" w:rsidRPr="0072446A" w:rsidRDefault="009A6E0A" w:rsidP="000830C3"/>
    <w:p w14:paraId="22CD2153" w14:textId="32841FA8" w:rsidR="009A6E0A" w:rsidRPr="0072446A" w:rsidRDefault="009A6E0A" w:rsidP="000830C3">
      <w:r w:rsidRPr="0072446A">
        <w:rPr>
          <w:rFonts w:hint="eastAsia"/>
          <w:b/>
          <w:u w:val="single"/>
        </w:rPr>
        <w:t>二、考生指引</w:t>
      </w:r>
    </w:p>
    <w:p w14:paraId="6F34A7B4" w14:textId="2DC8C96B" w:rsidR="009A6E0A" w:rsidRPr="0072446A" w:rsidRDefault="009A6E0A" w:rsidP="000830C3">
      <w:r w:rsidRPr="0072446A">
        <w:rPr>
          <w:rFonts w:hint="eastAsia"/>
          <w:b/>
        </w:rPr>
        <w:t>■背景資料：</w:t>
      </w:r>
      <w:r w:rsidRPr="0072446A">
        <w:rPr>
          <w:rFonts w:hint="eastAsia"/>
        </w:rPr>
        <w:t>（</w:t>
      </w:r>
      <w:r w:rsidRPr="0072446A">
        <w:rPr>
          <w:rFonts w:hint="eastAsia"/>
        </w:rPr>
        <w:t xml:space="preserve">26 </w:t>
      </w:r>
      <w:r w:rsidRPr="0072446A">
        <w:rPr>
          <w:rFonts w:hint="eastAsia"/>
        </w:rPr>
        <w:t>號字，少於</w:t>
      </w:r>
      <w:r w:rsidRPr="0072446A">
        <w:rPr>
          <w:rFonts w:hint="eastAsia"/>
        </w:rPr>
        <w:t xml:space="preserve"> 30 </w:t>
      </w:r>
      <w:r w:rsidRPr="0072446A">
        <w:rPr>
          <w:rFonts w:hint="eastAsia"/>
        </w:rPr>
        <w:t>字）</w:t>
      </w:r>
    </w:p>
    <w:p w14:paraId="631AAFD9" w14:textId="11D911D2" w:rsidR="009A6E0A" w:rsidRPr="0072446A" w:rsidRDefault="009A6E0A" w:rsidP="000830C3">
      <w:r w:rsidRPr="0072446A">
        <w:rPr>
          <w:rFonts w:hint="eastAsia"/>
        </w:rPr>
        <w:t xml:space="preserve">35 </w:t>
      </w:r>
      <w:r w:rsidRPr="0072446A">
        <w:rPr>
          <w:rFonts w:hint="eastAsia"/>
        </w:rPr>
        <w:t>歲男性因右下腹持續疼痛兩天，由急診護理師引導至診間。</w:t>
      </w:r>
    </w:p>
    <w:p w14:paraId="7AE9BC03" w14:textId="77777777" w:rsidR="009A6E0A" w:rsidRPr="0072446A" w:rsidRDefault="009A6E0A" w:rsidP="000830C3"/>
    <w:p w14:paraId="42B6B97E" w14:textId="7CC9AE10" w:rsidR="009A6E0A" w:rsidRPr="0072446A" w:rsidRDefault="009A6E0A" w:rsidP="000830C3">
      <w:r w:rsidRPr="0072446A">
        <w:rPr>
          <w:rFonts w:hint="eastAsia"/>
          <w:b/>
        </w:rPr>
        <w:t>■測驗主題：</w:t>
      </w:r>
      <w:r w:rsidRPr="0072446A">
        <w:rPr>
          <w:rFonts w:hint="eastAsia"/>
        </w:rPr>
        <w:t>（</w:t>
      </w:r>
      <w:r w:rsidRPr="0072446A">
        <w:rPr>
          <w:rFonts w:hint="eastAsia"/>
        </w:rPr>
        <w:t xml:space="preserve">26 </w:t>
      </w:r>
      <w:r w:rsidRPr="0072446A">
        <w:rPr>
          <w:rFonts w:hint="eastAsia"/>
        </w:rPr>
        <w:t>號字，少於</w:t>
      </w:r>
      <w:r w:rsidRPr="0072446A">
        <w:rPr>
          <w:rFonts w:hint="eastAsia"/>
        </w:rPr>
        <w:t xml:space="preserve"> 3 </w:t>
      </w:r>
      <w:r w:rsidRPr="0072446A">
        <w:rPr>
          <w:rFonts w:hint="eastAsia"/>
        </w:rPr>
        <w:t>項提示）</w:t>
      </w:r>
    </w:p>
    <w:p w14:paraId="69CA2082" w14:textId="0A4E17C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FF0000"/>
        </w:rPr>
        <w:t xml:space="preserve">    </w:t>
      </w:r>
      <w:r w:rsidRPr="0072446A">
        <w:rPr>
          <w:rFonts w:hint="eastAsia"/>
          <w:color w:val="FF0000"/>
        </w:rPr>
        <w:t>●</w:t>
      </w:r>
      <w:r w:rsidRPr="0072446A">
        <w:rPr>
          <w:rFonts w:hint="eastAsia"/>
          <w:color w:val="FF0000"/>
        </w:rPr>
        <w:t xml:space="preserve"> </w:t>
      </w:r>
      <w:r w:rsidRPr="0072446A">
        <w:rPr>
          <w:rFonts w:hint="eastAsia"/>
          <w:color w:val="FF0000"/>
        </w:rPr>
        <w:t>請對此病人進行重點腹部身體檢查，並同時說明正在進行的檢查內容。</w:t>
      </w:r>
    </w:p>
    <w:p w14:paraId="1900079A" w14:textId="31305AD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FF0000"/>
        </w:rPr>
        <w:t xml:space="preserve">    </w:t>
      </w:r>
      <w:r w:rsidRPr="0072446A">
        <w:rPr>
          <w:rFonts w:hint="eastAsia"/>
          <w:color w:val="FF0000"/>
        </w:rPr>
        <w:t>●</w:t>
      </w:r>
      <w:r w:rsidRPr="0072446A">
        <w:rPr>
          <w:rFonts w:hint="eastAsia"/>
          <w:color w:val="FF0000"/>
        </w:rPr>
        <w:t xml:space="preserve"> </w:t>
      </w:r>
      <w:r w:rsidRPr="0072446A">
        <w:rPr>
          <w:rFonts w:hint="eastAsia"/>
          <w:color w:val="FF0000"/>
        </w:rPr>
        <w:t>請依序進行視診、聽診、叩診、觸診，並執行相關特殊理學徵象之評估。</w:t>
      </w:r>
    </w:p>
    <w:p w14:paraId="7B01536C" w14:textId="77777777" w:rsidR="009A6E0A" w:rsidRPr="0072446A" w:rsidRDefault="009A6E0A" w:rsidP="000830C3">
      <w:pPr>
        <w:rPr>
          <w:color w:val="000000"/>
        </w:rPr>
      </w:pPr>
    </w:p>
    <w:p w14:paraId="43CF4633" w14:textId="77B5C5F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■測驗時間：</w:t>
      </w:r>
      <w:r w:rsidRPr="0072446A">
        <w:rPr>
          <w:rFonts w:hint="eastAsia"/>
          <w:color w:val="000000"/>
        </w:rPr>
        <w:t xml:space="preserve">8 </w:t>
      </w:r>
      <w:r w:rsidRPr="0072446A">
        <w:rPr>
          <w:rFonts w:hint="eastAsia"/>
          <w:color w:val="000000"/>
        </w:rPr>
        <w:t>分鐘</w:t>
      </w:r>
    </w:p>
    <w:p w14:paraId="0A76AAEA" w14:textId="77777777" w:rsidR="009A6E0A" w:rsidRPr="0072446A" w:rsidRDefault="009A6E0A" w:rsidP="000830C3">
      <w:pPr>
        <w:rPr>
          <w:color w:val="000000"/>
        </w:rPr>
      </w:pPr>
    </w:p>
    <w:p w14:paraId="391FCD29" w14:textId="140E82E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t>三、評分表</w:t>
      </w:r>
    </w:p>
    <w:p w14:paraId="73D5FD30" w14:textId="236E0D3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■測驗項目：</w:t>
      </w:r>
      <w:r w:rsidRPr="0072446A">
        <w:rPr>
          <w:rFonts w:hint="eastAsia"/>
          <w:color w:val="000000"/>
        </w:rPr>
        <w:t>□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病史詢問</w:t>
      </w: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□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醫病溝通與衛教</w:t>
      </w:r>
    </w:p>
    <w:p w14:paraId="788E9A61" w14:textId="5C85992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</w:t>
      </w:r>
      <w:r w:rsidRPr="0072446A">
        <w:rPr>
          <w:rFonts w:hint="eastAsia"/>
          <w:b/>
          <w:color w:val="000000"/>
        </w:rPr>
        <w:t xml:space="preserve"> </w:t>
      </w:r>
      <w:r w:rsidRPr="0072446A">
        <w:rPr>
          <w:rFonts w:hint="eastAsia"/>
          <w:b/>
          <w:color w:val="000000"/>
        </w:rPr>
        <w:t>身體檢查</w:t>
      </w: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□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病情解釋及臨床處置</w:t>
      </w:r>
    </w:p>
    <w:p w14:paraId="507E15D0" w14:textId="3937C59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■測驗時間：</w:t>
      </w:r>
      <w:r w:rsidRPr="0072446A">
        <w:rPr>
          <w:rFonts w:hint="eastAsia"/>
          <w:color w:val="000000"/>
        </w:rPr>
        <w:t xml:space="preserve">8 </w:t>
      </w:r>
      <w:r w:rsidRPr="0072446A">
        <w:rPr>
          <w:rFonts w:hint="eastAsia"/>
          <w:color w:val="000000"/>
        </w:rPr>
        <w:t>分鐘</w:t>
      </w:r>
      <w:r w:rsidRPr="0072446A">
        <w:rPr>
          <w:rFonts w:hint="eastAsia"/>
          <w:color w:val="000000"/>
        </w:rPr>
        <w:t xml:space="preserve">          </w:t>
      </w:r>
      <w:r w:rsidRPr="0072446A">
        <w:rPr>
          <w:rFonts w:hint="eastAsia"/>
          <w:b/>
          <w:color w:val="000000"/>
        </w:rPr>
        <w:t>滿分：</w:t>
      </w:r>
      <w:r w:rsidRPr="0072446A">
        <w:rPr>
          <w:rFonts w:hint="eastAsia"/>
          <w:b/>
          <w:color w:val="000000"/>
        </w:rPr>
        <w:t xml:space="preserve">30 </w:t>
      </w:r>
      <w:r w:rsidRPr="0072446A">
        <w:rPr>
          <w:rFonts w:hint="eastAsia"/>
          <w:b/>
          <w:color w:val="000000"/>
        </w:rPr>
        <w:t>分</w:t>
      </w:r>
      <w:r w:rsidRPr="0072446A">
        <w:rPr>
          <w:rFonts w:hint="eastAsia"/>
          <w:color w:val="000000"/>
        </w:rPr>
        <w:t xml:space="preserve">          </w:t>
      </w:r>
      <w:r w:rsidRPr="0072446A">
        <w:rPr>
          <w:rFonts w:hint="eastAsia"/>
          <w:color w:val="000000"/>
        </w:rPr>
        <w:t>總得分：＿＿分</w:t>
      </w:r>
    </w:p>
    <w:p w14:paraId="4A9EB42B" w14:textId="5ED5B01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■准考證編號：</w:t>
      </w:r>
      <w:r w:rsidRPr="0072446A">
        <w:rPr>
          <w:rFonts w:hint="eastAsia"/>
          <w:color w:val="000000"/>
        </w:rPr>
        <w:t>＿＿＿＿＿＿＿＿＿＿</w:t>
      </w:r>
    </w:p>
    <w:p w14:paraId="786EB076" w14:textId="77777777" w:rsidR="009A6E0A" w:rsidRPr="0072446A" w:rsidRDefault="009A6E0A" w:rsidP="000830C3">
      <w:pPr>
        <w:rPr>
          <w:color w:val="000000"/>
        </w:rPr>
      </w:pPr>
    </w:p>
    <w:tbl>
      <w:tblPr>
        <w:tblStyle w:val="11"/>
        <w:tblW w:w="8332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1020"/>
        <w:gridCol w:w="1020"/>
        <w:gridCol w:w="1020"/>
        <w:gridCol w:w="1020"/>
      </w:tblGrid>
      <w:tr w:rsidR="009A6E0A" w:rsidRPr="0072446A" w14:paraId="15266ECE" w14:textId="77777777" w:rsidTr="0072446A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62DA7E" w14:textId="1EDAC6C2" w:rsidR="009A6E0A" w:rsidRPr="0072446A" w:rsidRDefault="009A6E0A" w:rsidP="000830C3">
            <w:pPr>
              <w:jc w:val="center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評分項目（</w:t>
            </w:r>
            <w:r w:rsidRPr="0072446A">
              <w:rPr>
                <w:rFonts w:hint="eastAsia"/>
                <w:b/>
                <w:color w:val="000000"/>
              </w:rPr>
              <w:t xml:space="preserve">10-15 </w:t>
            </w:r>
            <w:r w:rsidRPr="0072446A">
              <w:rPr>
                <w:rFonts w:hint="eastAsia"/>
                <w:b/>
                <w:color w:val="000000"/>
              </w:rPr>
              <w:t>項）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C64E584" w14:textId="4A07B3E1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 xml:space="preserve">0 </w:t>
            </w:r>
            <w:r w:rsidRPr="0072446A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C5FFAD" w14:textId="248C8972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 xml:space="preserve">1 </w:t>
            </w:r>
            <w:r w:rsidRPr="0072446A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EE5A1A" w14:textId="3E819190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 xml:space="preserve">2 </w:t>
            </w:r>
            <w:r w:rsidRPr="0072446A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037182" w14:textId="0BBA0F2B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9A6E0A" w:rsidRPr="0072446A" w14:paraId="72B8A13C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A1EF" w14:textId="7BE48D87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1. </w:t>
            </w:r>
            <w:r w:rsidRPr="0072446A">
              <w:rPr>
                <w:rFonts w:hint="eastAsia"/>
                <w:color w:val="000000"/>
              </w:rPr>
              <w:t>自我介紹並確認病人身份，告知即將進行腹部身體檢查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4A82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1A4A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8A83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9749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342D7D1B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7335" w14:textId="0A167AFE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2. </w:t>
            </w:r>
            <w:r w:rsidRPr="0072446A">
              <w:rPr>
                <w:rFonts w:hint="eastAsia"/>
                <w:color w:val="000000"/>
              </w:rPr>
              <w:t>請病人平躺，適當暴露腹部（膝蓋可微彎以放鬆腹壁）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8E33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FB1E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7768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8B86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1033EA5D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3E16" w14:textId="1B791AFF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3. </w:t>
            </w:r>
            <w:r w:rsidRPr="0072446A">
              <w:rPr>
                <w:rFonts w:hint="eastAsia"/>
                <w:color w:val="000000"/>
              </w:rPr>
              <w:t>視診：觀察腹部對稱性、膨脹、皮膚變化（瘀斑、靜脈怒張、手術疤痕）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C48F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7161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3808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61AD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2CF0B03A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B453" w14:textId="100D6F5F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4. </w:t>
            </w:r>
            <w:r w:rsidRPr="0072446A">
              <w:rPr>
                <w:rFonts w:hint="eastAsia"/>
                <w:color w:val="000000"/>
              </w:rPr>
              <w:t>聽診：使用聽診器聽取四象限腸音（至少</w:t>
            </w:r>
            <w:r w:rsidRPr="0072446A">
              <w:rPr>
                <w:rFonts w:hint="eastAsia"/>
                <w:color w:val="000000"/>
              </w:rPr>
              <w:t xml:space="preserve"> 15 </w:t>
            </w:r>
            <w:r w:rsidRPr="0072446A">
              <w:rPr>
                <w:rFonts w:hint="eastAsia"/>
                <w:color w:val="000000"/>
              </w:rPr>
              <w:t>秒以上）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9305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E981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C6AA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44891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6FC997CD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7AD6" w14:textId="6E7654F8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lastRenderedPageBreak/>
              <w:t xml:space="preserve">5. </w:t>
            </w:r>
            <w:r w:rsidRPr="0072446A">
              <w:rPr>
                <w:rFonts w:hint="eastAsia"/>
                <w:color w:val="000000"/>
              </w:rPr>
              <w:t>叩診：進行四象限腹部叩診，評估鼓音與濁音分布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2E71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A8ED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59F3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8E8E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3EFDA0A8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98D9" w14:textId="4CA6968B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6. </w:t>
            </w:r>
            <w:r w:rsidRPr="0072446A">
              <w:rPr>
                <w:rFonts w:hint="eastAsia"/>
                <w:color w:val="000000"/>
              </w:rPr>
              <w:t>觸診由遠離疼痛處開始（左上腹→左下腹→右上腹→右下腹）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7C99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C329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E3F7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8678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540D0D3B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18A3" w14:textId="2DEA346E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7. </w:t>
            </w:r>
            <w:r w:rsidRPr="0072446A">
              <w:rPr>
                <w:rFonts w:hint="eastAsia"/>
                <w:color w:val="000000"/>
              </w:rPr>
              <w:t>評估壓痛：確認右下腹壓痛最明顯位置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E342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1DBD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F6E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EBA6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0E249E32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66AE" w14:textId="0CEA22F3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8. </w:t>
            </w:r>
            <w:r w:rsidRPr="0072446A">
              <w:rPr>
                <w:rFonts w:hint="eastAsia"/>
                <w:color w:val="000000"/>
              </w:rPr>
              <w:t>反彈痛測試（</w:t>
            </w:r>
            <w:r w:rsidRPr="0072446A">
              <w:rPr>
                <w:rFonts w:hint="eastAsia"/>
                <w:color w:val="000000"/>
              </w:rPr>
              <w:t>Rebound tenderness</w:t>
            </w:r>
            <w:r w:rsidRPr="0072446A">
              <w:rPr>
                <w:rFonts w:hint="eastAsia"/>
                <w:color w:val="000000"/>
              </w:rPr>
              <w:t>）：緩慢加壓後快速放開，詢問病人感受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D74E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D116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F550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BA01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162BA80A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91DF" w14:textId="0D4B8698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9. </w:t>
            </w:r>
            <w:r w:rsidRPr="0072446A">
              <w:rPr>
                <w:rFonts w:hint="eastAsia"/>
                <w:color w:val="000000"/>
              </w:rPr>
              <w:t>腹壁防衛或肌肉緊繃（</w:t>
            </w:r>
            <w:r w:rsidRPr="0072446A">
              <w:rPr>
                <w:rFonts w:hint="eastAsia"/>
                <w:color w:val="000000"/>
              </w:rPr>
              <w:t>Guarding / Rigidity</w:t>
            </w:r>
            <w:r w:rsidRPr="0072446A">
              <w:rPr>
                <w:rFonts w:hint="eastAsia"/>
                <w:color w:val="000000"/>
              </w:rPr>
              <w:t>）評估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EA35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D70F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3231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502E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7983F49F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4B5F" w14:textId="25771F2E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10. McBurney's point </w:t>
            </w:r>
            <w:r w:rsidRPr="0072446A">
              <w:rPr>
                <w:rFonts w:hint="eastAsia"/>
                <w:color w:val="000000"/>
              </w:rPr>
              <w:t>壓痛：臍與右前上棘連線之外三分之一處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A36C9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6422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3F25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63A1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43408EFC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6F7F" w14:textId="65F3F6C2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11. Rovsing's sign</w:t>
            </w:r>
            <w:r w:rsidRPr="0072446A">
              <w:rPr>
                <w:rFonts w:hint="eastAsia"/>
                <w:color w:val="000000"/>
              </w:rPr>
              <w:t>：壓迫左下腹，觀察是否引起右下腹疼痛加劇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3F2A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1AE8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F84C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3010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02479C37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23BA" w14:textId="5B4E6284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12. Psoas sign</w:t>
            </w:r>
            <w:r w:rsidRPr="0072446A">
              <w:rPr>
                <w:rFonts w:hint="eastAsia"/>
                <w:color w:val="000000"/>
              </w:rPr>
              <w:t>：請病人右腿伸直並被動過伸（或主動抬腿對抗阻力），觀察是否引發腹痛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69AA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8975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1A28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4368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6F74F499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9CA3" w14:textId="69264D53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13. Obturator sign</w:t>
            </w:r>
            <w:r w:rsidRPr="0072446A">
              <w:rPr>
                <w:rFonts w:hint="eastAsia"/>
                <w:color w:val="000000"/>
              </w:rPr>
              <w:t>：右髖關節屈曲</w:t>
            </w:r>
            <w:r w:rsidRPr="0072446A">
              <w:rPr>
                <w:rFonts w:hint="eastAsia"/>
                <w:color w:val="000000"/>
              </w:rPr>
              <w:t xml:space="preserve"> 90</w:t>
            </w:r>
            <w:r w:rsidRPr="0072446A">
              <w:rPr>
                <w:rFonts w:hint="eastAsia"/>
                <w:color w:val="000000"/>
              </w:rPr>
              <w:t>°</w:t>
            </w:r>
            <w:r w:rsidRPr="0072446A">
              <w:rPr>
                <w:rFonts w:hint="eastAsia"/>
                <w:color w:val="000000"/>
              </w:rPr>
              <w:t xml:space="preserve"> </w:t>
            </w:r>
            <w:r w:rsidRPr="0072446A">
              <w:rPr>
                <w:rFonts w:hint="eastAsia"/>
                <w:color w:val="000000"/>
              </w:rPr>
              <w:t>後進行內旋，觀察是否引發腹痛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C49A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18F1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BCF4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A998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4102134B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7D40" w14:textId="7D714E27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14. </w:t>
            </w:r>
            <w:r w:rsidRPr="0072446A">
              <w:rPr>
                <w:rFonts w:hint="eastAsia"/>
                <w:color w:val="000000"/>
              </w:rPr>
              <w:t>檢查過程告知病人不適請反應，操作輕柔並注意病人表情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0134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F299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8EBB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69C8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  <w:tr w:rsidR="009A6E0A" w:rsidRPr="0072446A" w14:paraId="56F562C3" w14:textId="77777777" w:rsidTr="0072446A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04FB" w14:textId="7ED028AC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15. </w:t>
            </w:r>
            <w:r w:rsidRPr="0072446A">
              <w:rPr>
                <w:rFonts w:hint="eastAsia"/>
                <w:color w:val="000000"/>
              </w:rPr>
              <w:t>完成檢查後告知病人，協助病人回復姿勢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D7C4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5817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34AF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FE9B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</w:tbl>
    <w:p w14:paraId="170AA9B0" w14:textId="77777777" w:rsidR="009A6E0A" w:rsidRPr="0072446A" w:rsidRDefault="009A6E0A" w:rsidP="000830C3">
      <w:pPr>
        <w:rPr>
          <w:color w:val="000000"/>
        </w:rPr>
      </w:pPr>
    </w:p>
    <w:p w14:paraId="508188B8" w14:textId="77777777" w:rsidR="009A6E0A" w:rsidRPr="0072446A" w:rsidRDefault="009A6E0A" w:rsidP="000830C3">
      <w:pPr>
        <w:rPr>
          <w:color w:val="000000"/>
        </w:rPr>
      </w:pPr>
    </w:p>
    <w:p w14:paraId="48252D4E" w14:textId="5547F1A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FF0000"/>
        </w:rPr>
        <w:t>※試評考官認為本題難易度：□極難　□難　□中　□易</w:t>
      </w:r>
    </w:p>
    <w:p w14:paraId="60A6F91A" w14:textId="77777777" w:rsidR="009A6E0A" w:rsidRPr="0072446A" w:rsidRDefault="009A6E0A" w:rsidP="000830C3">
      <w:pPr>
        <w:rPr>
          <w:color w:val="000000"/>
        </w:rPr>
      </w:pPr>
    </w:p>
    <w:p w14:paraId="5FCE3FA7" w14:textId="066CC29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9A6E0A" w:rsidRPr="0072446A" w14:paraId="146E3AE9" w14:textId="77777777" w:rsidTr="0072446A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D6CC" w14:textId="34FD8E7D" w:rsidR="009A6E0A" w:rsidRPr="0072446A" w:rsidRDefault="009A6E0A" w:rsidP="000830C3">
            <w:pPr>
              <w:jc w:val="center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F859" w14:textId="7E500E79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差</w:t>
            </w:r>
            <w:r w:rsidRPr="0072446A">
              <w:rPr>
                <w:rFonts w:hint="eastAsia"/>
                <w:b/>
                <w:color w:val="000000"/>
              </w:rPr>
              <w:t xml:space="preserve"> 1</w:t>
            </w:r>
            <w:r w:rsidRPr="0072446A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3690" w14:textId="60483995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待加強</w:t>
            </w:r>
            <w:r w:rsidRPr="0072446A">
              <w:rPr>
                <w:rFonts w:hint="eastAsia"/>
                <w:b/>
                <w:color w:val="000000"/>
              </w:rPr>
              <w:t xml:space="preserve"> 2</w:t>
            </w:r>
            <w:r w:rsidRPr="0072446A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100D" w14:textId="4DD5EC42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普通</w:t>
            </w:r>
            <w:r w:rsidRPr="0072446A">
              <w:rPr>
                <w:rFonts w:hint="eastAsia"/>
                <w:b/>
                <w:color w:val="000000"/>
              </w:rPr>
              <w:t xml:space="preserve"> 3</w:t>
            </w:r>
            <w:r w:rsidRPr="0072446A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7F1E" w14:textId="22D585BB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良好</w:t>
            </w:r>
            <w:r w:rsidRPr="0072446A">
              <w:rPr>
                <w:rFonts w:hint="eastAsia"/>
                <w:b/>
                <w:color w:val="000000"/>
              </w:rPr>
              <w:t xml:space="preserve"> 4</w:t>
            </w:r>
            <w:r w:rsidRPr="0072446A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64D0" w14:textId="74782408" w:rsidR="009A6E0A" w:rsidRPr="0072446A" w:rsidRDefault="009A6E0A" w:rsidP="000830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優秀</w:t>
            </w:r>
            <w:r w:rsidRPr="0072446A">
              <w:rPr>
                <w:rFonts w:hint="eastAsia"/>
                <w:b/>
                <w:color w:val="000000"/>
              </w:rPr>
              <w:t xml:space="preserve"> 5</w:t>
            </w:r>
            <w:r w:rsidRPr="0072446A">
              <w:rPr>
                <w:rFonts w:hint="eastAsia"/>
                <w:b/>
                <w:color w:val="000000"/>
              </w:rPr>
              <w:t>分</w:t>
            </w:r>
          </w:p>
        </w:tc>
      </w:tr>
      <w:tr w:rsidR="009A6E0A" w:rsidRPr="0072446A" w14:paraId="71286026" w14:textId="77777777" w:rsidTr="0072446A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AAB9" w14:textId="400B4396" w:rsidR="009A6E0A" w:rsidRPr="0072446A" w:rsidRDefault="009A6E0A" w:rsidP="000830C3">
            <w:pPr>
              <w:jc w:val="center"/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說明</w:t>
            </w:r>
            <w:r w:rsidRPr="0072446A">
              <w:rPr>
                <w:rFonts w:hint="eastAsia"/>
                <w:color w:val="000000"/>
              </w:rPr>
              <w:t xml:space="preserve"> / </w:t>
            </w:r>
            <w:r w:rsidRPr="0072446A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703F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F016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559C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FE71" w14:textId="77777777" w:rsidR="009A6E0A" w:rsidRPr="0072446A" w:rsidRDefault="009A6E0A" w:rsidP="000830C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F471" w14:textId="77777777" w:rsidR="009A6E0A" w:rsidRPr="0072446A" w:rsidRDefault="009A6E0A" w:rsidP="000830C3">
            <w:pPr>
              <w:rPr>
                <w:color w:val="000000"/>
              </w:rPr>
            </w:pPr>
          </w:p>
        </w:tc>
      </w:tr>
    </w:tbl>
    <w:p w14:paraId="6BF9DD78" w14:textId="77777777" w:rsidR="009A6E0A" w:rsidRPr="0072446A" w:rsidRDefault="009A6E0A" w:rsidP="000830C3">
      <w:pPr>
        <w:rPr>
          <w:color w:val="000000"/>
        </w:rPr>
      </w:pPr>
    </w:p>
    <w:p w14:paraId="4D259CFF" w14:textId="77777777" w:rsidR="009A6E0A" w:rsidRPr="0072446A" w:rsidRDefault="009A6E0A" w:rsidP="000830C3">
      <w:pPr>
        <w:rPr>
          <w:color w:val="000000"/>
        </w:rPr>
      </w:pPr>
    </w:p>
    <w:p w14:paraId="4D1E1637" w14:textId="3F7072B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評分考官簽名：</w:t>
      </w:r>
      <w:r w:rsidRPr="0072446A">
        <w:rPr>
          <w:rFonts w:hint="eastAsia"/>
          <w:color w:val="000000"/>
        </w:rPr>
        <w:t>＿＿＿＿＿＿＿＿</w:t>
      </w:r>
    </w:p>
    <w:p w14:paraId="5CCFEC89" w14:textId="2FB22301" w:rsidR="009A6E0A" w:rsidRPr="0072446A" w:rsidRDefault="009A6E0A" w:rsidP="000830C3">
      <w:pPr>
        <w:widowControl/>
        <w:rPr>
          <w:color w:val="000000"/>
        </w:rPr>
      </w:pPr>
      <w:r w:rsidRPr="0072446A">
        <w:rPr>
          <w:color w:val="000000"/>
        </w:rPr>
        <w:br w:type="page"/>
      </w:r>
    </w:p>
    <w:p w14:paraId="5FF5B208" w14:textId="6FBBC07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lastRenderedPageBreak/>
        <w:t>四、考官指引</w:t>
      </w:r>
    </w:p>
    <w:p w14:paraId="3964D1A0" w14:textId="5C28B79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■本題測驗項目：</w:t>
      </w:r>
      <w:r w:rsidRPr="0072446A">
        <w:rPr>
          <w:rFonts w:hint="eastAsia"/>
          <w:color w:val="000000"/>
        </w:rPr>
        <w:t>■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身體檢查</w:t>
      </w:r>
    </w:p>
    <w:p w14:paraId="3F6A84D9" w14:textId="77777777" w:rsidR="009A6E0A" w:rsidRPr="0072446A" w:rsidRDefault="009A6E0A" w:rsidP="000830C3">
      <w:pPr>
        <w:rPr>
          <w:color w:val="000000"/>
        </w:rPr>
      </w:pPr>
    </w:p>
    <w:p w14:paraId="2129DC78" w14:textId="5DFBA54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t>■考官任務提示</w:t>
      </w:r>
    </w:p>
    <w:p w14:paraId="03B3D924" w14:textId="259DEE8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1. </w:t>
      </w:r>
      <w:r w:rsidRPr="0072446A">
        <w:rPr>
          <w:rFonts w:hint="eastAsia"/>
          <w:color w:val="000000"/>
        </w:rPr>
        <w:t>本考試目的在於為醫學系畢業生臨床能力之最低標準把關。</w:t>
      </w:r>
    </w:p>
    <w:p w14:paraId="13BB47F3" w14:textId="12C3E20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2. </w:t>
      </w:r>
      <w:r w:rsidRPr="0072446A">
        <w:rPr>
          <w:rFonts w:hint="eastAsia"/>
          <w:color w:val="000000"/>
        </w:rPr>
        <w:t>評分心態是評分公平性之關鍵，評分時請保持專注。</w:t>
      </w:r>
    </w:p>
    <w:p w14:paraId="5CBA8F3F" w14:textId="7C165D3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3. </w:t>
      </w:r>
      <w:r w:rsidRPr="0072446A">
        <w:rPr>
          <w:rFonts w:hint="eastAsia"/>
          <w:color w:val="000000"/>
        </w:rPr>
        <w:t>請檢視考生指引、</w:t>
      </w:r>
      <w:r w:rsidRPr="0072446A">
        <w:rPr>
          <w:rFonts w:hint="eastAsia"/>
          <w:color w:val="000000"/>
        </w:rPr>
        <w:t xml:space="preserve">SP </w:t>
      </w:r>
      <w:r w:rsidRPr="0072446A">
        <w:rPr>
          <w:rFonts w:hint="eastAsia"/>
          <w:color w:val="000000"/>
        </w:rPr>
        <w:t>指引與評分表之測驗目標一致性，以掌握本題。</w:t>
      </w:r>
    </w:p>
    <w:p w14:paraId="4A291024" w14:textId="245D152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4. </w:t>
      </w:r>
      <w:r w:rsidRPr="0072446A">
        <w:rPr>
          <w:rFonts w:hint="eastAsia"/>
          <w:color w:val="000000"/>
        </w:rPr>
        <w:t>請詳讀評分項目、評分說明。</w:t>
      </w:r>
    </w:p>
    <w:p w14:paraId="11C9E387" w14:textId="092A684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5. </w:t>
      </w:r>
      <w:r w:rsidRPr="0072446A">
        <w:rPr>
          <w:rFonts w:hint="eastAsia"/>
          <w:color w:val="000000"/>
        </w:rPr>
        <w:t>考前評分共識時段，請依據考題及共識參考影片，進行評分之熱身。</w:t>
      </w:r>
    </w:p>
    <w:p w14:paraId="1C79C142" w14:textId="77777777" w:rsidR="009A6E0A" w:rsidRPr="0072446A" w:rsidRDefault="009A6E0A" w:rsidP="000830C3">
      <w:pPr>
        <w:rPr>
          <w:color w:val="000000"/>
        </w:rPr>
      </w:pPr>
    </w:p>
    <w:p w14:paraId="0B28D3F0" w14:textId="078BC7F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■測驗場景：</w:t>
      </w:r>
      <w:r w:rsidRPr="0072446A">
        <w:rPr>
          <w:rFonts w:hint="eastAsia"/>
          <w:color w:val="000000"/>
        </w:rPr>
        <w:t>■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急診</w:t>
      </w:r>
    </w:p>
    <w:p w14:paraId="63070B96" w14:textId="77777777" w:rsidR="009A6E0A" w:rsidRPr="0072446A" w:rsidRDefault="009A6E0A" w:rsidP="000830C3">
      <w:pPr>
        <w:rPr>
          <w:color w:val="000000"/>
        </w:rPr>
      </w:pPr>
    </w:p>
    <w:p w14:paraId="61C80A9D" w14:textId="524C0F5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■標準化病人基本資料：</w:t>
      </w:r>
    </w:p>
    <w:p w14:paraId="186AD89A" w14:textId="56044BA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30</w:t>
      </w:r>
      <w:r w:rsidRPr="0072446A">
        <w:rPr>
          <w:rFonts w:hint="eastAsia"/>
          <w:color w:val="000000"/>
        </w:rPr>
        <w:t>–</w:t>
      </w:r>
      <w:r w:rsidRPr="0072446A">
        <w:rPr>
          <w:rFonts w:hint="eastAsia"/>
          <w:color w:val="000000"/>
        </w:rPr>
        <w:t xml:space="preserve">40 </w:t>
      </w:r>
      <w:r w:rsidRPr="0072446A">
        <w:rPr>
          <w:rFonts w:hint="eastAsia"/>
          <w:color w:val="000000"/>
        </w:rPr>
        <w:t>歲男性，腹部無手術疤痕，</w:t>
      </w:r>
      <w:r w:rsidRPr="0072446A">
        <w:rPr>
          <w:rFonts w:hint="eastAsia"/>
          <w:color w:val="000000"/>
        </w:rPr>
        <w:t xml:space="preserve">SP </w:t>
      </w:r>
      <w:r w:rsidRPr="0072446A">
        <w:rPr>
          <w:rFonts w:hint="eastAsia"/>
          <w:color w:val="000000"/>
        </w:rPr>
        <w:t>一位。</w:t>
      </w:r>
    </w:p>
    <w:p w14:paraId="266680DA" w14:textId="77777777" w:rsidR="009A6E0A" w:rsidRPr="0072446A" w:rsidRDefault="009A6E0A" w:rsidP="000830C3">
      <w:pPr>
        <w:rPr>
          <w:color w:val="000000"/>
        </w:rPr>
      </w:pPr>
    </w:p>
    <w:p w14:paraId="0B39AB05" w14:textId="671752F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■標準化病人起始姿勢：</w:t>
      </w:r>
      <w:r w:rsidRPr="0072446A">
        <w:rPr>
          <w:rFonts w:hint="eastAsia"/>
          <w:color w:val="000000"/>
        </w:rPr>
        <w:t>臥姿（躺在診療床上，雙腿略微彎曲，右手輕護右下腹）</w:t>
      </w:r>
    </w:p>
    <w:p w14:paraId="3FEC1864" w14:textId="77777777" w:rsidR="009A6E0A" w:rsidRPr="0072446A" w:rsidRDefault="009A6E0A" w:rsidP="000830C3">
      <w:pPr>
        <w:rPr>
          <w:color w:val="000000"/>
        </w:rPr>
      </w:pPr>
    </w:p>
    <w:p w14:paraId="7E667E22" w14:textId="3D01C8A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■病情摘要：</w:t>
      </w:r>
    </w:p>
    <w:p w14:paraId="273F382A" w14:textId="77777777" w:rsidR="009A6E0A" w:rsidRPr="0072446A" w:rsidRDefault="009A6E0A" w:rsidP="000830C3">
      <w:pPr>
        <w:rPr>
          <w:color w:val="000000"/>
        </w:rPr>
      </w:pPr>
    </w:p>
    <w:p w14:paraId="0BFCCB16" w14:textId="7C07CD2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一、個案情境與主訴</w:t>
      </w:r>
    </w:p>
    <w:p w14:paraId="50F8C3D0" w14:textId="727CDB6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35 </w:t>
      </w:r>
      <w:r w:rsidRPr="0072446A">
        <w:rPr>
          <w:rFonts w:hint="eastAsia"/>
          <w:color w:val="000000"/>
        </w:rPr>
        <w:t>歲男性林先生，昨天下午開始感覺肚臍周圍悶痛，今天疼痛轉移至右下腹，且越來越明顯，伴隨食慾不振、輕微發燒（體溫</w:t>
      </w:r>
      <w:r w:rsidRPr="0072446A">
        <w:rPr>
          <w:rFonts w:hint="eastAsia"/>
          <w:color w:val="000000"/>
        </w:rPr>
        <w:t xml:space="preserve"> 37.8</w:t>
      </w:r>
      <w:r w:rsidRPr="0072446A">
        <w:rPr>
          <w:rFonts w:hint="eastAsia"/>
          <w:color w:val="000000"/>
        </w:rPr>
        <w:t>°</w:t>
      </w:r>
      <w:r w:rsidRPr="0072446A">
        <w:rPr>
          <w:rFonts w:hint="eastAsia"/>
          <w:color w:val="000000"/>
        </w:rPr>
        <w:t>C</w:t>
      </w:r>
      <w:r w:rsidRPr="0072446A">
        <w:rPr>
          <w:rFonts w:hint="eastAsia"/>
          <w:color w:val="000000"/>
        </w:rPr>
        <w:t>）、噁心感。無腹瀉或嘔吐。</w:t>
      </w:r>
    </w:p>
    <w:p w14:paraId="42DB443E" w14:textId="77777777" w:rsidR="009A6E0A" w:rsidRPr="0072446A" w:rsidRDefault="009A6E0A" w:rsidP="000830C3">
      <w:pPr>
        <w:rPr>
          <w:color w:val="000000"/>
        </w:rPr>
      </w:pPr>
    </w:p>
    <w:p w14:paraId="556D29E1" w14:textId="57EC8ED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二、病史（供考官背景了解）</w:t>
      </w:r>
    </w:p>
    <w:p w14:paraId="5F92EFA6" w14:textId="2300AE3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1. </w:t>
      </w:r>
      <w:r w:rsidRPr="0072446A">
        <w:rPr>
          <w:rFonts w:hint="eastAsia"/>
          <w:color w:val="000000"/>
        </w:rPr>
        <w:t>主要臨床症狀：右下腹疼痛（轉移痛，由臍周轉至右下腹）</w:t>
      </w:r>
    </w:p>
    <w:p w14:paraId="385F19B5" w14:textId="336A0EE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2. </w:t>
      </w:r>
      <w:r w:rsidRPr="0072446A">
        <w:rPr>
          <w:rFonts w:hint="eastAsia"/>
          <w:color w:val="000000"/>
        </w:rPr>
        <w:t>現病史：兩天前肚臍周圍悶痛，昨起轉移至右下腹，持續加劇，移動或深呼吸時加重</w:t>
      </w:r>
    </w:p>
    <w:p w14:paraId="1561E1C8" w14:textId="671F856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3. </w:t>
      </w:r>
      <w:r w:rsidRPr="0072446A">
        <w:rPr>
          <w:rFonts w:hint="eastAsia"/>
          <w:color w:val="000000"/>
        </w:rPr>
        <w:t>過去病史：無特殊病史</w:t>
      </w:r>
    </w:p>
    <w:p w14:paraId="7E2C2358" w14:textId="7E54F5B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4. </w:t>
      </w:r>
      <w:r w:rsidRPr="0072446A">
        <w:rPr>
          <w:rFonts w:hint="eastAsia"/>
          <w:color w:val="000000"/>
        </w:rPr>
        <w:t>家族史：無</w:t>
      </w:r>
    </w:p>
    <w:p w14:paraId="1C5CA928" w14:textId="29D2308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5. </w:t>
      </w:r>
      <w:r w:rsidRPr="0072446A">
        <w:rPr>
          <w:rFonts w:hint="eastAsia"/>
          <w:color w:val="000000"/>
        </w:rPr>
        <w:t>藥物史：無規則用藥</w:t>
      </w:r>
    </w:p>
    <w:p w14:paraId="5F0E2429" w14:textId="3C8E13E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6. </w:t>
      </w:r>
      <w:r w:rsidRPr="0072446A">
        <w:rPr>
          <w:rFonts w:hint="eastAsia"/>
          <w:color w:val="000000"/>
        </w:rPr>
        <w:t>其他病史：無手術史</w:t>
      </w:r>
    </w:p>
    <w:p w14:paraId="4FE0ACBC" w14:textId="77777777" w:rsidR="009A6E0A" w:rsidRPr="0072446A" w:rsidRDefault="009A6E0A" w:rsidP="000830C3">
      <w:pPr>
        <w:rPr>
          <w:color w:val="000000"/>
        </w:rPr>
      </w:pPr>
    </w:p>
    <w:p w14:paraId="7968B415" w14:textId="40D18BA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三、身體檢查預設發現（供考官判斷評分）</w:t>
      </w:r>
    </w:p>
    <w:p w14:paraId="42A3D35C" w14:textId="21F0438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視診：腹部外觀大致正常，右下腹略微緊繃，無明顯膨脹</w:t>
      </w:r>
    </w:p>
    <w:p w14:paraId="548E1852" w14:textId="6A47D4A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聽診：腸音減少</w:t>
      </w:r>
    </w:p>
    <w:p w14:paraId="47F06374" w14:textId="6C242AE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叩診：右下腹叩診有疼痛感（叩擊痛陽性）</w:t>
      </w:r>
    </w:p>
    <w:p w14:paraId="627436E8" w14:textId="1F6B3C5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觸診：右下腹壓痛明顯（以</w:t>
      </w:r>
      <w:r w:rsidRPr="0072446A">
        <w:rPr>
          <w:rFonts w:hint="eastAsia"/>
          <w:color w:val="000000"/>
        </w:rPr>
        <w:t xml:space="preserve"> McBurney's point </w:t>
      </w:r>
      <w:r w:rsidRPr="0072446A">
        <w:rPr>
          <w:rFonts w:hint="eastAsia"/>
          <w:color w:val="000000"/>
        </w:rPr>
        <w:t>為中心）</w:t>
      </w:r>
    </w:p>
    <w:p w14:paraId="6D5DE1E2" w14:textId="45AF90D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Rebound tenderness</w:t>
      </w:r>
      <w:r w:rsidRPr="0072446A">
        <w:rPr>
          <w:rFonts w:hint="eastAsia"/>
          <w:color w:val="000000"/>
        </w:rPr>
        <w:t>：陽性</w:t>
      </w:r>
    </w:p>
    <w:p w14:paraId="49110A4B" w14:textId="2DC4C1C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Guarding</w:t>
      </w:r>
      <w:r w:rsidRPr="0072446A">
        <w:rPr>
          <w:rFonts w:hint="eastAsia"/>
          <w:color w:val="000000"/>
        </w:rPr>
        <w:t>：右下腹輕度防衛</w:t>
      </w:r>
    </w:p>
    <w:p w14:paraId="7F411876" w14:textId="7F54609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Rovsing's sign</w:t>
      </w:r>
      <w:r w:rsidRPr="0072446A">
        <w:rPr>
          <w:rFonts w:hint="eastAsia"/>
          <w:color w:val="000000"/>
        </w:rPr>
        <w:t>：陽性（壓左下腹引起右下腹痛）</w:t>
      </w:r>
    </w:p>
    <w:p w14:paraId="53FB115B" w14:textId="61D5A74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Psoas sign</w:t>
      </w:r>
      <w:r w:rsidRPr="0072446A">
        <w:rPr>
          <w:rFonts w:hint="eastAsia"/>
          <w:color w:val="000000"/>
        </w:rPr>
        <w:t>：陽性</w:t>
      </w:r>
    </w:p>
    <w:p w14:paraId="11FF464A" w14:textId="0938460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lastRenderedPageBreak/>
        <w:t>●</w:t>
      </w:r>
      <w:r w:rsidRPr="0072446A">
        <w:rPr>
          <w:rFonts w:hint="eastAsia"/>
          <w:color w:val="000000"/>
        </w:rPr>
        <w:t xml:space="preserve"> Obturator sign</w:t>
      </w:r>
      <w:r w:rsidRPr="0072446A">
        <w:rPr>
          <w:rFonts w:hint="eastAsia"/>
          <w:color w:val="000000"/>
        </w:rPr>
        <w:t>：陽性</w:t>
      </w:r>
    </w:p>
    <w:p w14:paraId="53480135" w14:textId="77777777" w:rsidR="009A6E0A" w:rsidRPr="0072446A" w:rsidRDefault="009A6E0A" w:rsidP="000830C3">
      <w:pPr>
        <w:rPr>
          <w:color w:val="000000"/>
        </w:rPr>
      </w:pPr>
    </w:p>
    <w:p w14:paraId="55C072F7" w14:textId="5307432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四、本案例臨床診斷與處置之參考</w:t>
      </w:r>
    </w:p>
    <w:p w14:paraId="3C1620F5" w14:textId="37FB357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1. </w:t>
      </w:r>
      <w:r w:rsidRPr="0072446A">
        <w:rPr>
          <w:rFonts w:hint="eastAsia"/>
          <w:b/>
          <w:color w:val="000000"/>
        </w:rPr>
        <w:t>鑑別診斷：</w:t>
      </w:r>
    </w:p>
    <w:p w14:paraId="1B5303B1" w14:textId="5AC15C6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急性闌尾炎（</w:t>
      </w:r>
      <w:r w:rsidRPr="0072446A">
        <w:rPr>
          <w:rFonts w:hint="eastAsia"/>
          <w:color w:val="000000"/>
        </w:rPr>
        <w:t>Acute Appendicitis</w:t>
      </w:r>
      <w:r w:rsidRPr="0072446A">
        <w:rPr>
          <w:rFonts w:hint="eastAsia"/>
          <w:color w:val="000000"/>
        </w:rPr>
        <w:t>）—最可能診斷</w:t>
      </w:r>
    </w:p>
    <w:p w14:paraId="3C5B012C" w14:textId="0A48D6E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腸系膜淋巴結炎（</w:t>
      </w:r>
      <w:r w:rsidRPr="0072446A">
        <w:rPr>
          <w:rFonts w:hint="eastAsia"/>
          <w:color w:val="000000"/>
        </w:rPr>
        <w:t>Mesenteric Lymphadenitis</w:t>
      </w:r>
      <w:r w:rsidRPr="0072446A">
        <w:rPr>
          <w:rFonts w:hint="eastAsia"/>
          <w:color w:val="000000"/>
        </w:rPr>
        <w:t>）</w:t>
      </w:r>
    </w:p>
    <w:p w14:paraId="1DD263BC" w14:textId="2B48F39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輸尿管結石（</w:t>
      </w:r>
      <w:r w:rsidRPr="0072446A">
        <w:rPr>
          <w:rFonts w:hint="eastAsia"/>
          <w:color w:val="000000"/>
        </w:rPr>
        <w:t>Ureterolithiasis</w:t>
      </w:r>
      <w:r w:rsidRPr="0072446A">
        <w:rPr>
          <w:rFonts w:hint="eastAsia"/>
          <w:color w:val="000000"/>
        </w:rPr>
        <w:t>）</w:t>
      </w:r>
    </w:p>
    <w:p w14:paraId="0C349C3E" w14:textId="595ABB8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腸套疊或腸扭轉（較少見）</w:t>
      </w:r>
    </w:p>
    <w:p w14:paraId="0FE2D14B" w14:textId="77777777" w:rsidR="009A6E0A" w:rsidRPr="0072446A" w:rsidRDefault="009A6E0A" w:rsidP="000830C3">
      <w:pPr>
        <w:rPr>
          <w:color w:val="000000"/>
        </w:rPr>
      </w:pPr>
    </w:p>
    <w:p w14:paraId="5CC3F50B" w14:textId="649C7F1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2. </w:t>
      </w:r>
      <w:r w:rsidRPr="0072446A">
        <w:rPr>
          <w:rFonts w:hint="eastAsia"/>
          <w:b/>
          <w:color w:val="000000"/>
        </w:rPr>
        <w:t>相關檢驗及處置：</w:t>
      </w:r>
    </w:p>
    <w:p w14:paraId="452A2F69" w14:textId="7E69BB1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血液常規（</w:t>
      </w:r>
      <w:r w:rsidRPr="0072446A">
        <w:rPr>
          <w:rFonts w:hint="eastAsia"/>
          <w:color w:val="000000"/>
        </w:rPr>
        <w:t>CBC with differential</w:t>
      </w:r>
      <w:r w:rsidRPr="0072446A">
        <w:rPr>
          <w:rFonts w:hint="eastAsia"/>
          <w:color w:val="000000"/>
        </w:rPr>
        <w:t>：白血球計數增高，以</w:t>
      </w:r>
      <w:r w:rsidRPr="0072446A">
        <w:rPr>
          <w:rFonts w:hint="eastAsia"/>
          <w:color w:val="000000"/>
        </w:rPr>
        <w:t xml:space="preserve"> neutrophil </w:t>
      </w:r>
      <w:r w:rsidRPr="0072446A">
        <w:rPr>
          <w:rFonts w:hint="eastAsia"/>
          <w:color w:val="000000"/>
        </w:rPr>
        <w:t>為主）</w:t>
      </w:r>
    </w:p>
    <w:p w14:paraId="57206046" w14:textId="101A399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CRP</w:t>
      </w:r>
      <w:r w:rsidRPr="0072446A">
        <w:rPr>
          <w:rFonts w:hint="eastAsia"/>
          <w:color w:val="000000"/>
        </w:rPr>
        <w:t>、</w:t>
      </w:r>
      <w:r w:rsidRPr="0072446A">
        <w:rPr>
          <w:rFonts w:hint="eastAsia"/>
          <w:color w:val="000000"/>
        </w:rPr>
        <w:t>ESR</w:t>
      </w:r>
    </w:p>
    <w:p w14:paraId="4539B5A9" w14:textId="51FAEE3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Urinalysis</w:t>
      </w:r>
      <w:r w:rsidRPr="0072446A">
        <w:rPr>
          <w:rFonts w:hint="eastAsia"/>
          <w:color w:val="000000"/>
        </w:rPr>
        <w:t>（排除泌尿道問題）</w:t>
      </w:r>
    </w:p>
    <w:p w14:paraId="607FE5FB" w14:textId="25A6C2C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腹部超音波或</w:t>
      </w:r>
      <w:r w:rsidRPr="0072446A">
        <w:rPr>
          <w:rFonts w:hint="eastAsia"/>
          <w:color w:val="000000"/>
        </w:rPr>
        <w:t xml:space="preserve"> CT scan</w:t>
      </w:r>
    </w:p>
    <w:p w14:paraId="3266928D" w14:textId="24110C1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外科會診，評估是否需要緊急手術（腹腔鏡闌尾切除術）</w:t>
      </w:r>
    </w:p>
    <w:p w14:paraId="4CB93829" w14:textId="77777777" w:rsidR="009A6E0A" w:rsidRPr="0072446A" w:rsidRDefault="009A6E0A" w:rsidP="000830C3">
      <w:pPr>
        <w:rPr>
          <w:color w:val="000000"/>
        </w:rPr>
      </w:pPr>
    </w:p>
    <w:p w14:paraId="0451F573" w14:textId="188AF53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■道具及器材：</w:t>
      </w:r>
      <w:r w:rsidRPr="0072446A">
        <w:rPr>
          <w:rFonts w:hint="eastAsia"/>
          <w:color w:val="000000"/>
        </w:rPr>
        <w:t>聽診器、診療床、診療燈（或手電筒）</w:t>
      </w:r>
    </w:p>
    <w:p w14:paraId="20FD24B0" w14:textId="77777777" w:rsidR="009A6E0A" w:rsidRPr="0072446A" w:rsidRDefault="009A6E0A" w:rsidP="000830C3">
      <w:pPr>
        <w:rPr>
          <w:color w:val="000000"/>
        </w:rPr>
      </w:pPr>
    </w:p>
    <w:p w14:paraId="6E2D7FE1" w14:textId="628FDAA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t>■評分說明：</w:t>
      </w:r>
    </w:p>
    <w:p w14:paraId="43239968" w14:textId="77777777" w:rsidR="009A6E0A" w:rsidRPr="0072446A" w:rsidRDefault="009A6E0A" w:rsidP="000830C3">
      <w:pPr>
        <w:rPr>
          <w:color w:val="000000"/>
        </w:rPr>
      </w:pPr>
    </w:p>
    <w:p w14:paraId="5045F72E" w14:textId="27286DD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1. </w:t>
      </w:r>
      <w:r w:rsidRPr="0072446A">
        <w:rPr>
          <w:rFonts w:hint="eastAsia"/>
          <w:b/>
          <w:color w:val="000000"/>
        </w:rPr>
        <w:t>自我介紹並確認病人身份，告知即將進行腹部身體檢查</w:t>
      </w:r>
    </w:p>
    <w:p w14:paraId="34A38EA3" w14:textId="01A3E3B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完全做到：說出自己姓名</w:t>
      </w:r>
      <w:r w:rsidRPr="0072446A">
        <w:rPr>
          <w:rFonts w:hint="eastAsia"/>
          <w:color w:val="000000"/>
        </w:rPr>
        <w:t>/</w:t>
      </w:r>
      <w:r w:rsidRPr="0072446A">
        <w:rPr>
          <w:rFonts w:hint="eastAsia"/>
          <w:color w:val="000000"/>
        </w:rPr>
        <w:t>職稱，確認病人姓名，明確告知將進行腹部身體檢查</w:t>
      </w:r>
    </w:p>
    <w:p w14:paraId="239D4323" w14:textId="63256A6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部份做到：有自我介紹但未確認病人身份，或告知目的不完整</w:t>
      </w:r>
    </w:p>
    <w:p w14:paraId="50AFA3D1" w14:textId="7D2C738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沒有做到：未自我介紹也未說明目的，直接開始檢查</w:t>
      </w:r>
    </w:p>
    <w:p w14:paraId="6471746C" w14:textId="77777777" w:rsidR="009A6E0A" w:rsidRPr="0072446A" w:rsidRDefault="009A6E0A" w:rsidP="000830C3">
      <w:pPr>
        <w:rPr>
          <w:color w:val="000000"/>
        </w:rPr>
      </w:pPr>
    </w:p>
    <w:p w14:paraId="71171326" w14:textId="1D467FF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2. </w:t>
      </w:r>
      <w:r w:rsidRPr="0072446A">
        <w:rPr>
          <w:rFonts w:hint="eastAsia"/>
          <w:b/>
          <w:color w:val="000000"/>
        </w:rPr>
        <w:t>請病人平躺，適當暴露腹部（膝蓋可微彎以放鬆腹壁）</w:t>
      </w:r>
    </w:p>
    <w:p w14:paraId="43DBE1D5" w14:textId="65738EC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完全做到：引導病人平躺，適當暴露腹部（從胸下至腹股溝），並說明或協助膝蓋微彎</w:t>
      </w:r>
    </w:p>
    <w:p w14:paraId="62A6A079" w14:textId="2D6728C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部份做到：有平躺指引但暴露不足，或未提及膝蓋放鬆</w:t>
      </w:r>
    </w:p>
    <w:p w14:paraId="5A188B21" w14:textId="7A9E59A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沒有做到：未調整病人姿勢，直接在坐姿進行</w:t>
      </w:r>
    </w:p>
    <w:p w14:paraId="3BFDB7AE" w14:textId="77777777" w:rsidR="009A6E0A" w:rsidRPr="0072446A" w:rsidRDefault="009A6E0A" w:rsidP="000830C3">
      <w:pPr>
        <w:rPr>
          <w:color w:val="000000"/>
        </w:rPr>
      </w:pPr>
    </w:p>
    <w:p w14:paraId="309144D7" w14:textId="500AAAB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3. </w:t>
      </w:r>
      <w:r w:rsidRPr="0072446A">
        <w:rPr>
          <w:rFonts w:hint="eastAsia"/>
          <w:b/>
          <w:color w:val="000000"/>
        </w:rPr>
        <w:t>視診：觀察腹部對稱性、膨脹、皮膚變化</w:t>
      </w:r>
    </w:p>
    <w:p w14:paraId="2E237B93" w14:textId="22486FB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完全做到：眼睛掃視全腹部，口頭說出至少</w:t>
      </w:r>
      <w:r w:rsidRPr="0072446A">
        <w:rPr>
          <w:rFonts w:hint="eastAsia"/>
          <w:color w:val="000000"/>
        </w:rPr>
        <w:t xml:space="preserve"> 2 </w:t>
      </w:r>
      <w:r w:rsidRPr="0072446A">
        <w:rPr>
          <w:rFonts w:hint="eastAsia"/>
          <w:color w:val="000000"/>
        </w:rPr>
        <w:t>項觀察項目（對稱性、膨脹、皮膚）</w:t>
      </w:r>
    </w:p>
    <w:p w14:paraId="342E0F02" w14:textId="660284C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部份做到：有視診動作但僅說出</w:t>
      </w:r>
      <w:r w:rsidRPr="0072446A">
        <w:rPr>
          <w:rFonts w:hint="eastAsia"/>
          <w:color w:val="000000"/>
        </w:rPr>
        <w:t xml:space="preserve"> 1 </w:t>
      </w:r>
      <w:r w:rsidRPr="0072446A">
        <w:rPr>
          <w:rFonts w:hint="eastAsia"/>
          <w:color w:val="000000"/>
        </w:rPr>
        <w:t>項，或未口頭說明</w:t>
      </w:r>
    </w:p>
    <w:p w14:paraId="6F3D9901" w14:textId="2923BB4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沒有做到：跳過視診直接進行下一步</w:t>
      </w:r>
    </w:p>
    <w:p w14:paraId="11751708" w14:textId="77777777" w:rsidR="009A6E0A" w:rsidRPr="0072446A" w:rsidRDefault="009A6E0A" w:rsidP="000830C3">
      <w:pPr>
        <w:rPr>
          <w:color w:val="000000"/>
        </w:rPr>
      </w:pPr>
    </w:p>
    <w:p w14:paraId="5260B9CD" w14:textId="63C4E1F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4. </w:t>
      </w:r>
      <w:r w:rsidRPr="0072446A">
        <w:rPr>
          <w:rFonts w:hint="eastAsia"/>
          <w:b/>
          <w:color w:val="000000"/>
        </w:rPr>
        <w:t>聽診：使用聽診器聽取四象限腸音（至少</w:t>
      </w:r>
      <w:r w:rsidRPr="0072446A">
        <w:rPr>
          <w:rFonts w:hint="eastAsia"/>
          <w:b/>
          <w:color w:val="000000"/>
        </w:rPr>
        <w:t xml:space="preserve"> 15 </w:t>
      </w:r>
      <w:r w:rsidRPr="0072446A">
        <w:rPr>
          <w:rFonts w:hint="eastAsia"/>
          <w:b/>
          <w:color w:val="000000"/>
        </w:rPr>
        <w:t>秒以上）</w:t>
      </w:r>
    </w:p>
    <w:p w14:paraId="11165BC4" w14:textId="21CB285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完全做到：聽診器置於腹部至少</w:t>
      </w:r>
      <w:r w:rsidRPr="0072446A">
        <w:rPr>
          <w:rFonts w:hint="eastAsia"/>
          <w:color w:val="000000"/>
        </w:rPr>
        <w:t xml:space="preserve"> 2 </w:t>
      </w:r>
      <w:r w:rsidRPr="0072446A">
        <w:rPr>
          <w:rFonts w:hint="eastAsia"/>
          <w:color w:val="000000"/>
        </w:rPr>
        <w:t>個象限，聆聽至少</w:t>
      </w:r>
      <w:r w:rsidRPr="0072446A">
        <w:rPr>
          <w:rFonts w:hint="eastAsia"/>
          <w:color w:val="000000"/>
        </w:rPr>
        <w:t xml:space="preserve"> 15 </w:t>
      </w:r>
      <w:r w:rsidRPr="0072446A">
        <w:rPr>
          <w:rFonts w:hint="eastAsia"/>
          <w:color w:val="000000"/>
        </w:rPr>
        <w:t>秒，口頭報告腸音情況</w:t>
      </w:r>
    </w:p>
    <w:p w14:paraId="337C44C3" w14:textId="4166B60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部份做到：有聽診但少於</w:t>
      </w:r>
      <w:r w:rsidRPr="0072446A">
        <w:rPr>
          <w:rFonts w:hint="eastAsia"/>
          <w:color w:val="000000"/>
        </w:rPr>
        <w:t xml:space="preserve"> 2 </w:t>
      </w:r>
      <w:r w:rsidRPr="0072446A">
        <w:rPr>
          <w:rFonts w:hint="eastAsia"/>
          <w:color w:val="000000"/>
        </w:rPr>
        <w:t>個象限，或未口頭說明結果</w:t>
      </w:r>
    </w:p>
    <w:p w14:paraId="10F72DC4" w14:textId="75A37FF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沒有做到：跳過聽診</w:t>
      </w:r>
    </w:p>
    <w:p w14:paraId="52FFA6EF" w14:textId="77777777" w:rsidR="009A6E0A" w:rsidRPr="0072446A" w:rsidRDefault="009A6E0A" w:rsidP="000830C3">
      <w:pPr>
        <w:rPr>
          <w:color w:val="000000"/>
        </w:rPr>
      </w:pPr>
    </w:p>
    <w:p w14:paraId="7A5CA0A3" w14:textId="4E8B90F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5. </w:t>
      </w:r>
      <w:r w:rsidRPr="0072446A">
        <w:rPr>
          <w:rFonts w:hint="eastAsia"/>
          <w:b/>
          <w:color w:val="000000"/>
        </w:rPr>
        <w:t>叩診：進行四象限腹部叩診，評估鼓音與濁音分布</w:t>
      </w:r>
    </w:p>
    <w:p w14:paraId="6196C57D" w14:textId="7023240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完全做到：進行至少</w:t>
      </w:r>
      <w:r w:rsidRPr="0072446A">
        <w:rPr>
          <w:rFonts w:hint="eastAsia"/>
          <w:color w:val="000000"/>
        </w:rPr>
        <w:t xml:space="preserve"> 3 </w:t>
      </w:r>
      <w:r w:rsidRPr="0072446A">
        <w:rPr>
          <w:rFonts w:hint="eastAsia"/>
          <w:color w:val="000000"/>
        </w:rPr>
        <w:t>個象限叩診，口頭說明叩診音（</w:t>
      </w:r>
      <w:r w:rsidRPr="0072446A">
        <w:rPr>
          <w:rFonts w:hint="eastAsia"/>
          <w:color w:val="000000"/>
        </w:rPr>
        <w:t>tympanic / dullness</w:t>
      </w:r>
      <w:r w:rsidRPr="0072446A">
        <w:rPr>
          <w:rFonts w:hint="eastAsia"/>
          <w:color w:val="000000"/>
        </w:rPr>
        <w:t>）</w:t>
      </w:r>
    </w:p>
    <w:p w14:paraId="322A6C68" w14:textId="208D94C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部份做到：有叩診但少於</w:t>
      </w:r>
      <w:r w:rsidRPr="0072446A">
        <w:rPr>
          <w:rFonts w:hint="eastAsia"/>
          <w:color w:val="000000"/>
        </w:rPr>
        <w:t xml:space="preserve"> 3 </w:t>
      </w:r>
      <w:r w:rsidRPr="0072446A">
        <w:rPr>
          <w:rFonts w:hint="eastAsia"/>
          <w:color w:val="000000"/>
        </w:rPr>
        <w:t>個象限，或未說明結果</w:t>
      </w:r>
    </w:p>
    <w:p w14:paraId="41818710" w14:textId="21273FD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沒有做到：跳過叩診</w:t>
      </w:r>
    </w:p>
    <w:p w14:paraId="4DC8E4BD" w14:textId="77777777" w:rsidR="009A6E0A" w:rsidRPr="0072446A" w:rsidRDefault="009A6E0A" w:rsidP="000830C3">
      <w:pPr>
        <w:rPr>
          <w:color w:val="000000"/>
        </w:rPr>
      </w:pPr>
    </w:p>
    <w:p w14:paraId="165B2CC7" w14:textId="42D17CF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6. </w:t>
      </w:r>
      <w:r w:rsidRPr="0072446A">
        <w:rPr>
          <w:rFonts w:hint="eastAsia"/>
          <w:b/>
          <w:color w:val="000000"/>
        </w:rPr>
        <w:t>觸診由遠離疼痛處開始（左上腹→左下腹→右上腹→右下腹）</w:t>
      </w:r>
    </w:p>
    <w:p w14:paraId="1282688D" w14:textId="2FF19F8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完全做到：明確由左側或非疼痛區域開始觸診，最後才觸診右下腹</w:t>
      </w:r>
    </w:p>
    <w:p w14:paraId="22397444" w14:textId="112E0AC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部份做到：大致由遠處開始但順序不完整</w:t>
      </w:r>
    </w:p>
    <w:p w14:paraId="62F5692A" w14:textId="7BD04B9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沒有做到：直接觸診右下腹或疼痛部位</w:t>
      </w:r>
    </w:p>
    <w:p w14:paraId="363A7577" w14:textId="77777777" w:rsidR="009A6E0A" w:rsidRPr="0072446A" w:rsidRDefault="009A6E0A" w:rsidP="000830C3">
      <w:pPr>
        <w:rPr>
          <w:color w:val="000000"/>
        </w:rPr>
      </w:pPr>
    </w:p>
    <w:p w14:paraId="0BEE8EBD" w14:textId="59E6910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7. </w:t>
      </w:r>
      <w:r w:rsidRPr="0072446A">
        <w:rPr>
          <w:rFonts w:hint="eastAsia"/>
          <w:b/>
          <w:color w:val="000000"/>
        </w:rPr>
        <w:t>評估壓痛：確認右下腹壓痛最明顯位置</w:t>
      </w:r>
    </w:p>
    <w:p w14:paraId="1992C38A" w14:textId="2E64425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完全做到：以手掌或指腹輕壓各區，確認右下腹壓痛，並口頭說明壓痛最明顯位置</w:t>
      </w:r>
    </w:p>
    <w:p w14:paraId="0875F126" w14:textId="2FB0F10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部份做到：有壓痛評估但未確認最明顯位置，或未口頭報告</w:t>
      </w:r>
    </w:p>
    <w:p w14:paraId="43ACE744" w14:textId="5B30E38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沒有做到：未進行壓痛評估</w:t>
      </w:r>
    </w:p>
    <w:p w14:paraId="1C3EB041" w14:textId="77777777" w:rsidR="009A6E0A" w:rsidRPr="0072446A" w:rsidRDefault="009A6E0A" w:rsidP="000830C3">
      <w:pPr>
        <w:rPr>
          <w:color w:val="000000"/>
        </w:rPr>
      </w:pPr>
    </w:p>
    <w:p w14:paraId="0E30A97E" w14:textId="7BE30B0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8. </w:t>
      </w:r>
      <w:r w:rsidRPr="0072446A">
        <w:rPr>
          <w:rFonts w:hint="eastAsia"/>
          <w:b/>
          <w:color w:val="000000"/>
        </w:rPr>
        <w:t>反彈痛測試（</w:t>
      </w:r>
      <w:r w:rsidRPr="0072446A">
        <w:rPr>
          <w:rFonts w:hint="eastAsia"/>
          <w:b/>
          <w:color w:val="000000"/>
        </w:rPr>
        <w:t>Rebound tenderness</w:t>
      </w:r>
      <w:r w:rsidRPr="0072446A">
        <w:rPr>
          <w:rFonts w:hint="eastAsia"/>
          <w:b/>
          <w:color w:val="000000"/>
        </w:rPr>
        <w:t>）：緩慢加壓後快速放開，詢問病人感受</w:t>
      </w:r>
    </w:p>
    <w:p w14:paraId="2128F0C9" w14:textId="3AAA0C0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完全做到：緩慢壓下後快速放開，詢問病人哪個時間點更痛（壓下時或放開時）</w:t>
      </w:r>
    </w:p>
    <w:p w14:paraId="75D7CDB3" w14:textId="72FB49D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部份做到：有操作但未詢問病人感受，或操作方式不正確</w:t>
      </w:r>
    </w:p>
    <w:p w14:paraId="62A599A4" w14:textId="0604140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沒有做到：未進行反彈痛測試</w:t>
      </w:r>
    </w:p>
    <w:p w14:paraId="243BA632" w14:textId="77777777" w:rsidR="009A6E0A" w:rsidRPr="0072446A" w:rsidRDefault="009A6E0A" w:rsidP="000830C3">
      <w:pPr>
        <w:rPr>
          <w:color w:val="000000"/>
        </w:rPr>
      </w:pPr>
    </w:p>
    <w:p w14:paraId="471908C4" w14:textId="2672311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9. </w:t>
      </w:r>
      <w:r w:rsidRPr="0072446A">
        <w:rPr>
          <w:rFonts w:hint="eastAsia"/>
          <w:b/>
          <w:color w:val="000000"/>
        </w:rPr>
        <w:t>腹壁防衛或肌肉緊繃（</w:t>
      </w:r>
      <w:r w:rsidRPr="0072446A">
        <w:rPr>
          <w:rFonts w:hint="eastAsia"/>
          <w:b/>
          <w:color w:val="000000"/>
        </w:rPr>
        <w:t>Guarding / Rigidity</w:t>
      </w:r>
      <w:r w:rsidRPr="0072446A">
        <w:rPr>
          <w:rFonts w:hint="eastAsia"/>
          <w:b/>
          <w:color w:val="000000"/>
        </w:rPr>
        <w:t>）評估</w:t>
      </w:r>
    </w:p>
    <w:p w14:paraId="54E7221D" w14:textId="4214843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完全做到：觸診時注意腹壁肌肉是否不自主收縮，口頭說明是否有</w:t>
      </w:r>
      <w:r w:rsidRPr="0072446A">
        <w:rPr>
          <w:rFonts w:hint="eastAsia"/>
          <w:color w:val="000000"/>
        </w:rPr>
        <w:t xml:space="preserve"> guarding </w:t>
      </w:r>
      <w:r w:rsidRPr="0072446A">
        <w:rPr>
          <w:rFonts w:hint="eastAsia"/>
          <w:color w:val="000000"/>
        </w:rPr>
        <w:t>或</w:t>
      </w:r>
      <w:r w:rsidRPr="0072446A">
        <w:rPr>
          <w:rFonts w:hint="eastAsia"/>
          <w:color w:val="000000"/>
        </w:rPr>
        <w:t xml:space="preserve"> rigidity</w:t>
      </w:r>
    </w:p>
    <w:p w14:paraId="0B3E8E2C" w14:textId="79E0D35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部份做到：有觸診但未特別評估或口頭說明防衛狀態</w:t>
      </w:r>
    </w:p>
    <w:p w14:paraId="172DED3B" w14:textId="57F2AC8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沒有做到：未評估腹壁緊繃程度</w:t>
      </w:r>
    </w:p>
    <w:p w14:paraId="67D2D53D" w14:textId="77777777" w:rsidR="009A6E0A" w:rsidRPr="0072446A" w:rsidRDefault="009A6E0A" w:rsidP="000830C3">
      <w:pPr>
        <w:rPr>
          <w:color w:val="000000"/>
        </w:rPr>
      </w:pPr>
    </w:p>
    <w:p w14:paraId="513F9E5B" w14:textId="10AADDF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10. McBurney's point </w:t>
      </w:r>
      <w:r w:rsidRPr="0072446A">
        <w:rPr>
          <w:rFonts w:hint="eastAsia"/>
          <w:b/>
          <w:color w:val="000000"/>
        </w:rPr>
        <w:t>壓痛：臍與右前上棘連線之外三分之一處</w:t>
      </w:r>
    </w:p>
    <w:p w14:paraId="6EF734AC" w14:textId="1CACACB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完全做到：正確指出</w:t>
      </w:r>
      <w:r w:rsidRPr="0072446A">
        <w:rPr>
          <w:rFonts w:hint="eastAsia"/>
          <w:color w:val="000000"/>
        </w:rPr>
        <w:t xml:space="preserve"> McBurney's point </w:t>
      </w:r>
      <w:r w:rsidRPr="0072446A">
        <w:rPr>
          <w:rFonts w:hint="eastAsia"/>
          <w:color w:val="000000"/>
        </w:rPr>
        <w:t>位置（臍與</w:t>
      </w:r>
      <w:r w:rsidRPr="0072446A">
        <w:rPr>
          <w:rFonts w:hint="eastAsia"/>
          <w:color w:val="000000"/>
        </w:rPr>
        <w:t xml:space="preserve"> ASIS </w:t>
      </w:r>
      <w:r w:rsidRPr="0072446A">
        <w:rPr>
          <w:rFonts w:hint="eastAsia"/>
          <w:color w:val="000000"/>
        </w:rPr>
        <w:t>連線外</w:t>
      </w:r>
      <w:r w:rsidRPr="0072446A">
        <w:rPr>
          <w:rFonts w:hint="eastAsia"/>
          <w:color w:val="000000"/>
        </w:rPr>
        <w:t xml:space="preserve"> 1/3 </w:t>
      </w:r>
      <w:r w:rsidRPr="0072446A">
        <w:rPr>
          <w:rFonts w:hint="eastAsia"/>
          <w:color w:val="000000"/>
        </w:rPr>
        <w:t>處），確認壓痛</w:t>
      </w:r>
    </w:p>
    <w:p w14:paraId="3E2D6BDA" w14:textId="6F8F5A4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部份做到：有嘗試評估但位置不精確（偏差超過</w:t>
      </w:r>
      <w:r w:rsidRPr="0072446A">
        <w:rPr>
          <w:rFonts w:hint="eastAsia"/>
          <w:color w:val="000000"/>
        </w:rPr>
        <w:t xml:space="preserve"> 2 </w:t>
      </w:r>
      <w:r w:rsidRPr="0072446A">
        <w:rPr>
          <w:rFonts w:hint="eastAsia"/>
          <w:color w:val="000000"/>
        </w:rPr>
        <w:t>公分）</w:t>
      </w:r>
    </w:p>
    <w:p w14:paraId="1A39F728" w14:textId="3CCB7D6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沒有做到：未評估</w:t>
      </w:r>
      <w:r w:rsidRPr="0072446A">
        <w:rPr>
          <w:rFonts w:hint="eastAsia"/>
          <w:color w:val="000000"/>
        </w:rPr>
        <w:t xml:space="preserve"> McBurney's point</w:t>
      </w:r>
    </w:p>
    <w:p w14:paraId="75C2337F" w14:textId="77777777" w:rsidR="009A6E0A" w:rsidRPr="0072446A" w:rsidRDefault="009A6E0A" w:rsidP="000830C3">
      <w:pPr>
        <w:rPr>
          <w:color w:val="000000"/>
        </w:rPr>
      </w:pPr>
    </w:p>
    <w:p w14:paraId="181C5938" w14:textId="1297743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11. Rovsing's sign</w:t>
      </w:r>
      <w:r w:rsidRPr="0072446A">
        <w:rPr>
          <w:rFonts w:hint="eastAsia"/>
          <w:b/>
          <w:color w:val="000000"/>
        </w:rPr>
        <w:t>：壓迫左下腹，觀察是否引起右下腹疼痛加劇</w:t>
      </w:r>
    </w:p>
    <w:p w14:paraId="29F8FAEF" w14:textId="4FBF6FC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完全做到：壓迫左下腹並詢問右下腹是否引起疼痛，口頭說明結果（陽性</w:t>
      </w:r>
      <w:r w:rsidRPr="0072446A">
        <w:rPr>
          <w:rFonts w:hint="eastAsia"/>
          <w:color w:val="000000"/>
        </w:rPr>
        <w:t>/</w:t>
      </w:r>
      <w:r w:rsidRPr="0072446A">
        <w:rPr>
          <w:rFonts w:hint="eastAsia"/>
          <w:color w:val="000000"/>
        </w:rPr>
        <w:t>陰性）</w:t>
      </w:r>
    </w:p>
    <w:p w14:paraId="0FBDCB29" w14:textId="7F27981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部份做到：有嘗試操作但施壓位置不正確，或未詢問病人感受</w:t>
      </w:r>
    </w:p>
    <w:p w14:paraId="004CAC60" w14:textId="187D8A7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沒有做到：未進行</w:t>
      </w:r>
      <w:r w:rsidRPr="0072446A">
        <w:rPr>
          <w:rFonts w:hint="eastAsia"/>
          <w:color w:val="000000"/>
        </w:rPr>
        <w:t xml:space="preserve"> Rovsing's sign</w:t>
      </w:r>
    </w:p>
    <w:p w14:paraId="7DBD8762" w14:textId="77777777" w:rsidR="009A6E0A" w:rsidRPr="0072446A" w:rsidRDefault="009A6E0A" w:rsidP="000830C3">
      <w:pPr>
        <w:rPr>
          <w:color w:val="000000"/>
        </w:rPr>
      </w:pPr>
    </w:p>
    <w:p w14:paraId="6E4132EE" w14:textId="564BC69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12. Psoas sign</w:t>
      </w:r>
      <w:r w:rsidRPr="0072446A">
        <w:rPr>
          <w:rFonts w:hint="eastAsia"/>
          <w:b/>
          <w:color w:val="000000"/>
        </w:rPr>
        <w:t>：請病人右腿伸直並被動過伸（或主動抬腿對抗阻力）</w:t>
      </w:r>
    </w:p>
    <w:p w14:paraId="148324C8" w14:textId="0626B6B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完全做到：正確操作（被動過伸或主動抬腿</w:t>
      </w:r>
      <w:r w:rsidRPr="0072446A">
        <w:rPr>
          <w:rFonts w:hint="eastAsia"/>
          <w:color w:val="000000"/>
        </w:rPr>
        <w:t>+</w:t>
      </w:r>
      <w:r w:rsidRPr="0072446A">
        <w:rPr>
          <w:rFonts w:hint="eastAsia"/>
          <w:color w:val="000000"/>
        </w:rPr>
        <w:t>阻力）並詢問是否引起右下腹痛</w:t>
      </w:r>
    </w:p>
    <w:p w14:paraId="02D0635A" w14:textId="0F8012B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lastRenderedPageBreak/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部份做到：有嘗試操作但方式不完整</w:t>
      </w:r>
    </w:p>
    <w:p w14:paraId="1B1BF546" w14:textId="1A9D506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沒有做到：未進行</w:t>
      </w:r>
      <w:r w:rsidRPr="0072446A">
        <w:rPr>
          <w:rFonts w:hint="eastAsia"/>
          <w:color w:val="000000"/>
        </w:rPr>
        <w:t xml:space="preserve"> Psoas sign</w:t>
      </w:r>
    </w:p>
    <w:p w14:paraId="5F235D87" w14:textId="77777777" w:rsidR="009A6E0A" w:rsidRPr="0072446A" w:rsidRDefault="009A6E0A" w:rsidP="000830C3">
      <w:pPr>
        <w:rPr>
          <w:color w:val="000000"/>
        </w:rPr>
      </w:pPr>
    </w:p>
    <w:p w14:paraId="1474CC4A" w14:textId="5FCDE7D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13. Obturator sign</w:t>
      </w:r>
      <w:r w:rsidRPr="0072446A">
        <w:rPr>
          <w:rFonts w:hint="eastAsia"/>
          <w:b/>
          <w:color w:val="000000"/>
        </w:rPr>
        <w:t>：右髖關節屈曲</w:t>
      </w:r>
      <w:r w:rsidRPr="0072446A">
        <w:rPr>
          <w:rFonts w:hint="eastAsia"/>
          <w:b/>
          <w:color w:val="000000"/>
        </w:rPr>
        <w:t xml:space="preserve"> 90</w:t>
      </w:r>
      <w:r w:rsidRPr="0072446A">
        <w:rPr>
          <w:rFonts w:hint="eastAsia"/>
          <w:b/>
          <w:color w:val="000000"/>
        </w:rPr>
        <w:t>°</w:t>
      </w:r>
      <w:r w:rsidRPr="0072446A">
        <w:rPr>
          <w:rFonts w:hint="eastAsia"/>
          <w:b/>
          <w:color w:val="000000"/>
        </w:rPr>
        <w:t xml:space="preserve"> </w:t>
      </w:r>
      <w:r w:rsidRPr="0072446A">
        <w:rPr>
          <w:rFonts w:hint="eastAsia"/>
          <w:b/>
          <w:color w:val="000000"/>
        </w:rPr>
        <w:t>後進行內旋</w:t>
      </w:r>
    </w:p>
    <w:p w14:paraId="59B49CEC" w14:textId="00F4DF88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完全做到：右髖屈曲後內旋，詢問是否引起右下腹或骨盆腔疼痛</w:t>
      </w:r>
    </w:p>
    <w:p w14:paraId="48F16C32" w14:textId="70D0A5F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部份做到：有嘗試操作但方式不完整</w:t>
      </w:r>
    </w:p>
    <w:p w14:paraId="3A9FC492" w14:textId="1E44D80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沒有做到：未進行</w:t>
      </w:r>
      <w:r w:rsidRPr="0072446A">
        <w:rPr>
          <w:rFonts w:hint="eastAsia"/>
          <w:color w:val="000000"/>
        </w:rPr>
        <w:t xml:space="preserve"> Obturator sign</w:t>
      </w:r>
    </w:p>
    <w:p w14:paraId="3B4B0FE2" w14:textId="77777777" w:rsidR="009A6E0A" w:rsidRPr="0072446A" w:rsidRDefault="009A6E0A" w:rsidP="000830C3">
      <w:pPr>
        <w:rPr>
          <w:color w:val="000000"/>
        </w:rPr>
      </w:pPr>
    </w:p>
    <w:p w14:paraId="11B743D9" w14:textId="3EB2A0D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14. </w:t>
      </w:r>
      <w:r w:rsidRPr="0072446A">
        <w:rPr>
          <w:rFonts w:hint="eastAsia"/>
          <w:b/>
          <w:color w:val="000000"/>
        </w:rPr>
        <w:t>檢查過程告知病人不適請反應，操作輕柔並注意病人表情</w:t>
      </w:r>
    </w:p>
    <w:p w14:paraId="27222F51" w14:textId="657E0F9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完全做到：開始前告知病人不舒服請說，整個過程動作輕柔，有觀察病人表情並給予同理回應</w:t>
      </w:r>
    </w:p>
    <w:p w14:paraId="2E13CD40" w14:textId="48B5DB1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部份做到：有提醒但操作略顯粗糙，或未注意病人反應</w:t>
      </w:r>
    </w:p>
    <w:p w14:paraId="2DA299CD" w14:textId="51F31D7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沒有做到：未提醒病人，操作粗魯或明顯讓</w:t>
      </w:r>
      <w:r w:rsidRPr="0072446A">
        <w:rPr>
          <w:rFonts w:hint="eastAsia"/>
          <w:color w:val="000000"/>
        </w:rPr>
        <w:t xml:space="preserve"> SP </w:t>
      </w:r>
      <w:r w:rsidRPr="0072446A">
        <w:rPr>
          <w:rFonts w:hint="eastAsia"/>
          <w:color w:val="000000"/>
        </w:rPr>
        <w:t>感到不適</w:t>
      </w:r>
    </w:p>
    <w:p w14:paraId="286C4B03" w14:textId="77777777" w:rsidR="009A6E0A" w:rsidRPr="0072446A" w:rsidRDefault="009A6E0A" w:rsidP="000830C3">
      <w:pPr>
        <w:rPr>
          <w:color w:val="000000"/>
        </w:rPr>
      </w:pPr>
    </w:p>
    <w:p w14:paraId="0A60216B" w14:textId="24EEB11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15. </w:t>
      </w:r>
      <w:r w:rsidRPr="0072446A">
        <w:rPr>
          <w:rFonts w:hint="eastAsia"/>
          <w:b/>
          <w:color w:val="000000"/>
        </w:rPr>
        <w:t>完成檢查後告知病人，協助病人回復姿勢</w:t>
      </w:r>
    </w:p>
    <w:p w14:paraId="384048C8" w14:textId="1534EC1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完全做到：口頭告知「檢查完了」，主動協助或引導病人回復坐姿，並道謝或給予簡短說明</w:t>
      </w:r>
    </w:p>
    <w:p w14:paraId="444E9295" w14:textId="155A312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部份做到：有告知結束但未協助病人復位</w:t>
      </w:r>
    </w:p>
    <w:p w14:paraId="1BFCF28B" w14:textId="51F190F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沒有做到：直接轉身離開或填寫資料，未告知病人</w:t>
      </w:r>
    </w:p>
    <w:p w14:paraId="29321D1D" w14:textId="77777777" w:rsidR="009A6E0A" w:rsidRPr="0072446A" w:rsidRDefault="009A6E0A" w:rsidP="000830C3">
      <w:pPr>
        <w:rPr>
          <w:color w:val="000000"/>
        </w:rPr>
      </w:pPr>
    </w:p>
    <w:p w14:paraId="7709D4BF" w14:textId="4F3387CB" w:rsidR="009A6E0A" w:rsidRPr="0072446A" w:rsidRDefault="009A6E0A" w:rsidP="000830C3">
      <w:pPr>
        <w:widowControl/>
        <w:rPr>
          <w:color w:val="000000"/>
        </w:rPr>
      </w:pPr>
      <w:r w:rsidRPr="0072446A">
        <w:rPr>
          <w:color w:val="000000"/>
        </w:rPr>
        <w:br w:type="page"/>
      </w:r>
    </w:p>
    <w:p w14:paraId="06ED5097" w14:textId="59395C2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lastRenderedPageBreak/>
        <w:t>五、</w:t>
      </w:r>
      <w:r w:rsidRPr="0072446A">
        <w:rPr>
          <w:rFonts w:hint="eastAsia"/>
          <w:b/>
          <w:color w:val="000000"/>
          <w:u w:val="single"/>
        </w:rPr>
        <w:t xml:space="preserve">SP </w:t>
      </w:r>
      <w:r w:rsidRPr="0072446A">
        <w:rPr>
          <w:rFonts w:hint="eastAsia"/>
          <w:b/>
          <w:color w:val="000000"/>
          <w:u w:val="single"/>
        </w:rPr>
        <w:t>指引（劇本）</w:t>
      </w:r>
    </w:p>
    <w:p w14:paraId="5366FE87" w14:textId="313F732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t>考題說明</w:t>
      </w:r>
    </w:p>
    <w:p w14:paraId="1067C6E6" w14:textId="77777777" w:rsidR="009A6E0A" w:rsidRPr="0072446A" w:rsidRDefault="009A6E0A" w:rsidP="000830C3">
      <w:pPr>
        <w:rPr>
          <w:color w:val="000000"/>
        </w:rPr>
      </w:pPr>
    </w:p>
    <w:p w14:paraId="336F02C3" w14:textId="0A8A9A3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■測驗任務：</w:t>
      </w:r>
      <w:r w:rsidRPr="0072446A">
        <w:rPr>
          <w:rFonts w:hint="eastAsia"/>
          <w:color w:val="000000"/>
        </w:rPr>
        <w:t>擔任一位因右下腹痛就醫的</w:t>
      </w:r>
      <w:r w:rsidRPr="0072446A">
        <w:rPr>
          <w:rFonts w:hint="eastAsia"/>
          <w:color w:val="000000"/>
        </w:rPr>
        <w:t xml:space="preserve"> 35 </w:t>
      </w:r>
      <w:r w:rsidRPr="0072446A">
        <w:rPr>
          <w:rFonts w:hint="eastAsia"/>
          <w:color w:val="000000"/>
        </w:rPr>
        <w:t>歲男性急診病人，配合考生進行腹部身體檢查，並依劇本做出適當的疼痛反應。</w:t>
      </w:r>
    </w:p>
    <w:p w14:paraId="2B02C342" w14:textId="77777777" w:rsidR="009A6E0A" w:rsidRPr="0072446A" w:rsidRDefault="009A6E0A" w:rsidP="000830C3">
      <w:pPr>
        <w:rPr>
          <w:color w:val="000000"/>
        </w:rPr>
      </w:pPr>
    </w:p>
    <w:p w14:paraId="1C77176F" w14:textId="1FCABF4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■任務：</w:t>
      </w:r>
    </w:p>
    <w:p w14:paraId="7D898BBA" w14:textId="20C24EB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1. </w:t>
      </w:r>
      <w:r w:rsidRPr="0072446A">
        <w:rPr>
          <w:rFonts w:hint="eastAsia"/>
          <w:color w:val="000000"/>
        </w:rPr>
        <w:t>考前：依據劇本及共識影片，與訓練師試演至少一次，以確認演出之有效性。</w:t>
      </w:r>
    </w:p>
    <w:p w14:paraId="73497F9A" w14:textId="65B123F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2. </w:t>
      </w:r>
      <w:r w:rsidRPr="0072446A">
        <w:rPr>
          <w:rFonts w:hint="eastAsia"/>
          <w:color w:val="000000"/>
        </w:rPr>
        <w:t>劇本未提供之訊息，在不協助</w:t>
      </w:r>
      <w:r w:rsidRPr="0072446A">
        <w:rPr>
          <w:rFonts w:hint="eastAsia"/>
          <w:color w:val="000000"/>
        </w:rPr>
        <w:t>/</w:t>
      </w:r>
      <w:r w:rsidRPr="0072446A">
        <w:rPr>
          <w:rFonts w:hint="eastAsia"/>
          <w:color w:val="000000"/>
        </w:rPr>
        <w:t>不阻礙考生得分的原則下，可自行決定回應方式。</w:t>
      </w:r>
    </w:p>
    <w:p w14:paraId="20A2E393" w14:textId="2401355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3. </w:t>
      </w:r>
      <w:r w:rsidRPr="0072446A">
        <w:rPr>
          <w:rFonts w:hint="eastAsia"/>
          <w:color w:val="000000"/>
        </w:rPr>
        <w:t>考試時：心態請力持公平，不協助</w:t>
      </w:r>
      <w:r w:rsidRPr="0072446A">
        <w:rPr>
          <w:rFonts w:hint="eastAsia"/>
          <w:color w:val="000000"/>
        </w:rPr>
        <w:t>/</w:t>
      </w:r>
      <w:r w:rsidRPr="0072446A">
        <w:rPr>
          <w:rFonts w:hint="eastAsia"/>
          <w:color w:val="000000"/>
        </w:rPr>
        <w:t>不阻礙考生得分。</w:t>
      </w:r>
    </w:p>
    <w:p w14:paraId="691DDA81" w14:textId="77777777" w:rsidR="009A6E0A" w:rsidRPr="0072446A" w:rsidRDefault="009A6E0A" w:rsidP="000830C3">
      <w:pPr>
        <w:rPr>
          <w:color w:val="000000"/>
        </w:rPr>
      </w:pPr>
    </w:p>
    <w:p w14:paraId="75E6415C" w14:textId="7C173E5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■場景：</w:t>
      </w:r>
      <w:r w:rsidRPr="0072446A">
        <w:rPr>
          <w:rFonts w:hint="eastAsia"/>
          <w:color w:val="000000"/>
        </w:rPr>
        <w:t>急診診療室</w:t>
      </w:r>
    </w:p>
    <w:p w14:paraId="0BCB45C8" w14:textId="77777777" w:rsidR="009A6E0A" w:rsidRPr="0072446A" w:rsidRDefault="009A6E0A" w:rsidP="000830C3">
      <w:pPr>
        <w:rPr>
          <w:color w:val="000000"/>
        </w:rPr>
      </w:pPr>
    </w:p>
    <w:p w14:paraId="1FD82530" w14:textId="171F02F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■起始姿勢：</w:t>
      </w:r>
      <w:r w:rsidRPr="0072446A">
        <w:rPr>
          <w:rFonts w:hint="eastAsia"/>
          <w:color w:val="000000"/>
        </w:rPr>
        <w:t>臥姿（躺在診療床上，雙膝略彎，右手輕搭右下腹，眉頭微皺，表情痛苦）</w:t>
      </w:r>
    </w:p>
    <w:p w14:paraId="6609FC78" w14:textId="77777777" w:rsidR="009A6E0A" w:rsidRPr="0072446A" w:rsidRDefault="009A6E0A" w:rsidP="000830C3">
      <w:pPr>
        <w:rPr>
          <w:color w:val="000000"/>
        </w:rPr>
      </w:pPr>
    </w:p>
    <w:p w14:paraId="0C2A75F8" w14:textId="53FC732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■情緒：</w:t>
      </w:r>
    </w:p>
    <w:p w14:paraId="775E5770" w14:textId="794D4C3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強度：</w:t>
      </w:r>
      <w:r w:rsidRPr="0072446A">
        <w:rPr>
          <w:rFonts w:hint="eastAsia"/>
          <w:color w:val="000000"/>
        </w:rPr>
        <w:t>6/10</w:t>
      </w:r>
      <w:r w:rsidRPr="0072446A">
        <w:rPr>
          <w:rFonts w:hint="eastAsia"/>
          <w:color w:val="000000"/>
        </w:rPr>
        <w:t>（持續悶痛，移動時加劇至</w:t>
      </w:r>
      <w:r w:rsidRPr="0072446A">
        <w:rPr>
          <w:rFonts w:hint="eastAsia"/>
          <w:color w:val="000000"/>
        </w:rPr>
        <w:t xml:space="preserve"> 8/10</w:t>
      </w:r>
      <w:r w:rsidRPr="0072446A">
        <w:rPr>
          <w:rFonts w:hint="eastAsia"/>
          <w:color w:val="000000"/>
        </w:rPr>
        <w:t>）</w:t>
      </w:r>
    </w:p>
    <w:p w14:paraId="128B7963" w14:textId="77777777" w:rsidR="009A6E0A" w:rsidRPr="0072446A" w:rsidRDefault="009A6E0A" w:rsidP="000830C3">
      <w:pPr>
        <w:rPr>
          <w:color w:val="000000"/>
        </w:rPr>
      </w:pPr>
    </w:p>
    <w:p w14:paraId="5D3C7954" w14:textId="5C68F2F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■表情、眼神：</w:t>
      </w:r>
      <w:r w:rsidRPr="0072446A">
        <w:rPr>
          <w:rFonts w:hint="eastAsia"/>
          <w:color w:val="000000"/>
        </w:rPr>
        <w:t>眉頭微皺，偶爾因觸診痛苦閉眼或發出輕聲呻吟</w:t>
      </w:r>
    </w:p>
    <w:p w14:paraId="0DBE9BA7" w14:textId="77777777" w:rsidR="009A6E0A" w:rsidRPr="0072446A" w:rsidRDefault="009A6E0A" w:rsidP="000830C3">
      <w:pPr>
        <w:rPr>
          <w:color w:val="000000"/>
        </w:rPr>
      </w:pPr>
    </w:p>
    <w:p w14:paraId="3AB5D3E3" w14:textId="3399C7A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■肢體動作：</w:t>
      </w:r>
      <w:r w:rsidRPr="0072446A">
        <w:rPr>
          <w:rFonts w:hint="eastAsia"/>
          <w:color w:val="000000"/>
        </w:rPr>
        <w:t>當右下腹被觸碰時（尤其</w:t>
      </w:r>
      <w:r w:rsidRPr="0072446A">
        <w:rPr>
          <w:rFonts w:hint="eastAsia"/>
          <w:color w:val="000000"/>
        </w:rPr>
        <w:t xml:space="preserve"> McBurney's point </w:t>
      </w:r>
      <w:r w:rsidRPr="0072446A">
        <w:rPr>
          <w:rFonts w:hint="eastAsia"/>
          <w:color w:val="000000"/>
        </w:rPr>
        <w:t>及反彈痛測試），身體輕微緊縮，發出「唔」或「啊」的聲音；</w:t>
      </w:r>
      <w:r w:rsidRPr="0072446A">
        <w:rPr>
          <w:rFonts w:hint="eastAsia"/>
          <w:color w:val="000000"/>
        </w:rPr>
        <w:t xml:space="preserve">Psoas sign </w:t>
      </w:r>
      <w:r w:rsidRPr="0072446A">
        <w:rPr>
          <w:rFonts w:hint="eastAsia"/>
          <w:color w:val="000000"/>
        </w:rPr>
        <w:t>及</w:t>
      </w:r>
      <w:r w:rsidRPr="0072446A">
        <w:rPr>
          <w:rFonts w:hint="eastAsia"/>
          <w:color w:val="000000"/>
        </w:rPr>
        <w:t xml:space="preserve"> Obturator sign </w:t>
      </w:r>
      <w:r w:rsidRPr="0072446A">
        <w:rPr>
          <w:rFonts w:hint="eastAsia"/>
          <w:color w:val="000000"/>
        </w:rPr>
        <w:t>時亦表現右下腹痛苦反應</w:t>
      </w:r>
    </w:p>
    <w:p w14:paraId="76A617B5" w14:textId="77777777" w:rsidR="009A6E0A" w:rsidRPr="0072446A" w:rsidRDefault="009A6E0A" w:rsidP="000830C3">
      <w:pPr>
        <w:rPr>
          <w:color w:val="000000"/>
        </w:rPr>
      </w:pPr>
    </w:p>
    <w:p w14:paraId="59F64676" w14:textId="2E3A8FB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■對話：</w:t>
      </w:r>
      <w:r w:rsidRPr="0072446A">
        <w:rPr>
          <w:rFonts w:hint="eastAsia"/>
          <w:color w:val="000000"/>
        </w:rPr>
        <w:t>話少、語氣疲倦，以簡短回答為主，不主動提供病史資訊（此為身體檢查站）</w:t>
      </w:r>
    </w:p>
    <w:p w14:paraId="520436D0" w14:textId="77777777" w:rsidR="009A6E0A" w:rsidRPr="0072446A" w:rsidRDefault="009A6E0A" w:rsidP="000830C3">
      <w:pPr>
        <w:rPr>
          <w:color w:val="000000"/>
        </w:rPr>
      </w:pPr>
    </w:p>
    <w:p w14:paraId="4ED64EA6" w14:textId="6213C36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FF0000"/>
        </w:rPr>
        <w:t>■人員</w:t>
      </w:r>
      <w:r w:rsidRPr="0072446A">
        <w:rPr>
          <w:rFonts w:hint="eastAsia"/>
          <w:b/>
          <w:color w:val="FF0000"/>
        </w:rPr>
        <w:t>/</w:t>
      </w:r>
      <w:r w:rsidRPr="0072446A">
        <w:rPr>
          <w:rFonts w:hint="eastAsia"/>
          <w:b/>
          <w:color w:val="FF0000"/>
        </w:rPr>
        <w:t>道具：要求腹部無手術疤痕之</w:t>
      </w:r>
      <w:r w:rsidRPr="0072446A">
        <w:rPr>
          <w:rFonts w:hint="eastAsia"/>
          <w:b/>
          <w:color w:val="FF0000"/>
        </w:rPr>
        <w:t xml:space="preserve"> 25</w:t>
      </w:r>
      <w:r w:rsidRPr="0072446A">
        <w:rPr>
          <w:rFonts w:hint="eastAsia"/>
          <w:b/>
          <w:color w:val="FF0000"/>
        </w:rPr>
        <w:t>–</w:t>
      </w:r>
      <w:r w:rsidRPr="0072446A">
        <w:rPr>
          <w:rFonts w:hint="eastAsia"/>
          <w:b/>
          <w:color w:val="FF0000"/>
        </w:rPr>
        <w:t xml:space="preserve">45 </w:t>
      </w:r>
      <w:r w:rsidRPr="0072446A">
        <w:rPr>
          <w:rFonts w:hint="eastAsia"/>
          <w:b/>
          <w:color w:val="FF0000"/>
        </w:rPr>
        <w:t>歲男性，</w:t>
      </w:r>
      <w:r w:rsidRPr="0072446A">
        <w:rPr>
          <w:rFonts w:hint="eastAsia"/>
          <w:b/>
          <w:color w:val="FF0000"/>
        </w:rPr>
        <w:t xml:space="preserve">SP </w:t>
      </w:r>
      <w:r w:rsidRPr="0072446A">
        <w:rPr>
          <w:rFonts w:hint="eastAsia"/>
          <w:b/>
          <w:color w:val="FF0000"/>
        </w:rPr>
        <w:t>一位</w:t>
      </w:r>
    </w:p>
    <w:p w14:paraId="4D88F388" w14:textId="77777777" w:rsidR="009A6E0A" w:rsidRPr="0072446A" w:rsidRDefault="009A6E0A" w:rsidP="000830C3">
      <w:pPr>
        <w:rPr>
          <w:color w:val="000000"/>
        </w:rPr>
      </w:pPr>
    </w:p>
    <w:p w14:paraId="2C65AD3E" w14:textId="3A2894A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■演出時間：</w:t>
      </w:r>
      <w:r w:rsidRPr="0072446A">
        <w:rPr>
          <w:rFonts w:hint="eastAsia"/>
          <w:color w:val="000000"/>
        </w:rPr>
        <w:t xml:space="preserve">8 </w:t>
      </w:r>
      <w:r w:rsidRPr="0072446A">
        <w:rPr>
          <w:rFonts w:hint="eastAsia"/>
          <w:color w:val="000000"/>
        </w:rPr>
        <w:t>分鐘</w:t>
      </w:r>
    </w:p>
    <w:p w14:paraId="41BC1666" w14:textId="77777777" w:rsidR="009A6E0A" w:rsidRPr="0072446A" w:rsidRDefault="009A6E0A" w:rsidP="000830C3">
      <w:pPr>
        <w:rPr>
          <w:color w:val="000000"/>
        </w:rPr>
      </w:pPr>
    </w:p>
    <w:p w14:paraId="03B52A7F" w14:textId="582C0A2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t>回應考生原則</w:t>
      </w:r>
    </w:p>
    <w:p w14:paraId="43ADA9E2" w14:textId="77777777" w:rsidR="009A6E0A" w:rsidRPr="0072446A" w:rsidRDefault="009A6E0A" w:rsidP="000830C3">
      <w:pPr>
        <w:rPr>
          <w:color w:val="000000"/>
        </w:rPr>
      </w:pPr>
    </w:p>
    <w:tbl>
      <w:tblPr>
        <w:tblStyle w:val="11"/>
        <w:tblW w:w="822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3685"/>
        <w:gridCol w:w="4535"/>
      </w:tblGrid>
      <w:tr w:rsidR="009A6E0A" w:rsidRPr="0072446A" w14:paraId="5C517477" w14:textId="77777777" w:rsidTr="0072446A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161039" w14:textId="29C0945D" w:rsidR="009A6E0A" w:rsidRPr="0072446A" w:rsidRDefault="009A6E0A" w:rsidP="000830C3">
            <w:pPr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>情境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97944CF" w14:textId="5C0883A8" w:rsidR="009A6E0A" w:rsidRPr="0072446A" w:rsidRDefault="009A6E0A" w:rsidP="00083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72446A">
              <w:rPr>
                <w:rFonts w:hint="eastAsia"/>
                <w:b/>
                <w:color w:val="000000"/>
              </w:rPr>
              <w:t xml:space="preserve">SP </w:t>
            </w:r>
            <w:r w:rsidRPr="0072446A">
              <w:rPr>
                <w:rFonts w:hint="eastAsia"/>
                <w:b/>
                <w:color w:val="000000"/>
              </w:rPr>
              <w:t>反應</w:t>
            </w:r>
          </w:p>
        </w:tc>
      </w:tr>
      <w:tr w:rsidR="009A6E0A" w:rsidRPr="0072446A" w14:paraId="46431811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ED12" w14:textId="4DAFB5FF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考生觸診左側腹部（正常區域）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9E56" w14:textId="68E5DC0A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表情放鬆，無特別反應</w:t>
            </w:r>
          </w:p>
        </w:tc>
      </w:tr>
      <w:tr w:rsidR="009A6E0A" w:rsidRPr="0072446A" w14:paraId="2A624535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2151" w14:textId="553754C2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考生觸診右上腹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DCB6F" w14:textId="46BB6A3F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稍有輕微不適感，非主要疼痛處</w:t>
            </w:r>
          </w:p>
        </w:tc>
      </w:tr>
      <w:tr w:rsidR="009A6E0A" w:rsidRPr="0072446A" w14:paraId="5DE12E97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BA9A" w14:textId="1EE7CF93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考生觸診右下腹（一般壓痛）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7033" w14:textId="7B4772EF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皺眉，發出「這裡比較痛</w:t>
            </w:r>
            <w:r w:rsidRPr="0072446A">
              <w:rPr>
                <w:rFonts w:ascii="Cambria Math" w:hAnsi="Cambria Math" w:cs="Cambria Math"/>
                <w:color w:val="000000"/>
              </w:rPr>
              <w:t>⋯</w:t>
            </w:r>
            <w:r w:rsidRPr="0072446A">
              <w:rPr>
                <w:rFonts w:hint="eastAsia"/>
                <w:color w:val="000000"/>
              </w:rPr>
              <w:t>」</w:t>
            </w:r>
          </w:p>
        </w:tc>
      </w:tr>
      <w:tr w:rsidR="009A6E0A" w:rsidRPr="0072446A" w14:paraId="412B840B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3D6F" w14:textId="7F1140B8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 xml:space="preserve">McBurney's point </w:t>
            </w:r>
            <w:r w:rsidRPr="0072446A">
              <w:rPr>
                <w:rFonts w:hint="eastAsia"/>
                <w:color w:val="000000"/>
              </w:rPr>
              <w:t>壓痛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985B" w14:textId="53ECC376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明顯皺眉，輕呻「啊～這裡最痛！」身體輕縮</w:t>
            </w:r>
          </w:p>
        </w:tc>
      </w:tr>
      <w:tr w:rsidR="009A6E0A" w:rsidRPr="0072446A" w14:paraId="3C912FE4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818C" w14:textId="3D136002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反彈痛（放手瞬間）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B2BF" w14:textId="2B56F3E9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「唔！放開更痛！」</w:t>
            </w:r>
          </w:p>
        </w:tc>
      </w:tr>
      <w:tr w:rsidR="009A6E0A" w:rsidRPr="0072446A" w14:paraId="56B72E00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03E3" w14:textId="41D7FA8D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Rovsing's sign</w:t>
            </w:r>
            <w:r w:rsidRPr="0072446A">
              <w:rPr>
                <w:rFonts w:hint="eastAsia"/>
                <w:color w:val="000000"/>
              </w:rPr>
              <w:t>（壓左下腹）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EEEF" w14:textId="46338732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「咦？奇怪，右邊好像更痛了</w:t>
            </w:r>
            <w:r w:rsidRPr="0072446A">
              <w:rPr>
                <w:rFonts w:ascii="Cambria Math" w:hAnsi="Cambria Math" w:cs="Cambria Math"/>
                <w:color w:val="000000"/>
              </w:rPr>
              <w:t>⋯</w:t>
            </w:r>
            <w:r w:rsidRPr="0072446A">
              <w:rPr>
                <w:rFonts w:hint="eastAsia"/>
                <w:color w:val="000000"/>
              </w:rPr>
              <w:t>」</w:t>
            </w:r>
          </w:p>
        </w:tc>
      </w:tr>
      <w:tr w:rsidR="009A6E0A" w:rsidRPr="0072446A" w14:paraId="48737303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9469" w14:textId="41D6718A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color w:val="000000"/>
              </w:rPr>
              <w:lastRenderedPageBreak/>
              <w:t>Psoas sign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54E3" w14:textId="5ACE95F2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抬腿時右下腹痛，說「抬起來右邊會痛」</w:t>
            </w:r>
          </w:p>
        </w:tc>
      </w:tr>
      <w:tr w:rsidR="009A6E0A" w:rsidRPr="0072446A" w14:paraId="4F8BC81F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1F52" w14:textId="425B4473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color w:val="000000"/>
              </w:rPr>
              <w:t>Obturator sign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4F79" w14:textId="425DB9F5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右髖內旋時說「右下面有點悶痛」</w:t>
            </w:r>
          </w:p>
        </w:tc>
      </w:tr>
      <w:tr w:rsidR="009A6E0A" w:rsidRPr="0072446A" w14:paraId="015CEA20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2E12" w14:textId="20B3BF1A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叩診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3616" w14:textId="2AB70CC8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右下腹叩診略有不適，「敲到有點痛」</w:t>
            </w:r>
          </w:p>
        </w:tc>
      </w:tr>
      <w:tr w:rsidR="009A6E0A" w:rsidRPr="0072446A" w14:paraId="4FDE99D6" w14:textId="77777777" w:rsidTr="0072446A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71F7" w14:textId="4B72214F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聽診、視診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EE3E" w14:textId="7474A691" w:rsidR="009A6E0A" w:rsidRPr="0072446A" w:rsidRDefault="009A6E0A" w:rsidP="000830C3">
            <w:pPr>
              <w:rPr>
                <w:color w:val="000000"/>
              </w:rPr>
            </w:pPr>
            <w:r w:rsidRPr="0072446A">
              <w:rPr>
                <w:rFonts w:hint="eastAsia"/>
                <w:color w:val="000000"/>
              </w:rPr>
              <w:t>無特別反應，安靜配合</w:t>
            </w:r>
          </w:p>
        </w:tc>
      </w:tr>
    </w:tbl>
    <w:p w14:paraId="5C55057F" w14:textId="77777777" w:rsidR="009A6E0A" w:rsidRPr="0072446A" w:rsidRDefault="009A6E0A" w:rsidP="000830C3">
      <w:pPr>
        <w:rPr>
          <w:color w:val="000000"/>
        </w:rPr>
      </w:pPr>
    </w:p>
    <w:p w14:paraId="05F13879" w14:textId="77777777" w:rsidR="009A6E0A" w:rsidRPr="0072446A" w:rsidRDefault="009A6E0A" w:rsidP="000830C3">
      <w:pPr>
        <w:rPr>
          <w:color w:val="000000"/>
        </w:rPr>
      </w:pPr>
    </w:p>
    <w:p w14:paraId="1180AEF0" w14:textId="10C3F7A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  <w:u w:val="single"/>
        </w:rPr>
        <w:t>劇情摘要</w:t>
      </w:r>
    </w:p>
    <w:p w14:paraId="4BC470C9" w14:textId="77777777" w:rsidR="009A6E0A" w:rsidRPr="0072446A" w:rsidRDefault="009A6E0A" w:rsidP="000830C3">
      <w:pPr>
        <w:rPr>
          <w:color w:val="000000"/>
        </w:rPr>
      </w:pPr>
    </w:p>
    <w:p w14:paraId="6CC565C4" w14:textId="6BDE06A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一、臨床資料</w:t>
      </w:r>
    </w:p>
    <w:p w14:paraId="3F2550B1" w14:textId="15955D0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1. </w:t>
      </w:r>
      <w:r w:rsidRPr="0072446A">
        <w:rPr>
          <w:rFonts w:hint="eastAsia"/>
          <w:color w:val="000000"/>
        </w:rPr>
        <w:t>基本資料：林○○，</w:t>
      </w:r>
      <w:r w:rsidRPr="0072446A">
        <w:rPr>
          <w:rFonts w:hint="eastAsia"/>
          <w:color w:val="000000"/>
        </w:rPr>
        <w:t xml:space="preserve">35 </w:t>
      </w:r>
      <w:r w:rsidRPr="0072446A">
        <w:rPr>
          <w:rFonts w:hint="eastAsia"/>
          <w:color w:val="000000"/>
        </w:rPr>
        <w:t>歲，男性，上班族</w:t>
      </w:r>
    </w:p>
    <w:p w14:paraId="22ACB306" w14:textId="565CA89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2. </w:t>
      </w:r>
      <w:r w:rsidRPr="0072446A">
        <w:rPr>
          <w:rFonts w:hint="eastAsia"/>
          <w:color w:val="000000"/>
        </w:rPr>
        <w:t>個案情境與主訴：兩天前開始肚臍周圍悶痛，昨天下午轉移至右下腹，疼痛持續且逐漸加劇，今天早上因疼痛明顯而由家人陪同至急診。</w:t>
      </w:r>
    </w:p>
    <w:p w14:paraId="55AA9130" w14:textId="77777777" w:rsidR="009A6E0A" w:rsidRPr="0072446A" w:rsidRDefault="009A6E0A" w:rsidP="000830C3">
      <w:pPr>
        <w:rPr>
          <w:color w:val="000000"/>
        </w:rPr>
      </w:pPr>
    </w:p>
    <w:p w14:paraId="4E303CF8" w14:textId="2B46C90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二、病史詢問</w:t>
      </w:r>
      <w:r w:rsidRPr="0072446A">
        <w:rPr>
          <w:rFonts w:hint="eastAsia"/>
          <w:color w:val="000000"/>
        </w:rPr>
        <w:t>（身體檢查站不主動提供，若考生詢問可簡短回應）</w:t>
      </w:r>
    </w:p>
    <w:p w14:paraId="2EB8B4A7" w14:textId="7EF7311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1. </w:t>
      </w:r>
      <w:r w:rsidRPr="0072446A">
        <w:rPr>
          <w:rFonts w:hint="eastAsia"/>
          <w:color w:val="000000"/>
        </w:rPr>
        <w:t>主要臨床症狀：右下腹持續性悶痛，</w:t>
      </w:r>
      <w:r w:rsidRPr="0072446A">
        <w:rPr>
          <w:rFonts w:hint="eastAsia"/>
          <w:color w:val="000000"/>
        </w:rPr>
        <w:t>NRS 6/10</w:t>
      </w:r>
      <w:r w:rsidRPr="0072446A">
        <w:rPr>
          <w:rFonts w:hint="eastAsia"/>
          <w:color w:val="000000"/>
        </w:rPr>
        <w:t>，移動時加重</w:t>
      </w:r>
    </w:p>
    <w:p w14:paraId="294E2F57" w14:textId="377ADD9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2. </w:t>
      </w:r>
      <w:r w:rsidRPr="0072446A">
        <w:rPr>
          <w:rFonts w:hint="eastAsia"/>
          <w:color w:val="000000"/>
        </w:rPr>
        <w:t>現在病史：兩天前肚臍附近痛，昨天轉移至右下腹，逐漸加重；食慾不振，輕微噁心，無嘔吐，無腹瀉</w:t>
      </w:r>
    </w:p>
    <w:p w14:paraId="430EE2AE" w14:textId="2D1B189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3. </w:t>
      </w:r>
      <w:r w:rsidRPr="0072446A">
        <w:rPr>
          <w:rFonts w:hint="eastAsia"/>
          <w:color w:val="000000"/>
        </w:rPr>
        <w:t>過去病史：無特殊病史</w:t>
      </w:r>
    </w:p>
    <w:p w14:paraId="04517980" w14:textId="44AED64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4. </w:t>
      </w:r>
      <w:r w:rsidRPr="0072446A">
        <w:rPr>
          <w:rFonts w:hint="eastAsia"/>
          <w:color w:val="000000"/>
        </w:rPr>
        <w:t>家族史：無</w:t>
      </w:r>
    </w:p>
    <w:p w14:paraId="3DDE3026" w14:textId="0FE9ECA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5. </w:t>
      </w:r>
      <w:r w:rsidRPr="0072446A">
        <w:rPr>
          <w:rFonts w:hint="eastAsia"/>
          <w:color w:val="000000"/>
        </w:rPr>
        <w:t>藥物史：無</w:t>
      </w:r>
    </w:p>
    <w:p w14:paraId="68DEB096" w14:textId="422961B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6. </w:t>
      </w:r>
      <w:r w:rsidRPr="0072446A">
        <w:rPr>
          <w:rFonts w:hint="eastAsia"/>
          <w:color w:val="000000"/>
        </w:rPr>
        <w:t>其他病史：無手術史，無外傷</w:t>
      </w:r>
    </w:p>
    <w:p w14:paraId="3FEB19C1" w14:textId="77777777" w:rsidR="009A6E0A" w:rsidRPr="0072446A" w:rsidRDefault="009A6E0A" w:rsidP="000830C3">
      <w:pPr>
        <w:rPr>
          <w:color w:val="000000"/>
        </w:rPr>
      </w:pPr>
    </w:p>
    <w:p w14:paraId="11ED13BE" w14:textId="4F1B170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三、身體檢查預設發現</w:t>
      </w:r>
    </w:p>
    <w:p w14:paraId="3AE9CD3C" w14:textId="367356A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視診：腹部外觀大致正常，右下腹略緊</w:t>
      </w:r>
    </w:p>
    <w:p w14:paraId="07854B1C" w14:textId="1F9F370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聽診：腸音稀少</w:t>
      </w:r>
    </w:p>
    <w:p w14:paraId="4A8654BF" w14:textId="1E6DEFA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叩診：右下腹叩痛（</w:t>
      </w:r>
      <w:r w:rsidRPr="0072446A">
        <w:rPr>
          <w:rFonts w:hint="eastAsia"/>
          <w:color w:val="000000"/>
        </w:rPr>
        <w:t>percussion tenderness</w:t>
      </w:r>
      <w:r w:rsidRPr="0072446A">
        <w:rPr>
          <w:rFonts w:hint="eastAsia"/>
          <w:color w:val="000000"/>
        </w:rPr>
        <w:t>）</w:t>
      </w:r>
    </w:p>
    <w:p w14:paraId="06A15335" w14:textId="7601C90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觸診：右下腹壓痛（</w:t>
      </w:r>
      <w:r w:rsidRPr="0072446A">
        <w:rPr>
          <w:rFonts w:hint="eastAsia"/>
          <w:color w:val="000000"/>
        </w:rPr>
        <w:t xml:space="preserve">McBurney's point </w:t>
      </w:r>
      <w:r w:rsidRPr="0072446A">
        <w:rPr>
          <w:rFonts w:hint="eastAsia"/>
          <w:color w:val="000000"/>
        </w:rPr>
        <w:t>最明顯）</w:t>
      </w:r>
    </w:p>
    <w:p w14:paraId="7644ADC8" w14:textId="43CBC6B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Rebound tenderness</w:t>
      </w:r>
      <w:r w:rsidRPr="0072446A">
        <w:rPr>
          <w:rFonts w:hint="eastAsia"/>
          <w:color w:val="000000"/>
        </w:rPr>
        <w:t>：陽性</w:t>
      </w:r>
    </w:p>
    <w:p w14:paraId="3AF9DCA4" w14:textId="1E925A9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Guarding</w:t>
      </w:r>
      <w:r w:rsidRPr="0072446A">
        <w:rPr>
          <w:rFonts w:hint="eastAsia"/>
          <w:color w:val="000000"/>
        </w:rPr>
        <w:t>：輕度右下腹防衛</w:t>
      </w:r>
    </w:p>
    <w:p w14:paraId="14FC5F24" w14:textId="30DA960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Rovsing's sign / Psoas sign / Obturator sign</w:t>
      </w:r>
      <w:r w:rsidRPr="0072446A">
        <w:rPr>
          <w:rFonts w:hint="eastAsia"/>
          <w:color w:val="000000"/>
        </w:rPr>
        <w:t>：陽性</w:t>
      </w:r>
    </w:p>
    <w:p w14:paraId="0AE7E976" w14:textId="7DF4065E" w:rsidR="009A6E0A" w:rsidRPr="0072446A" w:rsidRDefault="009A6E0A" w:rsidP="000830C3">
      <w:pPr>
        <w:widowControl/>
        <w:rPr>
          <w:color w:val="000000"/>
        </w:rPr>
      </w:pPr>
      <w:r w:rsidRPr="0072446A">
        <w:rPr>
          <w:color w:val="000000"/>
        </w:rPr>
        <w:br w:type="page"/>
      </w:r>
    </w:p>
    <w:p w14:paraId="15A52E53" w14:textId="7CEEE876" w:rsidR="009A6E0A" w:rsidRPr="0072446A" w:rsidRDefault="009A6E0A" w:rsidP="000830C3">
      <w:pPr>
        <w:jc w:val="center"/>
        <w:rPr>
          <w:color w:val="000000"/>
        </w:rPr>
      </w:pPr>
      <w:r w:rsidRPr="0072446A">
        <w:rPr>
          <w:rFonts w:hint="eastAsia"/>
          <w:b/>
          <w:color w:val="000000"/>
        </w:rPr>
        <w:lastRenderedPageBreak/>
        <w:t xml:space="preserve">OSCE </w:t>
      </w:r>
      <w:r w:rsidRPr="0072446A">
        <w:rPr>
          <w:rFonts w:hint="eastAsia"/>
          <w:b/>
          <w:color w:val="000000"/>
        </w:rPr>
        <w:t>試題開發標準流程</w:t>
      </w:r>
    </w:p>
    <w:p w14:paraId="129E2FA3" w14:textId="59964BF7" w:rsidR="009A6E0A" w:rsidRPr="0072446A" w:rsidRDefault="009A6E0A" w:rsidP="000830C3">
      <w:pPr>
        <w:jc w:val="center"/>
        <w:rPr>
          <w:color w:val="000000"/>
        </w:rPr>
      </w:pPr>
      <w:r w:rsidRPr="0072446A">
        <w:rPr>
          <w:rFonts w:hint="eastAsia"/>
          <w:color w:val="000000"/>
        </w:rPr>
        <w:t>外科</w:t>
      </w:r>
      <w:r w:rsidRPr="0072446A">
        <w:rPr>
          <w:rFonts w:hint="eastAsia"/>
          <w:color w:val="000000"/>
        </w:rPr>
        <w:t xml:space="preserve"> / </w:t>
      </w:r>
      <w:r w:rsidRPr="0072446A">
        <w:rPr>
          <w:rFonts w:hint="eastAsia"/>
          <w:color w:val="000000"/>
        </w:rPr>
        <w:t>身體檢查站適用</w:t>
      </w:r>
    </w:p>
    <w:p w14:paraId="2819D46C" w14:textId="77777777" w:rsidR="009A6E0A" w:rsidRPr="0072446A" w:rsidRDefault="009A6E0A" w:rsidP="000830C3">
      <w:pPr>
        <w:jc w:val="center"/>
        <w:rPr>
          <w:color w:val="000000"/>
        </w:rPr>
      </w:pPr>
    </w:p>
    <w:p w14:paraId="7CF42CA0" w14:textId="3E60E37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1</w:t>
      </w:r>
      <w:r w:rsidRPr="0072446A">
        <w:rPr>
          <w:rFonts w:hint="eastAsia"/>
          <w:b/>
          <w:color w:val="000000"/>
        </w:rPr>
        <w:t>｜確認教學目標與藍圖（</w:t>
      </w:r>
      <w:r w:rsidRPr="0072446A">
        <w:rPr>
          <w:rFonts w:hint="eastAsia"/>
          <w:b/>
          <w:color w:val="000000"/>
        </w:rPr>
        <w:t>Blueprint</w:t>
      </w:r>
      <w:r w:rsidRPr="0072446A">
        <w:rPr>
          <w:rFonts w:hint="eastAsia"/>
          <w:b/>
          <w:color w:val="000000"/>
        </w:rPr>
        <w:t>）</w:t>
      </w:r>
    </w:p>
    <w:p w14:paraId="48A034AD" w14:textId="4511B49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明確界定要評估的核心能力（</w:t>
      </w:r>
      <w:r w:rsidRPr="0072446A">
        <w:rPr>
          <w:rFonts w:hint="eastAsia"/>
          <w:color w:val="000000"/>
        </w:rPr>
        <w:t xml:space="preserve">Task </w:t>
      </w:r>
      <w:r w:rsidRPr="0072446A">
        <w:rPr>
          <w:rFonts w:hint="eastAsia"/>
          <w:color w:val="000000"/>
        </w:rPr>
        <w:t>×</w:t>
      </w:r>
      <w:r w:rsidRPr="0072446A">
        <w:rPr>
          <w:rFonts w:hint="eastAsia"/>
          <w:color w:val="000000"/>
        </w:rPr>
        <w:t xml:space="preserve"> Competence</w:t>
      </w:r>
      <w:r w:rsidRPr="0072446A">
        <w:rPr>
          <w:rFonts w:hint="eastAsia"/>
          <w:color w:val="000000"/>
        </w:rPr>
        <w:t>）</w:t>
      </w:r>
    </w:p>
    <w:p w14:paraId="41561AA1" w14:textId="1F486BC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確認對應的臨床情境（科別、場景、症狀）</w:t>
      </w:r>
    </w:p>
    <w:p w14:paraId="506AB997" w14:textId="295EC7D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選擇適當</w:t>
      </w:r>
      <w:r w:rsidRPr="0072446A">
        <w:rPr>
          <w:rFonts w:hint="eastAsia"/>
          <w:color w:val="000000"/>
        </w:rPr>
        <w:t xml:space="preserve"> OSCE </w:t>
      </w:r>
      <w:r w:rsidRPr="0072446A">
        <w:rPr>
          <w:rFonts w:hint="eastAsia"/>
          <w:color w:val="000000"/>
        </w:rPr>
        <w:t>站型（病史詢問</w:t>
      </w:r>
      <w:r w:rsidRPr="0072446A">
        <w:rPr>
          <w:rFonts w:hint="eastAsia"/>
          <w:color w:val="000000"/>
        </w:rPr>
        <w:t xml:space="preserve"> / </w:t>
      </w:r>
      <w:r w:rsidRPr="0072446A">
        <w:rPr>
          <w:rFonts w:hint="eastAsia"/>
          <w:color w:val="000000"/>
        </w:rPr>
        <w:t>身體檢查</w:t>
      </w:r>
      <w:r w:rsidRPr="0072446A">
        <w:rPr>
          <w:rFonts w:hint="eastAsia"/>
          <w:color w:val="000000"/>
        </w:rPr>
        <w:t xml:space="preserve"> / </w:t>
      </w:r>
      <w:r w:rsidRPr="0072446A">
        <w:rPr>
          <w:rFonts w:hint="eastAsia"/>
          <w:color w:val="000000"/>
        </w:rPr>
        <w:t>醫病溝通</w:t>
      </w:r>
      <w:r w:rsidRPr="0072446A">
        <w:rPr>
          <w:rFonts w:hint="eastAsia"/>
          <w:color w:val="000000"/>
        </w:rPr>
        <w:t xml:space="preserve"> / </w:t>
      </w:r>
      <w:r w:rsidRPr="0072446A">
        <w:rPr>
          <w:rFonts w:hint="eastAsia"/>
          <w:color w:val="000000"/>
        </w:rPr>
        <w:t>病情解釋）</w:t>
      </w:r>
    </w:p>
    <w:p w14:paraId="7D421A6C" w14:textId="6BFC9B5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決定目標族群（</w:t>
      </w:r>
      <w:r w:rsidRPr="0072446A">
        <w:rPr>
          <w:rFonts w:hint="eastAsia"/>
          <w:color w:val="000000"/>
        </w:rPr>
        <w:t xml:space="preserve">PGY / </w:t>
      </w:r>
      <w:r w:rsidRPr="0072446A">
        <w:rPr>
          <w:rFonts w:hint="eastAsia"/>
          <w:color w:val="000000"/>
        </w:rPr>
        <w:t>醫學生年級）與測驗性質（</w:t>
      </w:r>
      <w:r w:rsidRPr="0072446A">
        <w:rPr>
          <w:rFonts w:hint="eastAsia"/>
          <w:color w:val="000000"/>
        </w:rPr>
        <w:t>Formative / Summative</w:t>
      </w:r>
      <w:r w:rsidRPr="0072446A">
        <w:rPr>
          <w:rFonts w:hint="eastAsia"/>
          <w:color w:val="000000"/>
        </w:rPr>
        <w:t>）</w:t>
      </w:r>
    </w:p>
    <w:p w14:paraId="60AD3C7B" w14:textId="77777777" w:rsidR="009A6E0A" w:rsidRPr="0072446A" w:rsidRDefault="009A6E0A" w:rsidP="000830C3">
      <w:pPr>
        <w:rPr>
          <w:color w:val="000000"/>
        </w:rPr>
      </w:pPr>
    </w:p>
    <w:p w14:paraId="3083108B" w14:textId="2F1E7D4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2</w:t>
      </w:r>
      <w:r w:rsidRPr="0072446A">
        <w:rPr>
          <w:rFonts w:hint="eastAsia"/>
          <w:b/>
          <w:color w:val="000000"/>
        </w:rPr>
        <w:t>｜設計臨床情境（</w:t>
      </w:r>
      <w:r w:rsidRPr="0072446A">
        <w:rPr>
          <w:rFonts w:hint="eastAsia"/>
          <w:b/>
          <w:color w:val="000000"/>
        </w:rPr>
        <w:t>Case Design</w:t>
      </w:r>
      <w:r w:rsidRPr="0072446A">
        <w:rPr>
          <w:rFonts w:hint="eastAsia"/>
          <w:b/>
          <w:color w:val="000000"/>
        </w:rPr>
        <w:t>）</w:t>
      </w:r>
    </w:p>
    <w:p w14:paraId="405B71EE" w14:textId="0F2E807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選取具代表性、可辨別之臨床情境（避免極罕見疾病）</w:t>
      </w:r>
    </w:p>
    <w:p w14:paraId="203A69EF" w14:textId="7BFEBC7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確認有</w:t>
      </w:r>
      <w:r w:rsidRPr="0072446A">
        <w:rPr>
          <w:rFonts w:hint="eastAsia"/>
          <w:color w:val="000000"/>
        </w:rPr>
        <w:t xml:space="preserve"> 3 </w:t>
      </w:r>
      <w:r w:rsidRPr="0072446A">
        <w:rPr>
          <w:rFonts w:hint="eastAsia"/>
          <w:color w:val="000000"/>
        </w:rPr>
        <w:t>個以上可評估的身體診察</w:t>
      </w:r>
      <w:r w:rsidRPr="0072446A">
        <w:rPr>
          <w:rFonts w:hint="eastAsia"/>
          <w:color w:val="000000"/>
        </w:rPr>
        <w:t xml:space="preserve"> critical decision points</w:t>
      </w:r>
    </w:p>
    <w:p w14:paraId="4BA2377D" w14:textId="2937A5D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設計病人基本資料（年齡、性別、主訴、場景）</w:t>
      </w:r>
    </w:p>
    <w:p w14:paraId="26EB2FA3" w14:textId="278F474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確認</w:t>
      </w:r>
      <w:r w:rsidRPr="0072446A">
        <w:rPr>
          <w:rFonts w:hint="eastAsia"/>
          <w:color w:val="000000"/>
        </w:rPr>
        <w:t xml:space="preserve"> SP </w:t>
      </w:r>
      <w:r w:rsidRPr="0072446A">
        <w:rPr>
          <w:rFonts w:hint="eastAsia"/>
          <w:color w:val="000000"/>
        </w:rPr>
        <w:t>可演出（無需手術疤痕等特殊要求、情緒強度合理）</w:t>
      </w:r>
    </w:p>
    <w:p w14:paraId="1246C550" w14:textId="77777777" w:rsidR="009A6E0A" w:rsidRPr="0072446A" w:rsidRDefault="009A6E0A" w:rsidP="000830C3">
      <w:pPr>
        <w:rPr>
          <w:color w:val="000000"/>
        </w:rPr>
      </w:pPr>
    </w:p>
    <w:p w14:paraId="32A54C83" w14:textId="0A750274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3</w:t>
      </w:r>
      <w:r w:rsidRPr="0072446A">
        <w:rPr>
          <w:rFonts w:hint="eastAsia"/>
          <w:b/>
          <w:color w:val="000000"/>
        </w:rPr>
        <w:t>｜撰寫評分項目（</w:t>
      </w:r>
      <w:r w:rsidRPr="0072446A">
        <w:rPr>
          <w:rFonts w:hint="eastAsia"/>
          <w:b/>
          <w:color w:val="000000"/>
        </w:rPr>
        <w:t>Checklist Development</w:t>
      </w:r>
      <w:r w:rsidRPr="0072446A">
        <w:rPr>
          <w:rFonts w:hint="eastAsia"/>
          <w:b/>
          <w:color w:val="000000"/>
        </w:rPr>
        <w:t>）</w:t>
      </w:r>
    </w:p>
    <w:p w14:paraId="021E56DC" w14:textId="60F6E7F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列出</w:t>
      </w:r>
      <w:r w:rsidRPr="0072446A">
        <w:rPr>
          <w:rFonts w:hint="eastAsia"/>
          <w:color w:val="000000"/>
        </w:rPr>
        <w:t xml:space="preserve"> 10</w:t>
      </w:r>
      <w:r w:rsidRPr="0072446A">
        <w:rPr>
          <w:rFonts w:hint="eastAsia"/>
          <w:color w:val="000000"/>
        </w:rPr>
        <w:t>–</w:t>
      </w:r>
      <w:r w:rsidRPr="0072446A">
        <w:rPr>
          <w:rFonts w:hint="eastAsia"/>
          <w:color w:val="000000"/>
        </w:rPr>
        <w:t xml:space="preserve">15 </w:t>
      </w:r>
      <w:r w:rsidRPr="0072446A">
        <w:rPr>
          <w:rFonts w:hint="eastAsia"/>
          <w:color w:val="000000"/>
        </w:rPr>
        <w:t>個具體可觀察的行為項目</w:t>
      </w:r>
    </w:p>
    <w:p w14:paraId="33E2570B" w14:textId="0D31FF1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每項採</w:t>
      </w:r>
      <w:r w:rsidRPr="0072446A">
        <w:rPr>
          <w:rFonts w:hint="eastAsia"/>
          <w:color w:val="000000"/>
        </w:rPr>
        <w:t xml:space="preserve"> 0</w:t>
      </w:r>
      <w:r w:rsidRPr="0072446A">
        <w:rPr>
          <w:rFonts w:hint="eastAsia"/>
          <w:color w:val="000000"/>
        </w:rPr>
        <w:t>／</w:t>
      </w:r>
      <w:r w:rsidRPr="0072446A">
        <w:rPr>
          <w:rFonts w:hint="eastAsia"/>
          <w:color w:val="000000"/>
        </w:rPr>
        <w:t>1</w:t>
      </w:r>
      <w:r w:rsidRPr="0072446A">
        <w:rPr>
          <w:rFonts w:hint="eastAsia"/>
          <w:color w:val="000000"/>
        </w:rPr>
        <w:t>／</w:t>
      </w:r>
      <w:r w:rsidRPr="0072446A">
        <w:rPr>
          <w:rFonts w:hint="eastAsia"/>
          <w:color w:val="000000"/>
        </w:rPr>
        <w:t xml:space="preserve">2 </w:t>
      </w:r>
      <w:r w:rsidRPr="0072446A">
        <w:rPr>
          <w:rFonts w:hint="eastAsia"/>
          <w:color w:val="000000"/>
        </w:rPr>
        <w:t>分制（沒有做到／部分做到／完全做到）</w:t>
      </w:r>
    </w:p>
    <w:p w14:paraId="01E0915B" w14:textId="1F3506C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滿分</w:t>
      </w:r>
      <w:r w:rsidRPr="0072446A">
        <w:rPr>
          <w:rFonts w:hint="eastAsia"/>
          <w:color w:val="000000"/>
        </w:rPr>
        <w:t xml:space="preserve"> 30 </w:t>
      </w:r>
      <w:r w:rsidRPr="0072446A">
        <w:rPr>
          <w:rFonts w:hint="eastAsia"/>
          <w:color w:val="000000"/>
        </w:rPr>
        <w:t>分（</w:t>
      </w:r>
      <w:r w:rsidRPr="0072446A">
        <w:rPr>
          <w:rFonts w:hint="eastAsia"/>
          <w:color w:val="000000"/>
        </w:rPr>
        <w:t xml:space="preserve">15 </w:t>
      </w:r>
      <w:r w:rsidRPr="0072446A">
        <w:rPr>
          <w:rFonts w:hint="eastAsia"/>
          <w:color w:val="000000"/>
        </w:rPr>
        <w:t>項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×</w:t>
      </w:r>
      <w:r w:rsidRPr="0072446A">
        <w:rPr>
          <w:rFonts w:hint="eastAsia"/>
          <w:color w:val="000000"/>
        </w:rPr>
        <w:t xml:space="preserve"> 2 </w:t>
      </w:r>
      <w:r w:rsidRPr="0072446A">
        <w:rPr>
          <w:rFonts w:hint="eastAsia"/>
          <w:color w:val="000000"/>
        </w:rPr>
        <w:t>分）</w:t>
      </w:r>
    </w:p>
    <w:p w14:paraId="501B58BE" w14:textId="4428464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避免模糊描述，每項應可由不同考官一致判斷</w:t>
      </w:r>
    </w:p>
    <w:p w14:paraId="7DD8420F" w14:textId="77777777" w:rsidR="009A6E0A" w:rsidRPr="0072446A" w:rsidRDefault="009A6E0A" w:rsidP="000830C3">
      <w:pPr>
        <w:rPr>
          <w:color w:val="000000"/>
        </w:rPr>
      </w:pPr>
    </w:p>
    <w:p w14:paraId="692506B0" w14:textId="4C7E7E4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4</w:t>
      </w:r>
      <w:r w:rsidRPr="0072446A">
        <w:rPr>
          <w:rFonts w:hint="eastAsia"/>
          <w:b/>
          <w:color w:val="000000"/>
        </w:rPr>
        <w:t>｜撰寫評分說明（</w:t>
      </w:r>
      <w:r w:rsidRPr="0072446A">
        <w:rPr>
          <w:rFonts w:hint="eastAsia"/>
          <w:b/>
          <w:color w:val="000000"/>
        </w:rPr>
        <w:t>Scoring Rubric</w:t>
      </w:r>
      <w:r w:rsidRPr="0072446A">
        <w:rPr>
          <w:rFonts w:hint="eastAsia"/>
          <w:b/>
          <w:color w:val="000000"/>
        </w:rPr>
        <w:t>）</w:t>
      </w:r>
    </w:p>
    <w:p w14:paraId="42AF0A52" w14:textId="502BB75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針對每個評分項目，分別定義「完全做到」「部分做到」「沒有做到」的具體標準</w:t>
      </w:r>
    </w:p>
    <w:p w14:paraId="6AB0942A" w14:textId="1331090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「部分做到」需有明確判斷依據，避免主觀</w:t>
      </w:r>
    </w:p>
    <w:p w14:paraId="6B263BEC" w14:textId="77777777" w:rsidR="009A6E0A" w:rsidRPr="0072446A" w:rsidRDefault="009A6E0A" w:rsidP="000830C3">
      <w:pPr>
        <w:rPr>
          <w:color w:val="000000"/>
        </w:rPr>
      </w:pPr>
    </w:p>
    <w:p w14:paraId="08520E74" w14:textId="4F01330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5</w:t>
      </w:r>
      <w:r w:rsidRPr="0072446A">
        <w:rPr>
          <w:rFonts w:hint="eastAsia"/>
          <w:b/>
          <w:color w:val="000000"/>
        </w:rPr>
        <w:t>｜撰寫考生指引（</w:t>
      </w:r>
      <w:r w:rsidRPr="0072446A">
        <w:rPr>
          <w:rFonts w:hint="eastAsia"/>
          <w:b/>
          <w:color w:val="000000"/>
        </w:rPr>
        <w:t>Candidate Instructions</w:t>
      </w:r>
      <w:r w:rsidRPr="0072446A">
        <w:rPr>
          <w:rFonts w:hint="eastAsia"/>
          <w:b/>
          <w:color w:val="000000"/>
        </w:rPr>
        <w:t>）</w:t>
      </w:r>
    </w:p>
    <w:p w14:paraId="0110651C" w14:textId="6D0389C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背景資料：少於</w:t>
      </w:r>
      <w:r w:rsidRPr="0072446A">
        <w:rPr>
          <w:rFonts w:hint="eastAsia"/>
          <w:color w:val="000000"/>
        </w:rPr>
        <w:t xml:space="preserve"> 30 </w:t>
      </w:r>
      <w:r w:rsidRPr="0072446A">
        <w:rPr>
          <w:rFonts w:hint="eastAsia"/>
          <w:color w:val="000000"/>
        </w:rPr>
        <w:t>字，不洩漏診斷</w:t>
      </w:r>
    </w:p>
    <w:p w14:paraId="2069498F" w14:textId="0237A60E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測驗主題：少於</w:t>
      </w:r>
      <w:r w:rsidRPr="0072446A">
        <w:rPr>
          <w:rFonts w:hint="eastAsia"/>
          <w:color w:val="000000"/>
        </w:rPr>
        <w:t xml:space="preserve"> 3 </w:t>
      </w:r>
      <w:r w:rsidRPr="0072446A">
        <w:rPr>
          <w:rFonts w:hint="eastAsia"/>
          <w:color w:val="000000"/>
        </w:rPr>
        <w:t>項提示</w:t>
      </w:r>
    </w:p>
    <w:p w14:paraId="4E57A001" w14:textId="12A229B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測驗時間：</w:t>
      </w:r>
      <w:r w:rsidRPr="0072446A">
        <w:rPr>
          <w:rFonts w:hint="eastAsia"/>
          <w:color w:val="000000"/>
        </w:rPr>
        <w:t xml:space="preserve">8 </w:t>
      </w:r>
      <w:r w:rsidRPr="0072446A">
        <w:rPr>
          <w:rFonts w:hint="eastAsia"/>
          <w:color w:val="000000"/>
        </w:rPr>
        <w:t>分鐘（身體檢查站）</w:t>
      </w:r>
    </w:p>
    <w:p w14:paraId="68A0C1D0" w14:textId="77777777" w:rsidR="009A6E0A" w:rsidRPr="0072446A" w:rsidRDefault="009A6E0A" w:rsidP="000830C3">
      <w:pPr>
        <w:rPr>
          <w:color w:val="000000"/>
        </w:rPr>
      </w:pPr>
    </w:p>
    <w:p w14:paraId="5BF05D03" w14:textId="2F2D266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6</w:t>
      </w:r>
      <w:r w:rsidRPr="0072446A">
        <w:rPr>
          <w:rFonts w:hint="eastAsia"/>
          <w:b/>
          <w:color w:val="000000"/>
        </w:rPr>
        <w:t>｜撰寫</w:t>
      </w:r>
      <w:r w:rsidRPr="0072446A">
        <w:rPr>
          <w:rFonts w:hint="eastAsia"/>
          <w:b/>
          <w:color w:val="000000"/>
        </w:rPr>
        <w:t xml:space="preserve"> SP </w:t>
      </w:r>
      <w:r w:rsidRPr="0072446A">
        <w:rPr>
          <w:rFonts w:hint="eastAsia"/>
          <w:b/>
          <w:color w:val="000000"/>
        </w:rPr>
        <w:t>劇本（</w:t>
      </w:r>
      <w:r w:rsidRPr="0072446A">
        <w:rPr>
          <w:rFonts w:hint="eastAsia"/>
          <w:b/>
          <w:color w:val="000000"/>
        </w:rPr>
        <w:t>Standardized Patient Script</w:t>
      </w:r>
      <w:r w:rsidRPr="0072446A">
        <w:rPr>
          <w:rFonts w:hint="eastAsia"/>
          <w:b/>
          <w:color w:val="000000"/>
        </w:rPr>
        <w:t>）</w:t>
      </w:r>
    </w:p>
    <w:p w14:paraId="70807AAF" w14:textId="0BEF85F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基本資料</w:t>
      </w:r>
      <w:r w:rsidRPr="0072446A">
        <w:rPr>
          <w:rFonts w:hint="eastAsia"/>
          <w:color w:val="000000"/>
        </w:rPr>
        <w:t xml:space="preserve"> + </w:t>
      </w:r>
      <w:r w:rsidRPr="0072446A">
        <w:rPr>
          <w:rFonts w:hint="eastAsia"/>
          <w:color w:val="000000"/>
        </w:rPr>
        <w:t>情境與主訴</w:t>
      </w:r>
    </w:p>
    <w:p w14:paraId="2222D385" w14:textId="2D19689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演出指引：場景、起始姿勢、情緒強度、表情肢體、對話風格</w:t>
      </w:r>
    </w:p>
    <w:p w14:paraId="5480F4E7" w14:textId="72401589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回應考生原則：具體列出各種觸診</w:t>
      </w:r>
      <w:r w:rsidRPr="0072446A">
        <w:rPr>
          <w:rFonts w:hint="eastAsia"/>
          <w:color w:val="000000"/>
        </w:rPr>
        <w:t>/</w:t>
      </w:r>
      <w:r w:rsidRPr="0072446A">
        <w:rPr>
          <w:rFonts w:hint="eastAsia"/>
          <w:color w:val="000000"/>
        </w:rPr>
        <w:t>操作的</w:t>
      </w:r>
      <w:r w:rsidRPr="0072446A">
        <w:rPr>
          <w:rFonts w:hint="eastAsia"/>
          <w:color w:val="000000"/>
        </w:rPr>
        <w:t xml:space="preserve"> SP </w:t>
      </w:r>
      <w:r w:rsidRPr="0072446A">
        <w:rPr>
          <w:rFonts w:hint="eastAsia"/>
          <w:color w:val="000000"/>
        </w:rPr>
        <w:t>預設反應</w:t>
      </w:r>
    </w:p>
    <w:p w14:paraId="1D923D59" w14:textId="0E48356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需與評分表中的</w:t>
      </w:r>
      <w:r w:rsidRPr="0072446A">
        <w:rPr>
          <w:rFonts w:hint="eastAsia"/>
          <w:color w:val="000000"/>
        </w:rPr>
        <w:t xml:space="preserve"> positive finding </w:t>
      </w:r>
      <w:r w:rsidRPr="0072446A">
        <w:rPr>
          <w:rFonts w:hint="eastAsia"/>
          <w:color w:val="000000"/>
        </w:rPr>
        <w:t>一致</w:t>
      </w:r>
    </w:p>
    <w:p w14:paraId="6118BE93" w14:textId="77777777" w:rsidR="009A6E0A" w:rsidRPr="0072446A" w:rsidRDefault="009A6E0A" w:rsidP="000830C3">
      <w:pPr>
        <w:rPr>
          <w:color w:val="000000"/>
        </w:rPr>
      </w:pPr>
    </w:p>
    <w:p w14:paraId="67149B9C" w14:textId="1CA2A0A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7</w:t>
      </w:r>
      <w:r w:rsidRPr="0072446A">
        <w:rPr>
          <w:rFonts w:hint="eastAsia"/>
          <w:b/>
          <w:color w:val="000000"/>
        </w:rPr>
        <w:t>｜撰寫考官指引（</w:t>
      </w:r>
      <w:r w:rsidRPr="0072446A">
        <w:rPr>
          <w:rFonts w:hint="eastAsia"/>
          <w:b/>
          <w:color w:val="000000"/>
        </w:rPr>
        <w:t>Examiner Guidelines</w:t>
      </w:r>
      <w:r w:rsidRPr="0072446A">
        <w:rPr>
          <w:rFonts w:hint="eastAsia"/>
          <w:b/>
          <w:color w:val="000000"/>
        </w:rPr>
        <w:t>）</w:t>
      </w:r>
    </w:p>
    <w:p w14:paraId="13B30BF2" w14:textId="56DE11D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病情摘要（供考官掌握案例全貌）</w:t>
      </w:r>
    </w:p>
    <w:p w14:paraId="5A4A395F" w14:textId="6C87D5C3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預設身體檢查發現（陽性</w:t>
      </w:r>
      <w:r w:rsidRPr="0072446A">
        <w:rPr>
          <w:rFonts w:hint="eastAsia"/>
          <w:color w:val="000000"/>
        </w:rPr>
        <w:t>/</w:t>
      </w:r>
      <w:r w:rsidRPr="0072446A">
        <w:rPr>
          <w:rFonts w:hint="eastAsia"/>
          <w:color w:val="000000"/>
        </w:rPr>
        <w:t>陰性）</w:t>
      </w:r>
    </w:p>
    <w:p w14:paraId="27F6276B" w14:textId="2952F06A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鑑別診斷與相關處置</w:t>
      </w:r>
    </w:p>
    <w:p w14:paraId="7467F385" w14:textId="52F6310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lastRenderedPageBreak/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道具及器材清單</w:t>
      </w:r>
    </w:p>
    <w:p w14:paraId="6D64D1BA" w14:textId="77777777" w:rsidR="009A6E0A" w:rsidRPr="0072446A" w:rsidRDefault="009A6E0A" w:rsidP="000830C3">
      <w:pPr>
        <w:rPr>
          <w:color w:val="000000"/>
        </w:rPr>
      </w:pPr>
    </w:p>
    <w:p w14:paraId="4B98596B" w14:textId="2EAB35F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8</w:t>
      </w:r>
      <w:r w:rsidRPr="0072446A">
        <w:rPr>
          <w:rFonts w:hint="eastAsia"/>
          <w:b/>
          <w:color w:val="000000"/>
        </w:rPr>
        <w:t>｜內部審題（</w:t>
      </w:r>
      <w:r w:rsidRPr="0072446A">
        <w:rPr>
          <w:rFonts w:hint="eastAsia"/>
          <w:b/>
          <w:color w:val="000000"/>
        </w:rPr>
        <w:t>Peer Review</w:t>
      </w:r>
      <w:r w:rsidRPr="0072446A">
        <w:rPr>
          <w:rFonts w:hint="eastAsia"/>
          <w:b/>
          <w:color w:val="000000"/>
        </w:rPr>
        <w:t>）</w:t>
      </w:r>
    </w:p>
    <w:p w14:paraId="18DB254A" w14:textId="2A324DA5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確認評分項目與考生指引、</w:t>
      </w:r>
      <w:r w:rsidRPr="0072446A">
        <w:rPr>
          <w:rFonts w:hint="eastAsia"/>
          <w:color w:val="000000"/>
        </w:rPr>
        <w:t xml:space="preserve">SP </w:t>
      </w:r>
      <w:r w:rsidRPr="0072446A">
        <w:rPr>
          <w:rFonts w:hint="eastAsia"/>
          <w:color w:val="000000"/>
        </w:rPr>
        <w:t>劇本目標一致</w:t>
      </w:r>
    </w:p>
    <w:p w14:paraId="3DD9016E" w14:textId="4918B5D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確認難易度適中（目標：通過率</w:t>
      </w:r>
      <w:r w:rsidRPr="0072446A">
        <w:rPr>
          <w:rFonts w:hint="eastAsia"/>
          <w:color w:val="000000"/>
        </w:rPr>
        <w:t xml:space="preserve"> 60</w:t>
      </w:r>
      <w:r w:rsidRPr="0072446A">
        <w:rPr>
          <w:rFonts w:hint="eastAsia"/>
          <w:color w:val="000000"/>
        </w:rPr>
        <w:t>–</w:t>
      </w:r>
      <w:r w:rsidRPr="0072446A">
        <w:rPr>
          <w:rFonts w:hint="eastAsia"/>
          <w:color w:val="000000"/>
        </w:rPr>
        <w:t>80%</w:t>
      </w:r>
      <w:r w:rsidRPr="0072446A">
        <w:rPr>
          <w:rFonts w:hint="eastAsia"/>
          <w:color w:val="000000"/>
        </w:rPr>
        <w:t>）</w:t>
      </w:r>
    </w:p>
    <w:p w14:paraId="07743E5A" w14:textId="1188B9E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試演至少一次，計時確認</w:t>
      </w:r>
      <w:r w:rsidRPr="0072446A">
        <w:rPr>
          <w:rFonts w:hint="eastAsia"/>
          <w:color w:val="000000"/>
        </w:rPr>
        <w:t xml:space="preserve"> 8 </w:t>
      </w:r>
      <w:r w:rsidRPr="0072446A">
        <w:rPr>
          <w:rFonts w:hint="eastAsia"/>
          <w:color w:val="000000"/>
        </w:rPr>
        <w:t>分鐘可完成</w:t>
      </w:r>
    </w:p>
    <w:p w14:paraId="593EBFF4" w14:textId="77777777" w:rsidR="009A6E0A" w:rsidRPr="0072446A" w:rsidRDefault="009A6E0A" w:rsidP="000830C3">
      <w:pPr>
        <w:rPr>
          <w:color w:val="000000"/>
        </w:rPr>
      </w:pPr>
    </w:p>
    <w:p w14:paraId="3926CD12" w14:textId="2095FD1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9</w:t>
      </w:r>
      <w:r w:rsidRPr="0072446A">
        <w:rPr>
          <w:rFonts w:hint="eastAsia"/>
          <w:b/>
          <w:color w:val="000000"/>
        </w:rPr>
        <w:t>｜修訂與定稿（</w:t>
      </w:r>
      <w:r w:rsidRPr="0072446A">
        <w:rPr>
          <w:rFonts w:hint="eastAsia"/>
          <w:b/>
          <w:color w:val="000000"/>
        </w:rPr>
        <w:t>Revision &amp; Finalization</w:t>
      </w:r>
      <w:r w:rsidRPr="0072446A">
        <w:rPr>
          <w:rFonts w:hint="eastAsia"/>
          <w:b/>
          <w:color w:val="000000"/>
        </w:rPr>
        <w:t>）</w:t>
      </w:r>
    </w:p>
    <w:p w14:paraId="456E792C" w14:textId="3A2B57F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依審題意見修改</w:t>
      </w:r>
    </w:p>
    <w:p w14:paraId="18C92931" w14:textId="783E0D92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確認格式符合官方規範（字型大小、欄位、滿分）</w:t>
      </w:r>
    </w:p>
    <w:p w14:paraId="0E5F5AF3" w14:textId="7B30C43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建立</w:t>
      </w:r>
      <w:r w:rsidRPr="0072446A">
        <w:rPr>
          <w:rFonts w:hint="eastAsia"/>
          <w:color w:val="000000"/>
        </w:rPr>
        <w:t xml:space="preserve"> SP </w:t>
      </w:r>
      <w:r w:rsidRPr="0072446A">
        <w:rPr>
          <w:rFonts w:hint="eastAsia"/>
          <w:color w:val="000000"/>
        </w:rPr>
        <w:t>訓練影片（共識影片）</w:t>
      </w:r>
    </w:p>
    <w:p w14:paraId="082C7540" w14:textId="77777777" w:rsidR="009A6E0A" w:rsidRPr="0072446A" w:rsidRDefault="009A6E0A" w:rsidP="000830C3">
      <w:pPr>
        <w:rPr>
          <w:color w:val="000000"/>
        </w:rPr>
      </w:pPr>
    </w:p>
    <w:p w14:paraId="4AA30370" w14:textId="6AC7C716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>Step 10</w:t>
      </w:r>
      <w:r w:rsidRPr="0072446A">
        <w:rPr>
          <w:rFonts w:hint="eastAsia"/>
          <w:b/>
          <w:color w:val="000000"/>
        </w:rPr>
        <w:t>｜考後回饋與題庫歸檔（</w:t>
      </w:r>
      <w:r w:rsidRPr="0072446A">
        <w:rPr>
          <w:rFonts w:hint="eastAsia"/>
          <w:b/>
          <w:color w:val="000000"/>
        </w:rPr>
        <w:t>Post-exam Review</w:t>
      </w:r>
      <w:r w:rsidRPr="0072446A">
        <w:rPr>
          <w:rFonts w:hint="eastAsia"/>
          <w:b/>
          <w:color w:val="000000"/>
        </w:rPr>
        <w:t>）</w:t>
      </w:r>
    </w:p>
    <w:p w14:paraId="271FC128" w14:textId="0841E7D0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分析各評分項目通過率，找出過難或過易的項目</w:t>
      </w:r>
    </w:p>
    <w:p w14:paraId="78DD7940" w14:textId="638189C1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收集考官意見，更新評分說明</w:t>
      </w:r>
    </w:p>
    <w:p w14:paraId="27E573C3" w14:textId="2896BC9C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color w:val="000000"/>
        </w:rPr>
        <w:t xml:space="preserve">    </w:t>
      </w:r>
      <w:r w:rsidRPr="0072446A">
        <w:rPr>
          <w:rFonts w:hint="eastAsia"/>
          <w:color w:val="000000"/>
        </w:rPr>
        <w:t>●</w:t>
      </w:r>
      <w:r w:rsidRPr="0072446A">
        <w:rPr>
          <w:rFonts w:hint="eastAsia"/>
          <w:color w:val="000000"/>
        </w:rPr>
        <w:t xml:space="preserve"> </w:t>
      </w:r>
      <w:r w:rsidRPr="0072446A">
        <w:rPr>
          <w:rFonts w:hint="eastAsia"/>
          <w:color w:val="000000"/>
        </w:rPr>
        <w:t>歸檔保存，建立題庫（含</w:t>
      </w:r>
      <w:r w:rsidRPr="0072446A">
        <w:rPr>
          <w:rFonts w:hint="eastAsia"/>
          <w:color w:val="000000"/>
        </w:rPr>
        <w:t>SP</w:t>
      </w:r>
      <w:r w:rsidRPr="0072446A">
        <w:rPr>
          <w:rFonts w:hint="eastAsia"/>
          <w:color w:val="000000"/>
        </w:rPr>
        <w:t>訓練影片）</w:t>
      </w:r>
    </w:p>
    <w:p w14:paraId="3F146EEA" w14:textId="77777777" w:rsidR="009A6E0A" w:rsidRPr="0072446A" w:rsidRDefault="009A6E0A" w:rsidP="000830C3">
      <w:pPr>
        <w:rPr>
          <w:color w:val="000000"/>
        </w:rPr>
      </w:pPr>
    </w:p>
    <w:p w14:paraId="460A9C95" w14:textId="2025DB65" w:rsidR="009A6E0A" w:rsidRPr="0072446A" w:rsidRDefault="009A6E0A" w:rsidP="000830C3">
      <w:pPr>
        <w:widowControl/>
        <w:rPr>
          <w:color w:val="000000"/>
        </w:rPr>
      </w:pPr>
      <w:r w:rsidRPr="0072446A">
        <w:rPr>
          <w:color w:val="000000"/>
        </w:rPr>
        <w:br w:type="page"/>
      </w:r>
    </w:p>
    <w:p w14:paraId="675E6E4E" w14:textId="2CBAA484" w:rsidR="009A6E0A" w:rsidRPr="0072446A" w:rsidRDefault="009A6E0A" w:rsidP="000830C3">
      <w:pPr>
        <w:jc w:val="center"/>
        <w:rPr>
          <w:color w:val="000000"/>
        </w:rPr>
      </w:pPr>
      <w:r w:rsidRPr="0072446A">
        <w:rPr>
          <w:rFonts w:hint="eastAsia"/>
          <w:b/>
          <w:color w:val="000000"/>
        </w:rPr>
        <w:lastRenderedPageBreak/>
        <w:t>附錄：</w:t>
      </w:r>
      <w:r w:rsidRPr="0072446A">
        <w:rPr>
          <w:rFonts w:hint="eastAsia"/>
          <w:b/>
          <w:color w:val="000000"/>
        </w:rPr>
        <w:t xml:space="preserve">LLM </w:t>
      </w:r>
      <w:r w:rsidRPr="0072446A">
        <w:rPr>
          <w:rFonts w:hint="eastAsia"/>
          <w:b/>
          <w:color w:val="000000"/>
        </w:rPr>
        <w:t>協作出題建議提示詞</w:t>
      </w:r>
    </w:p>
    <w:p w14:paraId="12DE062E" w14:textId="6A9FD6D2" w:rsidR="009A6E0A" w:rsidRPr="0072446A" w:rsidRDefault="009A6E0A" w:rsidP="000830C3">
      <w:pPr>
        <w:jc w:val="center"/>
        <w:rPr>
          <w:color w:val="000000"/>
        </w:rPr>
      </w:pPr>
      <w:r w:rsidRPr="0072446A">
        <w:rPr>
          <w:color w:val="000000"/>
        </w:rPr>
        <w:t>Prompt Templates for OSCE Question Development</w:t>
      </w:r>
    </w:p>
    <w:p w14:paraId="71786C49" w14:textId="77777777" w:rsidR="009A6E0A" w:rsidRPr="0072446A" w:rsidRDefault="009A6E0A" w:rsidP="000830C3">
      <w:pPr>
        <w:jc w:val="center"/>
        <w:rPr>
          <w:color w:val="000000"/>
        </w:rPr>
      </w:pPr>
    </w:p>
    <w:p w14:paraId="12FD2FF5" w14:textId="1625746B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Step 1 </w:t>
      </w:r>
      <w:r w:rsidRPr="0072446A">
        <w:rPr>
          <w:rFonts w:hint="eastAsia"/>
          <w:b/>
          <w:color w:val="000000"/>
        </w:rPr>
        <w:t>提示詞範例｜臨床情境設計</w:t>
      </w:r>
    </w:p>
    <w:p w14:paraId="4D64D4AD" w14:textId="303FDE78" w:rsidR="009A6E0A" w:rsidRPr="0072446A" w:rsidRDefault="009A6E0A" w:rsidP="000830C3">
      <w:pPr>
        <w:ind w:left="283"/>
        <w:rPr>
          <w:color w:val="000000"/>
        </w:rPr>
      </w:pPr>
      <w:r w:rsidRPr="0072446A">
        <w:rPr>
          <w:rFonts w:hint="eastAsia"/>
          <w:color w:val="000000"/>
        </w:rPr>
        <w:t>「我要為</w:t>
      </w:r>
      <w:r w:rsidRPr="0072446A">
        <w:rPr>
          <w:rFonts w:hint="eastAsia"/>
          <w:color w:val="000000"/>
        </w:rPr>
        <w:t xml:space="preserve"> PGY </w:t>
      </w:r>
      <w:r w:rsidRPr="0072446A">
        <w:rPr>
          <w:rFonts w:hint="eastAsia"/>
          <w:color w:val="000000"/>
        </w:rPr>
        <w:t>設計一道</w:t>
      </w:r>
      <w:r w:rsidRPr="0072446A">
        <w:rPr>
          <w:rFonts w:hint="eastAsia"/>
          <w:color w:val="000000"/>
        </w:rPr>
        <w:t xml:space="preserve"> OSCE </w:t>
      </w:r>
      <w:r w:rsidRPr="0072446A">
        <w:rPr>
          <w:rFonts w:hint="eastAsia"/>
          <w:color w:val="000000"/>
        </w:rPr>
        <w:t>身體檢查站。主題是〔外科急腹症〕，場景是〔急診〕，目標族群是〔</w:t>
      </w:r>
      <w:r w:rsidRPr="0072446A">
        <w:rPr>
          <w:rFonts w:hint="eastAsia"/>
          <w:color w:val="000000"/>
        </w:rPr>
        <w:t>PGY-1</w:t>
      </w:r>
      <w:r w:rsidRPr="0072446A">
        <w:rPr>
          <w:rFonts w:hint="eastAsia"/>
          <w:color w:val="000000"/>
        </w:rPr>
        <w:t>〕。請幫我設計一個臨床情境，包含：病人基本資料、主訴、現病史摘要，以及</w:t>
      </w:r>
      <w:r w:rsidRPr="0072446A">
        <w:rPr>
          <w:rFonts w:hint="eastAsia"/>
          <w:color w:val="000000"/>
        </w:rPr>
        <w:t xml:space="preserve"> 3 </w:t>
      </w:r>
      <w:r w:rsidRPr="0072446A">
        <w:rPr>
          <w:rFonts w:hint="eastAsia"/>
          <w:color w:val="000000"/>
        </w:rPr>
        <w:t>個以上身體檢查</w:t>
      </w:r>
      <w:r w:rsidRPr="0072446A">
        <w:rPr>
          <w:rFonts w:hint="eastAsia"/>
          <w:color w:val="000000"/>
        </w:rPr>
        <w:t xml:space="preserve"> critical decision points</w:t>
      </w:r>
      <w:r w:rsidRPr="0072446A">
        <w:rPr>
          <w:rFonts w:hint="eastAsia"/>
          <w:color w:val="000000"/>
        </w:rPr>
        <w:t>。情境應真實、具代表性，且</w:t>
      </w:r>
      <w:r w:rsidRPr="0072446A">
        <w:rPr>
          <w:rFonts w:hint="eastAsia"/>
          <w:color w:val="000000"/>
        </w:rPr>
        <w:t xml:space="preserve"> SP </w:t>
      </w:r>
      <w:r w:rsidRPr="0072446A">
        <w:rPr>
          <w:rFonts w:hint="eastAsia"/>
          <w:color w:val="000000"/>
        </w:rPr>
        <w:t>可演出。」</w:t>
      </w:r>
    </w:p>
    <w:p w14:paraId="327BD433" w14:textId="77777777" w:rsidR="009A6E0A" w:rsidRPr="0072446A" w:rsidRDefault="009A6E0A" w:rsidP="000830C3">
      <w:pPr>
        <w:rPr>
          <w:color w:val="000000"/>
        </w:rPr>
      </w:pPr>
    </w:p>
    <w:p w14:paraId="32D3B1CD" w14:textId="7E58D93D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Step 3 </w:t>
      </w:r>
      <w:r w:rsidRPr="0072446A">
        <w:rPr>
          <w:rFonts w:hint="eastAsia"/>
          <w:b/>
          <w:color w:val="000000"/>
        </w:rPr>
        <w:t>提示詞範例｜評分項目設計</w:t>
      </w:r>
    </w:p>
    <w:p w14:paraId="6EE2719D" w14:textId="002D979D" w:rsidR="009A6E0A" w:rsidRPr="0072446A" w:rsidRDefault="009A6E0A" w:rsidP="000830C3">
      <w:pPr>
        <w:ind w:left="283"/>
        <w:rPr>
          <w:color w:val="000000"/>
        </w:rPr>
      </w:pPr>
      <w:r w:rsidRPr="0072446A">
        <w:rPr>
          <w:rFonts w:hint="eastAsia"/>
          <w:color w:val="000000"/>
        </w:rPr>
        <w:t>「以下是我的</w:t>
      </w:r>
      <w:r w:rsidRPr="0072446A">
        <w:rPr>
          <w:rFonts w:hint="eastAsia"/>
          <w:color w:val="000000"/>
        </w:rPr>
        <w:t xml:space="preserve"> OSCE </w:t>
      </w:r>
      <w:r w:rsidRPr="0072446A">
        <w:rPr>
          <w:rFonts w:hint="eastAsia"/>
          <w:color w:val="000000"/>
        </w:rPr>
        <w:t>身體檢查站情境：〔貼上情境〕。請幫我設計</w:t>
      </w:r>
      <w:r w:rsidRPr="0072446A">
        <w:rPr>
          <w:rFonts w:hint="eastAsia"/>
          <w:color w:val="000000"/>
        </w:rPr>
        <w:t xml:space="preserve"> 12</w:t>
      </w:r>
      <w:r w:rsidRPr="0072446A">
        <w:rPr>
          <w:rFonts w:hint="eastAsia"/>
          <w:color w:val="000000"/>
        </w:rPr>
        <w:t>–</w:t>
      </w:r>
      <w:r w:rsidRPr="0072446A">
        <w:rPr>
          <w:rFonts w:hint="eastAsia"/>
          <w:color w:val="000000"/>
        </w:rPr>
        <w:t xml:space="preserve">15 </w:t>
      </w:r>
      <w:r w:rsidRPr="0072446A">
        <w:rPr>
          <w:rFonts w:hint="eastAsia"/>
          <w:color w:val="000000"/>
        </w:rPr>
        <w:t>個評分項目，每項描述一個考生應執行的具體可觀察行為，適用</w:t>
      </w:r>
      <w:r w:rsidRPr="0072446A">
        <w:rPr>
          <w:rFonts w:hint="eastAsia"/>
          <w:color w:val="000000"/>
        </w:rPr>
        <w:t xml:space="preserve"> 0/1/2 </w:t>
      </w:r>
      <w:r w:rsidRPr="0072446A">
        <w:rPr>
          <w:rFonts w:hint="eastAsia"/>
          <w:color w:val="000000"/>
        </w:rPr>
        <w:t>分制，滿分</w:t>
      </w:r>
      <w:r w:rsidRPr="0072446A">
        <w:rPr>
          <w:rFonts w:hint="eastAsia"/>
          <w:color w:val="000000"/>
        </w:rPr>
        <w:t xml:space="preserve"> 30 </w:t>
      </w:r>
      <w:r w:rsidRPr="0072446A">
        <w:rPr>
          <w:rFonts w:hint="eastAsia"/>
          <w:color w:val="000000"/>
        </w:rPr>
        <w:t>分。請確保項目涵蓋：基本態度、</w:t>
      </w:r>
      <w:r w:rsidRPr="0072446A">
        <w:rPr>
          <w:rFonts w:hint="eastAsia"/>
          <w:color w:val="000000"/>
        </w:rPr>
        <w:t xml:space="preserve">IAPP </w:t>
      </w:r>
      <w:r w:rsidRPr="0072446A">
        <w:rPr>
          <w:rFonts w:hint="eastAsia"/>
          <w:color w:val="000000"/>
        </w:rPr>
        <w:t>四步驟、以及本案例相關的特殊理學徵象。」</w:t>
      </w:r>
    </w:p>
    <w:p w14:paraId="4CF296D9" w14:textId="77777777" w:rsidR="009A6E0A" w:rsidRPr="0072446A" w:rsidRDefault="009A6E0A" w:rsidP="000830C3">
      <w:pPr>
        <w:rPr>
          <w:color w:val="000000"/>
        </w:rPr>
      </w:pPr>
    </w:p>
    <w:p w14:paraId="26BCA246" w14:textId="2DAA2B47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Step 4 </w:t>
      </w:r>
      <w:r w:rsidRPr="0072446A">
        <w:rPr>
          <w:rFonts w:hint="eastAsia"/>
          <w:b/>
          <w:color w:val="000000"/>
        </w:rPr>
        <w:t>提示詞範例｜評分說明撰寫</w:t>
      </w:r>
    </w:p>
    <w:p w14:paraId="7C4F15CB" w14:textId="010409CE" w:rsidR="009A6E0A" w:rsidRPr="0072446A" w:rsidRDefault="009A6E0A" w:rsidP="000830C3">
      <w:pPr>
        <w:ind w:left="283"/>
        <w:rPr>
          <w:color w:val="000000"/>
        </w:rPr>
      </w:pPr>
      <w:r w:rsidRPr="0072446A">
        <w:rPr>
          <w:rFonts w:hint="eastAsia"/>
          <w:color w:val="000000"/>
        </w:rPr>
        <w:t>「以下是我的</w:t>
      </w:r>
      <w:r w:rsidRPr="0072446A">
        <w:rPr>
          <w:rFonts w:hint="eastAsia"/>
          <w:color w:val="000000"/>
        </w:rPr>
        <w:t xml:space="preserve"> OSCE </w:t>
      </w:r>
      <w:r w:rsidRPr="0072446A">
        <w:rPr>
          <w:rFonts w:hint="eastAsia"/>
          <w:color w:val="000000"/>
        </w:rPr>
        <w:t>評分項目清單：〔貼上項目〕。請為每個項目撰寫『完全做到』『部分做到』『沒有做到』的具體判斷標準，讓不同考官可以一致判斷，避免主觀爭議。」</w:t>
      </w:r>
    </w:p>
    <w:p w14:paraId="70549F21" w14:textId="77777777" w:rsidR="009A6E0A" w:rsidRPr="0072446A" w:rsidRDefault="009A6E0A" w:rsidP="000830C3">
      <w:pPr>
        <w:rPr>
          <w:color w:val="000000"/>
        </w:rPr>
      </w:pPr>
    </w:p>
    <w:p w14:paraId="645ADD0C" w14:textId="0CDF115F" w:rsidR="009A6E0A" w:rsidRPr="0072446A" w:rsidRDefault="009A6E0A" w:rsidP="000830C3">
      <w:pPr>
        <w:rPr>
          <w:color w:val="000000"/>
        </w:rPr>
      </w:pPr>
      <w:r w:rsidRPr="0072446A">
        <w:rPr>
          <w:rFonts w:hint="eastAsia"/>
          <w:b/>
          <w:color w:val="000000"/>
        </w:rPr>
        <w:t xml:space="preserve">Step 6 </w:t>
      </w:r>
      <w:r w:rsidRPr="0072446A">
        <w:rPr>
          <w:rFonts w:hint="eastAsia"/>
          <w:b/>
          <w:color w:val="000000"/>
        </w:rPr>
        <w:t>提示詞範例｜</w:t>
      </w:r>
      <w:r w:rsidRPr="0072446A">
        <w:rPr>
          <w:rFonts w:hint="eastAsia"/>
          <w:b/>
          <w:color w:val="000000"/>
        </w:rPr>
        <w:t xml:space="preserve">SP </w:t>
      </w:r>
      <w:r w:rsidRPr="0072446A">
        <w:rPr>
          <w:rFonts w:hint="eastAsia"/>
          <w:b/>
          <w:color w:val="000000"/>
        </w:rPr>
        <w:t>劇本撰寫</w:t>
      </w:r>
    </w:p>
    <w:p w14:paraId="6AF0A10F" w14:textId="2C5F9C0F" w:rsidR="009A6E0A" w:rsidRPr="0072446A" w:rsidRDefault="009A6E0A" w:rsidP="000830C3">
      <w:pPr>
        <w:ind w:left="283"/>
        <w:rPr>
          <w:color w:val="000000"/>
        </w:rPr>
      </w:pPr>
      <w:r w:rsidRPr="0072446A">
        <w:rPr>
          <w:rFonts w:hint="eastAsia"/>
          <w:color w:val="000000"/>
        </w:rPr>
        <w:t>「以下是</w:t>
      </w:r>
      <w:r w:rsidRPr="0072446A">
        <w:rPr>
          <w:rFonts w:hint="eastAsia"/>
          <w:color w:val="000000"/>
        </w:rPr>
        <w:t xml:space="preserve"> OSCE </w:t>
      </w:r>
      <w:r w:rsidRPr="0072446A">
        <w:rPr>
          <w:rFonts w:hint="eastAsia"/>
          <w:color w:val="000000"/>
        </w:rPr>
        <w:t>身體檢查站的案例情境與評分項目：〔貼上〕。請幫我撰寫</w:t>
      </w:r>
      <w:r w:rsidRPr="0072446A">
        <w:rPr>
          <w:rFonts w:hint="eastAsia"/>
          <w:color w:val="000000"/>
        </w:rPr>
        <w:t xml:space="preserve"> SP </w:t>
      </w:r>
      <w:r w:rsidRPr="0072446A">
        <w:rPr>
          <w:rFonts w:hint="eastAsia"/>
          <w:color w:val="000000"/>
        </w:rPr>
        <w:t>劇本，包含：起始姿勢、情緒強度（</w:t>
      </w:r>
      <w:r w:rsidRPr="0072446A">
        <w:rPr>
          <w:rFonts w:hint="eastAsia"/>
          <w:color w:val="000000"/>
        </w:rPr>
        <w:t>1</w:t>
      </w:r>
      <w:r w:rsidRPr="0072446A">
        <w:rPr>
          <w:rFonts w:hint="eastAsia"/>
          <w:color w:val="000000"/>
        </w:rPr>
        <w:t>–</w:t>
      </w:r>
      <w:r w:rsidRPr="0072446A">
        <w:rPr>
          <w:rFonts w:hint="eastAsia"/>
          <w:color w:val="000000"/>
        </w:rPr>
        <w:t>10</w:t>
      </w:r>
      <w:r w:rsidRPr="0072446A">
        <w:rPr>
          <w:rFonts w:hint="eastAsia"/>
          <w:color w:val="000000"/>
        </w:rPr>
        <w:t>分）、表情與肢體指引、各種身體檢查操作的預設反應（製作成對照表），以及回應考生原則。」</w:t>
      </w:r>
    </w:p>
    <w:p w14:paraId="7D3A088E" w14:textId="77777777" w:rsidR="009A6E0A" w:rsidRPr="0072446A" w:rsidRDefault="009A6E0A" w:rsidP="000830C3">
      <w:pPr>
        <w:rPr>
          <w:color w:val="000000"/>
        </w:rPr>
      </w:pPr>
    </w:p>
    <w:p w14:paraId="2C7C4E58" w14:textId="77777777" w:rsidR="009A6E0A" w:rsidRPr="0072446A" w:rsidRDefault="009A6E0A" w:rsidP="000830C3">
      <w:pPr>
        <w:rPr>
          <w:color w:val="000000"/>
        </w:rPr>
      </w:pPr>
    </w:p>
    <w:sectPr w:rsidR="009A6E0A" w:rsidRPr="0072446A" w:rsidSect="0072446A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57E4" w14:textId="77777777" w:rsidR="00F04EA7" w:rsidRDefault="00F04EA7" w:rsidP="0072446A">
      <w:r>
        <w:separator/>
      </w:r>
    </w:p>
  </w:endnote>
  <w:endnote w:type="continuationSeparator" w:id="0">
    <w:p w14:paraId="53F800D6" w14:textId="77777777" w:rsidR="00F04EA7" w:rsidRDefault="00F04EA7" w:rsidP="0072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9983" w14:textId="77777777" w:rsidR="00F04EA7" w:rsidRDefault="00F04EA7" w:rsidP="0072446A">
      <w:r>
        <w:separator/>
      </w:r>
    </w:p>
  </w:footnote>
  <w:footnote w:type="continuationSeparator" w:id="0">
    <w:p w14:paraId="5F205FE7" w14:textId="77777777" w:rsidR="00F04EA7" w:rsidRDefault="00F04EA7" w:rsidP="007244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0A"/>
    <w:rsid w:val="000830C3"/>
    <w:rsid w:val="000C0295"/>
    <w:rsid w:val="004439CD"/>
    <w:rsid w:val="0072446A"/>
    <w:rsid w:val="0086026F"/>
    <w:rsid w:val="009A6E0A"/>
    <w:rsid w:val="00AC672B"/>
    <w:rsid w:val="00F0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8495C"/>
  <w15:chartTrackingRefBased/>
  <w15:docId w15:val="{4667BA0B-0B44-4118-82AF-6166D853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A6E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E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E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E0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E0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E0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E0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6E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6E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6E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6E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6E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6E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6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E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E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6E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6E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E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E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6E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E0A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9A6E0A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724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2446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24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244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3378</Words>
  <Characters>4021</Characters>
  <Application>Microsoft Office Word</Application>
  <DocSecurity>0</DocSecurity>
  <Lines>309</Lines>
  <Paragraphs>321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2026-04-23T12:31:00Z</dcterms:created>
  <dcterms:modified xsi:type="dcterms:W3CDTF">2026-06-10T02:18:00Z</dcterms:modified>
</cp:coreProperties>
</file>