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4F988" w14:textId="05E8D4BA" w:rsidR="003C17FF" w:rsidRPr="00C37393" w:rsidRDefault="003C17FF" w:rsidP="001C00D3">
      <w:r w:rsidRPr="00C37393">
        <w:rPr>
          <w:rFonts w:hint="eastAsia"/>
          <w:b/>
          <w:u w:val="single"/>
        </w:rPr>
        <w:t>一、告示牌</w:t>
      </w:r>
    </w:p>
    <w:tbl>
      <w:tblPr>
        <w:tblStyle w:val="11"/>
        <w:tblW w:w="0" w:type="auto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5273"/>
      </w:tblGrid>
      <w:tr w:rsidR="003C17FF" w:rsidRPr="00C37393" w14:paraId="1A3829E8" w14:textId="77777777" w:rsidTr="00C37393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0B978" w14:textId="466326F8" w:rsidR="003C17FF" w:rsidRPr="00C37393" w:rsidRDefault="003C17FF" w:rsidP="001C00D3">
            <w:pPr>
              <w:jc w:val="center"/>
              <w:rPr>
                <w:b/>
                <w:sz w:val="72"/>
              </w:rPr>
            </w:pPr>
            <w:r w:rsidRPr="00C37393">
              <w:rPr>
                <w:rFonts w:hint="eastAsia"/>
                <w:b/>
                <w:sz w:val="72"/>
              </w:rPr>
              <w:t>第</w:t>
            </w:r>
            <w:r w:rsidRPr="00C37393">
              <w:rPr>
                <w:rFonts w:hint="eastAsia"/>
                <w:b/>
                <w:sz w:val="72"/>
              </w:rPr>
              <w:t xml:space="preserve">         </w:t>
            </w:r>
            <w:r w:rsidRPr="00C37393">
              <w:rPr>
                <w:rFonts w:hint="eastAsia"/>
                <w:b/>
                <w:sz w:val="72"/>
              </w:rPr>
              <w:t>站</w:t>
            </w:r>
          </w:p>
        </w:tc>
      </w:tr>
      <w:tr w:rsidR="003C17FF" w:rsidRPr="00C37393" w14:paraId="2AE24AFA" w14:textId="77777777" w:rsidTr="00C37393">
        <w:trPr>
          <w:jc w:val="center"/>
        </w:trPr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C5FC0" w14:textId="64DAE33D" w:rsidR="003C17FF" w:rsidRPr="00C37393" w:rsidRDefault="003C17FF" w:rsidP="001C00D3">
            <w:pPr>
              <w:jc w:val="center"/>
              <w:rPr>
                <w:b/>
                <w:sz w:val="48"/>
              </w:rPr>
            </w:pPr>
            <w:r w:rsidRPr="00C37393">
              <w:rPr>
                <w:rFonts w:hint="eastAsia"/>
                <w:b/>
                <w:sz w:val="48"/>
              </w:rPr>
              <w:t>25</w:t>
            </w:r>
            <w:r w:rsidRPr="00C37393">
              <w:rPr>
                <w:rFonts w:hint="eastAsia"/>
                <w:b/>
                <w:sz w:val="48"/>
              </w:rPr>
              <w:t>歲男性，左側自發性氣胸，病情解釋與處置討論</w:t>
            </w:r>
          </w:p>
        </w:tc>
      </w:tr>
    </w:tbl>
    <w:p w14:paraId="32E7F06A" w14:textId="77777777" w:rsidR="003C17FF" w:rsidRPr="00C37393" w:rsidRDefault="003C17FF" w:rsidP="001C00D3"/>
    <w:p w14:paraId="607B6145" w14:textId="77777777" w:rsidR="003C17FF" w:rsidRPr="00C37393" w:rsidRDefault="003C17FF" w:rsidP="001C00D3"/>
    <w:p w14:paraId="19F3320F" w14:textId="21D432CE" w:rsidR="003C17FF" w:rsidRPr="00C37393" w:rsidRDefault="003C17FF" w:rsidP="001C00D3">
      <w:r w:rsidRPr="00C37393">
        <w:rPr>
          <w:rFonts w:hint="eastAsia"/>
          <w:b/>
          <w:u w:val="single"/>
        </w:rPr>
        <w:t>二、考生指引</w:t>
      </w:r>
    </w:p>
    <w:p w14:paraId="7CDE0407" w14:textId="71B8EEEE" w:rsidR="003C17FF" w:rsidRPr="00C37393" w:rsidRDefault="003C17FF" w:rsidP="001C00D3">
      <w:r w:rsidRPr="00C37393">
        <w:rPr>
          <w:rFonts w:hint="eastAsia"/>
          <w:b/>
        </w:rPr>
        <w:t>■背景資料：</w:t>
      </w:r>
      <w:r w:rsidRPr="00C37393">
        <w:rPr>
          <w:rFonts w:hint="eastAsia"/>
        </w:rPr>
        <w:t>您是胸腔外科住院醫師，已知病人為自發性氣胸，要與其討論處置。</w:t>
      </w:r>
    </w:p>
    <w:p w14:paraId="17D97871" w14:textId="77777777" w:rsidR="003C17FF" w:rsidRPr="00C37393" w:rsidRDefault="003C17FF" w:rsidP="001C00D3"/>
    <w:p w14:paraId="29C6C489" w14:textId="496E8ECA" w:rsidR="003C17FF" w:rsidRPr="00C37393" w:rsidRDefault="003C17FF" w:rsidP="001C00D3">
      <w:r w:rsidRPr="00C37393">
        <w:rPr>
          <w:rFonts w:hint="eastAsia"/>
          <w:b/>
        </w:rPr>
        <w:t>■測驗主題：</w:t>
      </w:r>
    </w:p>
    <w:p w14:paraId="1A788C4F" w14:textId="1DAB8533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FF0000"/>
        </w:rPr>
        <w:t xml:space="preserve">    </w:t>
      </w:r>
      <w:r w:rsidRPr="00C37393">
        <w:rPr>
          <w:rFonts w:hint="eastAsia"/>
          <w:color w:val="FF0000"/>
        </w:rPr>
        <w:t>●</w:t>
      </w:r>
      <w:r w:rsidRPr="00C37393">
        <w:rPr>
          <w:rFonts w:hint="eastAsia"/>
          <w:color w:val="FF0000"/>
        </w:rPr>
        <w:t xml:space="preserve"> </w:t>
      </w:r>
      <w:r w:rsidRPr="00C37393">
        <w:rPr>
          <w:rFonts w:hint="eastAsia"/>
          <w:color w:val="FF0000"/>
        </w:rPr>
        <w:t>請查閱診間桌面資料後，向病人說明診斷、處置選項與後續注意事項</w:t>
      </w:r>
    </w:p>
    <w:p w14:paraId="1E493DF1" w14:textId="7ADA166C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FF0000"/>
        </w:rPr>
        <w:t xml:space="preserve">    </w:t>
      </w:r>
      <w:r w:rsidRPr="00C37393">
        <w:rPr>
          <w:rFonts w:hint="eastAsia"/>
          <w:color w:val="FF0000"/>
        </w:rPr>
        <w:t>●</w:t>
      </w:r>
      <w:r w:rsidRPr="00C37393">
        <w:rPr>
          <w:rFonts w:hint="eastAsia"/>
          <w:color w:val="FF0000"/>
        </w:rPr>
        <w:t xml:space="preserve"> </w:t>
      </w:r>
      <w:r w:rsidRPr="00C37393">
        <w:rPr>
          <w:rFonts w:hint="eastAsia"/>
          <w:color w:val="FF0000"/>
        </w:rPr>
        <w:t>請與病人進行共同決策，徵得其對處置的同意</w:t>
      </w:r>
    </w:p>
    <w:p w14:paraId="2908CC02" w14:textId="51873275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FF0000"/>
        </w:rPr>
        <w:t xml:space="preserve">    </w:t>
      </w:r>
      <w:r w:rsidRPr="00C37393">
        <w:rPr>
          <w:rFonts w:hint="eastAsia"/>
          <w:color w:val="FF0000"/>
        </w:rPr>
        <w:t>●</w:t>
      </w:r>
      <w:r w:rsidRPr="00C37393">
        <w:rPr>
          <w:rFonts w:hint="eastAsia"/>
          <w:color w:val="FF0000"/>
        </w:rPr>
        <w:t xml:space="preserve"> </w:t>
      </w:r>
      <w:r w:rsidRPr="00C37393">
        <w:rPr>
          <w:rFonts w:hint="eastAsia"/>
          <w:color w:val="FF0000"/>
        </w:rPr>
        <w:t>結束前請確認病人對病情與處置的理解（</w:t>
      </w:r>
      <w:r w:rsidRPr="00C37393">
        <w:rPr>
          <w:rFonts w:hint="eastAsia"/>
          <w:color w:val="FF0000"/>
        </w:rPr>
        <w:t>Teach-back</w:t>
      </w:r>
      <w:r w:rsidRPr="00C37393">
        <w:rPr>
          <w:rFonts w:hint="eastAsia"/>
          <w:color w:val="FF0000"/>
        </w:rPr>
        <w:t>）</w:t>
      </w:r>
    </w:p>
    <w:p w14:paraId="1738EF3B" w14:textId="7E3E74D5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※</w:t>
      </w:r>
      <w:r w:rsidRPr="00C37393">
        <w:rPr>
          <w:rFonts w:hint="eastAsia"/>
          <w:color w:val="000000"/>
        </w:rPr>
        <w:t xml:space="preserve"> </w:t>
      </w:r>
      <w:r w:rsidRPr="00C37393">
        <w:rPr>
          <w:rFonts w:hint="eastAsia"/>
          <w:color w:val="000000"/>
        </w:rPr>
        <w:t>本站不評分病史詢問與身體檢查</w:t>
      </w:r>
    </w:p>
    <w:p w14:paraId="6E22E05B" w14:textId="4B05F732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※</w:t>
      </w:r>
      <w:r w:rsidRPr="00C37393">
        <w:rPr>
          <w:rFonts w:hint="eastAsia"/>
          <w:color w:val="000000"/>
        </w:rPr>
        <w:t xml:space="preserve"> </w:t>
      </w:r>
      <w:r w:rsidRPr="00C37393">
        <w:rPr>
          <w:rFonts w:hint="eastAsia"/>
          <w:color w:val="000000"/>
        </w:rPr>
        <w:t>病人已知診斷名稱，但對機轉與處置內容理解不足</w:t>
      </w:r>
    </w:p>
    <w:p w14:paraId="11AFBAD4" w14:textId="77777777" w:rsidR="003C17FF" w:rsidRPr="00C37393" w:rsidRDefault="003C17FF" w:rsidP="001C00D3">
      <w:pPr>
        <w:rPr>
          <w:color w:val="000000"/>
        </w:rPr>
      </w:pPr>
    </w:p>
    <w:p w14:paraId="78DE1B64" w14:textId="209E76D0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■測驗時間：</w:t>
      </w:r>
      <w:r w:rsidRPr="00C37393">
        <w:rPr>
          <w:rFonts w:hint="eastAsia"/>
          <w:color w:val="000000"/>
        </w:rPr>
        <w:t xml:space="preserve">8 </w:t>
      </w:r>
      <w:r w:rsidRPr="00C37393">
        <w:rPr>
          <w:rFonts w:hint="eastAsia"/>
          <w:color w:val="000000"/>
        </w:rPr>
        <w:t>分鐘</w:t>
      </w:r>
    </w:p>
    <w:p w14:paraId="20DA77B8" w14:textId="77777777" w:rsidR="003C17FF" w:rsidRPr="00C37393" w:rsidRDefault="003C17FF" w:rsidP="001C00D3">
      <w:pPr>
        <w:rPr>
          <w:color w:val="000000"/>
        </w:rPr>
      </w:pPr>
    </w:p>
    <w:p w14:paraId="565AC097" w14:textId="729B512C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■相關檢查報告（黏貼固定於診間桌面上）</w:t>
      </w:r>
    </w:p>
    <w:p w14:paraId="6B5D23FA" w14:textId="77777777" w:rsidR="003C17FF" w:rsidRPr="00C37393" w:rsidRDefault="003C17FF" w:rsidP="001C00D3">
      <w:pPr>
        <w:rPr>
          <w:color w:val="000000"/>
        </w:rPr>
      </w:pPr>
    </w:p>
    <w:tbl>
      <w:tblPr>
        <w:tblStyle w:val="11"/>
        <w:tblW w:w="850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3C17FF" w:rsidRPr="00C37393" w14:paraId="0B99B6F9" w14:textId="77777777" w:rsidTr="00C37393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ED32132" w14:textId="20EA5443" w:rsidR="003C17FF" w:rsidRPr="00C37393" w:rsidRDefault="003C17FF" w:rsidP="001C00D3">
            <w:pPr>
              <w:rPr>
                <w:b/>
                <w:color w:val="000000"/>
              </w:rPr>
            </w:pPr>
            <w:r w:rsidRPr="00C37393">
              <w:rPr>
                <w:rFonts w:hint="eastAsia"/>
                <w:b/>
                <w:color w:val="000000"/>
              </w:rPr>
              <w:t>病人基本資料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0781E" w14:textId="77777777" w:rsidR="003C17FF" w:rsidRPr="00C37393" w:rsidRDefault="003C17FF" w:rsidP="001C0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張先生，</w:t>
            </w:r>
            <w:r w:rsidRPr="00C37393">
              <w:rPr>
                <w:rFonts w:hint="eastAsia"/>
                <w:color w:val="000000"/>
              </w:rPr>
              <w:t>25</w:t>
            </w:r>
            <w:r w:rsidRPr="00C37393">
              <w:rPr>
                <w:rFonts w:hint="eastAsia"/>
                <w:color w:val="000000"/>
              </w:rPr>
              <w:t>歲男性，研究生</w:t>
            </w:r>
          </w:p>
          <w:p w14:paraId="1095DC27" w14:textId="77777777" w:rsidR="003C17FF" w:rsidRPr="00C37393" w:rsidRDefault="003C17FF" w:rsidP="001C0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身高</w:t>
            </w:r>
            <w:r w:rsidRPr="00C37393">
              <w:rPr>
                <w:rFonts w:hint="eastAsia"/>
                <w:color w:val="000000"/>
              </w:rPr>
              <w:t xml:space="preserve"> 182 cm</w:t>
            </w:r>
            <w:r w:rsidRPr="00C37393">
              <w:rPr>
                <w:rFonts w:hint="eastAsia"/>
                <w:color w:val="000000"/>
              </w:rPr>
              <w:t>、體重</w:t>
            </w:r>
            <w:r w:rsidRPr="00C37393">
              <w:rPr>
                <w:rFonts w:hint="eastAsia"/>
                <w:color w:val="000000"/>
              </w:rPr>
              <w:t xml:space="preserve"> 60 kg</w:t>
            </w:r>
            <w:r w:rsidRPr="00C37393">
              <w:rPr>
                <w:rFonts w:hint="eastAsia"/>
                <w:color w:val="000000"/>
              </w:rPr>
              <w:t>（</w:t>
            </w:r>
            <w:r w:rsidRPr="00C37393">
              <w:rPr>
                <w:rFonts w:hint="eastAsia"/>
                <w:color w:val="000000"/>
              </w:rPr>
              <w:t>BMI 18.1</w:t>
            </w:r>
            <w:r w:rsidRPr="00C37393">
              <w:rPr>
                <w:rFonts w:hint="eastAsia"/>
                <w:color w:val="000000"/>
              </w:rPr>
              <w:t>，偏瘦）</w:t>
            </w:r>
          </w:p>
          <w:p w14:paraId="7E072D35" w14:textId="77777777" w:rsidR="003C17FF" w:rsidRPr="00C37393" w:rsidRDefault="003C17FF" w:rsidP="001C0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吸菸：每日半包，</w:t>
            </w:r>
            <w:r w:rsidRPr="00C37393">
              <w:rPr>
                <w:rFonts w:hint="eastAsia"/>
                <w:color w:val="000000"/>
              </w:rPr>
              <w:t>3</w:t>
            </w:r>
            <w:r w:rsidRPr="00C37393">
              <w:rPr>
                <w:rFonts w:hint="eastAsia"/>
                <w:color w:val="000000"/>
              </w:rPr>
              <w:t>年</w:t>
            </w:r>
          </w:p>
          <w:p w14:paraId="04AD68CA" w14:textId="745E35FF" w:rsidR="003C17FF" w:rsidRPr="00C37393" w:rsidRDefault="003C17FF" w:rsidP="001C0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無慢性疾病、無手術史、無藥物過敏</w:t>
            </w:r>
          </w:p>
        </w:tc>
      </w:tr>
      <w:tr w:rsidR="003C17FF" w:rsidRPr="00C37393" w14:paraId="40D48522" w14:textId="77777777" w:rsidTr="00C37393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30D1AAB" w14:textId="5D4A7FA1" w:rsidR="003C17FF" w:rsidRPr="00C37393" w:rsidRDefault="003C17FF" w:rsidP="001C00D3">
            <w:pPr>
              <w:rPr>
                <w:b/>
                <w:color w:val="000000"/>
              </w:rPr>
            </w:pPr>
            <w:r w:rsidRPr="00C37393">
              <w:rPr>
                <w:rFonts w:hint="eastAsia"/>
                <w:b/>
                <w:color w:val="000000"/>
              </w:rPr>
              <w:t>生命徵象與目前處置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D442E" w14:textId="77777777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BP: 130/80 mmHg</w:t>
            </w:r>
            <w:r w:rsidRPr="00C37393">
              <w:rPr>
                <w:rFonts w:hint="eastAsia"/>
                <w:color w:val="000000"/>
              </w:rPr>
              <w:t>、</w:t>
            </w:r>
            <w:r w:rsidRPr="00C37393">
              <w:rPr>
                <w:rFonts w:hint="eastAsia"/>
                <w:color w:val="000000"/>
              </w:rPr>
              <w:t>HR: 100/min</w:t>
            </w:r>
          </w:p>
          <w:p w14:paraId="035B74E2" w14:textId="77777777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RR: 24/min</w:t>
            </w:r>
            <w:r w:rsidRPr="00C37393">
              <w:rPr>
                <w:rFonts w:hint="eastAsia"/>
                <w:color w:val="000000"/>
              </w:rPr>
              <w:t>、</w:t>
            </w:r>
            <w:r w:rsidRPr="00C37393">
              <w:rPr>
                <w:rFonts w:hint="eastAsia"/>
                <w:color w:val="000000"/>
              </w:rPr>
              <w:t>Temp: 36.7 C</w:t>
            </w:r>
          </w:p>
          <w:p w14:paraId="174808FA" w14:textId="77777777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SpO2: 92%</w:t>
            </w:r>
            <w:r w:rsidRPr="00C37393">
              <w:rPr>
                <w:rFonts w:hint="eastAsia"/>
                <w:color w:val="000000"/>
              </w:rPr>
              <w:t>（室內）→</w:t>
            </w:r>
            <w:r w:rsidRPr="00C37393">
              <w:rPr>
                <w:rFonts w:hint="eastAsia"/>
                <w:color w:val="000000"/>
              </w:rPr>
              <w:t xml:space="preserve"> 98%</w:t>
            </w:r>
            <w:r w:rsidRPr="00C37393">
              <w:rPr>
                <w:rFonts w:hint="eastAsia"/>
                <w:color w:val="000000"/>
              </w:rPr>
              <w:t>（鼻管</w:t>
            </w:r>
            <w:r w:rsidRPr="00C37393">
              <w:rPr>
                <w:rFonts w:hint="eastAsia"/>
                <w:color w:val="000000"/>
              </w:rPr>
              <w:t xml:space="preserve"> O2 3L/min</w:t>
            </w:r>
            <w:r w:rsidRPr="00C37393">
              <w:rPr>
                <w:rFonts w:hint="eastAsia"/>
                <w:color w:val="000000"/>
              </w:rPr>
              <w:t>）</w:t>
            </w:r>
          </w:p>
          <w:p w14:paraId="48C4CC0A" w14:textId="418D154B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目前處置：氧氣治療、靜脈輸液、止痛</w:t>
            </w:r>
          </w:p>
        </w:tc>
      </w:tr>
      <w:tr w:rsidR="003C17FF" w:rsidRPr="00C37393" w14:paraId="46228957" w14:textId="77777777" w:rsidTr="00C37393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404399A" w14:textId="5C76BA1B" w:rsidR="003C17FF" w:rsidRPr="00C37393" w:rsidRDefault="003C17FF" w:rsidP="001C00D3">
            <w:pPr>
              <w:rPr>
                <w:b/>
                <w:color w:val="000000"/>
              </w:rPr>
            </w:pPr>
            <w:r w:rsidRPr="00C37393">
              <w:rPr>
                <w:rFonts w:hint="eastAsia"/>
                <w:b/>
                <w:color w:val="000000"/>
              </w:rPr>
              <w:t>胸部</w:t>
            </w:r>
            <w:r w:rsidRPr="00C37393">
              <w:rPr>
                <w:rFonts w:hint="eastAsia"/>
                <w:b/>
                <w:color w:val="000000"/>
              </w:rPr>
              <w:t>X</w:t>
            </w:r>
            <w:r w:rsidRPr="00C37393">
              <w:rPr>
                <w:rFonts w:hint="eastAsia"/>
                <w:b/>
                <w:color w:val="000000"/>
              </w:rPr>
              <w:t>光（</w:t>
            </w:r>
            <w:r w:rsidRPr="00C37393">
              <w:rPr>
                <w:rFonts w:hint="eastAsia"/>
                <w:b/>
                <w:color w:val="000000"/>
              </w:rPr>
              <w:t>CXR</w:t>
            </w:r>
            <w:r w:rsidRPr="00C37393">
              <w:rPr>
                <w:rFonts w:hint="eastAsia"/>
                <w:b/>
                <w:color w:val="000000"/>
              </w:rPr>
              <w:t>）所見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A7F31" w14:textId="77777777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左側中等量氣胸（約</w:t>
            </w:r>
            <w:r w:rsidRPr="00C37393">
              <w:rPr>
                <w:rFonts w:hint="eastAsia"/>
                <w:color w:val="000000"/>
              </w:rPr>
              <w:t xml:space="preserve"> 30-40%</w:t>
            </w:r>
            <w:r w:rsidRPr="00C37393">
              <w:rPr>
                <w:rFonts w:hint="eastAsia"/>
                <w:color w:val="000000"/>
              </w:rPr>
              <w:t>）</w:t>
            </w:r>
          </w:p>
          <w:p w14:paraId="320829B3" w14:textId="77777777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肺尖塌陷，無縱膈偏移</w:t>
            </w:r>
          </w:p>
          <w:p w14:paraId="3DE47053" w14:textId="77777777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無胸腔積液、右肺正常</w:t>
            </w:r>
          </w:p>
          <w:p w14:paraId="21229107" w14:textId="7FB60860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lastRenderedPageBreak/>
              <w:t>建議：胸管置放</w:t>
            </w:r>
          </w:p>
        </w:tc>
      </w:tr>
      <w:tr w:rsidR="003C17FF" w:rsidRPr="00C37393" w14:paraId="0FD2B159" w14:textId="77777777" w:rsidTr="00C37393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5FBB99B" w14:textId="056C3E1E" w:rsidR="003C17FF" w:rsidRPr="00C37393" w:rsidRDefault="003C17FF" w:rsidP="001C00D3">
            <w:pPr>
              <w:rPr>
                <w:b/>
                <w:color w:val="000000"/>
              </w:rPr>
            </w:pPr>
            <w:r w:rsidRPr="00C37393">
              <w:rPr>
                <w:rFonts w:hint="eastAsia"/>
                <w:b/>
                <w:color w:val="000000"/>
              </w:rPr>
              <w:lastRenderedPageBreak/>
              <w:t>主訴與現病史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5743B" w14:textId="77777777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6</w:t>
            </w:r>
            <w:r w:rsidRPr="00C37393">
              <w:rPr>
                <w:rFonts w:hint="eastAsia"/>
                <w:color w:val="000000"/>
              </w:rPr>
              <w:t>小時前突發左側胸痛＋呼吸困難</w:t>
            </w:r>
          </w:p>
          <w:p w14:paraId="7859BBAB" w14:textId="77777777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當時正在玩線上遊戲，無外傷、無劇烈運動</w:t>
            </w:r>
          </w:p>
          <w:p w14:paraId="150C3179" w14:textId="25817E64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至急診就診，</w:t>
            </w:r>
            <w:r w:rsidRPr="00C37393">
              <w:rPr>
                <w:rFonts w:hint="eastAsia"/>
                <w:color w:val="000000"/>
              </w:rPr>
              <w:t xml:space="preserve">CXR </w:t>
            </w:r>
            <w:r w:rsidRPr="00C37393">
              <w:rPr>
                <w:rFonts w:hint="eastAsia"/>
                <w:color w:val="000000"/>
              </w:rPr>
              <w:t>確診氣胸後轉至胸腔外科</w:t>
            </w:r>
          </w:p>
        </w:tc>
      </w:tr>
    </w:tbl>
    <w:p w14:paraId="25F60EA6" w14:textId="77777777" w:rsidR="003C17FF" w:rsidRPr="00C37393" w:rsidRDefault="003C17FF" w:rsidP="001C00D3">
      <w:pPr>
        <w:rPr>
          <w:color w:val="000000"/>
        </w:rPr>
      </w:pPr>
    </w:p>
    <w:p w14:paraId="2324C0A0" w14:textId="77777777" w:rsidR="003C17FF" w:rsidRPr="00C37393" w:rsidRDefault="003C17FF" w:rsidP="001C00D3">
      <w:pPr>
        <w:rPr>
          <w:color w:val="000000"/>
        </w:rPr>
      </w:pPr>
    </w:p>
    <w:p w14:paraId="64F2E544" w14:textId="55525F5B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  <w:u w:val="single"/>
        </w:rPr>
        <w:t>三、評分表</w:t>
      </w:r>
    </w:p>
    <w:p w14:paraId="1489A3C0" w14:textId="51C062FF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■測驗項目：</w:t>
      </w:r>
      <w:r w:rsidRPr="00C37393">
        <w:rPr>
          <w:rFonts w:hint="eastAsia"/>
          <w:color w:val="000000"/>
        </w:rPr>
        <w:t>□</w:t>
      </w:r>
      <w:r w:rsidRPr="00C37393">
        <w:rPr>
          <w:color w:val="000000"/>
        </w:rPr>
        <w:t xml:space="preserve"> </w:t>
      </w:r>
      <w:r w:rsidRPr="00C37393">
        <w:rPr>
          <w:rFonts w:hint="eastAsia"/>
          <w:color w:val="000000"/>
        </w:rPr>
        <w:t>病史詢問</w:t>
      </w:r>
      <w:r w:rsidRPr="00C37393">
        <w:rPr>
          <w:color w:val="000000"/>
        </w:rPr>
        <w:t xml:space="preserve">    </w:t>
      </w:r>
      <w:r w:rsidRPr="00C37393">
        <w:rPr>
          <w:rFonts w:hint="eastAsia"/>
          <w:color w:val="000000"/>
        </w:rPr>
        <w:t>□</w:t>
      </w:r>
      <w:r w:rsidRPr="00C37393">
        <w:rPr>
          <w:color w:val="000000"/>
        </w:rPr>
        <w:t xml:space="preserve"> </w:t>
      </w:r>
      <w:r w:rsidRPr="00C37393">
        <w:rPr>
          <w:rFonts w:hint="eastAsia"/>
          <w:color w:val="000000"/>
        </w:rPr>
        <w:t>身體檢查</w:t>
      </w:r>
      <w:r w:rsidRPr="00C37393">
        <w:rPr>
          <w:color w:val="000000"/>
        </w:rPr>
        <w:t xml:space="preserve">    </w:t>
      </w:r>
      <w:r w:rsidRPr="00C37393">
        <w:rPr>
          <w:rFonts w:hint="eastAsia"/>
          <w:color w:val="000000"/>
        </w:rPr>
        <w:t>□</w:t>
      </w:r>
      <w:r w:rsidRPr="00C37393">
        <w:rPr>
          <w:color w:val="000000"/>
        </w:rPr>
        <w:t xml:space="preserve"> </w:t>
      </w:r>
      <w:r w:rsidRPr="00C37393">
        <w:rPr>
          <w:rFonts w:hint="eastAsia"/>
          <w:color w:val="000000"/>
        </w:rPr>
        <w:t>醫病溝通與衛教</w:t>
      </w:r>
      <w:r w:rsidRPr="00C37393">
        <w:rPr>
          <w:color w:val="000000"/>
        </w:rPr>
        <w:t xml:space="preserve">    ☑ </w:t>
      </w:r>
      <w:r w:rsidRPr="00C37393">
        <w:rPr>
          <w:rFonts w:hint="eastAsia"/>
          <w:color w:val="000000"/>
        </w:rPr>
        <w:t>病情解釋及臨床處置</w:t>
      </w:r>
    </w:p>
    <w:p w14:paraId="69B781DE" w14:textId="0EC22B0E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■測驗時間：</w:t>
      </w:r>
      <w:r w:rsidRPr="00C37393">
        <w:rPr>
          <w:rFonts w:hint="eastAsia"/>
          <w:color w:val="000000"/>
        </w:rPr>
        <w:t xml:space="preserve">8 </w:t>
      </w:r>
      <w:r w:rsidRPr="00C37393">
        <w:rPr>
          <w:rFonts w:hint="eastAsia"/>
          <w:color w:val="000000"/>
        </w:rPr>
        <w:t>分鐘</w:t>
      </w:r>
      <w:r w:rsidRPr="00C37393">
        <w:rPr>
          <w:rFonts w:hint="eastAsia"/>
          <w:color w:val="000000"/>
        </w:rPr>
        <w:t xml:space="preserve">          </w:t>
      </w:r>
      <w:r w:rsidRPr="00C37393">
        <w:rPr>
          <w:rFonts w:hint="eastAsia"/>
          <w:b/>
          <w:color w:val="000000"/>
        </w:rPr>
        <w:t>滿分：</w:t>
      </w:r>
      <w:r w:rsidRPr="00C37393">
        <w:rPr>
          <w:rFonts w:hint="eastAsia"/>
          <w:b/>
          <w:color w:val="000000"/>
        </w:rPr>
        <w:t xml:space="preserve">30 </w:t>
      </w:r>
      <w:r w:rsidRPr="00C37393">
        <w:rPr>
          <w:rFonts w:hint="eastAsia"/>
          <w:b/>
          <w:color w:val="000000"/>
        </w:rPr>
        <w:t>分</w:t>
      </w:r>
      <w:r w:rsidRPr="00C37393">
        <w:rPr>
          <w:rFonts w:hint="eastAsia"/>
          <w:color w:val="000000"/>
        </w:rPr>
        <w:t xml:space="preserve">          </w:t>
      </w:r>
      <w:r w:rsidRPr="00C37393">
        <w:rPr>
          <w:rFonts w:hint="eastAsia"/>
          <w:color w:val="000000"/>
        </w:rPr>
        <w:t>總得分：＿＿分</w:t>
      </w:r>
    </w:p>
    <w:p w14:paraId="274241E2" w14:textId="22F15A48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■准考證編號：</w:t>
      </w:r>
      <w:r w:rsidRPr="00C37393">
        <w:rPr>
          <w:rFonts w:hint="eastAsia"/>
          <w:color w:val="000000"/>
        </w:rPr>
        <w:t>＿＿＿＿＿＿＿＿＿＿</w:t>
      </w:r>
    </w:p>
    <w:p w14:paraId="36A58F13" w14:textId="77777777" w:rsidR="003C17FF" w:rsidRPr="00C37393" w:rsidRDefault="003C17FF" w:rsidP="001C00D3">
      <w:pPr>
        <w:rPr>
          <w:color w:val="000000"/>
        </w:rPr>
      </w:pPr>
    </w:p>
    <w:tbl>
      <w:tblPr>
        <w:tblStyle w:val="11"/>
        <w:tblW w:w="8050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535"/>
        <w:gridCol w:w="907"/>
        <w:gridCol w:w="907"/>
        <w:gridCol w:w="907"/>
        <w:gridCol w:w="794"/>
      </w:tblGrid>
      <w:tr w:rsidR="003C17FF" w:rsidRPr="00C37393" w14:paraId="24F90609" w14:textId="77777777" w:rsidTr="00C37393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AF47F71" w14:textId="5ACFC453" w:rsidR="003C17FF" w:rsidRPr="00C37393" w:rsidRDefault="003C17FF" w:rsidP="001C00D3">
            <w:pPr>
              <w:jc w:val="center"/>
              <w:rPr>
                <w:b/>
                <w:color w:val="000000"/>
              </w:rPr>
            </w:pPr>
            <w:r w:rsidRPr="00C37393">
              <w:rPr>
                <w:rFonts w:hint="eastAsia"/>
                <w:b/>
                <w:color w:val="000000"/>
              </w:rPr>
              <w:t>評分項目（共</w:t>
            </w:r>
            <w:r w:rsidRPr="00C37393">
              <w:rPr>
                <w:rFonts w:hint="eastAsia"/>
                <w:b/>
                <w:color w:val="000000"/>
              </w:rPr>
              <w:t xml:space="preserve"> 15 </w:t>
            </w:r>
            <w:r w:rsidRPr="00C37393">
              <w:rPr>
                <w:rFonts w:hint="eastAsia"/>
                <w:b/>
                <w:color w:val="000000"/>
              </w:rPr>
              <w:t>項，★為高鑑別力項）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0C9F781" w14:textId="6FAB881B" w:rsidR="003C17FF" w:rsidRPr="00C37393" w:rsidRDefault="003C17FF" w:rsidP="001C0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37393">
              <w:rPr>
                <w:rFonts w:hint="eastAsia"/>
                <w:b/>
                <w:color w:val="000000"/>
              </w:rPr>
              <w:t xml:space="preserve">0 </w:t>
            </w:r>
            <w:r w:rsidRPr="00C37393">
              <w:rPr>
                <w:rFonts w:hint="eastAsia"/>
                <w:b/>
                <w:color w:val="000000"/>
              </w:rPr>
              <w:t>沒有做到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F28E774" w14:textId="2291597D" w:rsidR="003C17FF" w:rsidRPr="00C37393" w:rsidRDefault="003C17FF" w:rsidP="001C0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37393">
              <w:rPr>
                <w:rFonts w:hint="eastAsia"/>
                <w:b/>
                <w:color w:val="000000"/>
              </w:rPr>
              <w:t xml:space="preserve">1 </w:t>
            </w:r>
            <w:r w:rsidRPr="00C37393">
              <w:rPr>
                <w:rFonts w:hint="eastAsia"/>
                <w:b/>
                <w:color w:val="000000"/>
              </w:rPr>
              <w:t>部分做到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F4433F2" w14:textId="3D22D69E" w:rsidR="003C17FF" w:rsidRPr="00C37393" w:rsidRDefault="003C17FF" w:rsidP="001C0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37393">
              <w:rPr>
                <w:rFonts w:hint="eastAsia"/>
                <w:b/>
                <w:color w:val="000000"/>
              </w:rPr>
              <w:t xml:space="preserve">2 </w:t>
            </w:r>
            <w:r w:rsidRPr="00C37393">
              <w:rPr>
                <w:rFonts w:hint="eastAsia"/>
                <w:b/>
                <w:color w:val="000000"/>
              </w:rPr>
              <w:t>完全做到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689867B" w14:textId="7C904CCD" w:rsidR="003C17FF" w:rsidRPr="00C37393" w:rsidRDefault="003C17FF" w:rsidP="001C0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37393">
              <w:rPr>
                <w:rFonts w:hint="eastAsia"/>
                <w:b/>
                <w:color w:val="000000"/>
              </w:rPr>
              <w:t>註解</w:t>
            </w:r>
          </w:p>
        </w:tc>
      </w:tr>
      <w:tr w:rsidR="003C17FF" w:rsidRPr="00C37393" w14:paraId="26A4C663" w14:textId="77777777" w:rsidTr="00C3739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94996" w14:textId="46DF59C5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 xml:space="preserve">1. </w:t>
            </w:r>
            <w:r w:rsidRPr="00C37393">
              <w:rPr>
                <w:rFonts w:hint="eastAsia"/>
                <w:color w:val="000000"/>
              </w:rPr>
              <w:t>【開場準備】自我介紹（姓名＋職稱）、確認病人身份、簡述今天溝通主題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8A973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99631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3AFDD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E97DE" w14:textId="77777777" w:rsidR="003C17FF" w:rsidRPr="00C37393" w:rsidRDefault="003C17FF" w:rsidP="001C00D3">
            <w:pPr>
              <w:rPr>
                <w:color w:val="000000"/>
              </w:rPr>
            </w:pPr>
          </w:p>
        </w:tc>
      </w:tr>
      <w:tr w:rsidR="003C17FF" w:rsidRPr="00C37393" w14:paraId="514E0C1D" w14:textId="77777777" w:rsidTr="00C3739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B9A49" w14:textId="0183B9CE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 xml:space="preserve">2. </w:t>
            </w:r>
            <w:r w:rsidRPr="00C37393">
              <w:rPr>
                <w:rFonts w:hint="eastAsia"/>
                <w:color w:val="000000"/>
              </w:rPr>
              <w:t>【了解現況</w:t>
            </w:r>
            <w:r w:rsidRPr="00C37393">
              <w:rPr>
                <w:rFonts w:hint="eastAsia"/>
                <w:color w:val="000000"/>
              </w:rPr>
              <w:t xml:space="preserve"> ICE</w:t>
            </w:r>
            <w:r w:rsidRPr="00C37393">
              <w:rPr>
                <w:rFonts w:hint="eastAsia"/>
                <w:color w:val="000000"/>
              </w:rPr>
              <w:t>】★</w:t>
            </w:r>
            <w:r w:rsidRPr="00C37393">
              <w:rPr>
                <w:rFonts w:hint="eastAsia"/>
                <w:color w:val="000000"/>
              </w:rPr>
              <w:t xml:space="preserve"> </w:t>
            </w:r>
            <w:r w:rsidRPr="00C37393">
              <w:rPr>
                <w:rFonts w:hint="eastAsia"/>
                <w:color w:val="000000"/>
              </w:rPr>
              <w:t>以開放式問題詢問病人對病情的目前理解、擔憂、期待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A9F96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918C2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78719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67B89" w14:textId="77777777" w:rsidR="003C17FF" w:rsidRPr="00C37393" w:rsidRDefault="003C17FF" w:rsidP="001C00D3">
            <w:pPr>
              <w:rPr>
                <w:color w:val="000000"/>
              </w:rPr>
            </w:pPr>
          </w:p>
        </w:tc>
      </w:tr>
      <w:tr w:rsidR="003C17FF" w:rsidRPr="00C37393" w14:paraId="22205E37" w14:textId="77777777" w:rsidTr="00C3739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38A1B" w14:textId="357BC225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 xml:space="preserve">3. </w:t>
            </w:r>
            <w:r w:rsidRPr="00C37393">
              <w:rPr>
                <w:rFonts w:hint="eastAsia"/>
                <w:color w:val="000000"/>
              </w:rPr>
              <w:t>【告知主診斷】明確告知診斷名稱「自發性氣胸」並說明發生部位（左側）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F1EB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EA27C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C27EA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4370A" w14:textId="77777777" w:rsidR="003C17FF" w:rsidRPr="00C37393" w:rsidRDefault="003C17FF" w:rsidP="001C00D3">
            <w:pPr>
              <w:rPr>
                <w:color w:val="000000"/>
              </w:rPr>
            </w:pPr>
          </w:p>
        </w:tc>
      </w:tr>
      <w:tr w:rsidR="003C17FF" w:rsidRPr="00C37393" w14:paraId="15042C25" w14:textId="77777777" w:rsidTr="00C3739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B26D1" w14:textId="67D3C2A8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 xml:space="preserve">4. </w:t>
            </w:r>
            <w:r w:rsidRPr="00C37393">
              <w:rPr>
                <w:rFonts w:hint="eastAsia"/>
                <w:color w:val="000000"/>
              </w:rPr>
              <w:t>【解釋機轉】★</w:t>
            </w:r>
            <w:r w:rsidRPr="00C37393">
              <w:rPr>
                <w:rFonts w:hint="eastAsia"/>
                <w:color w:val="000000"/>
              </w:rPr>
              <w:t xml:space="preserve"> </w:t>
            </w:r>
            <w:r w:rsidRPr="00C37393">
              <w:rPr>
                <w:rFonts w:hint="eastAsia"/>
                <w:color w:val="000000"/>
              </w:rPr>
              <w:t>用通俗語言解釋氣胸機轉（肺尖小泡破裂→空氣進入胸腔→肺塌陷）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CFAAA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92453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35275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EFEDD" w14:textId="77777777" w:rsidR="003C17FF" w:rsidRPr="00C37393" w:rsidRDefault="003C17FF" w:rsidP="001C00D3">
            <w:pPr>
              <w:rPr>
                <w:color w:val="000000"/>
              </w:rPr>
            </w:pPr>
          </w:p>
        </w:tc>
      </w:tr>
      <w:tr w:rsidR="003C17FF" w:rsidRPr="00C37393" w14:paraId="7AF0046F" w14:textId="77777777" w:rsidTr="00C3739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E5028" w14:textId="41DF9BB2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 xml:space="preserve">5. </w:t>
            </w:r>
            <w:r w:rsidRPr="00C37393">
              <w:rPr>
                <w:rFonts w:hint="eastAsia"/>
                <w:color w:val="000000"/>
              </w:rPr>
              <w:t>【說明</w:t>
            </w:r>
            <w:r w:rsidRPr="00C37393">
              <w:rPr>
                <w:rFonts w:hint="eastAsia"/>
                <w:color w:val="000000"/>
              </w:rPr>
              <w:t xml:space="preserve"> CXR </w:t>
            </w:r>
            <w:r w:rsidRPr="00C37393">
              <w:rPr>
                <w:rFonts w:hint="eastAsia"/>
                <w:color w:val="000000"/>
              </w:rPr>
              <w:t>所見】以圖像或比喻方式說明</w:t>
            </w:r>
            <w:r w:rsidRPr="00C37393">
              <w:rPr>
                <w:rFonts w:hint="eastAsia"/>
                <w:color w:val="000000"/>
              </w:rPr>
              <w:t xml:space="preserve"> X </w:t>
            </w:r>
            <w:r w:rsidRPr="00C37393">
              <w:rPr>
                <w:rFonts w:hint="eastAsia"/>
                <w:color w:val="000000"/>
              </w:rPr>
              <w:t>光發現（</w:t>
            </w:r>
            <w:r w:rsidRPr="00C37393">
              <w:rPr>
                <w:rFonts w:hint="eastAsia"/>
                <w:color w:val="000000"/>
              </w:rPr>
              <w:t xml:space="preserve">30-40% </w:t>
            </w:r>
            <w:r w:rsidRPr="00C37393">
              <w:rPr>
                <w:rFonts w:hint="eastAsia"/>
                <w:color w:val="000000"/>
              </w:rPr>
              <w:t>氣胸、肺塌陷程度）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60662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F925A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E5BBD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241B7" w14:textId="77777777" w:rsidR="003C17FF" w:rsidRPr="00C37393" w:rsidRDefault="003C17FF" w:rsidP="001C00D3">
            <w:pPr>
              <w:rPr>
                <w:color w:val="000000"/>
              </w:rPr>
            </w:pPr>
          </w:p>
        </w:tc>
      </w:tr>
      <w:tr w:rsidR="003C17FF" w:rsidRPr="00C37393" w14:paraId="586A99AB" w14:textId="77777777" w:rsidTr="00C3739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7195F" w14:textId="7A3B8551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color w:val="000000"/>
              </w:rPr>
              <w:t xml:space="preserve">6. </w:t>
            </w:r>
            <w:r w:rsidRPr="00C37393">
              <w:rPr>
                <w:rFonts w:hint="eastAsia"/>
                <w:color w:val="000000"/>
              </w:rPr>
              <w:t>【說明治療選項】說明</w:t>
            </w:r>
            <w:r w:rsidRPr="00C37393">
              <w:rPr>
                <w:color w:val="000000"/>
              </w:rPr>
              <w:t>≥3</w:t>
            </w:r>
            <w:r w:rsidRPr="00C37393">
              <w:rPr>
                <w:rFonts w:hint="eastAsia"/>
                <w:color w:val="000000"/>
              </w:rPr>
              <w:t>個選項：觀察、針吸引、胸管置放、手術（</w:t>
            </w:r>
            <w:r w:rsidRPr="00C37393">
              <w:rPr>
                <w:color w:val="000000"/>
              </w:rPr>
              <w:t>VATS</w:t>
            </w:r>
            <w:r w:rsidRPr="00C37393">
              <w:rPr>
                <w:rFonts w:hint="eastAsia"/>
                <w:color w:val="000000"/>
              </w:rPr>
              <w:t>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545E1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67F95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75D6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A4C37" w14:textId="77777777" w:rsidR="003C17FF" w:rsidRPr="00C37393" w:rsidRDefault="003C17FF" w:rsidP="001C00D3">
            <w:pPr>
              <w:rPr>
                <w:color w:val="000000"/>
              </w:rPr>
            </w:pPr>
          </w:p>
        </w:tc>
      </w:tr>
      <w:tr w:rsidR="003C17FF" w:rsidRPr="00C37393" w14:paraId="67728B9B" w14:textId="77777777" w:rsidTr="00C3739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61E19" w14:textId="5876633E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 xml:space="preserve">7. </w:t>
            </w:r>
            <w:r w:rsidRPr="00C37393">
              <w:rPr>
                <w:rFonts w:hint="eastAsia"/>
                <w:color w:val="000000"/>
              </w:rPr>
              <w:t>【推薦處置與理由】說明建議方案（胸管置放）及理由（氣胸中等量</w:t>
            </w:r>
            <w:r w:rsidRPr="00C37393">
              <w:rPr>
                <w:rFonts w:hint="eastAsia"/>
                <w:color w:val="000000"/>
              </w:rPr>
              <w:t>+</w:t>
            </w:r>
            <w:r w:rsidRPr="00C37393">
              <w:rPr>
                <w:rFonts w:hint="eastAsia"/>
                <w:color w:val="000000"/>
              </w:rPr>
              <w:t>症狀明顯）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D6AEA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B77EF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4FF70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85004" w14:textId="77777777" w:rsidR="003C17FF" w:rsidRPr="00C37393" w:rsidRDefault="003C17FF" w:rsidP="001C00D3">
            <w:pPr>
              <w:rPr>
                <w:color w:val="000000"/>
              </w:rPr>
            </w:pPr>
          </w:p>
        </w:tc>
      </w:tr>
      <w:tr w:rsidR="003C17FF" w:rsidRPr="00C37393" w14:paraId="3971A187" w14:textId="77777777" w:rsidTr="00C3739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2B7B7" w14:textId="50CA343D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 xml:space="preserve">8. </w:t>
            </w:r>
            <w:r w:rsidRPr="00C37393">
              <w:rPr>
                <w:rFonts w:hint="eastAsia"/>
                <w:color w:val="000000"/>
              </w:rPr>
              <w:t>【胸管置放流程】★</w:t>
            </w:r>
            <w:r w:rsidRPr="00C37393">
              <w:rPr>
                <w:rFonts w:hint="eastAsia"/>
                <w:color w:val="000000"/>
              </w:rPr>
              <w:t xml:space="preserve"> </w:t>
            </w:r>
            <w:r w:rsidRPr="00C37393">
              <w:rPr>
                <w:rFonts w:hint="eastAsia"/>
                <w:color w:val="000000"/>
              </w:rPr>
              <w:t>詳細說明：局部麻醉、置入位置、預期感受、留置</w:t>
            </w:r>
            <w:r w:rsidRPr="00C37393">
              <w:rPr>
                <w:rFonts w:hint="eastAsia"/>
                <w:color w:val="000000"/>
              </w:rPr>
              <w:t>3-5</w:t>
            </w:r>
            <w:r w:rsidRPr="00C37393">
              <w:rPr>
                <w:rFonts w:hint="eastAsia"/>
                <w:color w:val="000000"/>
              </w:rPr>
              <w:t>天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EAB5D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0FE5A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AAE4B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D46CA" w14:textId="77777777" w:rsidR="003C17FF" w:rsidRPr="00C37393" w:rsidRDefault="003C17FF" w:rsidP="001C00D3">
            <w:pPr>
              <w:rPr>
                <w:color w:val="000000"/>
              </w:rPr>
            </w:pPr>
          </w:p>
        </w:tc>
      </w:tr>
      <w:tr w:rsidR="003C17FF" w:rsidRPr="00C37393" w14:paraId="1F4F7C60" w14:textId="77777777" w:rsidTr="00C3739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E927B" w14:textId="7842E585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 xml:space="preserve">9. </w:t>
            </w:r>
            <w:r w:rsidRPr="00C37393">
              <w:rPr>
                <w:rFonts w:hint="eastAsia"/>
                <w:color w:val="000000"/>
              </w:rPr>
              <w:t>【併發症告知】告知可能併發症（出血、感染、皮下氣腫、肺擴張不全、疼痛）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65BBC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A4072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726B6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4F108" w14:textId="77777777" w:rsidR="003C17FF" w:rsidRPr="00C37393" w:rsidRDefault="003C17FF" w:rsidP="001C00D3">
            <w:pPr>
              <w:rPr>
                <w:color w:val="000000"/>
              </w:rPr>
            </w:pPr>
          </w:p>
        </w:tc>
      </w:tr>
      <w:tr w:rsidR="003C17FF" w:rsidRPr="00C37393" w14:paraId="03F8FF5B" w14:textId="77777777" w:rsidTr="00C3739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338C1" w14:textId="396C0598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lastRenderedPageBreak/>
              <w:t xml:space="preserve">10. </w:t>
            </w:r>
            <w:r w:rsidRPr="00C37393">
              <w:rPr>
                <w:rFonts w:hint="eastAsia"/>
                <w:color w:val="000000"/>
              </w:rPr>
              <w:t>【預後與復發】★</w:t>
            </w:r>
            <w:r w:rsidRPr="00C37393">
              <w:rPr>
                <w:rFonts w:hint="eastAsia"/>
                <w:color w:val="000000"/>
              </w:rPr>
              <w:t xml:space="preserve"> </w:t>
            </w:r>
            <w:r w:rsidRPr="00C37393">
              <w:rPr>
                <w:rFonts w:hint="eastAsia"/>
                <w:color w:val="000000"/>
              </w:rPr>
              <w:t>告知首次發作後復發率約</w:t>
            </w:r>
            <w:r w:rsidRPr="00C37393">
              <w:rPr>
                <w:rFonts w:hint="eastAsia"/>
                <w:color w:val="000000"/>
              </w:rPr>
              <w:t xml:space="preserve"> 30%</w:t>
            </w:r>
            <w:r w:rsidRPr="00C37393">
              <w:rPr>
                <w:rFonts w:hint="eastAsia"/>
                <w:color w:val="000000"/>
              </w:rPr>
              <w:t>，第二次發作後建議手術預防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521B3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AA4D9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2E3FD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11B80" w14:textId="77777777" w:rsidR="003C17FF" w:rsidRPr="00C37393" w:rsidRDefault="003C17FF" w:rsidP="001C00D3">
            <w:pPr>
              <w:rPr>
                <w:color w:val="000000"/>
              </w:rPr>
            </w:pPr>
          </w:p>
        </w:tc>
      </w:tr>
      <w:tr w:rsidR="003C17FF" w:rsidRPr="00C37393" w14:paraId="3669D190" w14:textId="77777777" w:rsidTr="00C3739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8F14C" w14:textId="001F6FD0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 xml:space="preserve">11. </w:t>
            </w:r>
            <w:r w:rsidRPr="00C37393">
              <w:rPr>
                <w:rFonts w:hint="eastAsia"/>
                <w:color w:val="000000"/>
              </w:rPr>
              <w:t>【生活注意事項】說明戒菸、避免搭機</w:t>
            </w:r>
            <w:r w:rsidRPr="00C37393">
              <w:rPr>
                <w:rFonts w:hint="eastAsia"/>
                <w:color w:val="000000"/>
              </w:rPr>
              <w:t>/</w:t>
            </w:r>
            <w:r w:rsidRPr="00C37393">
              <w:rPr>
                <w:rFonts w:hint="eastAsia"/>
                <w:color w:val="000000"/>
              </w:rPr>
              <w:t>潛水</w:t>
            </w:r>
            <w:r w:rsidRPr="00C37393">
              <w:rPr>
                <w:rFonts w:hint="eastAsia"/>
                <w:color w:val="000000"/>
              </w:rPr>
              <w:t>/</w:t>
            </w:r>
            <w:r w:rsidRPr="00C37393">
              <w:rPr>
                <w:rFonts w:hint="eastAsia"/>
                <w:color w:val="000000"/>
              </w:rPr>
              <w:t>高山活動的時間限制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D9CAC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01E79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DC3FA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41441" w14:textId="77777777" w:rsidR="003C17FF" w:rsidRPr="00C37393" w:rsidRDefault="003C17FF" w:rsidP="001C00D3">
            <w:pPr>
              <w:rPr>
                <w:color w:val="000000"/>
              </w:rPr>
            </w:pPr>
          </w:p>
        </w:tc>
      </w:tr>
      <w:tr w:rsidR="003C17FF" w:rsidRPr="00C37393" w14:paraId="7B08A22F" w14:textId="77777777" w:rsidTr="00C3739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953E3" w14:textId="51113F00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 xml:space="preserve">12. </w:t>
            </w:r>
            <w:r w:rsidRPr="00C37393">
              <w:rPr>
                <w:rFonts w:hint="eastAsia"/>
                <w:color w:val="000000"/>
              </w:rPr>
              <w:t>【同理心回應】察覺並回應病人情緒（害怕、擔心、焦慮）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3E562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3CA1A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D17B2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CFBF" w14:textId="77777777" w:rsidR="003C17FF" w:rsidRPr="00C37393" w:rsidRDefault="003C17FF" w:rsidP="001C00D3">
            <w:pPr>
              <w:rPr>
                <w:color w:val="000000"/>
              </w:rPr>
            </w:pPr>
          </w:p>
        </w:tc>
      </w:tr>
      <w:tr w:rsidR="003C17FF" w:rsidRPr="00C37393" w14:paraId="00E34516" w14:textId="77777777" w:rsidTr="00C3739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2D013" w14:textId="1DAAC4EF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 xml:space="preserve">13. </w:t>
            </w:r>
            <w:r w:rsidRPr="00C37393">
              <w:rPr>
                <w:rFonts w:hint="eastAsia"/>
                <w:color w:val="000000"/>
              </w:rPr>
              <w:t>【共同決策】徵詢病人意見與顧慮，尊重自主，達成處置共識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52B10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1ED8F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3849B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2F951" w14:textId="77777777" w:rsidR="003C17FF" w:rsidRPr="00C37393" w:rsidRDefault="003C17FF" w:rsidP="001C00D3">
            <w:pPr>
              <w:rPr>
                <w:color w:val="000000"/>
              </w:rPr>
            </w:pPr>
          </w:p>
        </w:tc>
      </w:tr>
      <w:tr w:rsidR="003C17FF" w:rsidRPr="00C37393" w14:paraId="23B91FD2" w14:textId="77777777" w:rsidTr="00C3739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E1A5C" w14:textId="3B51D632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 xml:space="preserve">14. </w:t>
            </w:r>
            <w:r w:rsidRPr="00C37393">
              <w:rPr>
                <w:rFonts w:hint="eastAsia"/>
                <w:color w:val="000000"/>
              </w:rPr>
              <w:t>【</w:t>
            </w:r>
            <w:r w:rsidRPr="00C37393">
              <w:rPr>
                <w:rFonts w:hint="eastAsia"/>
                <w:color w:val="000000"/>
              </w:rPr>
              <w:t>Teach-back</w:t>
            </w:r>
            <w:r w:rsidRPr="00C37393">
              <w:rPr>
                <w:rFonts w:hint="eastAsia"/>
                <w:color w:val="000000"/>
              </w:rPr>
              <w:t>】★</w:t>
            </w:r>
            <w:r w:rsidRPr="00C37393">
              <w:rPr>
                <w:rFonts w:hint="eastAsia"/>
                <w:color w:val="000000"/>
              </w:rPr>
              <w:t xml:space="preserve"> </w:t>
            </w:r>
            <w:r w:rsidRPr="00C37393">
              <w:rPr>
                <w:rFonts w:hint="eastAsia"/>
                <w:color w:val="000000"/>
              </w:rPr>
              <w:t>請病人用自己的話重述診斷、處置與返院指標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60C32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EB82A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BE4E6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90387" w14:textId="77777777" w:rsidR="003C17FF" w:rsidRPr="00C37393" w:rsidRDefault="003C17FF" w:rsidP="001C00D3">
            <w:pPr>
              <w:rPr>
                <w:color w:val="000000"/>
              </w:rPr>
            </w:pPr>
          </w:p>
        </w:tc>
      </w:tr>
      <w:tr w:rsidR="003C17FF" w:rsidRPr="00C37393" w14:paraId="18ED1873" w14:textId="77777777" w:rsidTr="00C37393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68399" w14:textId="4D93200B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 xml:space="preserve">15. </w:t>
            </w:r>
            <w:r w:rsidRPr="00C37393">
              <w:rPr>
                <w:rFonts w:hint="eastAsia"/>
                <w:color w:val="000000"/>
              </w:rPr>
              <w:t>【結尾與後續】說明住院流程、留問題時間、給予聯絡方式或下次回診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342EC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B365E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19DCC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F794C" w14:textId="77777777" w:rsidR="003C17FF" w:rsidRPr="00C37393" w:rsidRDefault="003C17FF" w:rsidP="001C00D3">
            <w:pPr>
              <w:rPr>
                <w:color w:val="000000"/>
              </w:rPr>
            </w:pPr>
          </w:p>
        </w:tc>
      </w:tr>
    </w:tbl>
    <w:p w14:paraId="1424A660" w14:textId="77777777" w:rsidR="003C17FF" w:rsidRPr="00C37393" w:rsidRDefault="003C17FF" w:rsidP="001C00D3">
      <w:pPr>
        <w:rPr>
          <w:color w:val="000000"/>
        </w:rPr>
      </w:pPr>
    </w:p>
    <w:p w14:paraId="7E29FE01" w14:textId="77777777" w:rsidR="003C17FF" w:rsidRPr="00C37393" w:rsidRDefault="003C17FF" w:rsidP="001C00D3">
      <w:pPr>
        <w:rPr>
          <w:color w:val="000000"/>
        </w:rPr>
      </w:pPr>
    </w:p>
    <w:p w14:paraId="7414681B" w14:textId="4DEAD522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FF0000"/>
        </w:rPr>
        <w:t>※試評考官認為本題難易度：□極難　□難　□中　□易</w:t>
      </w:r>
    </w:p>
    <w:p w14:paraId="151E2E55" w14:textId="77777777" w:rsidR="003C17FF" w:rsidRPr="00C37393" w:rsidRDefault="003C17FF" w:rsidP="001C00D3">
      <w:pPr>
        <w:rPr>
          <w:color w:val="000000"/>
        </w:rPr>
      </w:pPr>
    </w:p>
    <w:p w14:paraId="6C3DD916" w14:textId="1BBE0A1E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FF0000"/>
        </w:rPr>
        <w:t>您認為考生整體表現如何：</w:t>
      </w:r>
    </w:p>
    <w:tbl>
      <w:tblPr>
        <w:tblStyle w:val="11"/>
        <w:tblW w:w="691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587"/>
        <w:gridCol w:w="1020"/>
        <w:gridCol w:w="1247"/>
        <w:gridCol w:w="1020"/>
        <w:gridCol w:w="1020"/>
        <w:gridCol w:w="1020"/>
      </w:tblGrid>
      <w:tr w:rsidR="003C17FF" w:rsidRPr="00C37393" w14:paraId="2291627F" w14:textId="77777777" w:rsidTr="00C37393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B1D77" w14:textId="2D995A07" w:rsidR="003C17FF" w:rsidRPr="00C37393" w:rsidRDefault="003C17FF" w:rsidP="001C00D3">
            <w:pPr>
              <w:jc w:val="center"/>
              <w:rPr>
                <w:b/>
                <w:color w:val="000000"/>
              </w:rPr>
            </w:pPr>
            <w:r w:rsidRPr="00C37393">
              <w:rPr>
                <w:rFonts w:hint="eastAsia"/>
                <w:b/>
                <w:color w:val="000000"/>
              </w:rPr>
              <w:t>整體表現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614EE" w14:textId="6F1F8F2A" w:rsidR="003C17FF" w:rsidRPr="00C37393" w:rsidRDefault="003C17FF" w:rsidP="001C0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37393">
              <w:rPr>
                <w:rFonts w:hint="eastAsia"/>
                <w:b/>
                <w:color w:val="000000"/>
              </w:rPr>
              <w:t>差</w:t>
            </w:r>
            <w:r w:rsidRPr="00C37393">
              <w:rPr>
                <w:rFonts w:hint="eastAsia"/>
                <w:b/>
                <w:color w:val="000000"/>
              </w:rPr>
              <w:t xml:space="preserve"> 1</w:t>
            </w:r>
            <w:r w:rsidRPr="00C37393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DB8DE" w14:textId="28C4292F" w:rsidR="003C17FF" w:rsidRPr="00C37393" w:rsidRDefault="003C17FF" w:rsidP="001C0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37393">
              <w:rPr>
                <w:rFonts w:hint="eastAsia"/>
                <w:b/>
                <w:color w:val="000000"/>
              </w:rPr>
              <w:t>待加強</w:t>
            </w:r>
            <w:r w:rsidRPr="00C37393">
              <w:rPr>
                <w:rFonts w:hint="eastAsia"/>
                <w:b/>
                <w:color w:val="000000"/>
              </w:rPr>
              <w:t xml:space="preserve"> 2</w:t>
            </w:r>
            <w:r w:rsidRPr="00C37393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9DE48" w14:textId="086CAB59" w:rsidR="003C17FF" w:rsidRPr="00C37393" w:rsidRDefault="003C17FF" w:rsidP="001C0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37393">
              <w:rPr>
                <w:rFonts w:hint="eastAsia"/>
                <w:b/>
                <w:color w:val="000000"/>
              </w:rPr>
              <w:t>普通</w:t>
            </w:r>
            <w:r w:rsidRPr="00C37393">
              <w:rPr>
                <w:rFonts w:hint="eastAsia"/>
                <w:b/>
                <w:color w:val="000000"/>
              </w:rPr>
              <w:t xml:space="preserve"> 3</w:t>
            </w:r>
            <w:r w:rsidRPr="00C37393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174DA" w14:textId="4BF61C72" w:rsidR="003C17FF" w:rsidRPr="00C37393" w:rsidRDefault="003C17FF" w:rsidP="001C0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37393">
              <w:rPr>
                <w:rFonts w:hint="eastAsia"/>
                <w:b/>
                <w:color w:val="000000"/>
              </w:rPr>
              <w:t>良好</w:t>
            </w:r>
            <w:r w:rsidRPr="00C37393">
              <w:rPr>
                <w:rFonts w:hint="eastAsia"/>
                <w:b/>
                <w:color w:val="000000"/>
              </w:rPr>
              <w:t xml:space="preserve"> 4</w:t>
            </w:r>
            <w:r w:rsidRPr="00C37393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CC368" w14:textId="3BAE1436" w:rsidR="003C17FF" w:rsidRPr="00C37393" w:rsidRDefault="003C17FF" w:rsidP="001C0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37393">
              <w:rPr>
                <w:rFonts w:hint="eastAsia"/>
                <w:b/>
                <w:color w:val="000000"/>
              </w:rPr>
              <w:t>優秀</w:t>
            </w:r>
            <w:r w:rsidRPr="00C37393">
              <w:rPr>
                <w:rFonts w:hint="eastAsia"/>
                <w:b/>
                <w:color w:val="000000"/>
              </w:rPr>
              <w:t xml:space="preserve"> 5</w:t>
            </w:r>
            <w:r w:rsidRPr="00C37393">
              <w:rPr>
                <w:rFonts w:hint="eastAsia"/>
                <w:b/>
                <w:color w:val="000000"/>
              </w:rPr>
              <w:t>分</w:t>
            </w:r>
          </w:p>
        </w:tc>
      </w:tr>
      <w:tr w:rsidR="003C17FF" w:rsidRPr="00C37393" w14:paraId="5904F0DE" w14:textId="77777777" w:rsidTr="00C37393">
        <w:trPr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6366" w14:textId="204A2A72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說明</w:t>
            </w:r>
            <w:r w:rsidRPr="00C37393">
              <w:rPr>
                <w:rFonts w:hint="eastAsia"/>
                <w:color w:val="000000"/>
              </w:rPr>
              <w:t xml:space="preserve"> / </w:t>
            </w:r>
            <w:r w:rsidRPr="00C37393">
              <w:rPr>
                <w:rFonts w:hint="eastAsia"/>
                <w:color w:val="000000"/>
              </w:rPr>
              <w:t>評分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E21E9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7CA06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E34F9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32AC5" w14:textId="77777777" w:rsidR="003C17FF" w:rsidRPr="00C37393" w:rsidRDefault="003C17FF" w:rsidP="001C00D3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C9A37" w14:textId="77777777" w:rsidR="003C17FF" w:rsidRPr="00C37393" w:rsidRDefault="003C17FF" w:rsidP="001C00D3">
            <w:pPr>
              <w:rPr>
                <w:color w:val="000000"/>
              </w:rPr>
            </w:pPr>
          </w:p>
        </w:tc>
      </w:tr>
    </w:tbl>
    <w:p w14:paraId="0E3800AE" w14:textId="77777777" w:rsidR="003C17FF" w:rsidRPr="00C37393" w:rsidRDefault="003C17FF" w:rsidP="001C00D3">
      <w:pPr>
        <w:rPr>
          <w:color w:val="000000"/>
        </w:rPr>
      </w:pPr>
    </w:p>
    <w:p w14:paraId="526C18CF" w14:textId="77777777" w:rsidR="003C17FF" w:rsidRPr="00C37393" w:rsidRDefault="003C17FF" w:rsidP="001C00D3">
      <w:pPr>
        <w:rPr>
          <w:color w:val="000000"/>
        </w:rPr>
      </w:pPr>
    </w:p>
    <w:p w14:paraId="6B305AF9" w14:textId="735FFA0A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評分考官簽名：</w:t>
      </w:r>
      <w:r w:rsidRPr="00C37393">
        <w:rPr>
          <w:rFonts w:hint="eastAsia"/>
          <w:color w:val="000000"/>
        </w:rPr>
        <w:t>＿＿＿＿＿＿＿＿</w:t>
      </w:r>
    </w:p>
    <w:p w14:paraId="0B6C90C5" w14:textId="5EFA8CDD" w:rsidR="003C17FF" w:rsidRPr="00C37393" w:rsidRDefault="003C17FF" w:rsidP="001C00D3">
      <w:pPr>
        <w:widowControl/>
        <w:rPr>
          <w:color w:val="000000"/>
        </w:rPr>
      </w:pPr>
      <w:r w:rsidRPr="00C37393">
        <w:rPr>
          <w:color w:val="000000"/>
        </w:rPr>
        <w:br w:type="page"/>
      </w:r>
    </w:p>
    <w:p w14:paraId="4CFAD612" w14:textId="4DF35DEF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  <w:u w:val="single"/>
        </w:rPr>
        <w:lastRenderedPageBreak/>
        <w:t>四、考官指引</w:t>
      </w:r>
    </w:p>
    <w:p w14:paraId="78EC857E" w14:textId="7D7CA245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■本題測驗項目：</w:t>
      </w:r>
      <w:r w:rsidRPr="00C37393">
        <w:rPr>
          <w:rFonts w:hint="eastAsia"/>
          <w:color w:val="000000"/>
        </w:rPr>
        <w:t>病情解釋及臨床處置站（自發性氣胸胸管置放共同決策）</w:t>
      </w:r>
    </w:p>
    <w:p w14:paraId="4FD76DEC" w14:textId="77777777" w:rsidR="003C17FF" w:rsidRPr="00C37393" w:rsidRDefault="003C17FF" w:rsidP="001C00D3">
      <w:pPr>
        <w:rPr>
          <w:color w:val="000000"/>
        </w:rPr>
      </w:pPr>
    </w:p>
    <w:p w14:paraId="32DE8408" w14:textId="1D7BF908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  <w:u w:val="single"/>
        </w:rPr>
        <w:t>■考官任務提示</w:t>
      </w:r>
    </w:p>
    <w:p w14:paraId="73EA8B19" w14:textId="07E73273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1. </w:t>
      </w:r>
      <w:r w:rsidRPr="00C37393">
        <w:rPr>
          <w:rFonts w:hint="eastAsia"/>
          <w:color w:val="000000"/>
        </w:rPr>
        <w:t>本考試目的在於為醫學系畢業生臨床能力之最低標準把關。</w:t>
      </w:r>
    </w:p>
    <w:p w14:paraId="1964DE57" w14:textId="4DB264E1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2. </w:t>
      </w:r>
      <w:r w:rsidRPr="00C37393">
        <w:rPr>
          <w:rFonts w:hint="eastAsia"/>
          <w:color w:val="000000"/>
        </w:rPr>
        <w:t>★為高鑑別力項目，請特別留意其評分一致性。</w:t>
      </w:r>
    </w:p>
    <w:p w14:paraId="364FC6BD" w14:textId="2D8817E1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3. </w:t>
      </w:r>
      <w:r w:rsidRPr="00C37393">
        <w:rPr>
          <w:rFonts w:hint="eastAsia"/>
          <w:color w:val="000000"/>
        </w:rPr>
        <w:t>評分時注意：通俗語言能力、共同決策態度、</w:t>
      </w:r>
      <w:r w:rsidRPr="00C37393">
        <w:rPr>
          <w:rFonts w:hint="eastAsia"/>
          <w:color w:val="000000"/>
        </w:rPr>
        <w:t xml:space="preserve">Teach-back </w:t>
      </w:r>
      <w:r w:rsidRPr="00C37393">
        <w:rPr>
          <w:rFonts w:hint="eastAsia"/>
          <w:color w:val="000000"/>
        </w:rPr>
        <w:t>是否確實完成。</w:t>
      </w:r>
    </w:p>
    <w:p w14:paraId="43216133" w14:textId="729AC900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4. </w:t>
      </w:r>
      <w:r w:rsidRPr="00C37393">
        <w:rPr>
          <w:rFonts w:hint="eastAsia"/>
          <w:color w:val="000000"/>
        </w:rPr>
        <w:t>不評分胸管置放技術操作（屬技術站範圍），僅評分溝通與決策。</w:t>
      </w:r>
    </w:p>
    <w:p w14:paraId="14D757C8" w14:textId="244F5957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5. </w:t>
      </w:r>
      <w:r w:rsidRPr="00C37393">
        <w:rPr>
          <w:rFonts w:hint="eastAsia"/>
          <w:color w:val="000000"/>
        </w:rPr>
        <w:t>病人為典型自發性氣胸體型（高瘦、吸菸）。</w:t>
      </w:r>
    </w:p>
    <w:p w14:paraId="48CC0400" w14:textId="77777777" w:rsidR="003C17FF" w:rsidRPr="00C37393" w:rsidRDefault="003C17FF" w:rsidP="001C00D3">
      <w:pPr>
        <w:rPr>
          <w:color w:val="000000"/>
        </w:rPr>
      </w:pPr>
    </w:p>
    <w:p w14:paraId="1A987E20" w14:textId="02B9001A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■測驗場景：</w:t>
      </w:r>
      <w:r w:rsidRPr="00C37393">
        <w:rPr>
          <w:rFonts w:hint="eastAsia"/>
          <w:color w:val="000000"/>
        </w:rPr>
        <w:t>胸腔外科診療室。病人坐在診療椅上，已戴氧氣鼻導管，輕度呼吸急促但意識清楚。診間桌面備有</w:t>
      </w:r>
      <w:r w:rsidRPr="00C37393">
        <w:rPr>
          <w:rFonts w:hint="eastAsia"/>
          <w:color w:val="000000"/>
        </w:rPr>
        <w:t>CXR</w:t>
      </w:r>
      <w:r w:rsidRPr="00C37393">
        <w:rPr>
          <w:rFonts w:hint="eastAsia"/>
          <w:color w:val="000000"/>
        </w:rPr>
        <w:t>報告。</w:t>
      </w:r>
    </w:p>
    <w:p w14:paraId="20EB51AF" w14:textId="77777777" w:rsidR="003C17FF" w:rsidRPr="00C37393" w:rsidRDefault="003C17FF" w:rsidP="001C00D3">
      <w:pPr>
        <w:rPr>
          <w:color w:val="000000"/>
        </w:rPr>
      </w:pPr>
    </w:p>
    <w:p w14:paraId="450CB292" w14:textId="0422CDE5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■標準化病人基本資料：</w:t>
      </w:r>
      <w:r w:rsidRPr="00C37393">
        <w:rPr>
          <w:rFonts w:hint="eastAsia"/>
          <w:color w:val="000000"/>
        </w:rPr>
        <w:t>扮演</w:t>
      </w:r>
      <w:r w:rsidRPr="00C37393">
        <w:rPr>
          <w:rFonts w:hint="eastAsia"/>
          <w:color w:val="000000"/>
        </w:rPr>
        <w:t>25</w:t>
      </w:r>
      <w:r w:rsidRPr="00C37393">
        <w:rPr>
          <w:rFonts w:hint="eastAsia"/>
          <w:color w:val="000000"/>
        </w:rPr>
        <w:t>歲男性張先生，研究所學生，未婚，與父母同住，平日抽菸半包</w:t>
      </w:r>
      <w:r w:rsidRPr="00C37393">
        <w:rPr>
          <w:rFonts w:hint="eastAsia"/>
          <w:color w:val="000000"/>
        </w:rPr>
        <w:t>/</w:t>
      </w:r>
      <w:r w:rsidRPr="00C37393">
        <w:rPr>
          <w:rFonts w:hint="eastAsia"/>
          <w:color w:val="000000"/>
        </w:rPr>
        <w:t>日。</w:t>
      </w:r>
    </w:p>
    <w:p w14:paraId="5A0E9453" w14:textId="77777777" w:rsidR="003C17FF" w:rsidRPr="00C37393" w:rsidRDefault="003C17FF" w:rsidP="001C00D3">
      <w:pPr>
        <w:rPr>
          <w:color w:val="000000"/>
        </w:rPr>
      </w:pPr>
    </w:p>
    <w:p w14:paraId="1C7AF215" w14:textId="797FB160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■標準化病人起始姿勢：</w:t>
      </w:r>
      <w:r w:rsidRPr="00C37393">
        <w:rPr>
          <w:rFonts w:hint="eastAsia"/>
          <w:color w:val="000000"/>
        </w:rPr>
        <w:t>坐於診療椅上，戴著鼻導管，右手按著左側胸口，表情緊張害怕。</w:t>
      </w:r>
    </w:p>
    <w:p w14:paraId="3B3FA812" w14:textId="77777777" w:rsidR="003C17FF" w:rsidRPr="00C37393" w:rsidRDefault="003C17FF" w:rsidP="001C00D3">
      <w:pPr>
        <w:rPr>
          <w:color w:val="000000"/>
        </w:rPr>
      </w:pPr>
    </w:p>
    <w:p w14:paraId="185018A6" w14:textId="53CE59CB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■病情摘要：</w:t>
      </w:r>
    </w:p>
    <w:p w14:paraId="70680E75" w14:textId="62FF8C6C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>主訴：</w:t>
      </w:r>
      <w:r w:rsidRPr="00C37393">
        <w:rPr>
          <w:rFonts w:hint="eastAsia"/>
          <w:color w:val="000000"/>
        </w:rPr>
        <w:t>6</w:t>
      </w:r>
      <w:r w:rsidRPr="00C37393">
        <w:rPr>
          <w:rFonts w:hint="eastAsia"/>
          <w:color w:val="000000"/>
        </w:rPr>
        <w:t>小時前突發左側胸痛＋呼吸困難。</w:t>
      </w:r>
    </w:p>
    <w:p w14:paraId="1FA4BC8A" w14:textId="0DE1B58E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>現病史：當時正在房間玩線上遊戲，無外傷、無劇烈運動，突然左胸劇痛伴隨喘不過氣，由室友陪同至急診。</w:t>
      </w:r>
      <w:r w:rsidRPr="00C37393">
        <w:rPr>
          <w:rFonts w:hint="eastAsia"/>
          <w:color w:val="000000"/>
        </w:rPr>
        <w:t xml:space="preserve">CXR </w:t>
      </w:r>
      <w:r w:rsidRPr="00C37393">
        <w:rPr>
          <w:rFonts w:hint="eastAsia"/>
          <w:color w:val="000000"/>
        </w:rPr>
        <w:t>確診為左側中等量自發性氣胸（</w:t>
      </w:r>
      <w:r w:rsidRPr="00C37393">
        <w:rPr>
          <w:rFonts w:hint="eastAsia"/>
          <w:color w:val="000000"/>
        </w:rPr>
        <w:t>30-40%</w:t>
      </w:r>
      <w:r w:rsidRPr="00C37393">
        <w:rPr>
          <w:rFonts w:hint="eastAsia"/>
          <w:color w:val="000000"/>
        </w:rPr>
        <w:t>）。給氧後</w:t>
      </w:r>
      <w:r w:rsidRPr="00C37393">
        <w:rPr>
          <w:rFonts w:hint="eastAsia"/>
          <w:color w:val="000000"/>
        </w:rPr>
        <w:t xml:space="preserve"> SpO2 </w:t>
      </w:r>
      <w:r w:rsidRPr="00C37393">
        <w:rPr>
          <w:rFonts w:hint="eastAsia"/>
          <w:color w:val="000000"/>
        </w:rPr>
        <w:t>從</w:t>
      </w:r>
      <w:r w:rsidRPr="00C37393">
        <w:rPr>
          <w:rFonts w:hint="eastAsia"/>
          <w:color w:val="000000"/>
        </w:rPr>
        <w:t xml:space="preserve"> 92% </w:t>
      </w:r>
      <w:r w:rsidRPr="00C37393">
        <w:rPr>
          <w:rFonts w:hint="eastAsia"/>
          <w:color w:val="000000"/>
        </w:rPr>
        <w:t>提升至</w:t>
      </w:r>
      <w:r w:rsidRPr="00C37393">
        <w:rPr>
          <w:rFonts w:hint="eastAsia"/>
          <w:color w:val="000000"/>
        </w:rPr>
        <w:t xml:space="preserve"> 98%</w:t>
      </w:r>
      <w:r w:rsidRPr="00C37393">
        <w:rPr>
          <w:rFonts w:hint="eastAsia"/>
          <w:color w:val="000000"/>
        </w:rPr>
        <w:t>。</w:t>
      </w:r>
    </w:p>
    <w:p w14:paraId="17771CEB" w14:textId="4F9D335B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>過去病史：無慢性疾病、無氣喘、無</w:t>
      </w:r>
      <w:r w:rsidRPr="00C37393">
        <w:rPr>
          <w:rFonts w:hint="eastAsia"/>
          <w:color w:val="000000"/>
        </w:rPr>
        <w:t xml:space="preserve"> COPD</w:t>
      </w:r>
      <w:r w:rsidRPr="00C37393">
        <w:rPr>
          <w:rFonts w:hint="eastAsia"/>
          <w:color w:val="000000"/>
        </w:rPr>
        <w:t>、無外傷史。無已知過敏。</w:t>
      </w:r>
    </w:p>
    <w:p w14:paraId="029915B1" w14:textId="45E1DAED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>藥物史：無慢性用藥。</w:t>
      </w:r>
    </w:p>
    <w:p w14:paraId="6CB428E7" w14:textId="56921230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>社會史：研究生（資工所碩二），抽菸</w:t>
      </w:r>
      <w:r w:rsidRPr="00C37393">
        <w:rPr>
          <w:rFonts w:hint="eastAsia"/>
          <w:color w:val="000000"/>
        </w:rPr>
        <w:t xml:space="preserve"> 3 </w:t>
      </w:r>
      <w:r w:rsidRPr="00C37393">
        <w:rPr>
          <w:rFonts w:hint="eastAsia"/>
          <w:color w:val="000000"/>
        </w:rPr>
        <w:t>年（每日半包，</w:t>
      </w:r>
      <w:r w:rsidRPr="00C37393">
        <w:rPr>
          <w:rFonts w:hint="eastAsia"/>
          <w:color w:val="000000"/>
        </w:rPr>
        <w:t>9 pack-years</w:t>
      </w:r>
      <w:r w:rsidRPr="00C37393">
        <w:rPr>
          <w:rFonts w:hint="eastAsia"/>
          <w:color w:val="000000"/>
        </w:rPr>
        <w:t>），偶爾飲酒（社交場合），無毒品。久坐、運動少。</w:t>
      </w:r>
    </w:p>
    <w:p w14:paraId="2BB3372B" w14:textId="1558462A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>家族史：無相關疾病。</w:t>
      </w:r>
    </w:p>
    <w:p w14:paraId="6B1955F5" w14:textId="46038B2B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>體型：</w:t>
      </w:r>
      <w:r w:rsidRPr="00C37393">
        <w:rPr>
          <w:rFonts w:hint="eastAsia"/>
          <w:color w:val="000000"/>
        </w:rPr>
        <w:t>182 cm / 60 kg</w:t>
      </w:r>
      <w:r w:rsidRPr="00C37393">
        <w:rPr>
          <w:rFonts w:hint="eastAsia"/>
          <w:color w:val="000000"/>
        </w:rPr>
        <w:t>，</w:t>
      </w:r>
      <w:r w:rsidRPr="00C37393">
        <w:rPr>
          <w:rFonts w:hint="eastAsia"/>
          <w:color w:val="000000"/>
        </w:rPr>
        <w:t>BMI 18.1</w:t>
      </w:r>
      <w:r w:rsidRPr="00C37393">
        <w:rPr>
          <w:rFonts w:hint="eastAsia"/>
          <w:color w:val="000000"/>
        </w:rPr>
        <w:t>（偏瘦，典型自發性氣胸體型）。</w:t>
      </w:r>
    </w:p>
    <w:p w14:paraId="1AB81663" w14:textId="77777777" w:rsidR="003C17FF" w:rsidRPr="00C37393" w:rsidRDefault="003C17FF" w:rsidP="001C00D3">
      <w:pPr>
        <w:rPr>
          <w:color w:val="000000"/>
        </w:rPr>
      </w:pPr>
    </w:p>
    <w:p w14:paraId="569AD2F7" w14:textId="0C9C27B9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■病人擔憂與情緒：</w:t>
      </w:r>
    </w:p>
    <w:p w14:paraId="42213C4A" w14:textId="1012B1DC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1. </w:t>
      </w:r>
      <w:r w:rsidRPr="00C37393">
        <w:rPr>
          <w:rFonts w:hint="eastAsia"/>
          <w:color w:val="000000"/>
        </w:rPr>
        <w:t>怕痛：聽到「胸管」會緊張，擔心置放過程很痛。</w:t>
      </w:r>
    </w:p>
    <w:p w14:paraId="3F0454FB" w14:textId="243D05D0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2. </w:t>
      </w:r>
      <w:r w:rsidRPr="00C37393">
        <w:rPr>
          <w:rFonts w:hint="eastAsia"/>
          <w:color w:val="000000"/>
        </w:rPr>
        <w:t>怕影響學業：擔心住院耽誤論文進度與下週的期末報告。</w:t>
      </w:r>
    </w:p>
    <w:p w14:paraId="3E1EA2D7" w14:textId="3859EFEB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3. </w:t>
      </w:r>
      <w:r w:rsidRPr="00C37393">
        <w:rPr>
          <w:rFonts w:hint="eastAsia"/>
          <w:color w:val="000000"/>
        </w:rPr>
        <w:t>怕復發：聽朋友說氣胸會復發，問是不是要開刀。</w:t>
      </w:r>
    </w:p>
    <w:p w14:paraId="0FC26417" w14:textId="2F868239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4. </w:t>
      </w:r>
      <w:r w:rsidRPr="00C37393">
        <w:rPr>
          <w:rFonts w:hint="eastAsia"/>
          <w:color w:val="000000"/>
        </w:rPr>
        <w:t>怕家人擔心：父母還不知道，不曉得怎麼告訴家人。</w:t>
      </w:r>
    </w:p>
    <w:p w14:paraId="3C15C9DE" w14:textId="77777777" w:rsidR="003C17FF" w:rsidRPr="00C37393" w:rsidRDefault="003C17FF" w:rsidP="001C00D3">
      <w:pPr>
        <w:rPr>
          <w:color w:val="000000"/>
        </w:rPr>
      </w:pPr>
    </w:p>
    <w:p w14:paraId="0BA0B1EC" w14:textId="2ED670B8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■鑑別診斷（依可能性排序）：</w:t>
      </w:r>
    </w:p>
    <w:p w14:paraId="1DEC8E45" w14:textId="171AA4BE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1. </w:t>
      </w:r>
      <w:r w:rsidRPr="00C37393">
        <w:rPr>
          <w:rFonts w:hint="eastAsia"/>
          <w:color w:val="000000"/>
        </w:rPr>
        <w:t>原發性自發性氣胸（</w:t>
      </w:r>
      <w:r w:rsidRPr="00C37393">
        <w:rPr>
          <w:rFonts w:hint="eastAsia"/>
          <w:color w:val="000000"/>
        </w:rPr>
        <w:t>Primary Spontaneous Pneumothorax, PSP</w:t>
      </w:r>
      <w:r w:rsidRPr="00C37393">
        <w:rPr>
          <w:rFonts w:hint="eastAsia"/>
          <w:color w:val="000000"/>
        </w:rPr>
        <w:t>）—</w:t>
      </w:r>
      <w:r w:rsidRPr="00C37393">
        <w:rPr>
          <w:rFonts w:hint="eastAsia"/>
          <w:color w:val="000000"/>
        </w:rPr>
        <w:t xml:space="preserve"> </w:t>
      </w:r>
      <w:r w:rsidRPr="00C37393">
        <w:rPr>
          <w:rFonts w:hint="eastAsia"/>
          <w:color w:val="000000"/>
        </w:rPr>
        <w:t>最可能（年輕、高瘦、吸菸）</w:t>
      </w:r>
    </w:p>
    <w:p w14:paraId="405F62E3" w14:textId="266181BF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2. </w:t>
      </w:r>
      <w:r w:rsidRPr="00C37393">
        <w:rPr>
          <w:rFonts w:hint="eastAsia"/>
          <w:color w:val="000000"/>
        </w:rPr>
        <w:t>續發性自發性氣胸（</w:t>
      </w:r>
      <w:r w:rsidRPr="00C37393">
        <w:rPr>
          <w:rFonts w:hint="eastAsia"/>
          <w:color w:val="000000"/>
        </w:rPr>
        <w:t>Secondary</w:t>
      </w:r>
      <w:r w:rsidRPr="00C37393">
        <w:rPr>
          <w:rFonts w:hint="eastAsia"/>
          <w:color w:val="000000"/>
        </w:rPr>
        <w:t>，如</w:t>
      </w:r>
      <w:r w:rsidRPr="00C37393">
        <w:rPr>
          <w:rFonts w:hint="eastAsia"/>
          <w:color w:val="000000"/>
        </w:rPr>
        <w:t xml:space="preserve"> COPD</w:t>
      </w:r>
      <w:r w:rsidRPr="00C37393">
        <w:rPr>
          <w:rFonts w:hint="eastAsia"/>
          <w:color w:val="000000"/>
        </w:rPr>
        <w:t>、氣喘）—</w:t>
      </w:r>
      <w:r w:rsidRPr="00C37393">
        <w:rPr>
          <w:rFonts w:hint="eastAsia"/>
          <w:color w:val="000000"/>
        </w:rPr>
        <w:t xml:space="preserve"> </w:t>
      </w:r>
      <w:r w:rsidRPr="00C37393">
        <w:rPr>
          <w:rFonts w:hint="eastAsia"/>
          <w:color w:val="000000"/>
        </w:rPr>
        <w:t>較不可能（無相關病史）</w:t>
      </w:r>
    </w:p>
    <w:p w14:paraId="7D07B656" w14:textId="2BEAFEAC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lastRenderedPageBreak/>
        <w:t xml:space="preserve">3. </w:t>
      </w:r>
      <w:r w:rsidRPr="00C37393">
        <w:rPr>
          <w:rFonts w:hint="eastAsia"/>
          <w:color w:val="000000"/>
        </w:rPr>
        <w:t>創傷性氣胸（</w:t>
      </w:r>
      <w:r w:rsidRPr="00C37393">
        <w:rPr>
          <w:rFonts w:hint="eastAsia"/>
          <w:color w:val="000000"/>
        </w:rPr>
        <w:t>Traumatic</w:t>
      </w:r>
      <w:r w:rsidRPr="00C37393">
        <w:rPr>
          <w:rFonts w:hint="eastAsia"/>
          <w:color w:val="000000"/>
        </w:rPr>
        <w:t>）—</w:t>
      </w:r>
      <w:r w:rsidRPr="00C37393">
        <w:rPr>
          <w:rFonts w:hint="eastAsia"/>
          <w:color w:val="000000"/>
        </w:rPr>
        <w:t xml:space="preserve"> </w:t>
      </w:r>
      <w:r w:rsidRPr="00C37393">
        <w:rPr>
          <w:rFonts w:hint="eastAsia"/>
          <w:color w:val="000000"/>
        </w:rPr>
        <w:t>排除（無外傷史）</w:t>
      </w:r>
    </w:p>
    <w:p w14:paraId="2F504B2B" w14:textId="77777777" w:rsidR="003C17FF" w:rsidRPr="00C37393" w:rsidRDefault="003C17FF" w:rsidP="001C00D3">
      <w:pPr>
        <w:rPr>
          <w:color w:val="000000"/>
        </w:rPr>
      </w:pPr>
    </w:p>
    <w:p w14:paraId="31649A43" w14:textId="7B7EDA85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■處置選項摘要（供考官對照）：</w:t>
      </w:r>
    </w:p>
    <w:p w14:paraId="1ED0AAA7" w14:textId="15FD1ECC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>①</w:t>
      </w:r>
      <w:r w:rsidRPr="00C37393">
        <w:rPr>
          <w:color w:val="000000"/>
        </w:rPr>
        <w:t xml:space="preserve"> </w:t>
      </w:r>
      <w:r w:rsidRPr="00C37393">
        <w:rPr>
          <w:rFonts w:hint="eastAsia"/>
          <w:color w:val="000000"/>
        </w:rPr>
        <w:t>觀察＋給氧：適用於</w:t>
      </w:r>
      <w:r w:rsidRPr="00C37393">
        <w:rPr>
          <w:color w:val="000000"/>
        </w:rPr>
        <w:t xml:space="preserve">&lt;15% </w:t>
      </w:r>
      <w:r w:rsidRPr="00C37393">
        <w:rPr>
          <w:rFonts w:hint="eastAsia"/>
          <w:color w:val="000000"/>
        </w:rPr>
        <w:t>小量氣胸＋症狀輕微。本案不適用。</w:t>
      </w:r>
    </w:p>
    <w:p w14:paraId="6CC4F699" w14:textId="066D8275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>②</w:t>
      </w:r>
      <w:r w:rsidRPr="00C37393">
        <w:rPr>
          <w:color w:val="000000"/>
        </w:rPr>
        <w:t xml:space="preserve"> </w:t>
      </w:r>
      <w:r w:rsidRPr="00C37393">
        <w:rPr>
          <w:rFonts w:hint="eastAsia"/>
          <w:color w:val="000000"/>
        </w:rPr>
        <w:t>針吸引（</w:t>
      </w:r>
      <w:r w:rsidRPr="00C37393">
        <w:rPr>
          <w:color w:val="000000"/>
        </w:rPr>
        <w:t>Needle aspiration</w:t>
      </w:r>
      <w:r w:rsidRPr="00C37393">
        <w:rPr>
          <w:rFonts w:hint="eastAsia"/>
          <w:color w:val="000000"/>
        </w:rPr>
        <w:t>）：適用於中等量氣胸＋初次發作年輕病人。可選但復發率高。</w:t>
      </w:r>
    </w:p>
    <w:p w14:paraId="5438779D" w14:textId="4A1C339D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>③</w:t>
      </w:r>
      <w:r w:rsidRPr="00C37393">
        <w:rPr>
          <w:color w:val="000000"/>
        </w:rPr>
        <w:t xml:space="preserve"> </w:t>
      </w:r>
      <w:r w:rsidRPr="00C37393">
        <w:rPr>
          <w:rFonts w:hint="eastAsia"/>
          <w:color w:val="000000"/>
        </w:rPr>
        <w:t>胸管置放（</w:t>
      </w:r>
      <w:r w:rsidRPr="00C37393">
        <w:rPr>
          <w:color w:val="000000"/>
        </w:rPr>
        <w:t>Chest tube</w:t>
      </w:r>
      <w:r w:rsidRPr="00C37393">
        <w:rPr>
          <w:rFonts w:hint="eastAsia"/>
          <w:color w:val="000000"/>
        </w:rPr>
        <w:t>）：本案建議方案。</w:t>
      </w:r>
      <w:r w:rsidRPr="00C37393">
        <w:rPr>
          <w:color w:val="000000"/>
        </w:rPr>
        <w:t xml:space="preserve">30-40% </w:t>
      </w:r>
      <w:r w:rsidRPr="00C37393">
        <w:rPr>
          <w:rFonts w:hint="eastAsia"/>
          <w:color w:val="000000"/>
        </w:rPr>
        <w:t>中等量＋症狀明顯。</w:t>
      </w:r>
    </w:p>
    <w:p w14:paraId="6BB85652" w14:textId="0FC26826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>④</w:t>
      </w:r>
      <w:r w:rsidRPr="00C37393">
        <w:rPr>
          <w:color w:val="000000"/>
        </w:rPr>
        <w:t xml:space="preserve"> VATS</w:t>
      </w:r>
      <w:r w:rsidRPr="00C37393">
        <w:rPr>
          <w:rFonts w:hint="eastAsia"/>
          <w:color w:val="000000"/>
        </w:rPr>
        <w:t>（胸腔鏡手術）：若反覆發作（</w:t>
      </w:r>
      <w:r w:rsidRPr="00C37393">
        <w:rPr>
          <w:color w:val="000000"/>
        </w:rPr>
        <w:t>≥2</w:t>
      </w:r>
      <w:r w:rsidRPr="00C37393">
        <w:rPr>
          <w:rFonts w:hint="eastAsia"/>
          <w:color w:val="000000"/>
        </w:rPr>
        <w:t>次）、雙側氣胸、漏氣</w:t>
      </w:r>
      <w:r w:rsidRPr="00C37393">
        <w:rPr>
          <w:color w:val="000000"/>
        </w:rPr>
        <w:t>&gt;5</w:t>
      </w:r>
      <w:r w:rsidRPr="00C37393">
        <w:rPr>
          <w:rFonts w:hint="eastAsia"/>
          <w:color w:val="000000"/>
        </w:rPr>
        <w:t>天、職業考量。</w:t>
      </w:r>
    </w:p>
    <w:p w14:paraId="2A69893F" w14:textId="77777777" w:rsidR="003C17FF" w:rsidRPr="00C37393" w:rsidRDefault="003C17FF" w:rsidP="001C00D3">
      <w:pPr>
        <w:rPr>
          <w:color w:val="000000"/>
        </w:rPr>
      </w:pPr>
    </w:p>
    <w:p w14:paraId="2CF79E7F" w14:textId="3288401C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■復發率資訊（供考官參考）：</w:t>
      </w:r>
    </w:p>
    <w:p w14:paraId="7A9D33A4" w14:textId="7BD30E30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>首次自發性氣胸復發率：約</w:t>
      </w:r>
      <w:r w:rsidRPr="00C37393">
        <w:rPr>
          <w:rFonts w:hint="eastAsia"/>
          <w:color w:val="000000"/>
        </w:rPr>
        <w:t xml:space="preserve"> 30-50%</w:t>
      </w:r>
      <w:r w:rsidRPr="00C37393">
        <w:rPr>
          <w:rFonts w:hint="eastAsia"/>
          <w:color w:val="000000"/>
        </w:rPr>
        <w:t>（多數於</w:t>
      </w:r>
      <w:r w:rsidRPr="00C37393">
        <w:rPr>
          <w:rFonts w:hint="eastAsia"/>
          <w:color w:val="000000"/>
        </w:rPr>
        <w:t xml:space="preserve"> 2 </w:t>
      </w:r>
      <w:r w:rsidRPr="00C37393">
        <w:rPr>
          <w:rFonts w:hint="eastAsia"/>
          <w:color w:val="000000"/>
        </w:rPr>
        <w:t>年內）</w:t>
      </w:r>
    </w:p>
    <w:p w14:paraId="6E5F9E37" w14:textId="6545A947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>第二次後若不手術，復發率達</w:t>
      </w:r>
      <w:r w:rsidRPr="00C37393">
        <w:rPr>
          <w:rFonts w:hint="eastAsia"/>
          <w:color w:val="000000"/>
        </w:rPr>
        <w:t xml:space="preserve"> 60-80%</w:t>
      </w:r>
      <w:r w:rsidRPr="00C37393">
        <w:rPr>
          <w:rFonts w:hint="eastAsia"/>
          <w:color w:val="000000"/>
        </w:rPr>
        <w:t>，故建議手術預防</w:t>
      </w:r>
    </w:p>
    <w:p w14:paraId="78812935" w14:textId="0E16E033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>戒菸可降低復發率約</w:t>
      </w:r>
      <w:r w:rsidRPr="00C37393">
        <w:rPr>
          <w:rFonts w:hint="eastAsia"/>
          <w:color w:val="000000"/>
        </w:rPr>
        <w:t xml:space="preserve"> 4 </w:t>
      </w:r>
      <w:r w:rsidRPr="00C37393">
        <w:rPr>
          <w:rFonts w:hint="eastAsia"/>
          <w:color w:val="000000"/>
        </w:rPr>
        <w:t>倍</w:t>
      </w:r>
    </w:p>
    <w:p w14:paraId="0C26F566" w14:textId="77777777" w:rsidR="003C17FF" w:rsidRPr="00C37393" w:rsidRDefault="003C17FF" w:rsidP="001C00D3">
      <w:pPr>
        <w:rPr>
          <w:color w:val="000000"/>
        </w:rPr>
      </w:pPr>
    </w:p>
    <w:p w14:paraId="335C2564" w14:textId="0A05E0A9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■道具及器材：</w:t>
      </w:r>
      <w:r w:rsidRPr="00C37393">
        <w:rPr>
          <w:rFonts w:hint="eastAsia"/>
          <w:color w:val="000000"/>
        </w:rPr>
        <w:t>診療椅、鼻導管（已戴上）、</w:t>
      </w:r>
      <w:r w:rsidRPr="00C37393">
        <w:rPr>
          <w:rFonts w:hint="eastAsia"/>
          <w:color w:val="000000"/>
        </w:rPr>
        <w:t xml:space="preserve">CXR </w:t>
      </w:r>
      <w:r w:rsidRPr="00C37393">
        <w:rPr>
          <w:rFonts w:hint="eastAsia"/>
          <w:color w:val="000000"/>
        </w:rPr>
        <w:t>影像（可印出）、桌面報告。</w:t>
      </w:r>
    </w:p>
    <w:p w14:paraId="7343BAA5" w14:textId="77777777" w:rsidR="003C17FF" w:rsidRPr="00C37393" w:rsidRDefault="003C17FF" w:rsidP="001C00D3">
      <w:pPr>
        <w:rPr>
          <w:color w:val="000000"/>
        </w:rPr>
      </w:pPr>
    </w:p>
    <w:p w14:paraId="55F94F2C" w14:textId="585F3562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  <w:u w:val="single"/>
        </w:rPr>
        <w:t>■評分說明</w:t>
      </w:r>
    </w:p>
    <w:p w14:paraId="41EEA761" w14:textId="77777777" w:rsidR="003C17FF" w:rsidRPr="00C37393" w:rsidRDefault="003C17FF" w:rsidP="001C00D3">
      <w:pPr>
        <w:rPr>
          <w:color w:val="000000"/>
        </w:rPr>
      </w:pPr>
    </w:p>
    <w:p w14:paraId="128C3083" w14:textId="272DC2AB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第</w:t>
      </w:r>
      <w:r w:rsidRPr="00C37393">
        <w:rPr>
          <w:rFonts w:hint="eastAsia"/>
          <w:b/>
          <w:color w:val="000000"/>
        </w:rPr>
        <w:t>1</w:t>
      </w:r>
      <w:r w:rsidRPr="00C37393">
        <w:rPr>
          <w:rFonts w:hint="eastAsia"/>
          <w:b/>
          <w:color w:val="000000"/>
        </w:rPr>
        <w:t>項：開場準備</w:t>
      </w:r>
    </w:p>
    <w:p w14:paraId="772397B8" w14:textId="2B805672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完全做到（</w:t>
      </w:r>
      <w:r w:rsidRPr="00C37393">
        <w:rPr>
          <w:rFonts w:hint="eastAsia"/>
          <w:color w:val="000000"/>
        </w:rPr>
        <w:t>2</w:t>
      </w:r>
      <w:r w:rsidRPr="00C37393">
        <w:rPr>
          <w:rFonts w:hint="eastAsia"/>
          <w:color w:val="000000"/>
        </w:rPr>
        <w:t>分）：明確說出姓名與職稱，主動確認病人身份（姓名</w:t>
      </w:r>
      <w:r w:rsidRPr="00C37393">
        <w:rPr>
          <w:rFonts w:hint="eastAsia"/>
          <w:color w:val="000000"/>
        </w:rPr>
        <w:t>/</w:t>
      </w:r>
      <w:r w:rsidRPr="00C37393">
        <w:rPr>
          <w:rFonts w:hint="eastAsia"/>
          <w:color w:val="000000"/>
        </w:rPr>
        <w:t>年齡），簡述今天主題（討論氣胸的處置）</w:t>
      </w:r>
    </w:p>
    <w:p w14:paraId="753984BC" w14:textId="3AA6121D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部份做到（</w:t>
      </w:r>
      <w:r w:rsidRPr="00C37393">
        <w:rPr>
          <w:rFonts w:hint="eastAsia"/>
          <w:color w:val="000000"/>
        </w:rPr>
        <w:t>1</w:t>
      </w:r>
      <w:r w:rsidRPr="00C37393">
        <w:rPr>
          <w:rFonts w:hint="eastAsia"/>
          <w:color w:val="000000"/>
        </w:rPr>
        <w:t>分）：三項中完成</w:t>
      </w:r>
      <w:r w:rsidRPr="00C37393">
        <w:rPr>
          <w:rFonts w:hint="eastAsia"/>
          <w:color w:val="000000"/>
        </w:rPr>
        <w:t>2</w:t>
      </w:r>
      <w:r w:rsidRPr="00C37393">
        <w:rPr>
          <w:rFonts w:hint="eastAsia"/>
          <w:color w:val="000000"/>
        </w:rPr>
        <w:t>項</w:t>
      </w:r>
    </w:p>
    <w:p w14:paraId="12F6063E" w14:textId="035A2110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沒有做到（</w:t>
      </w:r>
      <w:r w:rsidRPr="00C37393">
        <w:rPr>
          <w:rFonts w:hint="eastAsia"/>
          <w:color w:val="000000"/>
        </w:rPr>
        <w:t>0</w:t>
      </w:r>
      <w:r w:rsidRPr="00C37393">
        <w:rPr>
          <w:rFonts w:hint="eastAsia"/>
          <w:color w:val="000000"/>
        </w:rPr>
        <w:t>分）：未介紹或未確認身份直接開始說明</w:t>
      </w:r>
    </w:p>
    <w:p w14:paraId="79F4B4D5" w14:textId="77777777" w:rsidR="003C17FF" w:rsidRPr="00C37393" w:rsidRDefault="003C17FF" w:rsidP="001C00D3">
      <w:pPr>
        <w:rPr>
          <w:color w:val="000000"/>
        </w:rPr>
      </w:pPr>
    </w:p>
    <w:p w14:paraId="5CEB66F9" w14:textId="4DDA4868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第</w:t>
      </w:r>
      <w:r w:rsidRPr="00C37393">
        <w:rPr>
          <w:rFonts w:hint="eastAsia"/>
          <w:b/>
          <w:color w:val="000000"/>
        </w:rPr>
        <w:t>2</w:t>
      </w:r>
      <w:r w:rsidRPr="00C37393">
        <w:rPr>
          <w:rFonts w:hint="eastAsia"/>
          <w:b/>
          <w:color w:val="000000"/>
        </w:rPr>
        <w:t>項：了解現況</w:t>
      </w:r>
      <w:r w:rsidRPr="00C37393">
        <w:rPr>
          <w:rFonts w:hint="eastAsia"/>
          <w:b/>
          <w:color w:val="000000"/>
        </w:rPr>
        <w:t xml:space="preserve"> ICE</w:t>
      </w:r>
      <w:r w:rsidRPr="00C37393">
        <w:rPr>
          <w:rFonts w:hint="eastAsia"/>
          <w:b/>
          <w:color w:val="000000"/>
        </w:rPr>
        <w:t>（★高鑑別力）</w:t>
      </w:r>
    </w:p>
    <w:p w14:paraId="2B91CB0A" w14:textId="132710AF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完全做到（</w:t>
      </w:r>
      <w:r w:rsidRPr="00C37393">
        <w:rPr>
          <w:rFonts w:hint="eastAsia"/>
          <w:color w:val="000000"/>
        </w:rPr>
        <w:t>2</w:t>
      </w:r>
      <w:r w:rsidRPr="00C37393">
        <w:rPr>
          <w:rFonts w:hint="eastAsia"/>
          <w:color w:val="000000"/>
        </w:rPr>
        <w:t>分）：以開放式問題探詢病人對氣胸的理解、目前最擔心的事、希望知道什麼</w:t>
      </w:r>
    </w:p>
    <w:p w14:paraId="0F441441" w14:textId="41C9A8E0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部份做到（</w:t>
      </w:r>
      <w:r w:rsidRPr="00C37393">
        <w:rPr>
          <w:rFonts w:hint="eastAsia"/>
          <w:color w:val="000000"/>
        </w:rPr>
        <w:t>1</w:t>
      </w:r>
      <w:r w:rsidRPr="00C37393">
        <w:rPr>
          <w:rFonts w:hint="eastAsia"/>
          <w:color w:val="000000"/>
        </w:rPr>
        <w:t>分）：三項中問了</w:t>
      </w:r>
      <w:r w:rsidRPr="00C37393">
        <w:rPr>
          <w:rFonts w:hint="eastAsia"/>
          <w:color w:val="000000"/>
        </w:rPr>
        <w:t>1-2</w:t>
      </w:r>
      <w:r w:rsidRPr="00C37393">
        <w:rPr>
          <w:rFonts w:hint="eastAsia"/>
          <w:color w:val="000000"/>
        </w:rPr>
        <w:t>項，或僅以封閉式問題詢問</w:t>
      </w:r>
    </w:p>
    <w:p w14:paraId="40394AC1" w14:textId="70F5AC25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沒有做到（</w:t>
      </w:r>
      <w:r w:rsidRPr="00C37393">
        <w:rPr>
          <w:rFonts w:hint="eastAsia"/>
          <w:color w:val="000000"/>
        </w:rPr>
        <w:t>0</w:t>
      </w:r>
      <w:r w:rsidRPr="00C37393">
        <w:rPr>
          <w:rFonts w:hint="eastAsia"/>
          <w:color w:val="000000"/>
        </w:rPr>
        <w:t>分）：未探詢病人想法即直接灌輸資訊</w:t>
      </w:r>
    </w:p>
    <w:p w14:paraId="1627B97B" w14:textId="77777777" w:rsidR="003C17FF" w:rsidRPr="00C37393" w:rsidRDefault="003C17FF" w:rsidP="001C00D3">
      <w:pPr>
        <w:rPr>
          <w:color w:val="000000"/>
        </w:rPr>
      </w:pPr>
    </w:p>
    <w:p w14:paraId="57B18958" w14:textId="50EEE510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第</w:t>
      </w:r>
      <w:r w:rsidRPr="00C37393">
        <w:rPr>
          <w:rFonts w:hint="eastAsia"/>
          <w:b/>
          <w:color w:val="000000"/>
        </w:rPr>
        <w:t>3</w:t>
      </w:r>
      <w:r w:rsidRPr="00C37393">
        <w:rPr>
          <w:rFonts w:hint="eastAsia"/>
          <w:b/>
          <w:color w:val="000000"/>
        </w:rPr>
        <w:t>項：告知主診斷</w:t>
      </w:r>
    </w:p>
    <w:p w14:paraId="772599ED" w14:textId="788F0A03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完全做到（</w:t>
      </w:r>
      <w:r w:rsidRPr="00C37393">
        <w:rPr>
          <w:rFonts w:hint="eastAsia"/>
          <w:color w:val="000000"/>
        </w:rPr>
        <w:t>2</w:t>
      </w:r>
      <w:r w:rsidRPr="00C37393">
        <w:rPr>
          <w:rFonts w:hint="eastAsia"/>
          <w:color w:val="000000"/>
        </w:rPr>
        <w:t>分）：明確說出「自發性氣胸」並指出發生部位（左側）</w:t>
      </w:r>
    </w:p>
    <w:p w14:paraId="2536C195" w14:textId="40AD4280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部份做到（</w:t>
      </w:r>
      <w:r w:rsidRPr="00C37393">
        <w:rPr>
          <w:rFonts w:hint="eastAsia"/>
          <w:color w:val="000000"/>
        </w:rPr>
        <w:t>1</w:t>
      </w:r>
      <w:r w:rsidRPr="00C37393">
        <w:rPr>
          <w:rFonts w:hint="eastAsia"/>
          <w:color w:val="000000"/>
        </w:rPr>
        <w:t>分）：說出氣胸但未指明部位，或部位錯誤</w:t>
      </w:r>
    </w:p>
    <w:p w14:paraId="2830C3F3" w14:textId="71DA0B87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沒有做到（</w:t>
      </w:r>
      <w:r w:rsidRPr="00C37393">
        <w:rPr>
          <w:rFonts w:hint="eastAsia"/>
          <w:color w:val="000000"/>
        </w:rPr>
        <w:t>0</w:t>
      </w:r>
      <w:r w:rsidRPr="00C37393">
        <w:rPr>
          <w:rFonts w:hint="eastAsia"/>
          <w:color w:val="000000"/>
        </w:rPr>
        <w:t>分）：未明確告知診斷</w:t>
      </w:r>
    </w:p>
    <w:p w14:paraId="7844F451" w14:textId="77777777" w:rsidR="003C17FF" w:rsidRPr="00C37393" w:rsidRDefault="003C17FF" w:rsidP="001C00D3">
      <w:pPr>
        <w:rPr>
          <w:color w:val="000000"/>
        </w:rPr>
      </w:pPr>
    </w:p>
    <w:p w14:paraId="10EB5B60" w14:textId="301D1B63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第</w:t>
      </w:r>
      <w:r w:rsidRPr="00C37393">
        <w:rPr>
          <w:rFonts w:hint="eastAsia"/>
          <w:b/>
          <w:color w:val="000000"/>
        </w:rPr>
        <w:t>4</w:t>
      </w:r>
      <w:r w:rsidRPr="00C37393">
        <w:rPr>
          <w:rFonts w:hint="eastAsia"/>
          <w:b/>
          <w:color w:val="000000"/>
        </w:rPr>
        <w:t>項：解釋機轉（★高鑑別力）</w:t>
      </w:r>
    </w:p>
    <w:p w14:paraId="76DB4F14" w14:textId="56759B64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完全做到（</w:t>
      </w:r>
      <w:r w:rsidRPr="00C37393">
        <w:rPr>
          <w:rFonts w:hint="eastAsia"/>
          <w:color w:val="000000"/>
        </w:rPr>
        <w:t>2</w:t>
      </w:r>
      <w:r w:rsidRPr="00C37393">
        <w:rPr>
          <w:rFonts w:hint="eastAsia"/>
          <w:color w:val="000000"/>
        </w:rPr>
        <w:t>分）：用病人能懂的語言（比喻法為佳）說明：肺尖小泡破裂→空氣漏進胸腔→肺塌陷</w:t>
      </w:r>
    </w:p>
    <w:p w14:paraId="6FD3BEA3" w14:textId="29456389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部份做到（</w:t>
      </w:r>
      <w:r w:rsidRPr="00C37393">
        <w:rPr>
          <w:rFonts w:hint="eastAsia"/>
          <w:color w:val="000000"/>
        </w:rPr>
        <w:t>1</w:t>
      </w:r>
      <w:r w:rsidRPr="00C37393">
        <w:rPr>
          <w:rFonts w:hint="eastAsia"/>
          <w:color w:val="000000"/>
        </w:rPr>
        <w:t>分）：說明不完整或夾雜醫學術語使病人困惑</w:t>
      </w:r>
    </w:p>
    <w:p w14:paraId="651A59EF" w14:textId="3EF91398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沒有做到（</w:t>
      </w:r>
      <w:r w:rsidRPr="00C37393">
        <w:rPr>
          <w:rFonts w:hint="eastAsia"/>
          <w:color w:val="000000"/>
        </w:rPr>
        <w:t>0</w:t>
      </w:r>
      <w:r w:rsidRPr="00C37393">
        <w:rPr>
          <w:rFonts w:hint="eastAsia"/>
          <w:color w:val="000000"/>
        </w:rPr>
        <w:t>分）：未解釋機轉或僅念名詞</w:t>
      </w:r>
    </w:p>
    <w:p w14:paraId="4315D244" w14:textId="77777777" w:rsidR="003C17FF" w:rsidRPr="00C37393" w:rsidRDefault="003C17FF" w:rsidP="001C00D3">
      <w:pPr>
        <w:rPr>
          <w:color w:val="000000"/>
        </w:rPr>
      </w:pPr>
    </w:p>
    <w:p w14:paraId="55DD1682" w14:textId="1DB56C65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第</w:t>
      </w:r>
      <w:r w:rsidRPr="00C37393">
        <w:rPr>
          <w:rFonts w:hint="eastAsia"/>
          <w:b/>
          <w:color w:val="000000"/>
        </w:rPr>
        <w:t>5</w:t>
      </w:r>
      <w:r w:rsidRPr="00C37393">
        <w:rPr>
          <w:rFonts w:hint="eastAsia"/>
          <w:b/>
          <w:color w:val="000000"/>
        </w:rPr>
        <w:t>項：說明</w:t>
      </w:r>
      <w:r w:rsidRPr="00C37393">
        <w:rPr>
          <w:rFonts w:hint="eastAsia"/>
          <w:b/>
          <w:color w:val="000000"/>
        </w:rPr>
        <w:t xml:space="preserve"> CXR </w:t>
      </w:r>
      <w:r w:rsidRPr="00C37393">
        <w:rPr>
          <w:rFonts w:hint="eastAsia"/>
          <w:b/>
          <w:color w:val="000000"/>
        </w:rPr>
        <w:t>所見</w:t>
      </w:r>
    </w:p>
    <w:p w14:paraId="6F2D2143" w14:textId="31620778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完全做到（</w:t>
      </w:r>
      <w:r w:rsidRPr="00C37393">
        <w:rPr>
          <w:rFonts w:hint="eastAsia"/>
          <w:color w:val="000000"/>
        </w:rPr>
        <w:t>2</w:t>
      </w:r>
      <w:r w:rsidRPr="00C37393">
        <w:rPr>
          <w:rFonts w:hint="eastAsia"/>
          <w:color w:val="000000"/>
        </w:rPr>
        <w:t>分）：以圖像、比喻或畫圖方式說明</w:t>
      </w:r>
      <w:r w:rsidRPr="00C37393">
        <w:rPr>
          <w:rFonts w:hint="eastAsia"/>
          <w:color w:val="000000"/>
        </w:rPr>
        <w:t xml:space="preserve"> X </w:t>
      </w:r>
      <w:r w:rsidRPr="00C37393">
        <w:rPr>
          <w:rFonts w:hint="eastAsia"/>
          <w:color w:val="000000"/>
        </w:rPr>
        <w:t>光發現（如「左邊肺塌掉了三成」）</w:t>
      </w:r>
    </w:p>
    <w:p w14:paraId="64D26DDC" w14:textId="77CD7CE4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部份做到（</w:t>
      </w:r>
      <w:r w:rsidRPr="00C37393">
        <w:rPr>
          <w:rFonts w:hint="eastAsia"/>
          <w:color w:val="000000"/>
        </w:rPr>
        <w:t>1</w:t>
      </w:r>
      <w:r w:rsidRPr="00C37393">
        <w:rPr>
          <w:rFonts w:hint="eastAsia"/>
          <w:color w:val="000000"/>
        </w:rPr>
        <w:t>分）：提到</w:t>
      </w:r>
      <w:r w:rsidRPr="00C37393">
        <w:rPr>
          <w:rFonts w:hint="eastAsia"/>
          <w:color w:val="000000"/>
        </w:rPr>
        <w:t xml:space="preserve"> X </w:t>
      </w:r>
      <w:r w:rsidRPr="00C37393">
        <w:rPr>
          <w:rFonts w:hint="eastAsia"/>
          <w:color w:val="000000"/>
        </w:rPr>
        <w:t>光但未具體說明發現</w:t>
      </w:r>
    </w:p>
    <w:p w14:paraId="42FC7085" w14:textId="69757A7A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沒有做到（</w:t>
      </w:r>
      <w:r w:rsidRPr="00C37393">
        <w:rPr>
          <w:rFonts w:hint="eastAsia"/>
          <w:color w:val="000000"/>
        </w:rPr>
        <w:t>0</w:t>
      </w:r>
      <w:r w:rsidRPr="00C37393">
        <w:rPr>
          <w:rFonts w:hint="eastAsia"/>
          <w:color w:val="000000"/>
        </w:rPr>
        <w:t>分）：未說明檢查結果</w:t>
      </w:r>
    </w:p>
    <w:p w14:paraId="25243EE5" w14:textId="77777777" w:rsidR="003C17FF" w:rsidRPr="00C37393" w:rsidRDefault="003C17FF" w:rsidP="001C00D3">
      <w:pPr>
        <w:rPr>
          <w:color w:val="000000"/>
        </w:rPr>
      </w:pPr>
    </w:p>
    <w:p w14:paraId="230D93CC" w14:textId="5AEBAC49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第</w:t>
      </w:r>
      <w:r w:rsidRPr="00C37393">
        <w:rPr>
          <w:rFonts w:hint="eastAsia"/>
          <w:b/>
          <w:color w:val="000000"/>
        </w:rPr>
        <w:t>6</w:t>
      </w:r>
      <w:r w:rsidRPr="00C37393">
        <w:rPr>
          <w:rFonts w:hint="eastAsia"/>
          <w:b/>
          <w:color w:val="000000"/>
        </w:rPr>
        <w:t>項：說明治療選項</w:t>
      </w:r>
    </w:p>
    <w:p w14:paraId="301A2516" w14:textId="44077EF1" w:rsidR="003C17FF" w:rsidRPr="00C37393" w:rsidRDefault="003C17FF" w:rsidP="001C00D3">
      <w:pPr>
        <w:rPr>
          <w:color w:val="000000"/>
        </w:rPr>
      </w:pPr>
      <w:r w:rsidRPr="00C37393">
        <w:rPr>
          <w:color w:val="000000"/>
        </w:rPr>
        <w:t xml:space="preserve">    </w:t>
      </w:r>
      <w:r w:rsidRPr="00C37393">
        <w:rPr>
          <w:rFonts w:hint="eastAsia"/>
          <w:color w:val="000000"/>
        </w:rPr>
        <w:t>完全做到（</w:t>
      </w:r>
      <w:r w:rsidRPr="00C37393">
        <w:rPr>
          <w:color w:val="000000"/>
        </w:rPr>
        <w:t>2</w:t>
      </w:r>
      <w:r w:rsidRPr="00C37393">
        <w:rPr>
          <w:rFonts w:hint="eastAsia"/>
          <w:color w:val="000000"/>
        </w:rPr>
        <w:t>分）：說明</w:t>
      </w:r>
      <w:r w:rsidRPr="00C37393">
        <w:rPr>
          <w:color w:val="000000"/>
        </w:rPr>
        <w:t>≥3</w:t>
      </w:r>
      <w:r w:rsidRPr="00C37393">
        <w:rPr>
          <w:rFonts w:hint="eastAsia"/>
          <w:color w:val="000000"/>
        </w:rPr>
        <w:t>個選項（觀察、針吸引、胸管、手術），並比較優缺點</w:t>
      </w:r>
    </w:p>
    <w:p w14:paraId="34047C2D" w14:textId="2B1C88EA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部份做到（</w:t>
      </w:r>
      <w:r w:rsidRPr="00C37393">
        <w:rPr>
          <w:rFonts w:hint="eastAsia"/>
          <w:color w:val="000000"/>
        </w:rPr>
        <w:t>1</w:t>
      </w:r>
      <w:r w:rsidRPr="00C37393">
        <w:rPr>
          <w:rFonts w:hint="eastAsia"/>
          <w:color w:val="000000"/>
        </w:rPr>
        <w:t>分）：說明</w:t>
      </w:r>
      <w:r w:rsidRPr="00C37393">
        <w:rPr>
          <w:rFonts w:hint="eastAsia"/>
          <w:color w:val="000000"/>
        </w:rPr>
        <w:t xml:space="preserve"> 2 </w:t>
      </w:r>
      <w:r w:rsidRPr="00C37393">
        <w:rPr>
          <w:rFonts w:hint="eastAsia"/>
          <w:color w:val="000000"/>
        </w:rPr>
        <w:t>個選項，或未比較</w:t>
      </w:r>
    </w:p>
    <w:p w14:paraId="783A565B" w14:textId="710FE6BB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沒有做到（</w:t>
      </w:r>
      <w:r w:rsidRPr="00C37393">
        <w:rPr>
          <w:rFonts w:hint="eastAsia"/>
          <w:color w:val="000000"/>
        </w:rPr>
        <w:t>0</w:t>
      </w:r>
      <w:r w:rsidRPr="00C37393">
        <w:rPr>
          <w:rFonts w:hint="eastAsia"/>
          <w:color w:val="000000"/>
        </w:rPr>
        <w:t>分）：僅說明</w:t>
      </w:r>
      <w:r w:rsidRPr="00C37393">
        <w:rPr>
          <w:rFonts w:hint="eastAsia"/>
          <w:color w:val="000000"/>
        </w:rPr>
        <w:t>1</w:t>
      </w:r>
      <w:r w:rsidRPr="00C37393">
        <w:rPr>
          <w:rFonts w:hint="eastAsia"/>
          <w:color w:val="000000"/>
        </w:rPr>
        <w:t>個選項或未提其他選項</w:t>
      </w:r>
    </w:p>
    <w:p w14:paraId="2866BFA9" w14:textId="77777777" w:rsidR="003C17FF" w:rsidRPr="00C37393" w:rsidRDefault="003C17FF" w:rsidP="001C00D3">
      <w:pPr>
        <w:rPr>
          <w:color w:val="000000"/>
        </w:rPr>
      </w:pPr>
    </w:p>
    <w:p w14:paraId="31D93E74" w14:textId="763DA73A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第</w:t>
      </w:r>
      <w:r w:rsidRPr="00C37393">
        <w:rPr>
          <w:rFonts w:hint="eastAsia"/>
          <w:b/>
          <w:color w:val="000000"/>
        </w:rPr>
        <w:t>7</w:t>
      </w:r>
      <w:r w:rsidRPr="00C37393">
        <w:rPr>
          <w:rFonts w:hint="eastAsia"/>
          <w:b/>
          <w:color w:val="000000"/>
        </w:rPr>
        <w:t>項：推薦處置與理由</w:t>
      </w:r>
    </w:p>
    <w:p w14:paraId="1D9B7F0F" w14:textId="716624FC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完全做到（</w:t>
      </w:r>
      <w:r w:rsidRPr="00C37393">
        <w:rPr>
          <w:rFonts w:hint="eastAsia"/>
          <w:color w:val="000000"/>
        </w:rPr>
        <w:t>2</w:t>
      </w:r>
      <w:r w:rsidRPr="00C37393">
        <w:rPr>
          <w:rFonts w:hint="eastAsia"/>
          <w:color w:val="000000"/>
        </w:rPr>
        <w:t>分）：明確推薦胸管置放並說明理由（中等量</w:t>
      </w:r>
      <w:r w:rsidRPr="00C37393">
        <w:rPr>
          <w:rFonts w:hint="eastAsia"/>
          <w:color w:val="000000"/>
        </w:rPr>
        <w:t>+</w:t>
      </w:r>
      <w:r w:rsidRPr="00C37393">
        <w:rPr>
          <w:rFonts w:hint="eastAsia"/>
          <w:color w:val="000000"/>
        </w:rPr>
        <w:t>症狀明顯</w:t>
      </w:r>
      <w:r w:rsidRPr="00C37393">
        <w:rPr>
          <w:rFonts w:hint="eastAsia"/>
          <w:color w:val="000000"/>
        </w:rPr>
        <w:t>+</w:t>
      </w:r>
      <w:r w:rsidRPr="00C37393">
        <w:rPr>
          <w:rFonts w:hint="eastAsia"/>
          <w:color w:val="000000"/>
        </w:rPr>
        <w:t>復發風險考量）</w:t>
      </w:r>
    </w:p>
    <w:p w14:paraId="4F47E10E" w14:textId="1391A9EF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部份做到（</w:t>
      </w:r>
      <w:r w:rsidRPr="00C37393">
        <w:rPr>
          <w:rFonts w:hint="eastAsia"/>
          <w:color w:val="000000"/>
        </w:rPr>
        <w:t>1</w:t>
      </w:r>
      <w:r w:rsidRPr="00C37393">
        <w:rPr>
          <w:rFonts w:hint="eastAsia"/>
          <w:color w:val="000000"/>
        </w:rPr>
        <w:t>分）：有推薦但理由不充分</w:t>
      </w:r>
    </w:p>
    <w:p w14:paraId="2EEB8FB4" w14:textId="1DF4C303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沒有做到（</w:t>
      </w:r>
      <w:r w:rsidRPr="00C37393">
        <w:rPr>
          <w:rFonts w:hint="eastAsia"/>
          <w:color w:val="000000"/>
        </w:rPr>
        <w:t>0</w:t>
      </w:r>
      <w:r w:rsidRPr="00C37393">
        <w:rPr>
          <w:rFonts w:hint="eastAsia"/>
          <w:color w:val="000000"/>
        </w:rPr>
        <w:t>分）：未明確推薦或無理由</w:t>
      </w:r>
    </w:p>
    <w:p w14:paraId="188EF6E7" w14:textId="77777777" w:rsidR="003C17FF" w:rsidRPr="00C37393" w:rsidRDefault="003C17FF" w:rsidP="001C00D3">
      <w:pPr>
        <w:rPr>
          <w:color w:val="000000"/>
        </w:rPr>
      </w:pPr>
    </w:p>
    <w:p w14:paraId="60C7B4FF" w14:textId="687790A6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第</w:t>
      </w:r>
      <w:r w:rsidRPr="00C37393">
        <w:rPr>
          <w:rFonts w:hint="eastAsia"/>
          <w:b/>
          <w:color w:val="000000"/>
        </w:rPr>
        <w:t>8</w:t>
      </w:r>
      <w:r w:rsidRPr="00C37393">
        <w:rPr>
          <w:rFonts w:hint="eastAsia"/>
          <w:b/>
          <w:color w:val="000000"/>
        </w:rPr>
        <w:t>項：胸管置放流程（★高鑑別力）</w:t>
      </w:r>
    </w:p>
    <w:p w14:paraId="4D0E998D" w14:textId="028347D0" w:rsidR="003C17FF" w:rsidRPr="00C37393" w:rsidRDefault="003C17FF" w:rsidP="001C00D3">
      <w:pPr>
        <w:rPr>
          <w:color w:val="000000"/>
        </w:rPr>
      </w:pPr>
      <w:r w:rsidRPr="00C37393">
        <w:rPr>
          <w:color w:val="000000"/>
        </w:rPr>
        <w:t xml:space="preserve">    </w:t>
      </w:r>
      <w:r w:rsidRPr="00C37393">
        <w:rPr>
          <w:rFonts w:hint="eastAsia"/>
          <w:color w:val="000000"/>
        </w:rPr>
        <w:t>完全做到（</w:t>
      </w:r>
      <w:r w:rsidRPr="00C37393">
        <w:rPr>
          <w:color w:val="000000"/>
        </w:rPr>
        <w:t>2</w:t>
      </w:r>
      <w:r w:rsidRPr="00C37393">
        <w:rPr>
          <w:rFonts w:hint="eastAsia"/>
          <w:color w:val="000000"/>
        </w:rPr>
        <w:t>分）：詳細說明：①局部麻醉</w:t>
      </w:r>
      <w:r w:rsidRPr="00C37393">
        <w:rPr>
          <w:color w:val="000000"/>
        </w:rPr>
        <w:t xml:space="preserve"> </w:t>
      </w:r>
      <w:r w:rsidRPr="00C37393">
        <w:rPr>
          <w:rFonts w:hint="eastAsia"/>
          <w:color w:val="000000"/>
        </w:rPr>
        <w:t>②置入位置（肋間）</w:t>
      </w:r>
      <w:r w:rsidRPr="00C37393">
        <w:rPr>
          <w:color w:val="000000"/>
        </w:rPr>
        <w:t xml:space="preserve"> </w:t>
      </w:r>
      <w:r w:rsidRPr="00C37393">
        <w:rPr>
          <w:rFonts w:hint="eastAsia"/>
          <w:color w:val="000000"/>
        </w:rPr>
        <w:t>③預期感受（局部酸脹）</w:t>
      </w:r>
      <w:r w:rsidRPr="00C37393">
        <w:rPr>
          <w:color w:val="000000"/>
        </w:rPr>
        <w:t xml:space="preserve"> </w:t>
      </w:r>
      <w:r w:rsidRPr="00C37393">
        <w:rPr>
          <w:rFonts w:hint="eastAsia"/>
          <w:color w:val="000000"/>
        </w:rPr>
        <w:t>④留置</w:t>
      </w:r>
      <w:r w:rsidRPr="00C37393">
        <w:rPr>
          <w:color w:val="000000"/>
        </w:rPr>
        <w:t>3-5</w:t>
      </w:r>
      <w:r w:rsidRPr="00C37393">
        <w:rPr>
          <w:rFonts w:hint="eastAsia"/>
          <w:color w:val="000000"/>
        </w:rPr>
        <w:t>天</w:t>
      </w:r>
      <w:r w:rsidRPr="00C37393">
        <w:rPr>
          <w:color w:val="000000"/>
        </w:rPr>
        <w:t xml:space="preserve"> </w:t>
      </w:r>
      <w:r w:rsidRPr="00C37393">
        <w:rPr>
          <w:rFonts w:hint="eastAsia"/>
          <w:color w:val="000000"/>
        </w:rPr>
        <w:t>⑤拔管條件</w:t>
      </w:r>
    </w:p>
    <w:p w14:paraId="59DB3BB6" w14:textId="4A8EA4D4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部份做到（</w:t>
      </w:r>
      <w:r w:rsidRPr="00C37393">
        <w:rPr>
          <w:rFonts w:hint="eastAsia"/>
          <w:color w:val="000000"/>
        </w:rPr>
        <w:t>1</w:t>
      </w:r>
      <w:r w:rsidRPr="00C37393">
        <w:rPr>
          <w:rFonts w:hint="eastAsia"/>
          <w:color w:val="000000"/>
        </w:rPr>
        <w:t>分）：說明</w:t>
      </w:r>
      <w:r w:rsidRPr="00C37393">
        <w:rPr>
          <w:rFonts w:hint="eastAsia"/>
          <w:color w:val="000000"/>
        </w:rPr>
        <w:t>3-4</w:t>
      </w:r>
      <w:r w:rsidRPr="00C37393">
        <w:rPr>
          <w:rFonts w:hint="eastAsia"/>
          <w:color w:val="000000"/>
        </w:rPr>
        <w:t>要點</w:t>
      </w:r>
    </w:p>
    <w:p w14:paraId="50CCB781" w14:textId="5E7D6973" w:rsidR="003C17FF" w:rsidRPr="00C37393" w:rsidRDefault="003C17FF" w:rsidP="001C00D3">
      <w:pPr>
        <w:rPr>
          <w:color w:val="000000"/>
        </w:rPr>
      </w:pPr>
      <w:r w:rsidRPr="00C37393">
        <w:rPr>
          <w:color w:val="000000"/>
        </w:rPr>
        <w:t xml:space="preserve">    </w:t>
      </w:r>
      <w:r w:rsidRPr="00C37393">
        <w:rPr>
          <w:rFonts w:hint="eastAsia"/>
          <w:color w:val="000000"/>
        </w:rPr>
        <w:t>沒有做到（</w:t>
      </w:r>
      <w:r w:rsidRPr="00C37393">
        <w:rPr>
          <w:color w:val="000000"/>
        </w:rPr>
        <w:t>0</w:t>
      </w:r>
      <w:r w:rsidRPr="00C37393">
        <w:rPr>
          <w:rFonts w:hint="eastAsia"/>
          <w:color w:val="000000"/>
        </w:rPr>
        <w:t>分）：說明</w:t>
      </w:r>
      <w:r w:rsidRPr="00C37393">
        <w:rPr>
          <w:color w:val="000000"/>
        </w:rPr>
        <w:t>≤2</w:t>
      </w:r>
      <w:r w:rsidRPr="00C37393">
        <w:rPr>
          <w:rFonts w:hint="eastAsia"/>
          <w:color w:val="000000"/>
        </w:rPr>
        <w:t>要點或僅模糊帶過</w:t>
      </w:r>
    </w:p>
    <w:p w14:paraId="0E4E617B" w14:textId="77777777" w:rsidR="003C17FF" w:rsidRPr="00C37393" w:rsidRDefault="003C17FF" w:rsidP="001C00D3">
      <w:pPr>
        <w:rPr>
          <w:color w:val="000000"/>
        </w:rPr>
      </w:pPr>
    </w:p>
    <w:p w14:paraId="0F361B4F" w14:textId="29C2537B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第</w:t>
      </w:r>
      <w:r w:rsidRPr="00C37393">
        <w:rPr>
          <w:rFonts w:hint="eastAsia"/>
          <w:b/>
          <w:color w:val="000000"/>
        </w:rPr>
        <w:t>9</w:t>
      </w:r>
      <w:r w:rsidRPr="00C37393">
        <w:rPr>
          <w:rFonts w:hint="eastAsia"/>
          <w:b/>
          <w:color w:val="000000"/>
        </w:rPr>
        <w:t>項：併發症告知</w:t>
      </w:r>
    </w:p>
    <w:p w14:paraId="47EE5A84" w14:textId="64939917" w:rsidR="003C17FF" w:rsidRPr="00C37393" w:rsidRDefault="003C17FF" w:rsidP="001C00D3">
      <w:pPr>
        <w:rPr>
          <w:color w:val="000000"/>
        </w:rPr>
      </w:pPr>
      <w:r w:rsidRPr="00C37393">
        <w:rPr>
          <w:color w:val="000000"/>
        </w:rPr>
        <w:t xml:space="preserve">    </w:t>
      </w:r>
      <w:r w:rsidRPr="00C37393">
        <w:rPr>
          <w:rFonts w:hint="eastAsia"/>
          <w:color w:val="000000"/>
        </w:rPr>
        <w:t>完全做到（</w:t>
      </w:r>
      <w:r w:rsidRPr="00C37393">
        <w:rPr>
          <w:color w:val="000000"/>
        </w:rPr>
        <w:t>2</w:t>
      </w:r>
      <w:r w:rsidRPr="00C37393">
        <w:rPr>
          <w:rFonts w:hint="eastAsia"/>
          <w:color w:val="000000"/>
        </w:rPr>
        <w:t>分）：告知</w:t>
      </w:r>
      <w:r w:rsidRPr="00C37393">
        <w:rPr>
          <w:color w:val="000000"/>
        </w:rPr>
        <w:t>≥3</w:t>
      </w:r>
      <w:r w:rsidRPr="00C37393">
        <w:rPr>
          <w:rFonts w:hint="eastAsia"/>
          <w:color w:val="000000"/>
        </w:rPr>
        <w:t>項併發症：出血、感染、皮下氣腫、肺擴張不全、疼痛</w:t>
      </w:r>
    </w:p>
    <w:p w14:paraId="727928D3" w14:textId="2D2019BE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部份做到（</w:t>
      </w:r>
      <w:r w:rsidRPr="00C37393">
        <w:rPr>
          <w:rFonts w:hint="eastAsia"/>
          <w:color w:val="000000"/>
        </w:rPr>
        <w:t>1</w:t>
      </w:r>
      <w:r w:rsidRPr="00C37393">
        <w:rPr>
          <w:rFonts w:hint="eastAsia"/>
          <w:color w:val="000000"/>
        </w:rPr>
        <w:t>分）：告知</w:t>
      </w:r>
      <w:r w:rsidRPr="00C37393">
        <w:rPr>
          <w:rFonts w:hint="eastAsia"/>
          <w:color w:val="000000"/>
        </w:rPr>
        <w:t>1-2</w:t>
      </w:r>
      <w:r w:rsidRPr="00C37393">
        <w:rPr>
          <w:rFonts w:hint="eastAsia"/>
          <w:color w:val="000000"/>
        </w:rPr>
        <w:t>項併發症</w:t>
      </w:r>
    </w:p>
    <w:p w14:paraId="63055AF5" w14:textId="5F7F4264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沒有做到（</w:t>
      </w:r>
      <w:r w:rsidRPr="00C37393">
        <w:rPr>
          <w:rFonts w:hint="eastAsia"/>
          <w:color w:val="000000"/>
        </w:rPr>
        <w:t>0</w:t>
      </w:r>
      <w:r w:rsidRPr="00C37393">
        <w:rPr>
          <w:rFonts w:hint="eastAsia"/>
          <w:color w:val="000000"/>
        </w:rPr>
        <w:t>分）：未告知併發症</w:t>
      </w:r>
    </w:p>
    <w:p w14:paraId="469B0520" w14:textId="77777777" w:rsidR="003C17FF" w:rsidRPr="00C37393" w:rsidRDefault="003C17FF" w:rsidP="001C00D3">
      <w:pPr>
        <w:rPr>
          <w:color w:val="000000"/>
        </w:rPr>
      </w:pPr>
    </w:p>
    <w:p w14:paraId="2A59BCD4" w14:textId="4FADE589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第</w:t>
      </w:r>
      <w:r w:rsidRPr="00C37393">
        <w:rPr>
          <w:rFonts w:hint="eastAsia"/>
          <w:b/>
          <w:color w:val="000000"/>
        </w:rPr>
        <w:t>10</w:t>
      </w:r>
      <w:r w:rsidRPr="00C37393">
        <w:rPr>
          <w:rFonts w:hint="eastAsia"/>
          <w:b/>
          <w:color w:val="000000"/>
        </w:rPr>
        <w:t>項：預後與復發（★高鑑別力）</w:t>
      </w:r>
    </w:p>
    <w:p w14:paraId="36A34396" w14:textId="3064AB7B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完全做到（</w:t>
      </w:r>
      <w:r w:rsidRPr="00C37393">
        <w:rPr>
          <w:rFonts w:hint="eastAsia"/>
          <w:color w:val="000000"/>
        </w:rPr>
        <w:t>2</w:t>
      </w:r>
      <w:r w:rsidRPr="00C37393">
        <w:rPr>
          <w:rFonts w:hint="eastAsia"/>
          <w:color w:val="000000"/>
        </w:rPr>
        <w:t>分）：明確說出首次復發率約</w:t>
      </w:r>
      <w:r w:rsidRPr="00C37393">
        <w:rPr>
          <w:rFonts w:hint="eastAsia"/>
          <w:color w:val="000000"/>
        </w:rPr>
        <w:t xml:space="preserve"> 30%</w:t>
      </w:r>
      <w:r w:rsidRPr="00C37393">
        <w:rPr>
          <w:rFonts w:hint="eastAsia"/>
          <w:color w:val="000000"/>
        </w:rPr>
        <w:t>，並說明第二次發作後建議手術</w:t>
      </w:r>
    </w:p>
    <w:p w14:paraId="0154A766" w14:textId="27A69CAB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部份做到（</w:t>
      </w:r>
      <w:r w:rsidRPr="00C37393">
        <w:rPr>
          <w:rFonts w:hint="eastAsia"/>
          <w:color w:val="000000"/>
        </w:rPr>
        <w:t>1</w:t>
      </w:r>
      <w:r w:rsidRPr="00C37393">
        <w:rPr>
          <w:rFonts w:hint="eastAsia"/>
          <w:color w:val="000000"/>
        </w:rPr>
        <w:t>分）：提到復發但無具體數字，或未提手術建議</w:t>
      </w:r>
    </w:p>
    <w:p w14:paraId="31F39003" w14:textId="67E88FF7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沒有做到（</w:t>
      </w:r>
      <w:r w:rsidRPr="00C37393">
        <w:rPr>
          <w:rFonts w:hint="eastAsia"/>
          <w:color w:val="000000"/>
        </w:rPr>
        <w:t>0</w:t>
      </w:r>
      <w:r w:rsidRPr="00C37393">
        <w:rPr>
          <w:rFonts w:hint="eastAsia"/>
          <w:color w:val="000000"/>
        </w:rPr>
        <w:t>分）：未提及復發率</w:t>
      </w:r>
    </w:p>
    <w:p w14:paraId="5D4FEAA8" w14:textId="77777777" w:rsidR="003C17FF" w:rsidRPr="00C37393" w:rsidRDefault="003C17FF" w:rsidP="001C00D3">
      <w:pPr>
        <w:rPr>
          <w:color w:val="000000"/>
        </w:rPr>
      </w:pPr>
    </w:p>
    <w:p w14:paraId="766EA42A" w14:textId="0D9CCE88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第</w:t>
      </w:r>
      <w:r w:rsidRPr="00C37393">
        <w:rPr>
          <w:rFonts w:hint="eastAsia"/>
          <w:b/>
          <w:color w:val="000000"/>
        </w:rPr>
        <w:t>11</w:t>
      </w:r>
      <w:r w:rsidRPr="00C37393">
        <w:rPr>
          <w:rFonts w:hint="eastAsia"/>
          <w:b/>
          <w:color w:val="000000"/>
        </w:rPr>
        <w:t>項：生活注意事項</w:t>
      </w:r>
    </w:p>
    <w:p w14:paraId="03DD831B" w14:textId="6AAF2D52" w:rsidR="003C17FF" w:rsidRPr="00C37393" w:rsidRDefault="003C17FF" w:rsidP="001C00D3">
      <w:pPr>
        <w:rPr>
          <w:color w:val="000000"/>
        </w:rPr>
      </w:pPr>
      <w:r w:rsidRPr="00C37393">
        <w:rPr>
          <w:color w:val="000000"/>
        </w:rPr>
        <w:t xml:space="preserve">    </w:t>
      </w:r>
      <w:r w:rsidRPr="00C37393">
        <w:rPr>
          <w:rFonts w:hint="eastAsia"/>
          <w:color w:val="000000"/>
        </w:rPr>
        <w:t>完全做到（</w:t>
      </w:r>
      <w:r w:rsidRPr="00C37393">
        <w:rPr>
          <w:color w:val="000000"/>
        </w:rPr>
        <w:t>2</w:t>
      </w:r>
      <w:r w:rsidRPr="00C37393">
        <w:rPr>
          <w:rFonts w:hint="eastAsia"/>
          <w:color w:val="000000"/>
        </w:rPr>
        <w:t>分）：說明戒菸、避免搭機</w:t>
      </w:r>
      <w:r w:rsidRPr="00C37393">
        <w:rPr>
          <w:color w:val="000000"/>
        </w:rPr>
        <w:t>/</w:t>
      </w:r>
      <w:r w:rsidRPr="00C37393">
        <w:rPr>
          <w:rFonts w:hint="eastAsia"/>
          <w:color w:val="000000"/>
        </w:rPr>
        <w:t>潛水（</w:t>
      </w:r>
      <w:r w:rsidRPr="00C37393">
        <w:rPr>
          <w:color w:val="000000"/>
        </w:rPr>
        <w:t>≥2</w:t>
      </w:r>
      <w:r w:rsidRPr="00C37393">
        <w:rPr>
          <w:rFonts w:hint="eastAsia"/>
          <w:color w:val="000000"/>
        </w:rPr>
        <w:t>週）、避免高山與激烈運動（時間限制）</w:t>
      </w:r>
    </w:p>
    <w:p w14:paraId="5C3E5B80" w14:textId="5F491EFB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部份做到（</w:t>
      </w:r>
      <w:r w:rsidRPr="00C37393">
        <w:rPr>
          <w:rFonts w:hint="eastAsia"/>
          <w:color w:val="000000"/>
        </w:rPr>
        <w:t>1</w:t>
      </w:r>
      <w:r w:rsidRPr="00C37393">
        <w:rPr>
          <w:rFonts w:hint="eastAsia"/>
          <w:color w:val="000000"/>
        </w:rPr>
        <w:t>分）：說明</w:t>
      </w:r>
      <w:r w:rsidRPr="00C37393">
        <w:rPr>
          <w:rFonts w:hint="eastAsia"/>
          <w:color w:val="000000"/>
        </w:rPr>
        <w:t>1-2</w:t>
      </w:r>
      <w:r w:rsidRPr="00C37393">
        <w:rPr>
          <w:rFonts w:hint="eastAsia"/>
          <w:color w:val="000000"/>
        </w:rPr>
        <w:t>項</w:t>
      </w:r>
    </w:p>
    <w:p w14:paraId="296A4C08" w14:textId="6DF39CFB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沒有做到（</w:t>
      </w:r>
      <w:r w:rsidRPr="00C37393">
        <w:rPr>
          <w:rFonts w:hint="eastAsia"/>
          <w:color w:val="000000"/>
        </w:rPr>
        <w:t>0</w:t>
      </w:r>
      <w:r w:rsidRPr="00C37393">
        <w:rPr>
          <w:rFonts w:hint="eastAsia"/>
          <w:color w:val="000000"/>
        </w:rPr>
        <w:t>分）：未說明生活注意事項</w:t>
      </w:r>
    </w:p>
    <w:p w14:paraId="0E0B1D15" w14:textId="77777777" w:rsidR="003C17FF" w:rsidRPr="00C37393" w:rsidRDefault="003C17FF" w:rsidP="001C00D3">
      <w:pPr>
        <w:rPr>
          <w:color w:val="000000"/>
        </w:rPr>
      </w:pPr>
    </w:p>
    <w:p w14:paraId="2A284097" w14:textId="6542B9B8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第</w:t>
      </w:r>
      <w:r w:rsidRPr="00C37393">
        <w:rPr>
          <w:rFonts w:hint="eastAsia"/>
          <w:b/>
          <w:color w:val="000000"/>
        </w:rPr>
        <w:t>12</w:t>
      </w:r>
      <w:r w:rsidRPr="00C37393">
        <w:rPr>
          <w:rFonts w:hint="eastAsia"/>
          <w:b/>
          <w:color w:val="000000"/>
        </w:rPr>
        <w:t>項：同理心回應</w:t>
      </w:r>
    </w:p>
    <w:p w14:paraId="46492C0E" w14:textId="002BDE72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lastRenderedPageBreak/>
        <w:t xml:space="preserve">    </w:t>
      </w:r>
      <w:r w:rsidRPr="00C37393">
        <w:rPr>
          <w:rFonts w:hint="eastAsia"/>
          <w:color w:val="000000"/>
        </w:rPr>
        <w:t>完全做到（</w:t>
      </w:r>
      <w:r w:rsidRPr="00C37393">
        <w:rPr>
          <w:rFonts w:hint="eastAsia"/>
          <w:color w:val="000000"/>
        </w:rPr>
        <w:t>2</w:t>
      </w:r>
      <w:r w:rsidRPr="00C37393">
        <w:rPr>
          <w:rFonts w:hint="eastAsia"/>
          <w:color w:val="000000"/>
        </w:rPr>
        <w:t>分）：主動察覺病人情緒（緊張</w:t>
      </w:r>
      <w:r w:rsidRPr="00C37393">
        <w:rPr>
          <w:rFonts w:hint="eastAsia"/>
          <w:color w:val="000000"/>
        </w:rPr>
        <w:t>/</w:t>
      </w:r>
      <w:r w:rsidRPr="00C37393">
        <w:rPr>
          <w:rFonts w:hint="eastAsia"/>
          <w:color w:val="000000"/>
        </w:rPr>
        <w:t>害怕），具體回應（如「您的擔心很合理」）</w:t>
      </w:r>
    </w:p>
    <w:p w14:paraId="07081E04" w14:textId="5D743001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部份做到（</w:t>
      </w:r>
      <w:r w:rsidRPr="00C37393">
        <w:rPr>
          <w:rFonts w:hint="eastAsia"/>
          <w:color w:val="000000"/>
        </w:rPr>
        <w:t>1</w:t>
      </w:r>
      <w:r w:rsidRPr="00C37393">
        <w:rPr>
          <w:rFonts w:hint="eastAsia"/>
          <w:color w:val="000000"/>
        </w:rPr>
        <w:t>分）：有回應但流於形式（如僅說「放心」）</w:t>
      </w:r>
    </w:p>
    <w:p w14:paraId="58821E01" w14:textId="12C5F258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沒有做到（</w:t>
      </w:r>
      <w:r w:rsidRPr="00C37393">
        <w:rPr>
          <w:rFonts w:hint="eastAsia"/>
          <w:color w:val="000000"/>
        </w:rPr>
        <w:t>0</w:t>
      </w:r>
      <w:r w:rsidRPr="00C37393">
        <w:rPr>
          <w:rFonts w:hint="eastAsia"/>
          <w:color w:val="000000"/>
        </w:rPr>
        <w:t>分）：完全未察覺或未回應情緒</w:t>
      </w:r>
    </w:p>
    <w:p w14:paraId="3B85B1FD" w14:textId="77777777" w:rsidR="003C17FF" w:rsidRPr="00C37393" w:rsidRDefault="003C17FF" w:rsidP="001C00D3">
      <w:pPr>
        <w:rPr>
          <w:color w:val="000000"/>
        </w:rPr>
      </w:pPr>
    </w:p>
    <w:p w14:paraId="05CC74EF" w14:textId="0FAE99FE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第</w:t>
      </w:r>
      <w:r w:rsidRPr="00C37393">
        <w:rPr>
          <w:rFonts w:hint="eastAsia"/>
          <w:b/>
          <w:color w:val="000000"/>
        </w:rPr>
        <w:t>13</w:t>
      </w:r>
      <w:r w:rsidRPr="00C37393">
        <w:rPr>
          <w:rFonts w:hint="eastAsia"/>
          <w:b/>
          <w:color w:val="000000"/>
        </w:rPr>
        <w:t>項：共同決策</w:t>
      </w:r>
    </w:p>
    <w:p w14:paraId="64218936" w14:textId="7599D65F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完全做到（</w:t>
      </w:r>
      <w:r w:rsidRPr="00C37393">
        <w:rPr>
          <w:rFonts w:hint="eastAsia"/>
          <w:color w:val="000000"/>
        </w:rPr>
        <w:t>2</w:t>
      </w:r>
      <w:r w:rsidRPr="00C37393">
        <w:rPr>
          <w:rFonts w:hint="eastAsia"/>
          <w:color w:val="000000"/>
        </w:rPr>
        <w:t>分）：徵詢病人意見、處理顧慮（學業</w:t>
      </w:r>
      <w:r w:rsidRPr="00C37393">
        <w:rPr>
          <w:rFonts w:hint="eastAsia"/>
          <w:color w:val="000000"/>
        </w:rPr>
        <w:t>/</w:t>
      </w:r>
      <w:r w:rsidRPr="00C37393">
        <w:rPr>
          <w:rFonts w:hint="eastAsia"/>
          <w:color w:val="000000"/>
        </w:rPr>
        <w:t>疼痛</w:t>
      </w:r>
      <w:r w:rsidRPr="00C37393">
        <w:rPr>
          <w:rFonts w:hint="eastAsia"/>
          <w:color w:val="000000"/>
        </w:rPr>
        <w:t>/</w:t>
      </w:r>
      <w:r w:rsidRPr="00C37393">
        <w:rPr>
          <w:rFonts w:hint="eastAsia"/>
          <w:color w:val="000000"/>
        </w:rPr>
        <w:t>家人）、確認其同意處置</w:t>
      </w:r>
    </w:p>
    <w:p w14:paraId="12B0652A" w14:textId="1425AA44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部份做到（</w:t>
      </w:r>
      <w:r w:rsidRPr="00C37393">
        <w:rPr>
          <w:rFonts w:hint="eastAsia"/>
          <w:color w:val="000000"/>
        </w:rPr>
        <w:t>1</w:t>
      </w:r>
      <w:r w:rsidRPr="00C37393">
        <w:rPr>
          <w:rFonts w:hint="eastAsia"/>
          <w:color w:val="000000"/>
        </w:rPr>
        <w:t>分）：徵詢意見但未處理顧慮</w:t>
      </w:r>
    </w:p>
    <w:p w14:paraId="51592177" w14:textId="6365AB78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沒有做到（</w:t>
      </w:r>
      <w:r w:rsidRPr="00C37393">
        <w:rPr>
          <w:rFonts w:hint="eastAsia"/>
          <w:color w:val="000000"/>
        </w:rPr>
        <w:t>0</w:t>
      </w:r>
      <w:r w:rsidRPr="00C37393">
        <w:rPr>
          <w:rFonts w:hint="eastAsia"/>
          <w:color w:val="000000"/>
        </w:rPr>
        <w:t>分）：單向告知，未徵詢意見</w:t>
      </w:r>
    </w:p>
    <w:p w14:paraId="39ECA1E2" w14:textId="77777777" w:rsidR="003C17FF" w:rsidRPr="00C37393" w:rsidRDefault="003C17FF" w:rsidP="001C00D3">
      <w:pPr>
        <w:rPr>
          <w:color w:val="000000"/>
        </w:rPr>
      </w:pPr>
    </w:p>
    <w:p w14:paraId="34CA4C71" w14:textId="4FE3626B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第</w:t>
      </w:r>
      <w:r w:rsidRPr="00C37393">
        <w:rPr>
          <w:rFonts w:hint="eastAsia"/>
          <w:b/>
          <w:color w:val="000000"/>
        </w:rPr>
        <w:t>14</w:t>
      </w:r>
      <w:r w:rsidRPr="00C37393">
        <w:rPr>
          <w:rFonts w:hint="eastAsia"/>
          <w:b/>
          <w:color w:val="000000"/>
        </w:rPr>
        <w:t>項：</w:t>
      </w:r>
      <w:r w:rsidRPr="00C37393">
        <w:rPr>
          <w:rFonts w:hint="eastAsia"/>
          <w:b/>
          <w:color w:val="000000"/>
        </w:rPr>
        <w:t>Teach-back</w:t>
      </w:r>
      <w:r w:rsidRPr="00C37393">
        <w:rPr>
          <w:rFonts w:hint="eastAsia"/>
          <w:b/>
          <w:color w:val="000000"/>
        </w:rPr>
        <w:t>（★高鑑別力）</w:t>
      </w:r>
    </w:p>
    <w:p w14:paraId="73E3717F" w14:textId="7785FD5C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完全做到（</w:t>
      </w:r>
      <w:r w:rsidRPr="00C37393">
        <w:rPr>
          <w:rFonts w:hint="eastAsia"/>
          <w:color w:val="000000"/>
        </w:rPr>
        <w:t>2</w:t>
      </w:r>
      <w:r w:rsidRPr="00C37393">
        <w:rPr>
          <w:rFonts w:hint="eastAsia"/>
          <w:color w:val="000000"/>
        </w:rPr>
        <w:t>分）：明確請病人用自己的話重述診斷、處置內容或返院指標</w:t>
      </w:r>
    </w:p>
    <w:p w14:paraId="72C40C1D" w14:textId="6611A72C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部份做到（</w:t>
      </w:r>
      <w:r w:rsidRPr="00C37393">
        <w:rPr>
          <w:rFonts w:hint="eastAsia"/>
          <w:color w:val="000000"/>
        </w:rPr>
        <w:t>1</w:t>
      </w:r>
      <w:r w:rsidRPr="00C37393">
        <w:rPr>
          <w:rFonts w:hint="eastAsia"/>
          <w:color w:val="000000"/>
        </w:rPr>
        <w:t>分）：有請病人重述但只問封閉式問題（您懂了嗎？）</w:t>
      </w:r>
    </w:p>
    <w:p w14:paraId="1E6ADFCD" w14:textId="05188A60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沒有做到（</w:t>
      </w:r>
      <w:r w:rsidRPr="00C37393">
        <w:rPr>
          <w:rFonts w:hint="eastAsia"/>
          <w:color w:val="000000"/>
        </w:rPr>
        <w:t>0</w:t>
      </w:r>
      <w:r w:rsidRPr="00C37393">
        <w:rPr>
          <w:rFonts w:hint="eastAsia"/>
          <w:color w:val="000000"/>
        </w:rPr>
        <w:t>分）：未做</w:t>
      </w:r>
      <w:r w:rsidRPr="00C37393">
        <w:rPr>
          <w:rFonts w:hint="eastAsia"/>
          <w:color w:val="000000"/>
        </w:rPr>
        <w:t xml:space="preserve"> Teach-back</w:t>
      </w:r>
    </w:p>
    <w:p w14:paraId="0EE574A7" w14:textId="77777777" w:rsidR="003C17FF" w:rsidRPr="00C37393" w:rsidRDefault="003C17FF" w:rsidP="001C00D3">
      <w:pPr>
        <w:rPr>
          <w:color w:val="000000"/>
        </w:rPr>
      </w:pPr>
    </w:p>
    <w:p w14:paraId="37BE9123" w14:textId="24D2C7BB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第</w:t>
      </w:r>
      <w:r w:rsidRPr="00C37393">
        <w:rPr>
          <w:rFonts w:hint="eastAsia"/>
          <w:b/>
          <w:color w:val="000000"/>
        </w:rPr>
        <w:t>15</w:t>
      </w:r>
      <w:r w:rsidRPr="00C37393">
        <w:rPr>
          <w:rFonts w:hint="eastAsia"/>
          <w:b/>
          <w:color w:val="000000"/>
        </w:rPr>
        <w:t>項：結尾與後續</w:t>
      </w:r>
    </w:p>
    <w:p w14:paraId="04177E33" w14:textId="14511D42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完全做到（</w:t>
      </w:r>
      <w:r w:rsidRPr="00C37393">
        <w:rPr>
          <w:rFonts w:hint="eastAsia"/>
          <w:color w:val="000000"/>
        </w:rPr>
        <w:t>2</w:t>
      </w:r>
      <w:r w:rsidRPr="00C37393">
        <w:rPr>
          <w:rFonts w:hint="eastAsia"/>
          <w:color w:val="000000"/>
        </w:rPr>
        <w:t>分）：說明住院流程、留問題時間（如「還有什麼想問的？」）、給予聯絡方式或下次回診時間</w:t>
      </w:r>
    </w:p>
    <w:p w14:paraId="45AAB5C1" w14:textId="410B7798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    </w:t>
      </w:r>
      <w:r w:rsidRPr="00C37393">
        <w:rPr>
          <w:rFonts w:hint="eastAsia"/>
          <w:color w:val="000000"/>
        </w:rPr>
        <w:t>部份做到（</w:t>
      </w:r>
      <w:r w:rsidRPr="00C37393">
        <w:rPr>
          <w:rFonts w:hint="eastAsia"/>
          <w:color w:val="000000"/>
        </w:rPr>
        <w:t>1</w:t>
      </w:r>
      <w:r w:rsidRPr="00C37393">
        <w:rPr>
          <w:rFonts w:hint="eastAsia"/>
          <w:color w:val="000000"/>
        </w:rPr>
        <w:t>分）：完成</w:t>
      </w:r>
      <w:r w:rsidRPr="00C37393">
        <w:rPr>
          <w:rFonts w:hint="eastAsia"/>
          <w:color w:val="000000"/>
        </w:rPr>
        <w:t>2</w:t>
      </w:r>
      <w:r w:rsidRPr="00C37393">
        <w:rPr>
          <w:rFonts w:hint="eastAsia"/>
          <w:color w:val="000000"/>
        </w:rPr>
        <w:t>項</w:t>
      </w:r>
    </w:p>
    <w:p w14:paraId="102CDADF" w14:textId="04987F54" w:rsidR="003C17FF" w:rsidRPr="00C37393" w:rsidRDefault="003C17FF" w:rsidP="001C00D3">
      <w:pPr>
        <w:rPr>
          <w:color w:val="000000"/>
        </w:rPr>
      </w:pPr>
      <w:r w:rsidRPr="00C37393">
        <w:rPr>
          <w:color w:val="000000"/>
        </w:rPr>
        <w:t xml:space="preserve">    </w:t>
      </w:r>
      <w:r w:rsidRPr="00C37393">
        <w:rPr>
          <w:rFonts w:hint="eastAsia"/>
          <w:color w:val="000000"/>
        </w:rPr>
        <w:t>沒有做到（</w:t>
      </w:r>
      <w:r w:rsidRPr="00C37393">
        <w:rPr>
          <w:color w:val="000000"/>
        </w:rPr>
        <w:t>0</w:t>
      </w:r>
      <w:r w:rsidRPr="00C37393">
        <w:rPr>
          <w:rFonts w:hint="eastAsia"/>
          <w:color w:val="000000"/>
        </w:rPr>
        <w:t>分）：</w:t>
      </w:r>
      <w:r w:rsidRPr="00C37393">
        <w:rPr>
          <w:color w:val="000000"/>
        </w:rPr>
        <w:t>≤1</w:t>
      </w:r>
      <w:r w:rsidRPr="00C37393">
        <w:rPr>
          <w:rFonts w:hint="eastAsia"/>
          <w:color w:val="000000"/>
        </w:rPr>
        <w:t>項或匆匆結束</w:t>
      </w:r>
    </w:p>
    <w:p w14:paraId="2438FAA8" w14:textId="77777777" w:rsidR="003C17FF" w:rsidRPr="00C37393" w:rsidRDefault="003C17FF" w:rsidP="001C00D3">
      <w:pPr>
        <w:rPr>
          <w:color w:val="000000"/>
        </w:rPr>
      </w:pPr>
    </w:p>
    <w:p w14:paraId="233F3F8D" w14:textId="4C75B826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  <w:u w:val="single"/>
        </w:rPr>
        <w:t>■</w:t>
      </w:r>
      <w:r w:rsidRPr="00C37393">
        <w:rPr>
          <w:rFonts w:hint="eastAsia"/>
          <w:b/>
          <w:color w:val="000000"/>
          <w:u w:val="single"/>
        </w:rPr>
        <w:t xml:space="preserve">SP </w:t>
      </w:r>
      <w:r w:rsidRPr="00C37393">
        <w:rPr>
          <w:rFonts w:hint="eastAsia"/>
          <w:b/>
          <w:color w:val="000000"/>
          <w:u w:val="single"/>
        </w:rPr>
        <w:t>劇本摘要（供考官掌握情境）</w:t>
      </w:r>
    </w:p>
    <w:p w14:paraId="6A146AC2" w14:textId="77777777" w:rsidR="003C17FF" w:rsidRPr="00C37393" w:rsidRDefault="003C17FF" w:rsidP="001C00D3">
      <w:pPr>
        <w:rPr>
          <w:color w:val="000000"/>
        </w:rPr>
      </w:pPr>
    </w:p>
    <w:p w14:paraId="28FD590D" w14:textId="3F0EE9A7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情緒強度：</w:t>
      </w:r>
      <w:r w:rsidRPr="00C37393">
        <w:rPr>
          <w:rFonts w:hint="eastAsia"/>
          <w:color w:val="000000"/>
        </w:rPr>
        <w:t>6/10</w:t>
      </w:r>
      <w:r w:rsidRPr="00C37393">
        <w:rPr>
          <w:rFonts w:hint="eastAsia"/>
          <w:color w:val="000000"/>
        </w:rPr>
        <w:t>（緊張害怕，怕痛、怕影響學業、怕復發）</w:t>
      </w:r>
    </w:p>
    <w:p w14:paraId="737AB6C8" w14:textId="77777777" w:rsidR="003C17FF" w:rsidRPr="00C37393" w:rsidRDefault="003C17FF" w:rsidP="001C00D3">
      <w:pPr>
        <w:rPr>
          <w:color w:val="000000"/>
        </w:rPr>
      </w:pPr>
    </w:p>
    <w:p w14:paraId="68C6A24A" w14:textId="4B656636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人物設定：</w:t>
      </w:r>
      <w:r w:rsidRPr="00C37393">
        <w:rPr>
          <w:rFonts w:hint="eastAsia"/>
          <w:color w:val="000000"/>
        </w:rPr>
        <w:t>張先生，</w:t>
      </w:r>
      <w:r w:rsidRPr="00C37393">
        <w:rPr>
          <w:rFonts w:hint="eastAsia"/>
          <w:color w:val="000000"/>
        </w:rPr>
        <w:t>25</w:t>
      </w:r>
      <w:r w:rsidRPr="00C37393">
        <w:rPr>
          <w:rFonts w:hint="eastAsia"/>
          <w:color w:val="000000"/>
        </w:rPr>
        <w:t>歲研究生（資工所），與父母同住，學業壓力大，下週有重要報告。今早突然胸痛喘不過氣，從未住院過，第一次遇到這種狀況。</w:t>
      </w:r>
    </w:p>
    <w:p w14:paraId="35AA65D7" w14:textId="77777777" w:rsidR="003C17FF" w:rsidRPr="00C37393" w:rsidRDefault="003C17FF" w:rsidP="001C00D3">
      <w:pPr>
        <w:rPr>
          <w:color w:val="000000"/>
        </w:rPr>
      </w:pPr>
    </w:p>
    <w:p w14:paraId="7681A34C" w14:textId="6662927E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回應考生原則：</w:t>
      </w:r>
    </w:p>
    <w:p w14:paraId="4633C053" w14:textId="4A65FB4E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1. </w:t>
      </w:r>
      <w:r w:rsidRPr="00C37393">
        <w:rPr>
          <w:rFonts w:hint="eastAsia"/>
          <w:color w:val="000000"/>
        </w:rPr>
        <w:t>一開始表現緊張害怕（手按胸口、不時深呼吸）。</w:t>
      </w:r>
    </w:p>
    <w:p w14:paraId="11EBD8BD" w14:textId="1FE675D2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2. </w:t>
      </w:r>
      <w:r w:rsidRPr="00C37393">
        <w:rPr>
          <w:rFonts w:hint="eastAsia"/>
          <w:color w:val="000000"/>
        </w:rPr>
        <w:t>主動表達擔憂（怕痛、怕耽誤論文、怕復發、怕跟家人說）。</w:t>
      </w:r>
    </w:p>
    <w:p w14:paraId="0782837F" w14:textId="34FB43C7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3. </w:t>
      </w:r>
      <w:r w:rsidRPr="00C37393">
        <w:rPr>
          <w:rFonts w:hint="eastAsia"/>
          <w:color w:val="000000"/>
        </w:rPr>
        <w:t>若考生用太多醫學名詞，</w:t>
      </w:r>
      <w:r w:rsidRPr="00C37393">
        <w:rPr>
          <w:rFonts w:hint="eastAsia"/>
          <w:color w:val="000000"/>
        </w:rPr>
        <w:t xml:space="preserve">SP </w:t>
      </w:r>
      <w:r w:rsidRPr="00C37393">
        <w:rPr>
          <w:rFonts w:hint="eastAsia"/>
          <w:color w:val="000000"/>
        </w:rPr>
        <w:t>表示「醫師我聽不太懂」，要求白話說明。</w:t>
      </w:r>
    </w:p>
    <w:p w14:paraId="64D36CCA" w14:textId="1E017885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4. </w:t>
      </w:r>
      <w:r w:rsidRPr="00C37393">
        <w:rPr>
          <w:rFonts w:hint="eastAsia"/>
          <w:color w:val="000000"/>
        </w:rPr>
        <w:t>若考生展示同理心，</w:t>
      </w:r>
      <w:r w:rsidRPr="00C37393">
        <w:rPr>
          <w:rFonts w:hint="eastAsia"/>
          <w:color w:val="000000"/>
        </w:rPr>
        <w:t xml:space="preserve">SP </w:t>
      </w:r>
      <w:r w:rsidRPr="00C37393">
        <w:rPr>
          <w:rFonts w:hint="eastAsia"/>
          <w:color w:val="000000"/>
        </w:rPr>
        <w:t>情緒稍緩，配合度提高。</w:t>
      </w:r>
    </w:p>
    <w:p w14:paraId="7F50FCE0" w14:textId="61020AFE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5. </w:t>
      </w:r>
      <w:r w:rsidRPr="00C37393">
        <w:rPr>
          <w:rFonts w:hint="eastAsia"/>
          <w:color w:val="000000"/>
        </w:rPr>
        <w:t>若考生跳過</w:t>
      </w:r>
      <w:r w:rsidRPr="00C37393">
        <w:rPr>
          <w:rFonts w:hint="eastAsia"/>
          <w:color w:val="000000"/>
        </w:rPr>
        <w:t xml:space="preserve"> Teach-back</w:t>
      </w:r>
      <w:r w:rsidRPr="00C37393">
        <w:rPr>
          <w:rFonts w:hint="eastAsia"/>
          <w:color w:val="000000"/>
        </w:rPr>
        <w:t>，</w:t>
      </w:r>
      <w:r w:rsidRPr="00C37393">
        <w:rPr>
          <w:rFonts w:hint="eastAsia"/>
          <w:color w:val="000000"/>
        </w:rPr>
        <w:t xml:space="preserve">SP </w:t>
      </w:r>
      <w:r w:rsidRPr="00C37393">
        <w:rPr>
          <w:rFonts w:hint="eastAsia"/>
          <w:color w:val="000000"/>
        </w:rPr>
        <w:t>不主動補問。</w:t>
      </w:r>
    </w:p>
    <w:p w14:paraId="318C5510" w14:textId="3740484D" w:rsidR="003C17FF" w:rsidRPr="00C37393" w:rsidRDefault="003C17FF" w:rsidP="001C00D3">
      <w:pPr>
        <w:rPr>
          <w:color w:val="000000"/>
        </w:rPr>
      </w:pPr>
      <w:r w:rsidRPr="00C37393">
        <w:rPr>
          <w:color w:val="000000"/>
        </w:rPr>
        <w:t xml:space="preserve">6. SP </w:t>
      </w:r>
      <w:r w:rsidRPr="00C37393">
        <w:rPr>
          <w:rFonts w:hint="eastAsia"/>
          <w:color w:val="000000"/>
        </w:rPr>
        <w:t>主動發問</w:t>
      </w:r>
      <w:r w:rsidRPr="00C37393">
        <w:rPr>
          <w:color w:val="000000"/>
        </w:rPr>
        <w:t>≤3</w:t>
      </w:r>
      <w:r w:rsidRPr="00C37393">
        <w:rPr>
          <w:rFonts w:hint="eastAsia"/>
          <w:color w:val="000000"/>
        </w:rPr>
        <w:t>次：①「會很痛嗎？」②「會不會復發？」③「下週可以出院嗎？」</w:t>
      </w:r>
    </w:p>
    <w:p w14:paraId="1ED94D91" w14:textId="77777777" w:rsidR="003C17FF" w:rsidRPr="00C37393" w:rsidRDefault="003C17FF" w:rsidP="001C00D3">
      <w:pPr>
        <w:rPr>
          <w:color w:val="000000"/>
        </w:rPr>
      </w:pPr>
    </w:p>
    <w:p w14:paraId="2E927B7E" w14:textId="44986811" w:rsidR="003C17FF" w:rsidRPr="00C37393" w:rsidRDefault="003C17FF" w:rsidP="001C00D3">
      <w:pPr>
        <w:widowControl/>
        <w:rPr>
          <w:color w:val="000000"/>
        </w:rPr>
      </w:pPr>
      <w:r w:rsidRPr="00C37393">
        <w:rPr>
          <w:color w:val="000000"/>
        </w:rPr>
        <w:br w:type="page"/>
      </w:r>
    </w:p>
    <w:p w14:paraId="25DD1F1B" w14:textId="2EFF1ADD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  <w:u w:val="single"/>
        </w:rPr>
        <w:lastRenderedPageBreak/>
        <w:t>五、</w:t>
      </w:r>
      <w:r w:rsidRPr="00C37393">
        <w:rPr>
          <w:rFonts w:hint="eastAsia"/>
          <w:b/>
          <w:color w:val="000000"/>
          <w:u w:val="single"/>
        </w:rPr>
        <w:t xml:space="preserve">SP </w:t>
      </w:r>
      <w:r w:rsidRPr="00C37393">
        <w:rPr>
          <w:rFonts w:hint="eastAsia"/>
          <w:b/>
          <w:color w:val="000000"/>
          <w:u w:val="single"/>
        </w:rPr>
        <w:t>指引（劇本）</w:t>
      </w:r>
    </w:p>
    <w:p w14:paraId="6C6BE953" w14:textId="02E3118A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  <w:u w:val="single"/>
        </w:rPr>
        <w:t>考題說明</w:t>
      </w:r>
    </w:p>
    <w:p w14:paraId="7EC267E6" w14:textId="77777777" w:rsidR="003C17FF" w:rsidRPr="00C37393" w:rsidRDefault="003C17FF" w:rsidP="001C00D3">
      <w:pPr>
        <w:rPr>
          <w:color w:val="000000"/>
        </w:rPr>
      </w:pPr>
    </w:p>
    <w:p w14:paraId="6B97EB77" w14:textId="01030B96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■測驗任務：</w:t>
      </w:r>
      <w:r w:rsidRPr="00C37393">
        <w:rPr>
          <w:rFonts w:hint="eastAsia"/>
          <w:color w:val="000000"/>
        </w:rPr>
        <w:t>扮演</w:t>
      </w:r>
      <w:r w:rsidRPr="00C37393">
        <w:rPr>
          <w:rFonts w:hint="eastAsia"/>
          <w:color w:val="000000"/>
        </w:rPr>
        <w:t>25</w:t>
      </w:r>
      <w:r w:rsidRPr="00C37393">
        <w:rPr>
          <w:rFonts w:hint="eastAsia"/>
          <w:color w:val="000000"/>
        </w:rPr>
        <w:t>歲男性張先生，急診被診斷為左側自發性氣胸，由胸腔外科醫師說明病情與處置。</w:t>
      </w:r>
    </w:p>
    <w:p w14:paraId="6F5AD591" w14:textId="77777777" w:rsidR="003C17FF" w:rsidRPr="00C37393" w:rsidRDefault="003C17FF" w:rsidP="001C00D3">
      <w:pPr>
        <w:rPr>
          <w:color w:val="000000"/>
        </w:rPr>
      </w:pPr>
    </w:p>
    <w:p w14:paraId="03E6BBED" w14:textId="45C4175D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■任務：</w:t>
      </w:r>
    </w:p>
    <w:p w14:paraId="2228657D" w14:textId="02CA3B50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1. </w:t>
      </w:r>
      <w:r w:rsidRPr="00C37393">
        <w:rPr>
          <w:rFonts w:hint="eastAsia"/>
          <w:color w:val="000000"/>
        </w:rPr>
        <w:t>考前：依劇本及共識影片與訓練師試演至少一次。</w:t>
      </w:r>
    </w:p>
    <w:p w14:paraId="221A9117" w14:textId="703CF43F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2. </w:t>
      </w:r>
      <w:r w:rsidRPr="00C37393">
        <w:rPr>
          <w:rFonts w:hint="eastAsia"/>
          <w:color w:val="000000"/>
        </w:rPr>
        <w:t>演出時表現緊張害怕，主動提出三類擔憂（疼痛、學業、復發）。</w:t>
      </w:r>
    </w:p>
    <w:p w14:paraId="71D4D258" w14:textId="0C967C46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3. </w:t>
      </w:r>
      <w:r w:rsidRPr="00C37393">
        <w:rPr>
          <w:rFonts w:hint="eastAsia"/>
          <w:color w:val="000000"/>
        </w:rPr>
        <w:t>若考生使用醫學名詞，主動表示聽不懂；若展示同理心，情緒稍緩。</w:t>
      </w:r>
    </w:p>
    <w:p w14:paraId="62B76A3A" w14:textId="31732E07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4. </w:t>
      </w:r>
      <w:r w:rsidRPr="00C37393">
        <w:rPr>
          <w:rFonts w:hint="eastAsia"/>
          <w:color w:val="000000"/>
        </w:rPr>
        <w:t>考試時：心態請力持公平，不協助</w:t>
      </w:r>
      <w:r w:rsidRPr="00C37393">
        <w:rPr>
          <w:rFonts w:hint="eastAsia"/>
          <w:color w:val="000000"/>
        </w:rPr>
        <w:t>/</w:t>
      </w:r>
      <w:r w:rsidRPr="00C37393">
        <w:rPr>
          <w:rFonts w:hint="eastAsia"/>
          <w:color w:val="000000"/>
        </w:rPr>
        <w:t>不阻礙考生得分。</w:t>
      </w:r>
    </w:p>
    <w:p w14:paraId="2E1B887D" w14:textId="77777777" w:rsidR="003C17FF" w:rsidRPr="00C37393" w:rsidRDefault="003C17FF" w:rsidP="001C00D3">
      <w:pPr>
        <w:rPr>
          <w:color w:val="000000"/>
        </w:rPr>
      </w:pPr>
    </w:p>
    <w:p w14:paraId="24C77105" w14:textId="5D703F24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■場景：</w:t>
      </w:r>
      <w:r w:rsidRPr="00C37393">
        <w:rPr>
          <w:rFonts w:hint="eastAsia"/>
          <w:color w:val="000000"/>
        </w:rPr>
        <w:t>胸腔外科診療室。您坐在診療椅上，戴著氧氣鼻導管，左胸略悶。醫師將跟您說明氣胸的狀況與接下來怎麼處理。</w:t>
      </w:r>
    </w:p>
    <w:p w14:paraId="61FC8DCD" w14:textId="77777777" w:rsidR="003C17FF" w:rsidRPr="00C37393" w:rsidRDefault="003C17FF" w:rsidP="001C00D3">
      <w:pPr>
        <w:rPr>
          <w:color w:val="000000"/>
        </w:rPr>
      </w:pPr>
    </w:p>
    <w:p w14:paraId="0A7AB107" w14:textId="585D412D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■起始姿勢：</w:t>
      </w:r>
      <w:r w:rsidRPr="00C37393">
        <w:rPr>
          <w:rFonts w:hint="eastAsia"/>
          <w:color w:val="000000"/>
        </w:rPr>
        <w:t>坐於診療椅，戴鼻導管，右手按著左側胸口，身體微微前傾，表情緊張。</w:t>
      </w:r>
    </w:p>
    <w:p w14:paraId="146CF34D" w14:textId="77777777" w:rsidR="003C17FF" w:rsidRPr="00C37393" w:rsidRDefault="003C17FF" w:rsidP="001C00D3">
      <w:pPr>
        <w:rPr>
          <w:color w:val="000000"/>
        </w:rPr>
      </w:pPr>
    </w:p>
    <w:p w14:paraId="520E7FE6" w14:textId="61BC6C47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■情緒：</w:t>
      </w:r>
      <w:r w:rsidRPr="00C37393">
        <w:rPr>
          <w:rFonts w:hint="eastAsia"/>
          <w:color w:val="000000"/>
        </w:rPr>
        <w:t>強度：</w:t>
      </w:r>
      <w:r w:rsidRPr="00C37393">
        <w:rPr>
          <w:rFonts w:hint="eastAsia"/>
          <w:color w:val="000000"/>
        </w:rPr>
        <w:t>6/10</w:t>
      </w:r>
      <w:r w:rsidRPr="00C37393">
        <w:rPr>
          <w:rFonts w:hint="eastAsia"/>
          <w:color w:val="000000"/>
        </w:rPr>
        <w:t>（緊張害怕但意識清楚）。語速略快，偶爾深呼吸。</w:t>
      </w:r>
    </w:p>
    <w:p w14:paraId="5EF62A58" w14:textId="77777777" w:rsidR="003C17FF" w:rsidRPr="00C37393" w:rsidRDefault="003C17FF" w:rsidP="001C00D3">
      <w:pPr>
        <w:rPr>
          <w:color w:val="000000"/>
        </w:rPr>
      </w:pPr>
    </w:p>
    <w:p w14:paraId="77ACA2EA" w14:textId="6447DE9B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■表情、眼神：</w:t>
      </w:r>
      <w:r w:rsidRPr="00C37393">
        <w:rPr>
          <w:rFonts w:hint="eastAsia"/>
          <w:color w:val="000000"/>
        </w:rPr>
        <w:t>眉頭皺起，眼神不安，望向醫師尋求安撫。</w:t>
      </w:r>
    </w:p>
    <w:p w14:paraId="43308AAB" w14:textId="77777777" w:rsidR="003C17FF" w:rsidRPr="00C37393" w:rsidRDefault="003C17FF" w:rsidP="001C00D3">
      <w:pPr>
        <w:rPr>
          <w:color w:val="000000"/>
        </w:rPr>
      </w:pPr>
    </w:p>
    <w:p w14:paraId="3D9B4175" w14:textId="75FFB437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■肢體動作：</w:t>
      </w:r>
      <w:r w:rsidRPr="00C37393">
        <w:rPr>
          <w:rFonts w:hint="eastAsia"/>
          <w:color w:val="000000"/>
        </w:rPr>
        <w:t>右手按胸口、偶爾深吸氣、坐姿略前傾。提到家人時眼神低落。</w:t>
      </w:r>
    </w:p>
    <w:p w14:paraId="4EE4C212" w14:textId="77777777" w:rsidR="003C17FF" w:rsidRPr="00C37393" w:rsidRDefault="003C17FF" w:rsidP="001C00D3">
      <w:pPr>
        <w:rPr>
          <w:color w:val="000000"/>
        </w:rPr>
      </w:pPr>
    </w:p>
    <w:p w14:paraId="513D0A76" w14:textId="4E566110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■對話風格：</w:t>
      </w:r>
      <w:r w:rsidRPr="00C37393">
        <w:rPr>
          <w:rFonts w:hint="eastAsia"/>
          <w:color w:val="000000"/>
        </w:rPr>
        <w:t>台灣國語，語速略快。對醫學名詞陌生，會請醫師說白話。</w:t>
      </w:r>
    </w:p>
    <w:p w14:paraId="57F1F5ED" w14:textId="77777777" w:rsidR="003C17FF" w:rsidRPr="00C37393" w:rsidRDefault="003C17FF" w:rsidP="001C00D3">
      <w:pPr>
        <w:rPr>
          <w:color w:val="000000"/>
        </w:rPr>
      </w:pPr>
    </w:p>
    <w:p w14:paraId="26DA874A" w14:textId="0BA67456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FF0000"/>
        </w:rPr>
        <w:t>■人員</w:t>
      </w:r>
      <w:r w:rsidRPr="00C37393">
        <w:rPr>
          <w:rFonts w:hint="eastAsia"/>
          <w:b/>
          <w:color w:val="FF0000"/>
        </w:rPr>
        <w:t>/</w:t>
      </w:r>
      <w:r w:rsidRPr="00C37393">
        <w:rPr>
          <w:rFonts w:hint="eastAsia"/>
          <w:b/>
          <w:color w:val="FF0000"/>
        </w:rPr>
        <w:t>道具：</w:t>
      </w:r>
      <w:r w:rsidRPr="00C37393">
        <w:rPr>
          <w:rFonts w:hint="eastAsia"/>
          <w:color w:val="FF0000"/>
        </w:rPr>
        <w:t>SP</w:t>
      </w:r>
      <w:r w:rsidRPr="00C37393">
        <w:rPr>
          <w:rFonts w:hint="eastAsia"/>
          <w:color w:val="FF0000"/>
        </w:rPr>
        <w:t>一名（扮演張先生）、診療椅、氧氣鼻導管（已戴）、桌面</w:t>
      </w:r>
      <w:r w:rsidRPr="00C37393">
        <w:rPr>
          <w:rFonts w:hint="eastAsia"/>
          <w:color w:val="FF0000"/>
        </w:rPr>
        <w:t>CXR</w:t>
      </w:r>
      <w:r w:rsidRPr="00C37393">
        <w:rPr>
          <w:rFonts w:hint="eastAsia"/>
          <w:color w:val="FF0000"/>
        </w:rPr>
        <w:t>報告</w:t>
      </w:r>
    </w:p>
    <w:p w14:paraId="582C1290" w14:textId="77777777" w:rsidR="003C17FF" w:rsidRPr="00C37393" w:rsidRDefault="003C17FF" w:rsidP="001C00D3">
      <w:pPr>
        <w:rPr>
          <w:color w:val="000000"/>
        </w:rPr>
      </w:pPr>
    </w:p>
    <w:p w14:paraId="4584B990" w14:textId="2C599957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</w:rPr>
        <w:t>■演出時間：</w:t>
      </w:r>
      <w:r w:rsidRPr="00C37393">
        <w:rPr>
          <w:rFonts w:hint="eastAsia"/>
          <w:color w:val="000000"/>
        </w:rPr>
        <w:t xml:space="preserve">8 </w:t>
      </w:r>
      <w:r w:rsidRPr="00C37393">
        <w:rPr>
          <w:rFonts w:hint="eastAsia"/>
          <w:color w:val="000000"/>
        </w:rPr>
        <w:t>分鐘</w:t>
      </w:r>
    </w:p>
    <w:p w14:paraId="69210F1F" w14:textId="77777777" w:rsidR="003C17FF" w:rsidRPr="00C37393" w:rsidRDefault="003C17FF" w:rsidP="001C00D3">
      <w:pPr>
        <w:rPr>
          <w:color w:val="000000"/>
        </w:rPr>
      </w:pPr>
    </w:p>
    <w:p w14:paraId="2F13CCAF" w14:textId="25A03004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  <w:u w:val="single"/>
        </w:rPr>
        <w:t>回應考生原則</w:t>
      </w:r>
    </w:p>
    <w:p w14:paraId="07E4583B" w14:textId="77777777" w:rsidR="003C17FF" w:rsidRPr="00C37393" w:rsidRDefault="003C17FF" w:rsidP="001C00D3">
      <w:pPr>
        <w:rPr>
          <w:color w:val="000000"/>
        </w:rPr>
      </w:pPr>
    </w:p>
    <w:p w14:paraId="12756531" w14:textId="3CB7C964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1. </w:t>
      </w:r>
      <w:r w:rsidRPr="00C37393">
        <w:rPr>
          <w:rFonts w:hint="eastAsia"/>
          <w:color w:val="000000"/>
        </w:rPr>
        <w:t>開始時表現緊張，問候時簡短回應「您好」。</w:t>
      </w:r>
    </w:p>
    <w:p w14:paraId="66332E7C" w14:textId="47ED7588" w:rsidR="003C17FF" w:rsidRPr="00C37393" w:rsidRDefault="003C17FF" w:rsidP="001C00D3">
      <w:pPr>
        <w:rPr>
          <w:color w:val="000000"/>
        </w:rPr>
      </w:pPr>
      <w:r w:rsidRPr="00C37393">
        <w:rPr>
          <w:color w:val="000000"/>
        </w:rPr>
        <w:t xml:space="preserve">2. </w:t>
      </w:r>
      <w:r w:rsidRPr="00C37393">
        <w:rPr>
          <w:rFonts w:hint="eastAsia"/>
          <w:color w:val="000000"/>
        </w:rPr>
        <w:t>若考生問擔憂（</w:t>
      </w:r>
      <w:r w:rsidRPr="00C37393">
        <w:rPr>
          <w:color w:val="000000"/>
        </w:rPr>
        <w:t>ICE</w:t>
      </w:r>
      <w:r w:rsidRPr="00C37393">
        <w:rPr>
          <w:rFonts w:hint="eastAsia"/>
          <w:color w:val="000000"/>
        </w:rPr>
        <w:t>），主動說出</w:t>
      </w:r>
      <w:r w:rsidRPr="00C37393">
        <w:rPr>
          <w:color w:val="000000"/>
        </w:rPr>
        <w:t xml:space="preserve"> 3 </w:t>
      </w:r>
      <w:r w:rsidRPr="00C37393">
        <w:rPr>
          <w:rFonts w:hint="eastAsia"/>
          <w:color w:val="000000"/>
        </w:rPr>
        <w:t>件事：①「會很痛嗎？」②「下週要交報告，能不能不住院？」③「我朋友說氣胸會復發，是不是要開刀？」</w:t>
      </w:r>
    </w:p>
    <w:p w14:paraId="7B2C527E" w14:textId="6E659FAF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3. </w:t>
      </w:r>
      <w:r w:rsidRPr="00C37393">
        <w:rPr>
          <w:rFonts w:hint="eastAsia"/>
          <w:color w:val="000000"/>
        </w:rPr>
        <w:t>若考生用「氣胸」「胸管」「</w:t>
      </w:r>
      <w:r w:rsidRPr="00C37393">
        <w:rPr>
          <w:rFonts w:hint="eastAsia"/>
          <w:color w:val="000000"/>
        </w:rPr>
        <w:t>PSP</w:t>
      </w:r>
      <w:r w:rsidRPr="00C37393">
        <w:rPr>
          <w:rFonts w:hint="eastAsia"/>
          <w:color w:val="000000"/>
        </w:rPr>
        <w:t>」「自發性」等名詞但未解釋，</w:t>
      </w:r>
      <w:r w:rsidRPr="00C37393">
        <w:rPr>
          <w:rFonts w:hint="eastAsia"/>
          <w:color w:val="000000"/>
        </w:rPr>
        <w:t xml:space="preserve">SP </w:t>
      </w:r>
      <w:r w:rsidRPr="00C37393">
        <w:rPr>
          <w:rFonts w:hint="eastAsia"/>
          <w:color w:val="000000"/>
        </w:rPr>
        <w:t>表示「醫師我聽不太懂，可以說白話一點嗎？」</w:t>
      </w:r>
    </w:p>
    <w:p w14:paraId="200D300B" w14:textId="34F8CFFE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4. </w:t>
      </w:r>
      <w:r w:rsidRPr="00C37393">
        <w:rPr>
          <w:rFonts w:hint="eastAsia"/>
          <w:color w:val="000000"/>
        </w:rPr>
        <w:t>若考生說明過程展示同理（例如「您的擔心很合理」），</w:t>
      </w:r>
      <w:r w:rsidRPr="00C37393">
        <w:rPr>
          <w:rFonts w:hint="eastAsia"/>
          <w:color w:val="000000"/>
        </w:rPr>
        <w:t xml:space="preserve">SP </w:t>
      </w:r>
      <w:r w:rsidRPr="00C37393">
        <w:rPr>
          <w:rFonts w:hint="eastAsia"/>
          <w:color w:val="000000"/>
        </w:rPr>
        <w:t>表情緩和，回應「謝謝醫師」。</w:t>
      </w:r>
    </w:p>
    <w:p w14:paraId="421E0E5E" w14:textId="1619F49B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5. </w:t>
      </w:r>
      <w:r w:rsidRPr="00C37393">
        <w:rPr>
          <w:rFonts w:hint="eastAsia"/>
          <w:color w:val="000000"/>
        </w:rPr>
        <w:t>若考生跳過</w:t>
      </w:r>
      <w:r w:rsidRPr="00C37393">
        <w:rPr>
          <w:rFonts w:hint="eastAsia"/>
          <w:color w:val="000000"/>
        </w:rPr>
        <w:t xml:space="preserve"> Teach-back</w:t>
      </w:r>
      <w:r w:rsidRPr="00C37393">
        <w:rPr>
          <w:rFonts w:hint="eastAsia"/>
          <w:color w:val="000000"/>
        </w:rPr>
        <w:t>（未請您重述），</w:t>
      </w:r>
      <w:r w:rsidRPr="00C37393">
        <w:rPr>
          <w:rFonts w:hint="eastAsia"/>
          <w:color w:val="000000"/>
        </w:rPr>
        <w:t xml:space="preserve">SP </w:t>
      </w:r>
      <w:r w:rsidRPr="00C37393">
        <w:rPr>
          <w:rFonts w:hint="eastAsia"/>
          <w:color w:val="000000"/>
        </w:rPr>
        <w:t>不主動補問，僅點頭表示「好」。</w:t>
      </w:r>
    </w:p>
    <w:p w14:paraId="5FA212E2" w14:textId="67BB5293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 xml:space="preserve">6. </w:t>
      </w:r>
      <w:r w:rsidRPr="00C37393">
        <w:rPr>
          <w:rFonts w:hint="eastAsia"/>
          <w:color w:val="000000"/>
        </w:rPr>
        <w:t>若考生主動請您重述，您依據能理解的範圍簡短重述，可故意漏掉一些細節讓考生補</w:t>
      </w:r>
      <w:r w:rsidRPr="00C37393">
        <w:rPr>
          <w:rFonts w:hint="eastAsia"/>
          <w:color w:val="000000"/>
        </w:rPr>
        <w:lastRenderedPageBreak/>
        <w:t>充。</w:t>
      </w:r>
    </w:p>
    <w:p w14:paraId="106913D4" w14:textId="7CE3EB11" w:rsidR="003C17FF" w:rsidRPr="00C37393" w:rsidRDefault="003C17FF" w:rsidP="001C00D3">
      <w:pPr>
        <w:rPr>
          <w:color w:val="000000"/>
        </w:rPr>
      </w:pPr>
      <w:r w:rsidRPr="00C37393">
        <w:rPr>
          <w:color w:val="000000"/>
        </w:rPr>
        <w:t xml:space="preserve">7. SP </w:t>
      </w:r>
      <w:r w:rsidRPr="00C37393">
        <w:rPr>
          <w:rFonts w:hint="eastAsia"/>
          <w:color w:val="000000"/>
        </w:rPr>
        <w:t>主動發問</w:t>
      </w:r>
      <w:r w:rsidRPr="00C37393">
        <w:rPr>
          <w:color w:val="000000"/>
        </w:rPr>
        <w:t xml:space="preserve"> ≤ 3 </w:t>
      </w:r>
      <w:r w:rsidRPr="00C37393">
        <w:rPr>
          <w:rFonts w:hint="eastAsia"/>
          <w:color w:val="000000"/>
        </w:rPr>
        <w:t>次，分散在對話中提出（不要一次問完）。</w:t>
      </w:r>
    </w:p>
    <w:p w14:paraId="66CADC42" w14:textId="77777777" w:rsidR="003C17FF" w:rsidRPr="00C37393" w:rsidRDefault="003C17FF" w:rsidP="001C00D3">
      <w:pPr>
        <w:rPr>
          <w:color w:val="000000"/>
        </w:rPr>
      </w:pPr>
    </w:p>
    <w:p w14:paraId="71351CD4" w14:textId="1D9FD306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  <w:u w:val="single"/>
        </w:rPr>
        <w:t>劇情摘要</w:t>
      </w:r>
    </w:p>
    <w:p w14:paraId="256E97E8" w14:textId="77777777" w:rsidR="003C17FF" w:rsidRPr="00C37393" w:rsidRDefault="003C17FF" w:rsidP="001C00D3">
      <w:pPr>
        <w:rPr>
          <w:color w:val="000000"/>
        </w:rPr>
      </w:pPr>
    </w:p>
    <w:p w14:paraId="3DC2BBB6" w14:textId="72A8128D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color w:val="000000"/>
        </w:rPr>
        <w:t>您是張志明，</w:t>
      </w:r>
      <w:r w:rsidRPr="00C37393">
        <w:rPr>
          <w:rFonts w:hint="eastAsia"/>
          <w:color w:val="000000"/>
        </w:rPr>
        <w:t>25</w:t>
      </w:r>
      <w:r w:rsidRPr="00C37393">
        <w:rPr>
          <w:rFonts w:hint="eastAsia"/>
          <w:color w:val="000000"/>
        </w:rPr>
        <w:t>歲，資工所碩二，正在寫論文。下週要交期末報告，最近因論文壓力大常熬夜玩遊戲紓壓。今天早上玩遊戲時突然左胸劇痛、喘不過氣，室友陪您到急診。急診醫師說是「氣胸」，照了</w:t>
      </w:r>
      <w:r w:rsidRPr="00C37393">
        <w:rPr>
          <w:rFonts w:hint="eastAsia"/>
          <w:color w:val="000000"/>
        </w:rPr>
        <w:t>X</w:t>
      </w:r>
      <w:r w:rsidRPr="00C37393">
        <w:rPr>
          <w:rFonts w:hint="eastAsia"/>
          <w:color w:val="000000"/>
        </w:rPr>
        <w:t>光說左邊肺塌了三成，要您住院並建議插管子排氣。您從未住院過，現在很緊張：怕痛、怕影響下週報告、怕復發要開刀、還沒跟父母說。抽菸三年（每天半包），偶爾喝酒，身高</w:t>
      </w:r>
      <w:r w:rsidRPr="00C37393">
        <w:rPr>
          <w:rFonts w:hint="eastAsia"/>
          <w:color w:val="000000"/>
        </w:rPr>
        <w:t>182</w:t>
      </w:r>
      <w:r w:rsidRPr="00C37393">
        <w:rPr>
          <w:rFonts w:hint="eastAsia"/>
          <w:color w:val="000000"/>
        </w:rPr>
        <w:t>公分但只有</w:t>
      </w:r>
      <w:r w:rsidRPr="00C37393">
        <w:rPr>
          <w:rFonts w:hint="eastAsia"/>
          <w:color w:val="000000"/>
        </w:rPr>
        <w:t>60</w:t>
      </w:r>
      <w:r w:rsidRPr="00C37393">
        <w:rPr>
          <w:rFonts w:hint="eastAsia"/>
          <w:color w:val="000000"/>
        </w:rPr>
        <w:t>公斤（家人常說太瘦）。</w:t>
      </w:r>
    </w:p>
    <w:p w14:paraId="0DD20724" w14:textId="77777777" w:rsidR="003C17FF" w:rsidRPr="00C37393" w:rsidRDefault="003C17FF" w:rsidP="001C00D3">
      <w:pPr>
        <w:rPr>
          <w:color w:val="000000"/>
        </w:rPr>
      </w:pPr>
    </w:p>
    <w:p w14:paraId="45624D36" w14:textId="6738E5BC" w:rsidR="003C17FF" w:rsidRPr="00C37393" w:rsidRDefault="003C17FF" w:rsidP="001C00D3">
      <w:pPr>
        <w:rPr>
          <w:color w:val="000000"/>
        </w:rPr>
      </w:pPr>
      <w:r w:rsidRPr="00C37393">
        <w:rPr>
          <w:rFonts w:hint="eastAsia"/>
          <w:b/>
          <w:color w:val="000000"/>
          <w:u w:val="single"/>
        </w:rPr>
        <w:t>劇本對白例句</w:t>
      </w:r>
    </w:p>
    <w:p w14:paraId="7993F49F" w14:textId="77777777" w:rsidR="003C17FF" w:rsidRPr="00C37393" w:rsidRDefault="003C17FF" w:rsidP="001C00D3">
      <w:pPr>
        <w:rPr>
          <w:color w:val="000000"/>
        </w:rPr>
      </w:pPr>
    </w:p>
    <w:tbl>
      <w:tblPr>
        <w:tblStyle w:val="11"/>
        <w:tblW w:w="8787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984"/>
        <w:gridCol w:w="3685"/>
        <w:gridCol w:w="3118"/>
      </w:tblGrid>
      <w:tr w:rsidR="003C17FF" w:rsidRPr="00C37393" w14:paraId="2FF7D691" w14:textId="77777777" w:rsidTr="00C37393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41D19FC" w14:textId="3376F05E" w:rsidR="003C17FF" w:rsidRPr="00C37393" w:rsidRDefault="003C17FF" w:rsidP="001C00D3">
            <w:pPr>
              <w:rPr>
                <w:b/>
                <w:color w:val="000000"/>
              </w:rPr>
            </w:pPr>
            <w:r w:rsidRPr="00C37393">
              <w:rPr>
                <w:rFonts w:hint="eastAsia"/>
                <w:b/>
                <w:color w:val="000000"/>
              </w:rPr>
              <w:t>溝通階段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B7AA2A7" w14:textId="74F002EA" w:rsidR="003C17FF" w:rsidRPr="00C37393" w:rsidRDefault="003C17FF" w:rsidP="001C0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37393">
              <w:rPr>
                <w:rFonts w:hint="eastAsia"/>
                <w:b/>
                <w:color w:val="000000"/>
              </w:rPr>
              <w:t>醫師對</w:t>
            </w:r>
            <w:r w:rsidRPr="00C37393">
              <w:rPr>
                <w:rFonts w:hint="eastAsia"/>
                <w:b/>
                <w:color w:val="000000"/>
              </w:rPr>
              <w:t xml:space="preserve"> SP </w:t>
            </w:r>
            <w:r w:rsidRPr="00C37393">
              <w:rPr>
                <w:rFonts w:hint="eastAsia"/>
                <w:b/>
                <w:color w:val="000000"/>
              </w:rPr>
              <w:t>說的話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ABEACCB" w14:textId="36ACB0C3" w:rsidR="003C17FF" w:rsidRPr="00C37393" w:rsidRDefault="003C17FF" w:rsidP="001C0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C37393">
              <w:rPr>
                <w:rFonts w:hint="eastAsia"/>
                <w:b/>
                <w:color w:val="000000"/>
              </w:rPr>
              <w:t xml:space="preserve">SP </w:t>
            </w:r>
            <w:r w:rsidRPr="00C37393">
              <w:rPr>
                <w:rFonts w:hint="eastAsia"/>
                <w:b/>
                <w:color w:val="000000"/>
              </w:rPr>
              <w:t>的回應</w:t>
            </w:r>
          </w:p>
        </w:tc>
      </w:tr>
      <w:tr w:rsidR="003C17FF" w:rsidRPr="00C37393" w14:paraId="4628437A" w14:textId="77777777" w:rsidTr="00C3739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F44F4" w14:textId="1A05F618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自我介紹與確認身份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51B08" w14:textId="71BEB49B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您好，我是</w:t>
            </w:r>
            <w:r w:rsidRPr="00C37393">
              <w:rPr>
                <w:rFonts w:hint="eastAsia"/>
                <w:color w:val="000000"/>
              </w:rPr>
              <w:t>XXX</w:t>
            </w:r>
            <w:r w:rsidRPr="00C37393">
              <w:rPr>
                <w:rFonts w:hint="eastAsia"/>
                <w:color w:val="000000"/>
              </w:rPr>
              <w:t>醫師，請問您是張志明先生嗎？</w:t>
            </w:r>
            <w:r w:rsidRPr="00C37393">
              <w:rPr>
                <w:rFonts w:hint="eastAsia"/>
                <w:color w:val="000000"/>
              </w:rPr>
              <w:t>25</w:t>
            </w:r>
            <w:r w:rsidRPr="00C37393">
              <w:rPr>
                <w:rFonts w:hint="eastAsia"/>
                <w:color w:val="000000"/>
              </w:rPr>
              <w:t>歲？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AEC4F" w14:textId="3DB89702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是的，醫師。我胸口好不舒服</w:t>
            </w:r>
            <w:r w:rsidRPr="00C37393">
              <w:rPr>
                <w:rFonts w:ascii="Cambria Math" w:hAnsi="Cambria Math" w:cs="Cambria Math"/>
                <w:color w:val="000000"/>
              </w:rPr>
              <w:t>⋯⋯</w:t>
            </w:r>
          </w:p>
        </w:tc>
      </w:tr>
      <w:tr w:rsidR="003C17FF" w:rsidRPr="00C37393" w14:paraId="40F36B27" w14:textId="77777777" w:rsidTr="00C3739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182AE" w14:textId="6D860AA1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 xml:space="preserve">ICE </w:t>
            </w:r>
            <w:r w:rsidRPr="00C37393">
              <w:rPr>
                <w:rFonts w:hint="eastAsia"/>
                <w:color w:val="000000"/>
              </w:rPr>
              <w:t>探詢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EFB24" w14:textId="4A52B9B3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張先生，您現在最擔心的是什麼？對自己的狀況了解多少？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57B2E" w14:textId="509C53D6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醫師，我聽說是氣胸，可是不太懂是什麼。我最怕等下插管子會很痛，而且下週還有重要報告</w:t>
            </w:r>
            <w:r w:rsidRPr="00C37393">
              <w:rPr>
                <w:rFonts w:ascii="Cambria Math" w:hAnsi="Cambria Math" w:cs="Cambria Math"/>
                <w:color w:val="000000"/>
              </w:rPr>
              <w:t>⋯⋯</w:t>
            </w:r>
          </w:p>
        </w:tc>
      </w:tr>
      <w:tr w:rsidR="003C17FF" w:rsidRPr="00C37393" w14:paraId="74298E00" w14:textId="77777777" w:rsidTr="00C3739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29008" w14:textId="1849229E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告知診斷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C6D14" w14:textId="48C1D420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您這是左邊的自發性氣胸，就是肺自己漏氣造成的。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80DE" w14:textId="7A0A764E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氣胸</w:t>
            </w:r>
            <w:r w:rsidRPr="00C37393">
              <w:rPr>
                <w:rFonts w:ascii="Cambria Math" w:hAnsi="Cambria Math" w:cs="Cambria Math"/>
                <w:color w:val="000000"/>
              </w:rPr>
              <w:t>⋯⋯</w:t>
            </w:r>
            <w:r w:rsidRPr="00C37393">
              <w:rPr>
                <w:rFonts w:hint="eastAsia"/>
                <w:color w:val="000000"/>
              </w:rPr>
              <w:t>所以是肺破掉嗎？很嚴重嗎？</w:t>
            </w:r>
          </w:p>
        </w:tc>
      </w:tr>
      <w:tr w:rsidR="003C17FF" w:rsidRPr="00C37393" w14:paraId="25899C39" w14:textId="77777777" w:rsidTr="00C3739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98F88" w14:textId="7E6982FF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解釋機轉（白話）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44639" w14:textId="30D369CC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您可以想像肺像一顆氣球，氣球外層有個小泡泡破掉了，空氣就跑到肺和胸壁之間，把肺擠扁了。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6CF40" w14:textId="47EC5EA1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原來是這樣</w:t>
            </w:r>
            <w:r w:rsidRPr="00C37393">
              <w:rPr>
                <w:rFonts w:ascii="Cambria Math" w:hAnsi="Cambria Math" w:cs="Cambria Math"/>
                <w:color w:val="000000"/>
              </w:rPr>
              <w:t>⋯⋯</w:t>
            </w:r>
            <w:r w:rsidRPr="00C37393">
              <w:rPr>
                <w:rFonts w:hint="eastAsia"/>
                <w:color w:val="000000"/>
              </w:rPr>
              <w:t>為什麼會破？我又沒有撞到？</w:t>
            </w:r>
          </w:p>
        </w:tc>
      </w:tr>
      <w:tr w:rsidR="003C17FF" w:rsidRPr="00C37393" w14:paraId="252030BC" w14:textId="77777777" w:rsidTr="00C3739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B059C" w14:textId="51F72ABE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說明</w:t>
            </w:r>
            <w:r w:rsidRPr="00C37393">
              <w:rPr>
                <w:rFonts w:hint="eastAsia"/>
                <w:color w:val="000000"/>
              </w:rPr>
              <w:t xml:space="preserve"> CXR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2EF6A" w14:textId="122F9637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您看這張</w:t>
            </w:r>
            <w:r w:rsidRPr="00C37393">
              <w:rPr>
                <w:rFonts w:hint="eastAsia"/>
                <w:color w:val="000000"/>
              </w:rPr>
              <w:t>X</w:t>
            </w:r>
            <w:r w:rsidRPr="00C37393">
              <w:rPr>
                <w:rFonts w:hint="eastAsia"/>
                <w:color w:val="000000"/>
              </w:rPr>
              <w:t>光，左邊這片黑黑的是漏出來的空氣，肺被擠到大概只剩七成。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782C3" w14:textId="60EE096C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看起來好可怕</w:t>
            </w:r>
            <w:r w:rsidRPr="00C37393">
              <w:rPr>
                <w:rFonts w:ascii="Cambria Math" w:hAnsi="Cambria Math" w:cs="Cambria Math"/>
                <w:color w:val="000000"/>
              </w:rPr>
              <w:t>⋯⋯</w:t>
            </w:r>
          </w:p>
        </w:tc>
      </w:tr>
      <w:tr w:rsidR="003C17FF" w:rsidRPr="00C37393" w14:paraId="02F31E1F" w14:textId="77777777" w:rsidTr="00C3739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A511F" w14:textId="26EC6F91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治療選項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6EE46" w14:textId="5780E6C4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處置有幾種：小一點的可以給氧觀察、有的用針抽、最常見的是放胸管引流、嚴重或反覆才需要手術。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FCF5E" w14:textId="0721C5EC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那我是哪一種？</w:t>
            </w:r>
          </w:p>
        </w:tc>
      </w:tr>
      <w:tr w:rsidR="003C17FF" w:rsidRPr="00C37393" w14:paraId="46A37390" w14:textId="77777777" w:rsidTr="00C3739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73DFD" w14:textId="35B2A49C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推薦處置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1EBA1" w14:textId="2161BF27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以您</w:t>
            </w:r>
            <w:r w:rsidRPr="00C37393">
              <w:rPr>
                <w:rFonts w:hint="eastAsia"/>
                <w:color w:val="000000"/>
              </w:rPr>
              <w:t xml:space="preserve"> 30-40% </w:t>
            </w:r>
            <w:r w:rsidRPr="00C37393">
              <w:rPr>
                <w:rFonts w:hint="eastAsia"/>
                <w:color w:val="000000"/>
              </w:rPr>
              <w:t>中等量加上有明顯症狀，建議放胸管把氣排出來，讓肺重新撐開。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94C5E" w14:textId="3DEF03C6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會很痛嗎？要插多久？</w:t>
            </w:r>
          </w:p>
        </w:tc>
      </w:tr>
      <w:tr w:rsidR="003C17FF" w:rsidRPr="00C37393" w14:paraId="5E7A211B" w14:textId="77777777" w:rsidTr="00C3739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524BF" w14:textId="15709D25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胸管流程細節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F6729" w14:textId="1C496298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我會先打局部麻醉，然後從肋骨間放一根軟管。打麻藥時會酸脹一下，之後就比較沒感覺。管子</w:t>
            </w:r>
            <w:r w:rsidRPr="00C37393">
              <w:rPr>
                <w:rFonts w:hint="eastAsia"/>
                <w:color w:val="000000"/>
              </w:rPr>
              <w:lastRenderedPageBreak/>
              <w:t>大約留</w:t>
            </w:r>
            <w:r w:rsidRPr="00C37393">
              <w:rPr>
                <w:rFonts w:hint="eastAsia"/>
                <w:color w:val="000000"/>
              </w:rPr>
              <w:t>3</w:t>
            </w:r>
            <w:r w:rsidRPr="00C37393">
              <w:rPr>
                <w:rFonts w:hint="eastAsia"/>
                <w:color w:val="000000"/>
              </w:rPr>
              <w:t>到</w:t>
            </w:r>
            <w:r w:rsidRPr="00C37393">
              <w:rPr>
                <w:rFonts w:hint="eastAsia"/>
                <w:color w:val="000000"/>
              </w:rPr>
              <w:t>5</w:t>
            </w:r>
            <w:r w:rsidRPr="00C37393">
              <w:rPr>
                <w:rFonts w:hint="eastAsia"/>
                <w:color w:val="000000"/>
              </w:rPr>
              <w:t>天，等肺貼回去就拔掉。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57D72" w14:textId="66A311EA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lastRenderedPageBreak/>
              <w:t>所以是會麻醉的喔</w:t>
            </w:r>
            <w:r w:rsidRPr="00C37393">
              <w:rPr>
                <w:rFonts w:ascii="Cambria Math" w:hAnsi="Cambria Math" w:cs="Cambria Math"/>
                <w:color w:val="000000"/>
              </w:rPr>
              <w:t>⋯⋯</w:t>
            </w:r>
            <w:r w:rsidRPr="00C37393">
              <w:rPr>
                <w:rFonts w:hint="eastAsia"/>
                <w:color w:val="000000"/>
              </w:rPr>
              <w:t>那我下週的報告</w:t>
            </w:r>
            <w:r w:rsidRPr="00C37393">
              <w:rPr>
                <w:rFonts w:ascii="Cambria Math" w:hAnsi="Cambria Math" w:cs="Cambria Math"/>
                <w:color w:val="000000"/>
              </w:rPr>
              <w:t>⋯⋯</w:t>
            </w:r>
          </w:p>
        </w:tc>
      </w:tr>
      <w:tr w:rsidR="003C17FF" w:rsidRPr="00C37393" w14:paraId="2DED532F" w14:textId="77777777" w:rsidTr="00C3739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4E679" w14:textId="18F32842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併發症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A6561" w14:textId="435C352E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可能會有出血、感染、皮下氣腫（皮膚下有點氣感），或是拔管後再漏氣。這些都比較少見，但要先讓您知道。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027A3" w14:textId="4371114F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聽起來好恐怖。</w:t>
            </w:r>
          </w:p>
        </w:tc>
      </w:tr>
      <w:tr w:rsidR="003C17FF" w:rsidRPr="00C37393" w14:paraId="15F7721B" w14:textId="77777777" w:rsidTr="00C3739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D0A0B" w14:textId="63B1D73E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預後與復發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704EA" w14:textId="389B53AB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第一次氣胸大約三成左右會復發。如果再發第二次，就會建議手術處理，根治率比較高。戒菸也能降低復發。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45256" w14:textId="39E5A169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所以我抽菸有關係嗎？</w:t>
            </w:r>
          </w:p>
        </w:tc>
      </w:tr>
      <w:tr w:rsidR="003C17FF" w:rsidRPr="00C37393" w14:paraId="4BF77A86" w14:textId="77777777" w:rsidTr="00C3739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12683" w14:textId="396E0E44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生活注意事項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F4BF9" w14:textId="4E26075E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建議戒菸，至少</w:t>
            </w:r>
            <w:r w:rsidRPr="00C37393">
              <w:rPr>
                <w:rFonts w:hint="eastAsia"/>
                <w:color w:val="000000"/>
              </w:rPr>
              <w:t xml:space="preserve"> 2 </w:t>
            </w:r>
            <w:r w:rsidRPr="00C37393">
              <w:rPr>
                <w:rFonts w:hint="eastAsia"/>
                <w:color w:val="000000"/>
              </w:rPr>
              <w:t>週內不要搭飛機、潛水、爬高山，激烈運動也要等醫師評估後再恢復。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28E3C" w14:textId="23F571A0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好，我會戒菸試試看。</w:t>
            </w:r>
          </w:p>
        </w:tc>
      </w:tr>
      <w:tr w:rsidR="003C17FF" w:rsidRPr="00C37393" w14:paraId="7464F91B" w14:textId="77777777" w:rsidTr="00C3739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441A4" w14:textId="1A14BDC0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同理心回應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71E0D" w14:textId="28C03230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我能理解您現在很緊張，又怕痛又擔心學業，這樣的擔心很合理。我們會盡量幫您安排，讓您可以順利完成住院。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89ABC" w14:textId="70522131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謝謝醫師，您這樣說我比較安心。</w:t>
            </w:r>
          </w:p>
        </w:tc>
      </w:tr>
      <w:tr w:rsidR="003C17FF" w:rsidRPr="00C37393" w14:paraId="68EA51F5" w14:textId="77777777" w:rsidTr="00C3739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586B4" w14:textId="19D05920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共同決策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9802" w14:textId="68F7F212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您對放胸管的處置有沒有什麼疑問或顧慮？我們希望一起決定下一步。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D5ECA" w14:textId="31640137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我想問</w:t>
            </w:r>
            <w:r w:rsidRPr="00C37393">
              <w:rPr>
                <w:rFonts w:ascii="Cambria Math" w:hAnsi="Cambria Math" w:cs="Cambria Math"/>
                <w:color w:val="000000"/>
              </w:rPr>
              <w:t>⋯⋯</w:t>
            </w:r>
            <w:r w:rsidRPr="00C37393">
              <w:rPr>
                <w:rFonts w:hint="eastAsia"/>
                <w:color w:val="000000"/>
              </w:rPr>
              <w:t>下週還能不能出院去交報告？</w:t>
            </w:r>
          </w:p>
        </w:tc>
      </w:tr>
      <w:tr w:rsidR="003C17FF" w:rsidRPr="00C37393" w14:paraId="0BDFD45A" w14:textId="77777777" w:rsidTr="00C3739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71766" w14:textId="648F7185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color w:val="000000"/>
              </w:rPr>
              <w:t>Teach-back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94D0B" w14:textId="6E02F3A6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為了確認我說的有沒有清楚，可以請您用自己的話告訴我，等下要做什麼處置，回家後要注意什麼嗎？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D602F" w14:textId="750AB253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好</w:t>
            </w:r>
            <w:r w:rsidRPr="00C37393">
              <w:rPr>
                <w:rFonts w:ascii="Cambria Math" w:hAnsi="Cambria Math" w:cs="Cambria Math"/>
                <w:color w:val="000000"/>
              </w:rPr>
              <w:t>⋯⋯</w:t>
            </w:r>
            <w:r w:rsidRPr="00C37393">
              <w:rPr>
                <w:rFonts w:hint="eastAsia"/>
                <w:color w:val="000000"/>
              </w:rPr>
              <w:t>就是放一根管子把氣排出來，可能要住</w:t>
            </w:r>
            <w:r w:rsidRPr="00C37393">
              <w:rPr>
                <w:color w:val="000000"/>
              </w:rPr>
              <w:t>3-5</w:t>
            </w:r>
            <w:r w:rsidRPr="00C37393">
              <w:rPr>
                <w:rFonts w:hint="eastAsia"/>
                <w:color w:val="000000"/>
              </w:rPr>
              <w:t>天。回家要戒菸，不要搭飛機潛水。</w:t>
            </w:r>
          </w:p>
        </w:tc>
      </w:tr>
      <w:tr w:rsidR="003C17FF" w:rsidRPr="00C37393" w14:paraId="31EB85C0" w14:textId="77777777" w:rsidTr="00C37393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23C0A" w14:textId="36682135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結尾與後續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62014" w14:textId="53CEBD01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您整理得很清楚！接下來護理師會帶您辦住院，有任何問題隨時告訴我們。還有想問的嗎？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96DF1" w14:textId="3D35A588" w:rsidR="003C17FF" w:rsidRPr="00C37393" w:rsidRDefault="003C17FF" w:rsidP="001C00D3">
            <w:pPr>
              <w:rPr>
                <w:color w:val="000000"/>
              </w:rPr>
            </w:pPr>
            <w:r w:rsidRPr="00C37393">
              <w:rPr>
                <w:rFonts w:hint="eastAsia"/>
                <w:color w:val="000000"/>
              </w:rPr>
              <w:t>沒有了，謝謝醫師。我等下會打給我爸媽。</w:t>
            </w:r>
          </w:p>
        </w:tc>
      </w:tr>
    </w:tbl>
    <w:p w14:paraId="2BABCB0C" w14:textId="77777777" w:rsidR="003C17FF" w:rsidRPr="00C37393" w:rsidRDefault="003C17FF" w:rsidP="001C00D3">
      <w:pPr>
        <w:rPr>
          <w:color w:val="000000"/>
        </w:rPr>
      </w:pPr>
    </w:p>
    <w:p w14:paraId="29338610" w14:textId="77777777" w:rsidR="003C17FF" w:rsidRPr="00C37393" w:rsidRDefault="003C17FF" w:rsidP="001C00D3">
      <w:pPr>
        <w:rPr>
          <w:color w:val="000000"/>
        </w:rPr>
      </w:pPr>
    </w:p>
    <w:p w14:paraId="0BEE2513" w14:textId="77777777" w:rsidR="003C17FF" w:rsidRPr="00C37393" w:rsidRDefault="003C17FF" w:rsidP="001C00D3">
      <w:pPr>
        <w:rPr>
          <w:color w:val="000000"/>
        </w:rPr>
      </w:pPr>
    </w:p>
    <w:sectPr w:rsidR="003C17FF" w:rsidRPr="00C37393" w:rsidSect="00C37393">
      <w:pgSz w:w="11907" w:h="1683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5C236" w14:textId="77777777" w:rsidR="00FE1C5D" w:rsidRDefault="00FE1C5D" w:rsidP="00C37393">
      <w:r>
        <w:separator/>
      </w:r>
    </w:p>
  </w:endnote>
  <w:endnote w:type="continuationSeparator" w:id="0">
    <w:p w14:paraId="23B160AE" w14:textId="77777777" w:rsidR="00FE1C5D" w:rsidRDefault="00FE1C5D" w:rsidP="00C37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A7D0A" w14:textId="77777777" w:rsidR="00FE1C5D" w:rsidRDefault="00FE1C5D" w:rsidP="00C37393">
      <w:r>
        <w:separator/>
      </w:r>
    </w:p>
  </w:footnote>
  <w:footnote w:type="continuationSeparator" w:id="0">
    <w:p w14:paraId="11A321FE" w14:textId="77777777" w:rsidR="00FE1C5D" w:rsidRDefault="00FE1C5D" w:rsidP="00C373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7FF"/>
    <w:rsid w:val="001C00D3"/>
    <w:rsid w:val="003C17FF"/>
    <w:rsid w:val="0086026F"/>
    <w:rsid w:val="00AC672B"/>
    <w:rsid w:val="00C37393"/>
    <w:rsid w:val="00DB59D5"/>
    <w:rsid w:val="00FD4DC0"/>
    <w:rsid w:val="00FE1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34967"/>
  <w15:chartTrackingRefBased/>
  <w15:docId w15:val="{8DDD22F5-3818-4D2C-8C57-35770222B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3C17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7F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7F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7FF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7FF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7FF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7FF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C17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C1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C17F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C1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C17F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C17F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C17F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C17F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C17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17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C1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7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C17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1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C17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17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17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1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C17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17FF"/>
    <w:rPr>
      <w:b/>
      <w:bCs/>
      <w:smallCaps/>
      <w:color w:val="0F4761" w:themeColor="accent1" w:themeShade="BF"/>
      <w:spacing w:val="5"/>
    </w:rPr>
  </w:style>
  <w:style w:type="table" w:styleId="11">
    <w:name w:val="Table Grid 1"/>
    <w:basedOn w:val="a1"/>
    <w:uiPriority w:val="99"/>
    <w:unhideWhenUsed/>
    <w:rsid w:val="003C17FF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ae">
    <w:name w:val="header"/>
    <w:basedOn w:val="a"/>
    <w:link w:val="af"/>
    <w:uiPriority w:val="99"/>
    <w:unhideWhenUsed/>
    <w:rsid w:val="00C373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3739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373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3739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3290</Words>
  <Characters>3521</Characters>
  <Application>Microsoft Office Word</Application>
  <DocSecurity>0</DocSecurity>
  <Lines>293</Lines>
  <Paragraphs>283</Paragraphs>
  <ScaleCrop>false</ScaleCrop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YiChan Chen</dc:creator>
  <cp:keywords/>
  <dc:description/>
  <cp:lastModifiedBy>YiChan Chen</cp:lastModifiedBy>
  <cp:revision>3</cp:revision>
  <dcterms:created xsi:type="dcterms:W3CDTF">2026-05-11T03:32:00Z</dcterms:created>
  <dcterms:modified xsi:type="dcterms:W3CDTF">2026-06-10T02:18:00Z</dcterms:modified>
</cp:coreProperties>
</file>