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F683" w14:textId="7DD5D4A4" w:rsidR="00775AA8" w:rsidRPr="00E16C9C" w:rsidRDefault="00775AA8" w:rsidP="002763E3">
      <w:r w:rsidRPr="00E16C9C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775AA8" w:rsidRPr="00E16C9C" w14:paraId="12580DE4" w14:textId="77777777" w:rsidTr="00E16C9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3729" w14:textId="0A2442D2" w:rsidR="00775AA8" w:rsidRPr="00E16C9C" w:rsidRDefault="00775AA8" w:rsidP="002763E3">
            <w:pPr>
              <w:jc w:val="center"/>
              <w:rPr>
                <w:b/>
                <w:sz w:val="72"/>
              </w:rPr>
            </w:pPr>
            <w:r w:rsidRPr="00E16C9C">
              <w:rPr>
                <w:rFonts w:hint="eastAsia"/>
                <w:b/>
                <w:sz w:val="72"/>
              </w:rPr>
              <w:t>第</w:t>
            </w:r>
            <w:r w:rsidRPr="00E16C9C">
              <w:rPr>
                <w:rFonts w:hint="eastAsia"/>
                <w:b/>
                <w:sz w:val="72"/>
              </w:rPr>
              <w:t xml:space="preserve">         </w:t>
            </w:r>
            <w:r w:rsidRPr="00E16C9C">
              <w:rPr>
                <w:rFonts w:hint="eastAsia"/>
                <w:b/>
                <w:sz w:val="72"/>
              </w:rPr>
              <w:t>站</w:t>
            </w:r>
          </w:p>
        </w:tc>
      </w:tr>
      <w:tr w:rsidR="00775AA8" w:rsidRPr="00E16C9C" w14:paraId="0F88B213" w14:textId="77777777" w:rsidTr="00E16C9C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B02E" w14:textId="2C242372" w:rsidR="00775AA8" w:rsidRPr="00E16C9C" w:rsidRDefault="00775AA8" w:rsidP="002763E3">
            <w:pPr>
              <w:jc w:val="center"/>
              <w:rPr>
                <w:b/>
                <w:sz w:val="48"/>
              </w:rPr>
            </w:pPr>
            <w:r w:rsidRPr="00E16C9C">
              <w:rPr>
                <w:rFonts w:hint="eastAsia"/>
                <w:b/>
                <w:sz w:val="48"/>
              </w:rPr>
              <w:t>30</w:t>
            </w:r>
            <w:r w:rsidRPr="00E16C9C">
              <w:rPr>
                <w:rFonts w:hint="eastAsia"/>
                <w:b/>
                <w:sz w:val="48"/>
              </w:rPr>
              <w:t>歲女性，試孕一年半未受孕，門診初診</w:t>
            </w:r>
          </w:p>
        </w:tc>
      </w:tr>
    </w:tbl>
    <w:p w14:paraId="63861455" w14:textId="77777777" w:rsidR="00775AA8" w:rsidRPr="00E16C9C" w:rsidRDefault="00775AA8" w:rsidP="002763E3"/>
    <w:p w14:paraId="54CD1527" w14:textId="77777777" w:rsidR="00775AA8" w:rsidRPr="00E16C9C" w:rsidRDefault="00775AA8" w:rsidP="002763E3"/>
    <w:p w14:paraId="620EF6BD" w14:textId="731C8D92" w:rsidR="00775AA8" w:rsidRPr="00E16C9C" w:rsidRDefault="00775AA8" w:rsidP="002763E3">
      <w:r w:rsidRPr="00E16C9C">
        <w:rPr>
          <w:rFonts w:hint="eastAsia"/>
          <w:b/>
          <w:u w:val="single"/>
        </w:rPr>
        <w:t>二、考生指引</w:t>
      </w:r>
    </w:p>
    <w:p w14:paraId="4844C0F7" w14:textId="2463C938" w:rsidR="00775AA8" w:rsidRPr="00E16C9C" w:rsidRDefault="00775AA8" w:rsidP="002763E3">
      <w:r w:rsidRPr="00E16C9C">
        <w:rPr>
          <w:rFonts w:hint="eastAsia"/>
          <w:b/>
        </w:rPr>
        <w:t>■背景資料：</w:t>
      </w:r>
      <w:r w:rsidRPr="00E16C9C">
        <w:rPr>
          <w:rFonts w:hint="eastAsia"/>
        </w:rPr>
        <w:t>您是婦產科生殖醫學門診醫師。</w:t>
      </w:r>
      <w:r w:rsidRPr="00E16C9C">
        <w:rPr>
          <w:rFonts w:hint="eastAsia"/>
        </w:rPr>
        <w:t>30</w:t>
      </w:r>
      <w:r w:rsidRPr="00E16C9C">
        <w:rPr>
          <w:rFonts w:hint="eastAsia"/>
        </w:rPr>
        <w:t>歲女性吳小姐主訴試孕</w:t>
      </w:r>
      <w:r w:rsidRPr="00E16C9C">
        <w:rPr>
          <w:rFonts w:hint="eastAsia"/>
        </w:rPr>
        <w:t>1.5</w:t>
      </w:r>
      <w:r w:rsidRPr="00E16C9C">
        <w:rPr>
          <w:rFonts w:hint="eastAsia"/>
        </w:rPr>
        <w:t>年未受孕。</w:t>
      </w:r>
    </w:p>
    <w:p w14:paraId="4B982C72" w14:textId="77777777" w:rsidR="00775AA8" w:rsidRPr="00E16C9C" w:rsidRDefault="00775AA8" w:rsidP="002763E3"/>
    <w:p w14:paraId="704F6CC9" w14:textId="320D6198" w:rsidR="00775AA8" w:rsidRPr="00E16C9C" w:rsidRDefault="00775AA8" w:rsidP="002763E3">
      <w:r w:rsidRPr="00E16C9C">
        <w:rPr>
          <w:rFonts w:hint="eastAsia"/>
          <w:b/>
        </w:rPr>
        <w:t>■測驗主題：</w:t>
      </w:r>
    </w:p>
    <w:p w14:paraId="48926A55" w14:textId="34062CF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FF0000"/>
        </w:rPr>
        <w:t xml:space="preserve">    </w:t>
      </w:r>
      <w:r w:rsidRPr="00E16C9C">
        <w:rPr>
          <w:rFonts w:hint="eastAsia"/>
          <w:color w:val="FF0000"/>
        </w:rPr>
        <w:t>●</w:t>
      </w:r>
      <w:r w:rsidRPr="00E16C9C">
        <w:rPr>
          <w:rFonts w:hint="eastAsia"/>
          <w:color w:val="FF0000"/>
        </w:rPr>
        <w:t xml:space="preserve"> </w:t>
      </w:r>
      <w:r w:rsidRPr="00E16C9C">
        <w:rPr>
          <w:rFonts w:hint="eastAsia"/>
          <w:color w:val="FF0000"/>
        </w:rPr>
        <w:t>請針對主訴進行完整的病史詢問（含月經、產科、婦科、丈夫資訊等）</w:t>
      </w:r>
    </w:p>
    <w:p w14:paraId="06697BD3" w14:textId="17C00E0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FF0000"/>
        </w:rPr>
        <w:t xml:space="preserve">    </w:t>
      </w:r>
      <w:r w:rsidRPr="00E16C9C">
        <w:rPr>
          <w:rFonts w:hint="eastAsia"/>
          <w:color w:val="FF0000"/>
        </w:rPr>
        <w:t>●</w:t>
      </w:r>
      <w:r w:rsidRPr="00E16C9C">
        <w:rPr>
          <w:rFonts w:hint="eastAsia"/>
          <w:color w:val="FF0000"/>
        </w:rPr>
        <w:t xml:space="preserve"> </w:t>
      </w:r>
      <w:r w:rsidRPr="00E16C9C">
        <w:rPr>
          <w:rFonts w:hint="eastAsia"/>
          <w:color w:val="FF0000"/>
        </w:rPr>
        <w:t>請展現適當的醫病溝通技巧，注意敏感議題的詢問態度</w:t>
      </w:r>
    </w:p>
    <w:p w14:paraId="5058F1FA" w14:textId="7F47EC1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FF0000"/>
        </w:rPr>
        <w:t xml:space="preserve">    </w:t>
      </w:r>
      <w:r w:rsidRPr="00E16C9C">
        <w:rPr>
          <w:rFonts w:hint="eastAsia"/>
          <w:color w:val="FF0000"/>
        </w:rPr>
        <w:t>●</w:t>
      </w:r>
      <w:r w:rsidRPr="00E16C9C">
        <w:rPr>
          <w:rFonts w:hint="eastAsia"/>
          <w:color w:val="FF0000"/>
        </w:rPr>
        <w:t xml:space="preserve"> </w:t>
      </w:r>
      <w:r w:rsidRPr="00E16C9C">
        <w:rPr>
          <w:rFonts w:hint="eastAsia"/>
          <w:color w:val="FF0000"/>
        </w:rPr>
        <w:t>請作結並告知病人可能的鑑別診斷及下一步檢查</w:t>
      </w:r>
    </w:p>
    <w:p w14:paraId="2514308A" w14:textId="1296EEE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※</w:t>
      </w:r>
      <w:r w:rsidRPr="00E16C9C">
        <w:rPr>
          <w:rFonts w:hint="eastAsia"/>
          <w:color w:val="000000"/>
        </w:rPr>
        <w:t xml:space="preserve"> </w:t>
      </w:r>
      <w:r w:rsidRPr="00E16C9C">
        <w:rPr>
          <w:rFonts w:hint="eastAsia"/>
          <w:color w:val="000000"/>
        </w:rPr>
        <w:t>請勿詢問考生指引中已提供的資訊</w:t>
      </w:r>
    </w:p>
    <w:p w14:paraId="23EF079C" w14:textId="2403B2E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※</w:t>
      </w:r>
      <w:r w:rsidRPr="00E16C9C">
        <w:rPr>
          <w:rFonts w:hint="eastAsia"/>
          <w:color w:val="000000"/>
        </w:rPr>
        <w:t xml:space="preserve"> </w:t>
      </w:r>
      <w:r w:rsidRPr="00E16C9C">
        <w:rPr>
          <w:rFonts w:hint="eastAsia"/>
          <w:color w:val="000000"/>
        </w:rPr>
        <w:t>本站不評分身體檢查、不執行內診</w:t>
      </w:r>
    </w:p>
    <w:p w14:paraId="7D22C2D7" w14:textId="77777777" w:rsidR="00775AA8" w:rsidRPr="00E16C9C" w:rsidRDefault="00775AA8" w:rsidP="002763E3">
      <w:pPr>
        <w:rPr>
          <w:color w:val="000000"/>
        </w:rPr>
      </w:pPr>
    </w:p>
    <w:p w14:paraId="59EFA023" w14:textId="05A09BB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■測驗時間：</w:t>
      </w:r>
      <w:r w:rsidRPr="00E16C9C">
        <w:rPr>
          <w:rFonts w:hint="eastAsia"/>
          <w:color w:val="000000"/>
        </w:rPr>
        <w:t xml:space="preserve">8 </w:t>
      </w:r>
      <w:r w:rsidRPr="00E16C9C">
        <w:rPr>
          <w:rFonts w:hint="eastAsia"/>
          <w:color w:val="000000"/>
        </w:rPr>
        <w:t>分鐘</w:t>
      </w:r>
    </w:p>
    <w:p w14:paraId="309CE5F3" w14:textId="77777777" w:rsidR="00775AA8" w:rsidRPr="00E16C9C" w:rsidRDefault="00775AA8" w:rsidP="002763E3">
      <w:pPr>
        <w:rPr>
          <w:color w:val="000000"/>
        </w:rPr>
      </w:pPr>
    </w:p>
    <w:p w14:paraId="27B74CEB" w14:textId="3E0E8B7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■相關檢查報告（黏貼固定於診間桌面上）</w:t>
      </w:r>
    </w:p>
    <w:p w14:paraId="56BF4779" w14:textId="77777777" w:rsidR="00775AA8" w:rsidRPr="00E16C9C" w:rsidRDefault="00775AA8" w:rsidP="002763E3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775AA8" w:rsidRPr="00E16C9C" w14:paraId="7E19B85B" w14:textId="77777777" w:rsidTr="00E16C9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B7C8DBC" w14:textId="125D2300" w:rsidR="00775AA8" w:rsidRPr="00E16C9C" w:rsidRDefault="00775AA8" w:rsidP="002763E3">
            <w:pPr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病人基本資料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6D53" w14:textId="77777777" w:rsidR="00775AA8" w:rsidRPr="00E16C9C" w:rsidRDefault="00775AA8" w:rsidP="00276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吳小姐，</w:t>
            </w:r>
            <w:r w:rsidRPr="00E16C9C">
              <w:rPr>
                <w:rFonts w:hint="eastAsia"/>
                <w:color w:val="000000"/>
              </w:rPr>
              <w:t>30</w:t>
            </w:r>
            <w:r w:rsidRPr="00E16C9C">
              <w:rPr>
                <w:rFonts w:hint="eastAsia"/>
                <w:color w:val="000000"/>
              </w:rPr>
              <w:t>歲，廣告業設計師</w:t>
            </w:r>
          </w:p>
          <w:p w14:paraId="0C5EA4D1" w14:textId="77777777" w:rsidR="00775AA8" w:rsidRPr="00E16C9C" w:rsidRDefault="00775AA8" w:rsidP="00276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結婚</w:t>
            </w:r>
            <w:r w:rsidRPr="00E16C9C">
              <w:rPr>
                <w:rFonts w:hint="eastAsia"/>
                <w:color w:val="000000"/>
              </w:rPr>
              <w:t>2</w:t>
            </w:r>
            <w:r w:rsidRPr="00E16C9C">
              <w:rPr>
                <w:rFonts w:hint="eastAsia"/>
                <w:color w:val="000000"/>
              </w:rPr>
              <w:t>年，試孕</w:t>
            </w:r>
            <w:r w:rsidRPr="00E16C9C">
              <w:rPr>
                <w:rFonts w:hint="eastAsia"/>
                <w:color w:val="000000"/>
              </w:rPr>
              <w:t>1.5</w:t>
            </w:r>
            <w:r w:rsidRPr="00E16C9C">
              <w:rPr>
                <w:rFonts w:hint="eastAsia"/>
                <w:color w:val="000000"/>
              </w:rPr>
              <w:t>年</w:t>
            </w:r>
          </w:p>
          <w:p w14:paraId="73DEDA3A" w14:textId="77777777" w:rsidR="00775AA8" w:rsidRPr="00E16C9C" w:rsidRDefault="00775AA8" w:rsidP="00276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身高</w:t>
            </w:r>
            <w:r w:rsidRPr="00E16C9C">
              <w:rPr>
                <w:rFonts w:hint="eastAsia"/>
                <w:color w:val="000000"/>
              </w:rPr>
              <w:t xml:space="preserve"> 165cm</w:t>
            </w:r>
            <w:r w:rsidRPr="00E16C9C">
              <w:rPr>
                <w:rFonts w:hint="eastAsia"/>
                <w:color w:val="000000"/>
              </w:rPr>
              <w:t>，體重</w:t>
            </w:r>
            <w:r w:rsidRPr="00E16C9C">
              <w:rPr>
                <w:rFonts w:hint="eastAsia"/>
                <w:color w:val="000000"/>
              </w:rPr>
              <w:t xml:space="preserve"> 75 kg</w:t>
            </w:r>
            <w:r w:rsidRPr="00E16C9C">
              <w:rPr>
                <w:rFonts w:hint="eastAsia"/>
                <w:color w:val="000000"/>
              </w:rPr>
              <w:t>（</w:t>
            </w:r>
            <w:r w:rsidRPr="00E16C9C">
              <w:rPr>
                <w:rFonts w:hint="eastAsia"/>
                <w:color w:val="000000"/>
              </w:rPr>
              <w:t>BMI 27.5</w:t>
            </w:r>
            <w:r w:rsidRPr="00E16C9C">
              <w:rPr>
                <w:rFonts w:hint="eastAsia"/>
                <w:color w:val="000000"/>
              </w:rPr>
              <w:t>，過重）</w:t>
            </w:r>
          </w:p>
          <w:p w14:paraId="04564ECD" w14:textId="4766CD3E" w:rsidR="00775AA8" w:rsidRPr="00E16C9C" w:rsidRDefault="00775AA8" w:rsidP="00276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生命徵象正常</w:t>
            </w:r>
          </w:p>
        </w:tc>
      </w:tr>
      <w:tr w:rsidR="00775AA8" w:rsidRPr="00E16C9C" w14:paraId="055A8323" w14:textId="77777777" w:rsidTr="00E16C9C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C26981" w14:textId="4DDCAC33" w:rsidR="00775AA8" w:rsidRPr="00E16C9C" w:rsidRDefault="00775AA8" w:rsidP="002763E3">
            <w:pPr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主訴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AA3E" w14:textId="77777777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與丈夫規律性生活但</w:t>
            </w:r>
            <w:r w:rsidRPr="00E16C9C">
              <w:rPr>
                <w:rFonts w:hint="eastAsia"/>
                <w:color w:val="000000"/>
              </w:rPr>
              <w:t xml:space="preserve"> 1.5 </w:t>
            </w:r>
            <w:r w:rsidRPr="00E16C9C">
              <w:rPr>
                <w:rFonts w:hint="eastAsia"/>
                <w:color w:val="000000"/>
              </w:rPr>
              <w:t>年未受孕</w:t>
            </w:r>
          </w:p>
          <w:p w14:paraId="2747C5B0" w14:textId="77777777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月經自高中以來不規律</w:t>
            </w:r>
          </w:p>
          <w:p w14:paraId="2C5649D0" w14:textId="0777AF95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臉上有痤瘡、體毛偏多</w:t>
            </w:r>
          </w:p>
        </w:tc>
      </w:tr>
      <w:tr w:rsidR="00775AA8" w:rsidRPr="00E16C9C" w14:paraId="540D03F1" w14:textId="77777777" w:rsidTr="00E16C9C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C658FA2" w14:textId="159794EA" w:rsidR="00775AA8" w:rsidRPr="00E16C9C" w:rsidRDefault="00775AA8" w:rsidP="002763E3">
            <w:pPr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詳細病史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42359" w14:textId="733887CE" w:rsidR="00775AA8" w:rsidRPr="00E16C9C" w:rsidRDefault="00775AA8" w:rsidP="002763E3">
            <w:pPr>
              <w:rPr>
                <w:i/>
                <w:color w:val="000000"/>
              </w:rPr>
            </w:pPr>
            <w:r w:rsidRPr="00E16C9C">
              <w:rPr>
                <w:rFonts w:hint="eastAsia"/>
                <w:i/>
                <w:color w:val="000000"/>
              </w:rPr>
              <w:t>（考生指引未提供，須由考生自行詢問）</w:t>
            </w:r>
          </w:p>
        </w:tc>
      </w:tr>
    </w:tbl>
    <w:p w14:paraId="5D05DDBC" w14:textId="77777777" w:rsidR="00775AA8" w:rsidRPr="00E16C9C" w:rsidRDefault="00775AA8" w:rsidP="002763E3">
      <w:pPr>
        <w:rPr>
          <w:color w:val="000000"/>
        </w:rPr>
      </w:pPr>
    </w:p>
    <w:p w14:paraId="6A05894A" w14:textId="77777777" w:rsidR="00775AA8" w:rsidRPr="00E16C9C" w:rsidRDefault="00775AA8" w:rsidP="002763E3">
      <w:pPr>
        <w:rPr>
          <w:color w:val="000000"/>
        </w:rPr>
      </w:pPr>
    </w:p>
    <w:p w14:paraId="10847781" w14:textId="44E955E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t>三、評分表</w:t>
      </w:r>
    </w:p>
    <w:p w14:paraId="6CD13C11" w14:textId="1CD9BF8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■測驗項目：</w:t>
      </w:r>
      <w:r w:rsidRPr="00E16C9C">
        <w:rPr>
          <w:color w:val="000000"/>
        </w:rPr>
        <w:t xml:space="preserve">☑ </w:t>
      </w:r>
      <w:r w:rsidRPr="00E16C9C">
        <w:rPr>
          <w:rFonts w:hint="eastAsia"/>
          <w:color w:val="000000"/>
        </w:rPr>
        <w:t>病史詢問</w:t>
      </w: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□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身體檢查</w:t>
      </w: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□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醫病溝通與衛教</w:t>
      </w: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□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病情解釋及臨床處置</w:t>
      </w:r>
    </w:p>
    <w:p w14:paraId="2CCDB132" w14:textId="0126416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lastRenderedPageBreak/>
        <w:t>■測驗時間：</w:t>
      </w:r>
      <w:r w:rsidRPr="00E16C9C">
        <w:rPr>
          <w:rFonts w:hint="eastAsia"/>
          <w:color w:val="000000"/>
        </w:rPr>
        <w:t xml:space="preserve">8 </w:t>
      </w:r>
      <w:r w:rsidRPr="00E16C9C">
        <w:rPr>
          <w:rFonts w:hint="eastAsia"/>
          <w:color w:val="000000"/>
        </w:rPr>
        <w:t>分鐘</w:t>
      </w:r>
      <w:r w:rsidRPr="00E16C9C">
        <w:rPr>
          <w:rFonts w:hint="eastAsia"/>
          <w:color w:val="000000"/>
        </w:rPr>
        <w:t xml:space="preserve">          </w:t>
      </w:r>
      <w:r w:rsidRPr="00E16C9C">
        <w:rPr>
          <w:rFonts w:hint="eastAsia"/>
          <w:b/>
          <w:color w:val="000000"/>
        </w:rPr>
        <w:t>滿分：</w:t>
      </w:r>
      <w:r w:rsidRPr="00E16C9C">
        <w:rPr>
          <w:rFonts w:hint="eastAsia"/>
          <w:b/>
          <w:color w:val="000000"/>
        </w:rPr>
        <w:t xml:space="preserve">30 </w:t>
      </w:r>
      <w:r w:rsidRPr="00E16C9C">
        <w:rPr>
          <w:rFonts w:hint="eastAsia"/>
          <w:b/>
          <w:color w:val="000000"/>
        </w:rPr>
        <w:t>分</w:t>
      </w:r>
      <w:r w:rsidRPr="00E16C9C">
        <w:rPr>
          <w:rFonts w:hint="eastAsia"/>
          <w:color w:val="000000"/>
        </w:rPr>
        <w:t xml:space="preserve">          </w:t>
      </w:r>
      <w:r w:rsidRPr="00E16C9C">
        <w:rPr>
          <w:rFonts w:hint="eastAsia"/>
          <w:color w:val="000000"/>
        </w:rPr>
        <w:t>總得分：＿＿分</w:t>
      </w:r>
    </w:p>
    <w:p w14:paraId="22A4D709" w14:textId="57234A3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■准考證編號：</w:t>
      </w:r>
      <w:r w:rsidRPr="00E16C9C">
        <w:rPr>
          <w:rFonts w:hint="eastAsia"/>
          <w:color w:val="000000"/>
        </w:rPr>
        <w:t>＿＿＿＿＿＿＿＿＿＿</w:t>
      </w:r>
    </w:p>
    <w:p w14:paraId="665E2764" w14:textId="77777777" w:rsidR="00775AA8" w:rsidRPr="00E16C9C" w:rsidRDefault="00775AA8" w:rsidP="002763E3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775AA8" w:rsidRPr="00E16C9C" w14:paraId="7DF73FB9" w14:textId="77777777" w:rsidTr="00E16C9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9109C36" w14:textId="19C29CC4" w:rsidR="00775AA8" w:rsidRPr="00E16C9C" w:rsidRDefault="00775AA8" w:rsidP="002763E3">
            <w:pPr>
              <w:jc w:val="center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評分項目（共</w:t>
            </w:r>
            <w:r w:rsidRPr="00E16C9C">
              <w:rPr>
                <w:rFonts w:hint="eastAsia"/>
                <w:b/>
                <w:color w:val="000000"/>
              </w:rPr>
              <w:t xml:space="preserve"> 15 </w:t>
            </w:r>
            <w:r w:rsidRPr="00E16C9C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D45A207" w14:textId="5A04CB44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 xml:space="preserve">0 </w:t>
            </w:r>
            <w:r w:rsidRPr="00E16C9C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65BB4A" w14:textId="04F6D529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 xml:space="preserve">1 </w:t>
            </w:r>
            <w:r w:rsidRPr="00E16C9C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0CECA11" w14:textId="0C5C3720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 xml:space="preserve">2 </w:t>
            </w:r>
            <w:r w:rsidRPr="00E16C9C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82AD341" w14:textId="48BB8710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775AA8" w:rsidRPr="00E16C9C" w14:paraId="4D88CF59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979E" w14:textId="5D3952BE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1. </w:t>
            </w:r>
            <w:r w:rsidRPr="00E16C9C">
              <w:rPr>
                <w:rFonts w:hint="eastAsia"/>
                <w:color w:val="000000"/>
              </w:rPr>
              <w:t>【開場禮儀】自我介紹（姓名＋職稱），以開放式問題詢問主訴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422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4730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AEB7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77C0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361579D3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77EE" w14:textId="7B282C5F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2. </w:t>
            </w:r>
            <w:r w:rsidRPr="00E16C9C">
              <w:rPr>
                <w:rFonts w:hint="eastAsia"/>
                <w:color w:val="000000"/>
              </w:rPr>
              <w:t>【試孕時間與性生活頻率】★</w:t>
            </w:r>
            <w:r w:rsidRPr="00E16C9C">
              <w:rPr>
                <w:rFonts w:hint="eastAsia"/>
                <w:color w:val="000000"/>
              </w:rPr>
              <w:t xml:space="preserve"> </w:t>
            </w:r>
            <w:r w:rsidRPr="00E16C9C">
              <w:rPr>
                <w:rFonts w:hint="eastAsia"/>
                <w:color w:val="000000"/>
              </w:rPr>
              <w:t>詢問試孕多久、性生活頻率（定義不孕症）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9CD6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7A23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53A0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02D5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08D839CD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6253" w14:textId="4F3B2130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3. </w:t>
            </w:r>
            <w:r w:rsidRPr="00E16C9C">
              <w:rPr>
                <w:rFonts w:hint="eastAsia"/>
                <w:color w:val="000000"/>
              </w:rPr>
              <w:t>【月經史】★</w:t>
            </w:r>
            <w:r w:rsidRPr="00E16C9C">
              <w:rPr>
                <w:rFonts w:hint="eastAsia"/>
                <w:color w:val="000000"/>
              </w:rPr>
              <w:t xml:space="preserve"> </w:t>
            </w:r>
            <w:r w:rsidRPr="00E16C9C">
              <w:rPr>
                <w:rFonts w:hint="eastAsia"/>
                <w:color w:val="000000"/>
              </w:rPr>
              <w:t>詢問初經、週期、規律性、經量、經痛、最後月經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FFB7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E92C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700B8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7479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1DACDE94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1A0E" w14:textId="2A74FED6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4. </w:t>
            </w:r>
            <w:r w:rsidRPr="00E16C9C">
              <w:rPr>
                <w:rFonts w:hint="eastAsia"/>
                <w:color w:val="000000"/>
              </w:rPr>
              <w:t>【排卵相關】詢問是否量基礎體溫、用排卵試紙、是否觀察到排卵期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67D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C4B9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E5B1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19423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3DDE3649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A1C5" w14:textId="65612DC2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5. </w:t>
            </w:r>
            <w:r w:rsidRPr="00E16C9C">
              <w:rPr>
                <w:rFonts w:hint="eastAsia"/>
                <w:color w:val="000000"/>
              </w:rPr>
              <w:t>【過去懷孕史</w:t>
            </w:r>
            <w:r w:rsidRPr="00E16C9C">
              <w:rPr>
                <w:rFonts w:hint="eastAsia"/>
                <w:color w:val="000000"/>
              </w:rPr>
              <w:t xml:space="preserve"> G/P</w:t>
            </w:r>
            <w:r w:rsidRPr="00E16C9C">
              <w:rPr>
                <w:rFonts w:hint="eastAsia"/>
                <w:color w:val="000000"/>
              </w:rPr>
              <w:t>】詢問過去懷孕、生產、流產（含人工流產）紀錄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B96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EFD9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3797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7AF0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09720BA1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53FB" w14:textId="5C255965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6. </w:t>
            </w:r>
            <w:r w:rsidRPr="00E16C9C">
              <w:rPr>
                <w:rFonts w:hint="eastAsia"/>
                <w:color w:val="000000"/>
              </w:rPr>
              <w:t>【避孕史】詢問過去避孕方式與使用時間（</w:t>
            </w:r>
            <w:r w:rsidRPr="00E16C9C">
              <w:rPr>
                <w:rFonts w:hint="eastAsia"/>
                <w:color w:val="000000"/>
              </w:rPr>
              <w:t>OCP</w:t>
            </w:r>
            <w:r w:rsidRPr="00E16C9C">
              <w:rPr>
                <w:rFonts w:hint="eastAsia"/>
                <w:color w:val="000000"/>
              </w:rPr>
              <w:t>、</w:t>
            </w:r>
            <w:r w:rsidRPr="00E16C9C">
              <w:rPr>
                <w:rFonts w:hint="eastAsia"/>
                <w:color w:val="000000"/>
              </w:rPr>
              <w:t>IUD</w:t>
            </w:r>
            <w:r w:rsidRPr="00E16C9C">
              <w:rPr>
                <w:rFonts w:hint="eastAsia"/>
                <w:color w:val="000000"/>
              </w:rPr>
              <w:t>、保險套）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8645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E6D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EE3F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B172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7B199659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CF37" w14:textId="1FE36371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7. </w:t>
            </w:r>
            <w:r w:rsidRPr="00E16C9C">
              <w:rPr>
                <w:rFonts w:hint="eastAsia"/>
                <w:color w:val="000000"/>
              </w:rPr>
              <w:t>【婦科病史】★</w:t>
            </w:r>
            <w:r w:rsidRPr="00E16C9C">
              <w:rPr>
                <w:rFonts w:hint="eastAsia"/>
                <w:color w:val="000000"/>
              </w:rPr>
              <w:t xml:space="preserve"> </w:t>
            </w:r>
            <w:r w:rsidRPr="00E16C9C">
              <w:rPr>
                <w:rFonts w:hint="eastAsia"/>
                <w:color w:val="000000"/>
              </w:rPr>
              <w:t>詢問</w:t>
            </w:r>
            <w:r w:rsidRPr="00E16C9C">
              <w:rPr>
                <w:rFonts w:hint="eastAsia"/>
                <w:color w:val="000000"/>
              </w:rPr>
              <w:t xml:space="preserve"> PCOS </w:t>
            </w:r>
            <w:r w:rsidRPr="00E16C9C">
              <w:rPr>
                <w:rFonts w:hint="eastAsia"/>
                <w:color w:val="000000"/>
              </w:rPr>
              <w:t>症狀、子宮內膜異位症、</w:t>
            </w:r>
            <w:r w:rsidRPr="00E16C9C">
              <w:rPr>
                <w:rFonts w:hint="eastAsia"/>
                <w:color w:val="000000"/>
              </w:rPr>
              <w:t>PID</w:t>
            </w:r>
            <w:r w:rsidRPr="00E16C9C">
              <w:rPr>
                <w:rFonts w:hint="eastAsia"/>
                <w:color w:val="000000"/>
              </w:rPr>
              <w:t>、肌瘤、婦科手術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65DE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DD47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A849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DAE6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55B18B80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CAA5" w14:textId="716AA12B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8. </w:t>
            </w:r>
            <w:r w:rsidRPr="00E16C9C">
              <w:rPr>
                <w:rFonts w:hint="eastAsia"/>
                <w:color w:val="000000"/>
              </w:rPr>
              <w:t>【性生活】簡短了解性生活頻率、是否有性功能困擾（敏感得體）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EE96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D7BE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7966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351E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78DEFE5A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91E8" w14:textId="22B5D487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9. </w:t>
            </w:r>
            <w:r w:rsidRPr="00E16C9C">
              <w:rPr>
                <w:rFonts w:hint="eastAsia"/>
                <w:color w:val="000000"/>
              </w:rPr>
              <w:t>【全身性疾病】詢問甲狀腺、糖尿病、自體免疫、</w:t>
            </w:r>
            <w:r w:rsidRPr="00E16C9C">
              <w:rPr>
                <w:rFonts w:hint="eastAsia"/>
                <w:color w:val="000000"/>
              </w:rPr>
              <w:t xml:space="preserve">PCOS </w:t>
            </w:r>
            <w:r w:rsidRPr="00E16C9C">
              <w:rPr>
                <w:rFonts w:hint="eastAsia"/>
                <w:color w:val="000000"/>
              </w:rPr>
              <w:t>徵象（多毛</w:t>
            </w:r>
            <w:r w:rsidRPr="00E16C9C">
              <w:rPr>
                <w:rFonts w:hint="eastAsia"/>
                <w:color w:val="000000"/>
              </w:rPr>
              <w:t>/</w:t>
            </w:r>
            <w:r w:rsidRPr="00E16C9C">
              <w:rPr>
                <w:rFonts w:hint="eastAsia"/>
                <w:color w:val="000000"/>
              </w:rPr>
              <w:t>痤瘡）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340B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5DC4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04E3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6CC1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74DEF42D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C586" w14:textId="34A6F3B8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10. </w:t>
            </w:r>
            <w:r w:rsidRPr="00E16C9C">
              <w:rPr>
                <w:rFonts w:hint="eastAsia"/>
                <w:color w:val="000000"/>
              </w:rPr>
              <w:t>【藥物史與過敏】詢問當前用藥（含中藥</w:t>
            </w:r>
            <w:r w:rsidRPr="00E16C9C">
              <w:rPr>
                <w:rFonts w:hint="eastAsia"/>
                <w:color w:val="000000"/>
              </w:rPr>
              <w:t>/</w:t>
            </w:r>
            <w:r w:rsidRPr="00E16C9C">
              <w:rPr>
                <w:rFonts w:hint="eastAsia"/>
                <w:color w:val="000000"/>
              </w:rPr>
              <w:t>排卵藥）及藥物過敏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5ED9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9B60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851F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C888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1A470C4F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5C55" w14:textId="03E0A7EC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11. </w:t>
            </w:r>
            <w:r w:rsidRPr="00E16C9C">
              <w:rPr>
                <w:rFonts w:hint="eastAsia"/>
                <w:color w:val="000000"/>
              </w:rPr>
              <w:t>【家族史】詢問家族早期停經、不孕、遺傳病、糖尿病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F7A1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B1A7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4F87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AB30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32E7B989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F6B3" w14:textId="5C96C68C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12. </w:t>
            </w:r>
            <w:r w:rsidRPr="00E16C9C">
              <w:rPr>
                <w:rFonts w:hint="eastAsia"/>
                <w:color w:val="000000"/>
              </w:rPr>
              <w:t>【社會史】詢問職業（化學暴露）、吸菸、飲酒、體重變化、運動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7F181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B41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F731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D54E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4BF42B82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594B2" w14:textId="1F4BE372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13. </w:t>
            </w:r>
            <w:r w:rsidRPr="00E16C9C">
              <w:rPr>
                <w:rFonts w:hint="eastAsia"/>
                <w:color w:val="000000"/>
              </w:rPr>
              <w:t>【丈夫資訊】★</w:t>
            </w:r>
            <w:r w:rsidRPr="00E16C9C">
              <w:rPr>
                <w:rFonts w:hint="eastAsia"/>
                <w:color w:val="000000"/>
              </w:rPr>
              <w:t xml:space="preserve"> </w:t>
            </w:r>
            <w:r w:rsidRPr="00E16C9C">
              <w:rPr>
                <w:rFonts w:hint="eastAsia"/>
                <w:color w:val="000000"/>
              </w:rPr>
              <w:t>詢問丈夫年齡、過去生育能力、慢性病、職業、吸菸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63A3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6D43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5F5C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12DA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14A65B06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ECCB" w14:textId="3D61462F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14. </w:t>
            </w:r>
            <w:r w:rsidRPr="00E16C9C">
              <w:rPr>
                <w:rFonts w:hint="eastAsia"/>
                <w:color w:val="000000"/>
              </w:rPr>
              <w:t>【摘要與</w:t>
            </w:r>
            <w:r w:rsidRPr="00E16C9C">
              <w:rPr>
                <w:rFonts w:hint="eastAsia"/>
                <w:color w:val="000000"/>
              </w:rPr>
              <w:t>ICE</w:t>
            </w:r>
            <w:r w:rsidRPr="00E16C9C">
              <w:rPr>
                <w:rFonts w:hint="eastAsia"/>
                <w:color w:val="000000"/>
              </w:rPr>
              <w:t>】結構化摘要</w:t>
            </w:r>
            <w:r w:rsidRPr="00E16C9C">
              <w:rPr>
                <w:rFonts w:hint="eastAsia"/>
                <w:color w:val="000000"/>
              </w:rPr>
              <w:t>+</w:t>
            </w:r>
            <w:r w:rsidRPr="00E16C9C">
              <w:rPr>
                <w:rFonts w:hint="eastAsia"/>
                <w:color w:val="000000"/>
              </w:rPr>
              <w:t>詢問病人想法、擔憂、期待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2E65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9BE7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C422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36AD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  <w:tr w:rsidR="00775AA8" w:rsidRPr="00E16C9C" w14:paraId="6BDD0981" w14:textId="77777777" w:rsidTr="00E16C9C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B64B" w14:textId="57CE54A3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 xml:space="preserve">15. </w:t>
            </w:r>
            <w:r w:rsidRPr="00E16C9C">
              <w:rPr>
                <w:rFonts w:hint="eastAsia"/>
                <w:color w:val="000000"/>
              </w:rPr>
              <w:t>【鑑別告知與下一步】★</w:t>
            </w:r>
            <w:r w:rsidRPr="00E16C9C">
              <w:rPr>
                <w:rFonts w:hint="eastAsia"/>
                <w:color w:val="000000"/>
              </w:rPr>
              <w:t xml:space="preserve"> </w:t>
            </w:r>
            <w:r w:rsidRPr="00E16C9C">
              <w:rPr>
                <w:rFonts w:hint="eastAsia"/>
                <w:color w:val="000000"/>
              </w:rPr>
              <w:t>告知可能診斷（</w:t>
            </w:r>
            <w:r w:rsidRPr="00E16C9C">
              <w:rPr>
                <w:rFonts w:hint="eastAsia"/>
                <w:color w:val="000000"/>
              </w:rPr>
              <w:t>PCOS</w:t>
            </w:r>
            <w:r w:rsidRPr="00E16C9C">
              <w:rPr>
                <w:rFonts w:hint="eastAsia"/>
                <w:color w:val="000000"/>
              </w:rPr>
              <w:t>等）</w:t>
            </w:r>
            <w:r w:rsidRPr="00E16C9C">
              <w:rPr>
                <w:rFonts w:hint="eastAsia"/>
                <w:color w:val="000000"/>
              </w:rPr>
              <w:t>+</w:t>
            </w:r>
            <w:r w:rsidRPr="00E16C9C">
              <w:rPr>
                <w:rFonts w:hint="eastAsia"/>
                <w:color w:val="000000"/>
              </w:rPr>
              <w:t>建議檢查（卵巢功能、輸卵管、精液分析）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2F2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48E1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CBC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B503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</w:tbl>
    <w:p w14:paraId="12ED91D0" w14:textId="77777777" w:rsidR="00775AA8" w:rsidRPr="00E16C9C" w:rsidRDefault="00775AA8" w:rsidP="002763E3">
      <w:pPr>
        <w:rPr>
          <w:color w:val="000000"/>
        </w:rPr>
      </w:pPr>
    </w:p>
    <w:p w14:paraId="70F3EC15" w14:textId="77777777" w:rsidR="00775AA8" w:rsidRPr="00E16C9C" w:rsidRDefault="00775AA8" w:rsidP="002763E3">
      <w:pPr>
        <w:rPr>
          <w:color w:val="000000"/>
        </w:rPr>
      </w:pPr>
    </w:p>
    <w:p w14:paraId="2DD57F4D" w14:textId="7281725A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FF0000"/>
        </w:rPr>
        <w:lastRenderedPageBreak/>
        <w:t>※試評考官認為本題難易度：□極難　□難　□中　□易</w:t>
      </w:r>
    </w:p>
    <w:p w14:paraId="6A280A1C" w14:textId="77777777" w:rsidR="00775AA8" w:rsidRPr="00E16C9C" w:rsidRDefault="00775AA8" w:rsidP="002763E3">
      <w:pPr>
        <w:rPr>
          <w:color w:val="000000"/>
        </w:rPr>
      </w:pPr>
    </w:p>
    <w:p w14:paraId="5814AC89" w14:textId="2C2BE43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775AA8" w:rsidRPr="00E16C9C" w14:paraId="5C14CCB4" w14:textId="77777777" w:rsidTr="00E16C9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73B0" w14:textId="564CB868" w:rsidR="00775AA8" w:rsidRPr="00E16C9C" w:rsidRDefault="00775AA8" w:rsidP="002763E3">
            <w:pPr>
              <w:jc w:val="center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DC5D" w14:textId="584B41A0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差</w:t>
            </w:r>
            <w:r w:rsidRPr="00E16C9C">
              <w:rPr>
                <w:rFonts w:hint="eastAsia"/>
                <w:b/>
                <w:color w:val="000000"/>
              </w:rPr>
              <w:t xml:space="preserve"> 1</w:t>
            </w:r>
            <w:r w:rsidRPr="00E16C9C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A2D2" w14:textId="5A217AC7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待加強</w:t>
            </w:r>
            <w:r w:rsidRPr="00E16C9C">
              <w:rPr>
                <w:rFonts w:hint="eastAsia"/>
                <w:b/>
                <w:color w:val="000000"/>
              </w:rPr>
              <w:t xml:space="preserve"> 2</w:t>
            </w:r>
            <w:r w:rsidRPr="00E16C9C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0D42" w14:textId="51701476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普通</w:t>
            </w:r>
            <w:r w:rsidRPr="00E16C9C">
              <w:rPr>
                <w:rFonts w:hint="eastAsia"/>
                <w:b/>
                <w:color w:val="000000"/>
              </w:rPr>
              <w:t xml:space="preserve"> 3</w:t>
            </w:r>
            <w:r w:rsidRPr="00E16C9C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74F1" w14:textId="53CDC97C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良好</w:t>
            </w:r>
            <w:r w:rsidRPr="00E16C9C">
              <w:rPr>
                <w:rFonts w:hint="eastAsia"/>
                <w:b/>
                <w:color w:val="000000"/>
              </w:rPr>
              <w:t xml:space="preserve"> 4</w:t>
            </w:r>
            <w:r w:rsidRPr="00E16C9C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24D6" w14:textId="18B772FD" w:rsidR="00775AA8" w:rsidRPr="00E16C9C" w:rsidRDefault="00775AA8" w:rsidP="00276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優秀</w:t>
            </w:r>
            <w:r w:rsidRPr="00E16C9C">
              <w:rPr>
                <w:rFonts w:hint="eastAsia"/>
                <w:b/>
                <w:color w:val="000000"/>
              </w:rPr>
              <w:t xml:space="preserve"> 5</w:t>
            </w:r>
            <w:r w:rsidRPr="00E16C9C">
              <w:rPr>
                <w:rFonts w:hint="eastAsia"/>
                <w:b/>
                <w:color w:val="000000"/>
              </w:rPr>
              <w:t>分</w:t>
            </w:r>
          </w:p>
        </w:tc>
      </w:tr>
      <w:tr w:rsidR="00775AA8" w:rsidRPr="00E16C9C" w14:paraId="737478D7" w14:textId="77777777" w:rsidTr="00E16C9C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009D" w14:textId="50C31EB0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說明</w:t>
            </w:r>
            <w:r w:rsidRPr="00E16C9C">
              <w:rPr>
                <w:rFonts w:hint="eastAsia"/>
                <w:color w:val="000000"/>
              </w:rPr>
              <w:t xml:space="preserve"> / </w:t>
            </w:r>
            <w:r w:rsidRPr="00E16C9C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5E1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E7D4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AECB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887A" w14:textId="77777777" w:rsidR="00775AA8" w:rsidRPr="00E16C9C" w:rsidRDefault="00775AA8" w:rsidP="002763E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64EB" w14:textId="77777777" w:rsidR="00775AA8" w:rsidRPr="00E16C9C" w:rsidRDefault="00775AA8" w:rsidP="002763E3">
            <w:pPr>
              <w:rPr>
                <w:color w:val="000000"/>
              </w:rPr>
            </w:pPr>
          </w:p>
        </w:tc>
      </w:tr>
    </w:tbl>
    <w:p w14:paraId="327A1EBD" w14:textId="77777777" w:rsidR="00775AA8" w:rsidRPr="00E16C9C" w:rsidRDefault="00775AA8" w:rsidP="002763E3">
      <w:pPr>
        <w:rPr>
          <w:color w:val="000000"/>
        </w:rPr>
      </w:pPr>
    </w:p>
    <w:p w14:paraId="24D1149A" w14:textId="77777777" w:rsidR="00775AA8" w:rsidRPr="00E16C9C" w:rsidRDefault="00775AA8" w:rsidP="002763E3">
      <w:pPr>
        <w:rPr>
          <w:color w:val="000000"/>
        </w:rPr>
      </w:pPr>
    </w:p>
    <w:p w14:paraId="7ACBCF47" w14:textId="4583A10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評分考官簽名：</w:t>
      </w:r>
      <w:r w:rsidRPr="00E16C9C">
        <w:rPr>
          <w:rFonts w:hint="eastAsia"/>
          <w:color w:val="000000"/>
        </w:rPr>
        <w:t>＿＿＿＿＿＿＿＿</w:t>
      </w:r>
    </w:p>
    <w:p w14:paraId="5C7D6692" w14:textId="51D4D9F6" w:rsidR="00775AA8" w:rsidRPr="00E16C9C" w:rsidRDefault="00775AA8" w:rsidP="002763E3">
      <w:pPr>
        <w:widowControl/>
        <w:rPr>
          <w:color w:val="000000"/>
        </w:rPr>
      </w:pPr>
      <w:r w:rsidRPr="00E16C9C">
        <w:rPr>
          <w:color w:val="000000"/>
        </w:rPr>
        <w:br w:type="page"/>
      </w:r>
    </w:p>
    <w:p w14:paraId="6DBA93EC" w14:textId="29C9B19B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lastRenderedPageBreak/>
        <w:t>四、考官指引</w:t>
      </w:r>
    </w:p>
    <w:p w14:paraId="17C18565" w14:textId="577DE9A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■本題測驗項目：</w:t>
      </w:r>
      <w:r w:rsidRPr="00E16C9C">
        <w:rPr>
          <w:rFonts w:hint="eastAsia"/>
          <w:color w:val="000000"/>
        </w:rPr>
        <w:t>病史詢問站（不孕症初診病史採集）</w:t>
      </w:r>
    </w:p>
    <w:p w14:paraId="7EBC9E7A" w14:textId="77777777" w:rsidR="00775AA8" w:rsidRPr="00E16C9C" w:rsidRDefault="00775AA8" w:rsidP="002763E3">
      <w:pPr>
        <w:rPr>
          <w:color w:val="000000"/>
        </w:rPr>
      </w:pPr>
    </w:p>
    <w:p w14:paraId="3F92D4ED" w14:textId="7EFF5F9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t>■考官任務提示</w:t>
      </w:r>
    </w:p>
    <w:p w14:paraId="7F2FCFC6" w14:textId="6842CEDF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1. </w:t>
      </w:r>
      <w:r w:rsidRPr="00E16C9C">
        <w:rPr>
          <w:rFonts w:hint="eastAsia"/>
          <w:color w:val="000000"/>
        </w:rPr>
        <w:t>★為高鑑別力項目，請特別留意評分一致性。</w:t>
      </w:r>
    </w:p>
    <w:p w14:paraId="3BC5D60A" w14:textId="2FB0FF0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2. </w:t>
      </w:r>
      <w:r w:rsidRPr="00E16C9C">
        <w:rPr>
          <w:rFonts w:hint="eastAsia"/>
          <w:color w:val="000000"/>
        </w:rPr>
        <w:t>評分重點：月經史、</w:t>
      </w:r>
      <w:r w:rsidRPr="00E16C9C">
        <w:rPr>
          <w:rFonts w:hint="eastAsia"/>
          <w:color w:val="000000"/>
        </w:rPr>
        <w:t xml:space="preserve">PCOS </w:t>
      </w:r>
      <w:r w:rsidRPr="00E16C9C">
        <w:rPr>
          <w:rFonts w:hint="eastAsia"/>
          <w:color w:val="000000"/>
        </w:rPr>
        <w:t>線索（</w:t>
      </w:r>
      <w:r w:rsidRPr="00E16C9C">
        <w:rPr>
          <w:rFonts w:hint="eastAsia"/>
          <w:color w:val="000000"/>
        </w:rPr>
        <w:t>BMI/</w:t>
      </w:r>
      <w:r w:rsidRPr="00E16C9C">
        <w:rPr>
          <w:rFonts w:hint="eastAsia"/>
          <w:color w:val="000000"/>
        </w:rPr>
        <w:t>痤瘡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多毛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月經不規律）、丈夫資訊、敏感議題詢問態度。</w:t>
      </w:r>
    </w:p>
    <w:p w14:paraId="78D07785" w14:textId="708616D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3. </w:t>
      </w:r>
      <w:r w:rsidRPr="00E16C9C">
        <w:rPr>
          <w:rFonts w:hint="eastAsia"/>
          <w:color w:val="000000"/>
        </w:rPr>
        <w:t>不孕症為情緒敏感議題，注意態度與詢問方式。</w:t>
      </w:r>
    </w:p>
    <w:p w14:paraId="0C961858" w14:textId="7530A45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4. </w:t>
      </w:r>
      <w:r w:rsidRPr="00E16C9C">
        <w:rPr>
          <w:rFonts w:hint="eastAsia"/>
          <w:color w:val="000000"/>
        </w:rPr>
        <w:t>注意考生詢問性生活時是否避免評判性語氣。</w:t>
      </w:r>
    </w:p>
    <w:p w14:paraId="328AFC72" w14:textId="77777777" w:rsidR="00775AA8" w:rsidRPr="00E16C9C" w:rsidRDefault="00775AA8" w:rsidP="002763E3">
      <w:pPr>
        <w:rPr>
          <w:color w:val="000000"/>
        </w:rPr>
      </w:pPr>
    </w:p>
    <w:p w14:paraId="35D89B92" w14:textId="735F0020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■測驗場景：</w:t>
      </w:r>
      <w:r w:rsidRPr="00E16C9C">
        <w:rPr>
          <w:rFonts w:hint="eastAsia"/>
          <w:color w:val="000000"/>
        </w:rPr>
        <w:t>婦產科生殖門診。病人單獨就診，桌面有基本資料卡。</w:t>
      </w:r>
    </w:p>
    <w:p w14:paraId="4BAA4937" w14:textId="77777777" w:rsidR="00775AA8" w:rsidRPr="00E16C9C" w:rsidRDefault="00775AA8" w:rsidP="002763E3">
      <w:pPr>
        <w:rPr>
          <w:color w:val="000000"/>
        </w:rPr>
      </w:pPr>
    </w:p>
    <w:p w14:paraId="2C0B8820" w14:textId="1C92E16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■標準化病人基本資料：</w:t>
      </w:r>
      <w:r w:rsidRPr="00E16C9C">
        <w:rPr>
          <w:rFonts w:hint="eastAsia"/>
          <w:color w:val="000000"/>
        </w:rPr>
        <w:t>扮演</w:t>
      </w:r>
      <w:r w:rsidRPr="00E16C9C">
        <w:rPr>
          <w:rFonts w:hint="eastAsia"/>
          <w:color w:val="000000"/>
        </w:rPr>
        <w:t>30</w:t>
      </w:r>
      <w:r w:rsidRPr="00E16C9C">
        <w:rPr>
          <w:rFonts w:hint="eastAsia"/>
          <w:color w:val="000000"/>
        </w:rPr>
        <w:t>歲女性吳小姐，廣告設計師，與丈夫結婚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年，試孕</w:t>
      </w:r>
      <w:r w:rsidRPr="00E16C9C">
        <w:rPr>
          <w:rFonts w:hint="eastAsia"/>
          <w:color w:val="000000"/>
        </w:rPr>
        <w:t>1.5</w:t>
      </w:r>
      <w:r w:rsidRPr="00E16C9C">
        <w:rPr>
          <w:rFonts w:hint="eastAsia"/>
          <w:color w:val="000000"/>
        </w:rPr>
        <w:t>年未成功。</w:t>
      </w:r>
    </w:p>
    <w:p w14:paraId="5ECC5268" w14:textId="77777777" w:rsidR="00775AA8" w:rsidRPr="00E16C9C" w:rsidRDefault="00775AA8" w:rsidP="002763E3">
      <w:pPr>
        <w:rPr>
          <w:color w:val="000000"/>
        </w:rPr>
      </w:pPr>
    </w:p>
    <w:p w14:paraId="24421F68" w14:textId="17BBA0D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■病情摘要（考生應問出）：</w:t>
      </w:r>
    </w:p>
    <w:p w14:paraId="538426A0" w14:textId="0FCAB0A7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主訴：試孕</w:t>
      </w:r>
      <w:r w:rsidRPr="00E16C9C">
        <w:rPr>
          <w:rFonts w:hint="eastAsia"/>
          <w:color w:val="000000"/>
        </w:rPr>
        <w:t>1.5</w:t>
      </w:r>
      <w:r w:rsidRPr="00E16C9C">
        <w:rPr>
          <w:rFonts w:hint="eastAsia"/>
          <w:color w:val="000000"/>
        </w:rPr>
        <w:t>年未受孕。</w:t>
      </w:r>
    </w:p>
    <w:p w14:paraId="6DB32560" w14:textId="0CADC53F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現病史：</w:t>
      </w:r>
      <w:r w:rsidRPr="00E16C9C">
        <w:rPr>
          <w:rFonts w:hint="eastAsia"/>
          <w:color w:val="000000"/>
        </w:rPr>
        <w:t>28</w:t>
      </w:r>
      <w:r w:rsidRPr="00E16C9C">
        <w:rPr>
          <w:rFonts w:hint="eastAsia"/>
          <w:color w:val="000000"/>
        </w:rPr>
        <w:t>歲結婚，前半年使用保險套避孕，後</w:t>
      </w:r>
      <w:r w:rsidRPr="00E16C9C">
        <w:rPr>
          <w:rFonts w:hint="eastAsia"/>
          <w:color w:val="000000"/>
        </w:rPr>
        <w:t xml:space="preserve"> 1.5 </w:t>
      </w:r>
      <w:r w:rsidRPr="00E16C9C">
        <w:rPr>
          <w:rFonts w:hint="eastAsia"/>
          <w:color w:val="000000"/>
        </w:rPr>
        <w:t>年積極試孕。性生活頻率每週</w:t>
      </w:r>
      <w:r w:rsidRPr="00E16C9C">
        <w:rPr>
          <w:rFonts w:hint="eastAsia"/>
          <w:color w:val="000000"/>
        </w:rPr>
        <w:t xml:space="preserve"> 2-3 </w:t>
      </w:r>
      <w:r w:rsidRPr="00E16C9C">
        <w:rPr>
          <w:rFonts w:hint="eastAsia"/>
          <w:color w:val="000000"/>
        </w:rPr>
        <w:t>次，無避孕。</w:t>
      </w:r>
    </w:p>
    <w:p w14:paraId="745BCE18" w14:textId="00FE61B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月經史：初經</w:t>
      </w:r>
      <w:r w:rsidRPr="00E16C9C">
        <w:rPr>
          <w:rFonts w:hint="eastAsia"/>
          <w:color w:val="000000"/>
        </w:rPr>
        <w:t xml:space="preserve"> 12 </w:t>
      </w:r>
      <w:r w:rsidRPr="00E16C9C">
        <w:rPr>
          <w:rFonts w:hint="eastAsia"/>
          <w:color w:val="000000"/>
        </w:rPr>
        <w:t>歲。週期從高中以來就不規律，</w:t>
      </w:r>
      <w:r w:rsidRPr="00E16C9C">
        <w:rPr>
          <w:rFonts w:hint="eastAsia"/>
          <w:color w:val="000000"/>
        </w:rPr>
        <w:t xml:space="preserve">35-60 </w:t>
      </w:r>
      <w:r w:rsidRPr="00E16C9C">
        <w:rPr>
          <w:rFonts w:hint="eastAsia"/>
          <w:color w:val="000000"/>
        </w:rPr>
        <w:t>天不等，常</w:t>
      </w:r>
      <w:r w:rsidRPr="00E16C9C">
        <w:rPr>
          <w:rFonts w:hint="eastAsia"/>
          <w:color w:val="000000"/>
        </w:rPr>
        <w:t xml:space="preserve"> 2-3 </w:t>
      </w:r>
      <w:r w:rsidRPr="00E16C9C">
        <w:rPr>
          <w:rFonts w:hint="eastAsia"/>
          <w:color w:val="000000"/>
        </w:rPr>
        <w:t>個月才來一次。最近一次月經</w:t>
      </w:r>
      <w:r w:rsidRPr="00E16C9C">
        <w:rPr>
          <w:rFonts w:hint="eastAsia"/>
          <w:color w:val="000000"/>
        </w:rPr>
        <w:t xml:space="preserve"> 50 </w:t>
      </w:r>
      <w:r w:rsidRPr="00E16C9C">
        <w:rPr>
          <w:rFonts w:hint="eastAsia"/>
          <w:color w:val="000000"/>
        </w:rPr>
        <w:t>天前。經量正常，輕度經痛。</w:t>
      </w:r>
    </w:p>
    <w:p w14:paraId="04E69F60" w14:textId="1E7CCB0B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排卵相關：曾試過量基礎體溫但溫度起伏不明顯。排卵試紙偶爾用，難確認排卵日。</w:t>
      </w:r>
    </w:p>
    <w:p w14:paraId="17EFA56D" w14:textId="5FA9F3A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過去懷孕：未曾懷孕（</w:t>
      </w:r>
      <w:r w:rsidRPr="00E16C9C">
        <w:rPr>
          <w:rFonts w:hint="eastAsia"/>
          <w:color w:val="000000"/>
        </w:rPr>
        <w:t>G0P0</w:t>
      </w:r>
      <w:r w:rsidRPr="00E16C9C">
        <w:rPr>
          <w:rFonts w:hint="eastAsia"/>
          <w:color w:val="000000"/>
        </w:rPr>
        <w:t>），未做過人工流產。</w:t>
      </w:r>
    </w:p>
    <w:p w14:paraId="576F5A32" w14:textId="65E40488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避孕史：婚前使用保險套約</w:t>
      </w:r>
      <w:r w:rsidRPr="00E16C9C">
        <w:rPr>
          <w:rFonts w:hint="eastAsia"/>
          <w:color w:val="000000"/>
        </w:rPr>
        <w:t xml:space="preserve"> 2 </w:t>
      </w:r>
      <w:r w:rsidRPr="00E16C9C">
        <w:rPr>
          <w:rFonts w:hint="eastAsia"/>
          <w:color w:val="000000"/>
        </w:rPr>
        <w:t>年，未用過</w:t>
      </w:r>
      <w:r w:rsidRPr="00E16C9C">
        <w:rPr>
          <w:rFonts w:hint="eastAsia"/>
          <w:color w:val="000000"/>
        </w:rPr>
        <w:t xml:space="preserve"> OCP </w:t>
      </w:r>
      <w:r w:rsidRPr="00E16C9C">
        <w:rPr>
          <w:rFonts w:hint="eastAsia"/>
          <w:color w:val="000000"/>
        </w:rPr>
        <w:t>或</w:t>
      </w:r>
      <w:r w:rsidRPr="00E16C9C">
        <w:rPr>
          <w:rFonts w:hint="eastAsia"/>
          <w:color w:val="000000"/>
        </w:rPr>
        <w:t xml:space="preserve"> IUD</w:t>
      </w:r>
      <w:r w:rsidRPr="00E16C9C">
        <w:rPr>
          <w:rFonts w:hint="eastAsia"/>
          <w:color w:val="000000"/>
        </w:rPr>
        <w:t>。</w:t>
      </w:r>
    </w:p>
    <w:p w14:paraId="3AEDF2A4" w14:textId="558256D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婦科病史：無</w:t>
      </w:r>
      <w:r w:rsidRPr="00E16C9C">
        <w:rPr>
          <w:rFonts w:hint="eastAsia"/>
          <w:color w:val="000000"/>
        </w:rPr>
        <w:t xml:space="preserve"> PID</w:t>
      </w:r>
      <w:r w:rsidRPr="00E16C9C">
        <w:rPr>
          <w:rFonts w:hint="eastAsia"/>
          <w:color w:val="000000"/>
        </w:rPr>
        <w:t>、無性病、無子宮內膜異位症診斷、無婦科手術。但臉上長痤瘡</w:t>
      </w:r>
      <w:r w:rsidRPr="00E16C9C">
        <w:rPr>
          <w:rFonts w:hint="eastAsia"/>
          <w:color w:val="000000"/>
        </w:rPr>
        <w:t xml:space="preserve"> 10 </w:t>
      </w:r>
      <w:r w:rsidRPr="00E16C9C">
        <w:rPr>
          <w:rFonts w:hint="eastAsia"/>
          <w:color w:val="000000"/>
        </w:rPr>
        <w:t>年以上，體毛偏多（下巴、上唇、肚臍下方）。</w:t>
      </w:r>
    </w:p>
    <w:p w14:paraId="1156DFC3" w14:textId="4CD3071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性生活：每週</w:t>
      </w:r>
      <w:r w:rsidRPr="00E16C9C">
        <w:rPr>
          <w:rFonts w:hint="eastAsia"/>
          <w:color w:val="000000"/>
        </w:rPr>
        <w:t xml:space="preserve"> 2-3 </w:t>
      </w:r>
      <w:r w:rsidRPr="00E16C9C">
        <w:rPr>
          <w:rFonts w:hint="eastAsia"/>
          <w:color w:val="000000"/>
        </w:rPr>
        <w:t>次，無性交疼痛、無性功能困擾。</w:t>
      </w:r>
    </w:p>
    <w:p w14:paraId="11C15FD1" w14:textId="4285807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全身性疾病：無糖尿病、無甲狀腺疾病。但體重從大學至今增加</w:t>
      </w:r>
      <w:r w:rsidRPr="00E16C9C">
        <w:rPr>
          <w:rFonts w:hint="eastAsia"/>
          <w:color w:val="000000"/>
        </w:rPr>
        <w:t xml:space="preserve"> 15 </w:t>
      </w:r>
      <w:r w:rsidRPr="00E16C9C">
        <w:rPr>
          <w:rFonts w:hint="eastAsia"/>
          <w:color w:val="000000"/>
        </w:rPr>
        <w:t>公斤（</w:t>
      </w:r>
      <w:r w:rsidRPr="00E16C9C">
        <w:rPr>
          <w:rFonts w:hint="eastAsia"/>
          <w:color w:val="000000"/>
        </w:rPr>
        <w:t>BMI 27.5</w:t>
      </w:r>
      <w:r w:rsidRPr="00E16C9C">
        <w:rPr>
          <w:rFonts w:hint="eastAsia"/>
          <w:color w:val="000000"/>
        </w:rPr>
        <w:t>）。最近發現脖子後方有黑色素沉積（</w:t>
      </w:r>
      <w:r w:rsidRPr="00E16C9C">
        <w:rPr>
          <w:rFonts w:hint="eastAsia"/>
          <w:color w:val="000000"/>
        </w:rPr>
        <w:t>acanthosis nigricans</w:t>
      </w:r>
      <w:r w:rsidRPr="00E16C9C">
        <w:rPr>
          <w:rFonts w:hint="eastAsia"/>
          <w:color w:val="000000"/>
        </w:rPr>
        <w:t>）。</w:t>
      </w:r>
    </w:p>
    <w:p w14:paraId="4511D856" w14:textId="58A5281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藥物史：無慢性用藥。最近半年補充葉酸</w:t>
      </w:r>
      <w:r w:rsidRPr="00E16C9C">
        <w:rPr>
          <w:rFonts w:hint="eastAsia"/>
          <w:color w:val="000000"/>
        </w:rPr>
        <w:t xml:space="preserve"> 400 mcg</w:t>
      </w:r>
      <w:r w:rsidRPr="00E16C9C">
        <w:rPr>
          <w:rFonts w:hint="eastAsia"/>
          <w:color w:val="000000"/>
        </w:rPr>
        <w:t>。無藥物過敏。</w:t>
      </w:r>
    </w:p>
    <w:p w14:paraId="65D12C47" w14:textId="249C79EF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家族史：母親</w:t>
      </w:r>
      <w:r w:rsidRPr="00E16C9C">
        <w:rPr>
          <w:rFonts w:hint="eastAsia"/>
          <w:color w:val="000000"/>
        </w:rPr>
        <w:t xml:space="preserve"> 45 </w:t>
      </w:r>
      <w:r w:rsidRPr="00E16C9C">
        <w:rPr>
          <w:rFonts w:hint="eastAsia"/>
          <w:color w:val="000000"/>
        </w:rPr>
        <w:t>歲開始月經不規律，姊姊也有月經不規律。父親糖尿病。</w:t>
      </w:r>
    </w:p>
    <w:p w14:paraId="3D744EA2" w14:textId="31F96C9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社會史：廣告設計師（坐辦公室，加班），不吸菸，偶爾飲酒，無毒品。久坐少運動。</w:t>
      </w:r>
    </w:p>
    <w:p w14:paraId="1B40939C" w14:textId="176B89B0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丈夫：</w:t>
      </w:r>
      <w:r w:rsidRPr="00E16C9C">
        <w:rPr>
          <w:rFonts w:hint="eastAsia"/>
          <w:color w:val="000000"/>
        </w:rPr>
        <w:t>32</w:t>
      </w:r>
      <w:r w:rsidRPr="00E16C9C">
        <w:rPr>
          <w:rFonts w:hint="eastAsia"/>
          <w:color w:val="000000"/>
        </w:rPr>
        <w:t>歲工程師，無慢性病，</w:t>
      </w:r>
      <w:r w:rsidRPr="00E16C9C">
        <w:rPr>
          <w:rFonts w:hint="eastAsia"/>
          <w:color w:val="000000"/>
        </w:rPr>
        <w:t>BMI 23</w:t>
      </w:r>
      <w:r w:rsidRPr="00E16C9C">
        <w:rPr>
          <w:rFonts w:hint="eastAsia"/>
          <w:color w:val="000000"/>
        </w:rPr>
        <w:t>，過去無生育紀錄（兩人都是初婚），不吸菸，偶爾喝酒，加班多。未曾做過精液分析。</w:t>
      </w:r>
    </w:p>
    <w:p w14:paraId="43D98A80" w14:textId="77777777" w:rsidR="00775AA8" w:rsidRPr="00E16C9C" w:rsidRDefault="00775AA8" w:rsidP="002763E3">
      <w:pPr>
        <w:rPr>
          <w:color w:val="000000"/>
        </w:rPr>
      </w:pPr>
    </w:p>
    <w:p w14:paraId="0B43584F" w14:textId="319F930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■病人</w:t>
      </w:r>
      <w:r w:rsidRPr="00E16C9C">
        <w:rPr>
          <w:rFonts w:hint="eastAsia"/>
          <w:b/>
          <w:color w:val="000000"/>
        </w:rPr>
        <w:t>ICE</w:t>
      </w:r>
      <w:r w:rsidRPr="00E16C9C">
        <w:rPr>
          <w:rFonts w:hint="eastAsia"/>
          <w:b/>
          <w:color w:val="000000"/>
        </w:rPr>
        <w:t>：</w:t>
      </w:r>
    </w:p>
    <w:p w14:paraId="7BA30C9A" w14:textId="39276C1A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想法：「我月經一直不規律，是不是我的問題？」</w:t>
      </w:r>
    </w:p>
    <w:p w14:paraId="7B1A327B" w14:textId="07E070C7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擔憂：①是不是我太胖了？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②會不會生不出來？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③公婆會不會嫌我？</w:t>
      </w:r>
    </w:p>
    <w:p w14:paraId="3C174EAB" w14:textId="6531D17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期待：知道是什麼問題，能不能治療？</w:t>
      </w:r>
    </w:p>
    <w:p w14:paraId="2483B8D6" w14:textId="77777777" w:rsidR="00775AA8" w:rsidRPr="00E16C9C" w:rsidRDefault="00775AA8" w:rsidP="002763E3">
      <w:pPr>
        <w:rPr>
          <w:color w:val="000000"/>
        </w:rPr>
      </w:pPr>
    </w:p>
    <w:p w14:paraId="56FBE3EA" w14:textId="18635DF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lastRenderedPageBreak/>
        <w:t>■主要鑑別診斷（依可能性排序）：</w:t>
      </w:r>
    </w:p>
    <w:p w14:paraId="32B312F0" w14:textId="1AEA624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1. </w:t>
      </w:r>
      <w:r w:rsidRPr="00E16C9C">
        <w:rPr>
          <w:rFonts w:hint="eastAsia"/>
          <w:color w:val="000000"/>
        </w:rPr>
        <w:t>多囊性卵巢症候群（</w:t>
      </w:r>
      <w:r w:rsidRPr="00E16C9C">
        <w:rPr>
          <w:rFonts w:hint="eastAsia"/>
          <w:color w:val="000000"/>
        </w:rPr>
        <w:t>PCOS</w:t>
      </w:r>
      <w:r w:rsidRPr="00E16C9C">
        <w:rPr>
          <w:rFonts w:hint="eastAsia"/>
          <w:color w:val="000000"/>
        </w:rPr>
        <w:t>）—</w:t>
      </w:r>
      <w:r w:rsidRPr="00E16C9C">
        <w:rPr>
          <w:rFonts w:hint="eastAsia"/>
          <w:color w:val="000000"/>
        </w:rPr>
        <w:t xml:space="preserve"> </w:t>
      </w:r>
      <w:r w:rsidRPr="00E16C9C">
        <w:rPr>
          <w:rFonts w:hint="eastAsia"/>
          <w:color w:val="000000"/>
        </w:rPr>
        <w:t>最可能（月經不規律</w:t>
      </w:r>
      <w:r w:rsidRPr="00E16C9C">
        <w:rPr>
          <w:rFonts w:hint="eastAsia"/>
          <w:color w:val="000000"/>
        </w:rPr>
        <w:t xml:space="preserve"> + </w:t>
      </w:r>
      <w:r w:rsidRPr="00E16C9C">
        <w:rPr>
          <w:rFonts w:hint="eastAsia"/>
          <w:color w:val="000000"/>
        </w:rPr>
        <w:t>過重</w:t>
      </w:r>
      <w:r w:rsidRPr="00E16C9C">
        <w:rPr>
          <w:rFonts w:hint="eastAsia"/>
          <w:color w:val="000000"/>
        </w:rPr>
        <w:t xml:space="preserve"> + </w:t>
      </w:r>
      <w:r w:rsidRPr="00E16C9C">
        <w:rPr>
          <w:rFonts w:hint="eastAsia"/>
          <w:color w:val="000000"/>
        </w:rPr>
        <w:t>高雄性素徵象：痤瘡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多毛</w:t>
      </w:r>
      <w:r w:rsidRPr="00E16C9C">
        <w:rPr>
          <w:rFonts w:hint="eastAsia"/>
          <w:color w:val="000000"/>
        </w:rPr>
        <w:t xml:space="preserve"> + acanthosis nigricans</w:t>
      </w:r>
      <w:r w:rsidRPr="00E16C9C">
        <w:rPr>
          <w:rFonts w:hint="eastAsia"/>
          <w:color w:val="000000"/>
        </w:rPr>
        <w:t>）</w:t>
      </w:r>
    </w:p>
    <w:p w14:paraId="52F14FC3" w14:textId="0E8DDE6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2. </w:t>
      </w:r>
      <w:r w:rsidRPr="00E16C9C">
        <w:rPr>
          <w:rFonts w:hint="eastAsia"/>
          <w:color w:val="000000"/>
        </w:rPr>
        <w:t>排卵障礙（其他原因：甲狀腺、泌乳素）</w:t>
      </w:r>
    </w:p>
    <w:p w14:paraId="77ACB868" w14:textId="382B6AF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3. </w:t>
      </w:r>
      <w:r w:rsidRPr="00E16C9C">
        <w:rPr>
          <w:rFonts w:hint="eastAsia"/>
          <w:color w:val="000000"/>
        </w:rPr>
        <w:t>男性因素不孕（須評估精液分析）</w:t>
      </w:r>
    </w:p>
    <w:p w14:paraId="402747FA" w14:textId="3E01237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4. </w:t>
      </w:r>
      <w:r w:rsidRPr="00E16C9C">
        <w:rPr>
          <w:rFonts w:hint="eastAsia"/>
          <w:color w:val="000000"/>
        </w:rPr>
        <w:t>輸卵管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子宮因素（需</w:t>
      </w:r>
      <w:r w:rsidRPr="00E16C9C">
        <w:rPr>
          <w:rFonts w:hint="eastAsia"/>
          <w:color w:val="000000"/>
        </w:rPr>
        <w:t xml:space="preserve"> HSG </w:t>
      </w:r>
      <w:r w:rsidRPr="00E16C9C">
        <w:rPr>
          <w:rFonts w:hint="eastAsia"/>
          <w:color w:val="000000"/>
        </w:rPr>
        <w:t>評估）</w:t>
      </w:r>
    </w:p>
    <w:p w14:paraId="12D10E33" w14:textId="791A62F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5. </w:t>
      </w:r>
      <w:r w:rsidRPr="00E16C9C">
        <w:rPr>
          <w:rFonts w:hint="eastAsia"/>
          <w:color w:val="000000"/>
        </w:rPr>
        <w:t>不明原因不孕</w:t>
      </w:r>
    </w:p>
    <w:p w14:paraId="341BDACF" w14:textId="77777777" w:rsidR="00775AA8" w:rsidRPr="00E16C9C" w:rsidRDefault="00775AA8" w:rsidP="002763E3">
      <w:pPr>
        <w:rPr>
          <w:color w:val="000000"/>
        </w:rPr>
      </w:pPr>
    </w:p>
    <w:p w14:paraId="19B5432A" w14:textId="59DE6CE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■下一步檢查：</w:t>
      </w:r>
    </w:p>
    <w:p w14:paraId="48F379B3" w14:textId="3167ABA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①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卵巢功能：</w:t>
      </w:r>
      <w:r w:rsidRPr="00E16C9C">
        <w:rPr>
          <w:color w:val="000000"/>
        </w:rPr>
        <w:t>AMH</w:t>
      </w:r>
      <w:r w:rsidRPr="00E16C9C">
        <w:rPr>
          <w:rFonts w:hint="eastAsia"/>
          <w:color w:val="000000"/>
        </w:rPr>
        <w:t>、</w:t>
      </w:r>
      <w:r w:rsidRPr="00E16C9C">
        <w:rPr>
          <w:color w:val="000000"/>
        </w:rPr>
        <w:t>Day 3 FSH/LH/E2</w:t>
      </w:r>
      <w:r w:rsidRPr="00E16C9C">
        <w:rPr>
          <w:rFonts w:hint="eastAsia"/>
          <w:color w:val="000000"/>
        </w:rPr>
        <w:t>、</w:t>
      </w:r>
      <w:r w:rsidRPr="00E16C9C">
        <w:rPr>
          <w:color w:val="000000"/>
        </w:rPr>
        <w:t>TSH</w:t>
      </w:r>
      <w:r w:rsidRPr="00E16C9C">
        <w:rPr>
          <w:rFonts w:hint="eastAsia"/>
          <w:color w:val="000000"/>
        </w:rPr>
        <w:t>、</w:t>
      </w:r>
      <w:r w:rsidRPr="00E16C9C">
        <w:rPr>
          <w:color w:val="000000"/>
        </w:rPr>
        <w:t>Prolactin</w:t>
      </w:r>
      <w:r w:rsidRPr="00E16C9C">
        <w:rPr>
          <w:rFonts w:hint="eastAsia"/>
          <w:color w:val="000000"/>
        </w:rPr>
        <w:t>、</w:t>
      </w:r>
      <w:r w:rsidRPr="00E16C9C">
        <w:rPr>
          <w:color w:val="000000"/>
        </w:rPr>
        <w:t>Free Testosterone</w:t>
      </w:r>
      <w:r w:rsidRPr="00E16C9C">
        <w:rPr>
          <w:rFonts w:hint="eastAsia"/>
          <w:color w:val="000000"/>
        </w:rPr>
        <w:t>、</w:t>
      </w:r>
      <w:r w:rsidRPr="00E16C9C">
        <w:rPr>
          <w:color w:val="000000"/>
        </w:rPr>
        <w:t>DHEA-S</w:t>
      </w:r>
    </w:p>
    <w:p w14:paraId="1D549B84" w14:textId="707FA3E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②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葡萄糖耐量測試（</w:t>
      </w:r>
      <w:r w:rsidRPr="00E16C9C">
        <w:rPr>
          <w:color w:val="000000"/>
        </w:rPr>
        <w:t>OGTT</w:t>
      </w:r>
      <w:r w:rsidRPr="00E16C9C">
        <w:rPr>
          <w:rFonts w:hint="eastAsia"/>
          <w:color w:val="000000"/>
        </w:rPr>
        <w:t>）</w:t>
      </w:r>
      <w:r w:rsidRPr="00E16C9C">
        <w:rPr>
          <w:color w:val="000000"/>
        </w:rPr>
        <w:t xml:space="preserve">+ </w:t>
      </w:r>
      <w:r w:rsidRPr="00E16C9C">
        <w:rPr>
          <w:rFonts w:hint="eastAsia"/>
          <w:color w:val="000000"/>
        </w:rPr>
        <w:t>胰島素抗性（</w:t>
      </w:r>
      <w:r w:rsidRPr="00E16C9C">
        <w:rPr>
          <w:color w:val="000000"/>
        </w:rPr>
        <w:t>PCOS</w:t>
      </w:r>
      <w:r w:rsidRPr="00E16C9C">
        <w:rPr>
          <w:rFonts w:hint="eastAsia"/>
          <w:color w:val="000000"/>
        </w:rPr>
        <w:t>）</w:t>
      </w:r>
    </w:p>
    <w:p w14:paraId="2E4AB794" w14:textId="4238D6B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③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經陰道超音波（多囊性卵巢、子宮內膜）</w:t>
      </w:r>
    </w:p>
    <w:p w14:paraId="79730731" w14:textId="2290E040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④</w:t>
      </w:r>
      <w:r w:rsidRPr="00E16C9C">
        <w:rPr>
          <w:color w:val="000000"/>
        </w:rPr>
        <w:t xml:space="preserve"> HSG</w:t>
      </w:r>
      <w:r w:rsidRPr="00E16C9C">
        <w:rPr>
          <w:rFonts w:hint="eastAsia"/>
          <w:color w:val="000000"/>
        </w:rPr>
        <w:t>（輸卵管通暢性）</w:t>
      </w:r>
    </w:p>
    <w:p w14:paraId="7B7CE64E" w14:textId="154E875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⑤</w:t>
      </w:r>
      <w:r w:rsidRPr="00E16C9C">
        <w:rPr>
          <w:color w:val="000000"/>
        </w:rPr>
        <w:t xml:space="preserve"> </w:t>
      </w:r>
      <w:r w:rsidRPr="00E16C9C">
        <w:rPr>
          <w:rFonts w:hint="eastAsia"/>
          <w:color w:val="000000"/>
        </w:rPr>
        <w:t>丈夫精液分析（重要！）</w:t>
      </w:r>
    </w:p>
    <w:p w14:paraId="1C7B0046" w14:textId="77777777" w:rsidR="00775AA8" w:rsidRPr="00E16C9C" w:rsidRDefault="00775AA8" w:rsidP="002763E3">
      <w:pPr>
        <w:rPr>
          <w:color w:val="000000"/>
        </w:rPr>
      </w:pPr>
    </w:p>
    <w:p w14:paraId="11D0149E" w14:textId="76B3B4D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t>■評分說明</w:t>
      </w:r>
    </w:p>
    <w:p w14:paraId="4D507B89" w14:textId="77777777" w:rsidR="00775AA8" w:rsidRPr="00E16C9C" w:rsidRDefault="00775AA8" w:rsidP="002763E3">
      <w:pPr>
        <w:rPr>
          <w:color w:val="000000"/>
        </w:rPr>
      </w:pPr>
    </w:p>
    <w:p w14:paraId="4E6DA50F" w14:textId="5F6213A7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1</w:t>
      </w:r>
      <w:r w:rsidRPr="00E16C9C">
        <w:rPr>
          <w:rFonts w:hint="eastAsia"/>
          <w:b/>
          <w:color w:val="000000"/>
        </w:rPr>
        <w:t>項：開場禮儀</w:t>
      </w:r>
    </w:p>
    <w:p w14:paraId="12FEF750" w14:textId="5A62686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分）：自我介紹</w:t>
      </w:r>
      <w:r w:rsidRPr="00E16C9C">
        <w:rPr>
          <w:rFonts w:hint="eastAsia"/>
          <w:color w:val="000000"/>
        </w:rPr>
        <w:t>+</w:t>
      </w:r>
      <w:r w:rsidRPr="00E16C9C">
        <w:rPr>
          <w:rFonts w:hint="eastAsia"/>
          <w:color w:val="000000"/>
        </w:rPr>
        <w:t>開放式問題詢問主訴</w:t>
      </w:r>
    </w:p>
    <w:p w14:paraId="4CE87ED1" w14:textId="0E55FCC8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分）：僅完成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項</w:t>
      </w:r>
    </w:p>
    <w:p w14:paraId="1277E1B2" w14:textId="1C1A223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分）：未自我介紹且封閉式問題</w:t>
      </w:r>
    </w:p>
    <w:p w14:paraId="6A6922B4" w14:textId="77777777" w:rsidR="00775AA8" w:rsidRPr="00E16C9C" w:rsidRDefault="00775AA8" w:rsidP="002763E3">
      <w:pPr>
        <w:rPr>
          <w:color w:val="000000"/>
        </w:rPr>
      </w:pPr>
    </w:p>
    <w:p w14:paraId="6C98CA2E" w14:textId="3C9124F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2</w:t>
      </w:r>
      <w:r w:rsidRPr="00E16C9C">
        <w:rPr>
          <w:rFonts w:hint="eastAsia"/>
          <w:b/>
          <w:color w:val="000000"/>
        </w:rPr>
        <w:t>項：試孕時間與頻率（★）</w:t>
      </w:r>
    </w:p>
    <w:p w14:paraId="7D425BDE" w14:textId="28CF9B0B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color w:val="000000"/>
        </w:rPr>
        <w:t>2</w:t>
      </w:r>
      <w:r w:rsidRPr="00E16C9C">
        <w:rPr>
          <w:rFonts w:hint="eastAsia"/>
          <w:color w:val="000000"/>
        </w:rPr>
        <w:t>分）：詢問試孕時間及性生活頻率（</w:t>
      </w:r>
      <w:r w:rsidRPr="00E16C9C">
        <w:rPr>
          <w:color w:val="000000"/>
        </w:rPr>
        <w:t>≥1</w:t>
      </w:r>
      <w:r w:rsidRPr="00E16C9C">
        <w:rPr>
          <w:rFonts w:hint="eastAsia"/>
          <w:color w:val="000000"/>
        </w:rPr>
        <w:t>年規律性生活</w:t>
      </w:r>
      <w:r w:rsidRPr="00E16C9C">
        <w:rPr>
          <w:color w:val="000000"/>
        </w:rPr>
        <w:t>=</w:t>
      </w:r>
      <w:r w:rsidRPr="00E16C9C">
        <w:rPr>
          <w:rFonts w:hint="eastAsia"/>
          <w:color w:val="000000"/>
        </w:rPr>
        <w:t>不孕症定義）</w:t>
      </w:r>
    </w:p>
    <w:p w14:paraId="0B3C3F1C" w14:textId="214DBDB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分）：僅問試孕時間或頻率其中一</w:t>
      </w:r>
    </w:p>
    <w:p w14:paraId="76BB412C" w14:textId="08C0193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</w:t>
      </w:r>
    </w:p>
    <w:p w14:paraId="0E403617" w14:textId="77777777" w:rsidR="00775AA8" w:rsidRPr="00E16C9C" w:rsidRDefault="00775AA8" w:rsidP="002763E3">
      <w:pPr>
        <w:rPr>
          <w:color w:val="000000"/>
        </w:rPr>
      </w:pPr>
    </w:p>
    <w:p w14:paraId="36E4DEA8" w14:textId="053EA51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3</w:t>
      </w:r>
      <w:r w:rsidRPr="00E16C9C">
        <w:rPr>
          <w:rFonts w:hint="eastAsia"/>
          <w:b/>
          <w:color w:val="000000"/>
        </w:rPr>
        <w:t>項：月經史（★</w:t>
      </w:r>
      <w:r w:rsidRPr="00E16C9C">
        <w:rPr>
          <w:rFonts w:hint="eastAsia"/>
          <w:b/>
          <w:color w:val="000000"/>
        </w:rPr>
        <w:t>)</w:t>
      </w:r>
    </w:p>
    <w:p w14:paraId="4270E656" w14:textId="00413EDF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分）：詢問初經、週期、規律、量、經痛、</w:t>
      </w:r>
      <w:r w:rsidRPr="00E16C9C">
        <w:rPr>
          <w:rFonts w:hint="eastAsia"/>
          <w:color w:val="000000"/>
        </w:rPr>
        <w:t>LMP</w:t>
      </w:r>
      <w:r w:rsidRPr="00E16C9C">
        <w:rPr>
          <w:rFonts w:hint="eastAsia"/>
          <w:color w:val="000000"/>
        </w:rPr>
        <w:t>五項以上</w:t>
      </w:r>
    </w:p>
    <w:p w14:paraId="745C952F" w14:textId="1ED4185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分）：問</w:t>
      </w:r>
      <w:r w:rsidRPr="00E16C9C">
        <w:rPr>
          <w:rFonts w:hint="eastAsia"/>
          <w:color w:val="000000"/>
        </w:rPr>
        <w:t>3-4</w:t>
      </w:r>
      <w:r w:rsidRPr="00E16C9C">
        <w:rPr>
          <w:rFonts w:hint="eastAsia"/>
          <w:color w:val="000000"/>
        </w:rPr>
        <w:t>項</w:t>
      </w:r>
    </w:p>
    <w:p w14:paraId="05ED9494" w14:textId="4F0E6BC7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color w:val="000000"/>
        </w:rPr>
        <w:t>0</w:t>
      </w:r>
      <w:r w:rsidRPr="00E16C9C">
        <w:rPr>
          <w:rFonts w:hint="eastAsia"/>
          <w:color w:val="000000"/>
        </w:rPr>
        <w:t>分）：</w:t>
      </w:r>
      <w:r w:rsidRPr="00E16C9C">
        <w:rPr>
          <w:color w:val="000000"/>
        </w:rPr>
        <w:t>≤2</w:t>
      </w:r>
      <w:r w:rsidRPr="00E16C9C">
        <w:rPr>
          <w:rFonts w:hint="eastAsia"/>
          <w:color w:val="000000"/>
        </w:rPr>
        <w:t>項</w:t>
      </w:r>
    </w:p>
    <w:p w14:paraId="5B5A29CC" w14:textId="77777777" w:rsidR="00775AA8" w:rsidRPr="00E16C9C" w:rsidRDefault="00775AA8" w:rsidP="002763E3">
      <w:pPr>
        <w:rPr>
          <w:color w:val="000000"/>
        </w:rPr>
      </w:pPr>
    </w:p>
    <w:p w14:paraId="508BA20C" w14:textId="17D4873F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4</w:t>
      </w:r>
      <w:r w:rsidRPr="00E16C9C">
        <w:rPr>
          <w:rFonts w:hint="eastAsia"/>
          <w:b/>
          <w:color w:val="000000"/>
        </w:rPr>
        <w:t>項：排卵相關</w:t>
      </w:r>
    </w:p>
    <w:p w14:paraId="113ABDA4" w14:textId="67B1CD7E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color w:val="000000"/>
        </w:rPr>
        <w:t>2</w:t>
      </w:r>
      <w:r w:rsidRPr="00E16C9C">
        <w:rPr>
          <w:rFonts w:hint="eastAsia"/>
          <w:color w:val="000000"/>
        </w:rPr>
        <w:t>分）：詢問基礎體溫、排卵試紙、是否觀察排卵期</w:t>
      </w:r>
      <w:r w:rsidRPr="00E16C9C">
        <w:rPr>
          <w:color w:val="000000"/>
        </w:rPr>
        <w:t>≥2</w:t>
      </w:r>
      <w:r w:rsidRPr="00E16C9C">
        <w:rPr>
          <w:rFonts w:hint="eastAsia"/>
          <w:color w:val="000000"/>
        </w:rPr>
        <w:t>項</w:t>
      </w:r>
    </w:p>
    <w:p w14:paraId="509EF755" w14:textId="7D834F8B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分）：問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項</w:t>
      </w:r>
    </w:p>
    <w:p w14:paraId="67928F96" w14:textId="7C9B5E2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</w:t>
      </w:r>
    </w:p>
    <w:p w14:paraId="12B87858" w14:textId="77777777" w:rsidR="00775AA8" w:rsidRPr="00E16C9C" w:rsidRDefault="00775AA8" w:rsidP="002763E3">
      <w:pPr>
        <w:rPr>
          <w:color w:val="000000"/>
        </w:rPr>
      </w:pPr>
    </w:p>
    <w:p w14:paraId="35D69F66" w14:textId="05ADDB42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5</w:t>
      </w:r>
      <w:r w:rsidRPr="00E16C9C">
        <w:rPr>
          <w:rFonts w:hint="eastAsia"/>
          <w:b/>
          <w:color w:val="000000"/>
        </w:rPr>
        <w:t>項：過去懷孕史</w:t>
      </w:r>
    </w:p>
    <w:p w14:paraId="01E46234" w14:textId="3198245B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分）：完整詢問</w:t>
      </w:r>
      <w:r w:rsidRPr="00E16C9C">
        <w:rPr>
          <w:rFonts w:hint="eastAsia"/>
          <w:color w:val="000000"/>
        </w:rPr>
        <w:t xml:space="preserve"> G/P/A </w:t>
      </w:r>
      <w:r w:rsidRPr="00E16C9C">
        <w:rPr>
          <w:rFonts w:hint="eastAsia"/>
          <w:color w:val="000000"/>
        </w:rPr>
        <w:t>含人工流產</w:t>
      </w:r>
    </w:p>
    <w:p w14:paraId="00615A31" w14:textId="31CDBE2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分）：僅問懷孕未問流產</w:t>
      </w:r>
    </w:p>
    <w:p w14:paraId="1B6199B2" w14:textId="0A520F98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lastRenderedPageBreak/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分）：未詢問產科史</w:t>
      </w:r>
    </w:p>
    <w:p w14:paraId="1B1D9D8C" w14:textId="77777777" w:rsidR="00775AA8" w:rsidRPr="00E16C9C" w:rsidRDefault="00775AA8" w:rsidP="002763E3">
      <w:pPr>
        <w:rPr>
          <w:color w:val="000000"/>
        </w:rPr>
      </w:pPr>
    </w:p>
    <w:p w14:paraId="4127E658" w14:textId="32BC994F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6</w:t>
      </w:r>
      <w:r w:rsidRPr="00E16C9C">
        <w:rPr>
          <w:rFonts w:hint="eastAsia"/>
          <w:b/>
          <w:color w:val="000000"/>
        </w:rPr>
        <w:t>項：避孕史</w:t>
      </w:r>
    </w:p>
    <w:p w14:paraId="53ECD737" w14:textId="40092EB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分）：詢問過去與現在避孕方式及使用時間</w:t>
      </w:r>
    </w:p>
    <w:p w14:paraId="3B1FBDC5" w14:textId="4BC00E8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分）：僅問是否避孕</w:t>
      </w:r>
    </w:p>
    <w:p w14:paraId="35F5D991" w14:textId="33A85642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分）：未詢問避孕史</w:t>
      </w:r>
    </w:p>
    <w:p w14:paraId="53C18B9D" w14:textId="77777777" w:rsidR="00775AA8" w:rsidRPr="00E16C9C" w:rsidRDefault="00775AA8" w:rsidP="002763E3">
      <w:pPr>
        <w:rPr>
          <w:color w:val="000000"/>
        </w:rPr>
      </w:pPr>
    </w:p>
    <w:p w14:paraId="3A4E59A2" w14:textId="6AD16940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7</w:t>
      </w:r>
      <w:r w:rsidRPr="00E16C9C">
        <w:rPr>
          <w:rFonts w:hint="eastAsia"/>
          <w:b/>
          <w:color w:val="000000"/>
        </w:rPr>
        <w:t>項：婦科病史（★</w:t>
      </w:r>
      <w:r w:rsidRPr="00E16C9C">
        <w:rPr>
          <w:rFonts w:hint="eastAsia"/>
          <w:b/>
          <w:color w:val="000000"/>
        </w:rPr>
        <w:t>)</w:t>
      </w:r>
    </w:p>
    <w:p w14:paraId="1A93F800" w14:textId="298AF166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color w:val="000000"/>
        </w:rPr>
        <w:t>2</w:t>
      </w:r>
      <w:r w:rsidRPr="00E16C9C">
        <w:rPr>
          <w:rFonts w:hint="eastAsia"/>
          <w:color w:val="000000"/>
        </w:rPr>
        <w:t>分）：詢問</w:t>
      </w:r>
      <w:r w:rsidRPr="00E16C9C">
        <w:rPr>
          <w:color w:val="000000"/>
        </w:rPr>
        <w:t>PCOS</w:t>
      </w:r>
      <w:r w:rsidRPr="00E16C9C">
        <w:rPr>
          <w:rFonts w:hint="eastAsia"/>
          <w:color w:val="000000"/>
        </w:rPr>
        <w:t>症狀</w:t>
      </w:r>
      <w:r w:rsidRPr="00E16C9C">
        <w:rPr>
          <w:color w:val="000000"/>
        </w:rPr>
        <w:t>+</w:t>
      </w:r>
      <w:r w:rsidRPr="00E16C9C">
        <w:rPr>
          <w:rFonts w:hint="eastAsia"/>
          <w:color w:val="000000"/>
        </w:rPr>
        <w:t>子宮內膜異位</w:t>
      </w:r>
      <w:r w:rsidRPr="00E16C9C">
        <w:rPr>
          <w:color w:val="000000"/>
        </w:rPr>
        <w:t>+PID+</w:t>
      </w:r>
      <w:r w:rsidRPr="00E16C9C">
        <w:rPr>
          <w:rFonts w:hint="eastAsia"/>
          <w:color w:val="000000"/>
        </w:rPr>
        <w:t>婦科手術</w:t>
      </w:r>
      <w:r w:rsidRPr="00E16C9C">
        <w:rPr>
          <w:color w:val="000000"/>
        </w:rPr>
        <w:t>≥3</w:t>
      </w:r>
      <w:r w:rsidRPr="00E16C9C">
        <w:rPr>
          <w:rFonts w:hint="eastAsia"/>
          <w:color w:val="000000"/>
        </w:rPr>
        <w:t>項</w:t>
      </w:r>
    </w:p>
    <w:p w14:paraId="1DA3AD7A" w14:textId="2B42DBB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分）：問</w:t>
      </w:r>
      <w:r w:rsidRPr="00E16C9C">
        <w:rPr>
          <w:rFonts w:hint="eastAsia"/>
          <w:color w:val="000000"/>
        </w:rPr>
        <w:t>1-2</w:t>
      </w:r>
      <w:r w:rsidRPr="00E16C9C">
        <w:rPr>
          <w:rFonts w:hint="eastAsia"/>
          <w:color w:val="000000"/>
        </w:rPr>
        <w:t>項</w:t>
      </w:r>
    </w:p>
    <w:p w14:paraId="05EA4AFE" w14:textId="084B963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</w:t>
      </w:r>
    </w:p>
    <w:p w14:paraId="71E8D141" w14:textId="77777777" w:rsidR="00775AA8" w:rsidRPr="00E16C9C" w:rsidRDefault="00775AA8" w:rsidP="002763E3">
      <w:pPr>
        <w:rPr>
          <w:color w:val="000000"/>
        </w:rPr>
      </w:pPr>
    </w:p>
    <w:p w14:paraId="11B8BB25" w14:textId="76F02DF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8</w:t>
      </w:r>
      <w:r w:rsidRPr="00E16C9C">
        <w:rPr>
          <w:rFonts w:hint="eastAsia"/>
          <w:b/>
          <w:color w:val="000000"/>
        </w:rPr>
        <w:t>項：性生活</w:t>
      </w:r>
    </w:p>
    <w:p w14:paraId="51EA835A" w14:textId="2CBDE957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分）：了解性生活頻率與性功能，態度敏感得體</w:t>
      </w:r>
    </w:p>
    <w:p w14:paraId="7622088F" w14:textId="12AF5BED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分）：有詢問但語氣不夠敏感</w:t>
      </w:r>
    </w:p>
    <w:p w14:paraId="2960D614" w14:textId="0301822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分）：未詢問或評判性語氣</w:t>
      </w:r>
    </w:p>
    <w:p w14:paraId="05C44EB2" w14:textId="77777777" w:rsidR="00775AA8" w:rsidRPr="00E16C9C" w:rsidRDefault="00775AA8" w:rsidP="002763E3">
      <w:pPr>
        <w:rPr>
          <w:color w:val="000000"/>
        </w:rPr>
      </w:pPr>
    </w:p>
    <w:p w14:paraId="74D371B7" w14:textId="6EBE7BA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9</w:t>
      </w:r>
      <w:r w:rsidRPr="00E16C9C">
        <w:rPr>
          <w:rFonts w:hint="eastAsia"/>
          <w:b/>
          <w:color w:val="000000"/>
        </w:rPr>
        <w:t>項：全身性疾病</w:t>
      </w:r>
    </w:p>
    <w:p w14:paraId="50F2EB61" w14:textId="123CC30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分）：詢問甲狀腺、糖尿病、自體免疫、</w:t>
      </w:r>
      <w:r w:rsidRPr="00E16C9C">
        <w:rPr>
          <w:rFonts w:hint="eastAsia"/>
          <w:color w:val="000000"/>
        </w:rPr>
        <w:t>PCOS</w:t>
      </w:r>
      <w:r w:rsidRPr="00E16C9C">
        <w:rPr>
          <w:rFonts w:hint="eastAsia"/>
          <w:color w:val="000000"/>
        </w:rPr>
        <w:t>徵象（多毛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痤瘡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體重）</w:t>
      </w:r>
    </w:p>
    <w:p w14:paraId="4D511328" w14:textId="3A58B8A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分）：問</w:t>
      </w:r>
      <w:r w:rsidRPr="00E16C9C">
        <w:rPr>
          <w:rFonts w:hint="eastAsia"/>
          <w:color w:val="000000"/>
        </w:rPr>
        <w:t>1-2</w:t>
      </w:r>
      <w:r w:rsidRPr="00E16C9C">
        <w:rPr>
          <w:rFonts w:hint="eastAsia"/>
          <w:color w:val="000000"/>
        </w:rPr>
        <w:t>項</w:t>
      </w:r>
    </w:p>
    <w:p w14:paraId="08EBB74F" w14:textId="55E3FE48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</w:t>
      </w:r>
    </w:p>
    <w:p w14:paraId="39F3C844" w14:textId="77777777" w:rsidR="00775AA8" w:rsidRPr="00E16C9C" w:rsidRDefault="00775AA8" w:rsidP="002763E3">
      <w:pPr>
        <w:rPr>
          <w:color w:val="000000"/>
        </w:rPr>
      </w:pPr>
    </w:p>
    <w:p w14:paraId="0FE43D7E" w14:textId="4217C04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10</w:t>
      </w:r>
      <w:r w:rsidRPr="00E16C9C">
        <w:rPr>
          <w:rFonts w:hint="eastAsia"/>
          <w:b/>
          <w:color w:val="000000"/>
        </w:rPr>
        <w:t>項：藥物史</w:t>
      </w:r>
    </w:p>
    <w:p w14:paraId="151B582D" w14:textId="5512685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分）：當前用藥（含中藥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排卵藥）</w:t>
      </w:r>
      <w:r w:rsidRPr="00E16C9C">
        <w:rPr>
          <w:rFonts w:hint="eastAsia"/>
          <w:color w:val="000000"/>
        </w:rPr>
        <w:t xml:space="preserve">+ </w:t>
      </w:r>
      <w:r w:rsidRPr="00E16C9C">
        <w:rPr>
          <w:rFonts w:hint="eastAsia"/>
          <w:color w:val="000000"/>
        </w:rPr>
        <w:t>過敏</w:t>
      </w:r>
    </w:p>
    <w:p w14:paraId="2F5724BB" w14:textId="3D28E0AB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分）：僅問藥物或過敏其中一</w:t>
      </w:r>
    </w:p>
    <w:p w14:paraId="7D8BA736" w14:textId="719ACAC2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</w:t>
      </w:r>
    </w:p>
    <w:p w14:paraId="6805461C" w14:textId="77777777" w:rsidR="00775AA8" w:rsidRPr="00E16C9C" w:rsidRDefault="00775AA8" w:rsidP="002763E3">
      <w:pPr>
        <w:rPr>
          <w:color w:val="000000"/>
        </w:rPr>
      </w:pPr>
    </w:p>
    <w:p w14:paraId="477BC15A" w14:textId="71B56512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11</w:t>
      </w:r>
      <w:r w:rsidRPr="00E16C9C">
        <w:rPr>
          <w:rFonts w:hint="eastAsia"/>
          <w:b/>
          <w:color w:val="000000"/>
        </w:rPr>
        <w:t>項：家族史</w:t>
      </w:r>
    </w:p>
    <w:p w14:paraId="50B9939E" w14:textId="7A60EE02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分）：詢問家族早期停經、不孕、遺傳病</w:t>
      </w:r>
    </w:p>
    <w:p w14:paraId="2182662C" w14:textId="22967A22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分）：僅問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項</w:t>
      </w:r>
    </w:p>
    <w:p w14:paraId="5AE340DA" w14:textId="5B3BC350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</w:t>
      </w:r>
    </w:p>
    <w:p w14:paraId="620FDAC0" w14:textId="77777777" w:rsidR="00775AA8" w:rsidRPr="00E16C9C" w:rsidRDefault="00775AA8" w:rsidP="002763E3">
      <w:pPr>
        <w:rPr>
          <w:color w:val="000000"/>
        </w:rPr>
      </w:pPr>
    </w:p>
    <w:p w14:paraId="02179ED0" w14:textId="5F343DC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12</w:t>
      </w:r>
      <w:r w:rsidRPr="00E16C9C">
        <w:rPr>
          <w:rFonts w:hint="eastAsia"/>
          <w:b/>
          <w:color w:val="000000"/>
        </w:rPr>
        <w:t>項：社會史</w:t>
      </w:r>
    </w:p>
    <w:p w14:paraId="189F1B56" w14:textId="45BA3FA6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color w:val="000000"/>
        </w:rPr>
        <w:t>2</w:t>
      </w:r>
      <w:r w:rsidRPr="00E16C9C">
        <w:rPr>
          <w:rFonts w:hint="eastAsia"/>
          <w:color w:val="000000"/>
        </w:rPr>
        <w:t>分）：詢問職業（化學暴露）、吸菸、飲酒、體重變化、運動</w:t>
      </w:r>
      <w:r w:rsidRPr="00E16C9C">
        <w:rPr>
          <w:color w:val="000000"/>
        </w:rPr>
        <w:t>≥3</w:t>
      </w:r>
      <w:r w:rsidRPr="00E16C9C">
        <w:rPr>
          <w:rFonts w:hint="eastAsia"/>
          <w:color w:val="000000"/>
        </w:rPr>
        <w:t>項</w:t>
      </w:r>
    </w:p>
    <w:p w14:paraId="528EA133" w14:textId="44CAF7C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分）：問</w:t>
      </w:r>
      <w:r w:rsidRPr="00E16C9C">
        <w:rPr>
          <w:rFonts w:hint="eastAsia"/>
          <w:color w:val="000000"/>
        </w:rPr>
        <w:t>1-2</w:t>
      </w:r>
      <w:r w:rsidRPr="00E16C9C">
        <w:rPr>
          <w:rFonts w:hint="eastAsia"/>
          <w:color w:val="000000"/>
        </w:rPr>
        <w:t>項</w:t>
      </w:r>
    </w:p>
    <w:p w14:paraId="68B674ED" w14:textId="3AB08AB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分）：未詢問</w:t>
      </w:r>
    </w:p>
    <w:p w14:paraId="42972785" w14:textId="77777777" w:rsidR="00775AA8" w:rsidRPr="00E16C9C" w:rsidRDefault="00775AA8" w:rsidP="002763E3">
      <w:pPr>
        <w:rPr>
          <w:color w:val="000000"/>
        </w:rPr>
      </w:pPr>
    </w:p>
    <w:p w14:paraId="4C3861CF" w14:textId="2A0D143F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13</w:t>
      </w:r>
      <w:r w:rsidRPr="00E16C9C">
        <w:rPr>
          <w:rFonts w:hint="eastAsia"/>
          <w:b/>
          <w:color w:val="000000"/>
        </w:rPr>
        <w:t>項：丈夫資訊（★</w:t>
      </w:r>
      <w:r w:rsidRPr="00E16C9C">
        <w:rPr>
          <w:rFonts w:hint="eastAsia"/>
          <w:b/>
          <w:color w:val="000000"/>
        </w:rPr>
        <w:t>)</w:t>
      </w:r>
    </w:p>
    <w:p w14:paraId="58ADEE18" w14:textId="01D662EA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color w:val="000000"/>
        </w:rPr>
        <w:t>2</w:t>
      </w:r>
      <w:r w:rsidRPr="00E16C9C">
        <w:rPr>
          <w:rFonts w:hint="eastAsia"/>
          <w:color w:val="000000"/>
        </w:rPr>
        <w:t>分）：詢問丈夫年齡、過去生育、慢性病、職業、吸菸</w:t>
      </w:r>
      <w:r w:rsidRPr="00E16C9C">
        <w:rPr>
          <w:color w:val="000000"/>
        </w:rPr>
        <w:t>≥3</w:t>
      </w:r>
      <w:r w:rsidRPr="00E16C9C">
        <w:rPr>
          <w:rFonts w:hint="eastAsia"/>
          <w:color w:val="000000"/>
        </w:rPr>
        <w:t>項</w:t>
      </w:r>
    </w:p>
    <w:p w14:paraId="65F4271A" w14:textId="628CFD8A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分）：問</w:t>
      </w:r>
      <w:r w:rsidRPr="00E16C9C">
        <w:rPr>
          <w:rFonts w:hint="eastAsia"/>
          <w:color w:val="000000"/>
        </w:rPr>
        <w:t>1-2</w:t>
      </w:r>
      <w:r w:rsidRPr="00E16C9C">
        <w:rPr>
          <w:rFonts w:hint="eastAsia"/>
          <w:color w:val="000000"/>
        </w:rPr>
        <w:t>項</w:t>
      </w:r>
    </w:p>
    <w:p w14:paraId="2D97B318" w14:textId="2FBE5B2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lastRenderedPageBreak/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分）：完全未問丈夫</w:t>
      </w:r>
    </w:p>
    <w:p w14:paraId="0B25A18C" w14:textId="77777777" w:rsidR="00775AA8" w:rsidRPr="00E16C9C" w:rsidRDefault="00775AA8" w:rsidP="002763E3">
      <w:pPr>
        <w:rPr>
          <w:color w:val="000000"/>
        </w:rPr>
      </w:pPr>
    </w:p>
    <w:p w14:paraId="1C0885A2" w14:textId="0DFB666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14</w:t>
      </w:r>
      <w:r w:rsidRPr="00E16C9C">
        <w:rPr>
          <w:rFonts w:hint="eastAsia"/>
          <w:b/>
          <w:color w:val="000000"/>
        </w:rPr>
        <w:t>項：摘要與</w:t>
      </w:r>
      <w:r w:rsidRPr="00E16C9C">
        <w:rPr>
          <w:rFonts w:hint="eastAsia"/>
          <w:b/>
          <w:color w:val="000000"/>
        </w:rPr>
        <w:t>ICE</w:t>
      </w:r>
    </w:p>
    <w:p w14:paraId="2FB7085C" w14:textId="1BC86D7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分）：結構化摘要</w:t>
      </w:r>
      <w:r w:rsidRPr="00E16C9C">
        <w:rPr>
          <w:rFonts w:hint="eastAsia"/>
          <w:color w:val="000000"/>
        </w:rPr>
        <w:t>+</w:t>
      </w:r>
      <w:r w:rsidRPr="00E16C9C">
        <w:rPr>
          <w:rFonts w:hint="eastAsia"/>
          <w:color w:val="000000"/>
        </w:rPr>
        <w:t>詢問病人想法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擔憂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期待</w:t>
      </w:r>
    </w:p>
    <w:p w14:paraId="7B57F724" w14:textId="78B1198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分）：完成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項</w:t>
      </w:r>
    </w:p>
    <w:p w14:paraId="16B5B332" w14:textId="4BC028A1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color w:val="000000"/>
        </w:rPr>
        <w:t>0</w:t>
      </w:r>
      <w:r w:rsidRPr="00E16C9C">
        <w:rPr>
          <w:rFonts w:hint="eastAsia"/>
          <w:color w:val="000000"/>
        </w:rPr>
        <w:t>分）：</w:t>
      </w:r>
      <w:r w:rsidRPr="00E16C9C">
        <w:rPr>
          <w:color w:val="000000"/>
        </w:rPr>
        <w:t>≤1</w:t>
      </w:r>
      <w:r w:rsidRPr="00E16C9C">
        <w:rPr>
          <w:rFonts w:hint="eastAsia"/>
          <w:color w:val="000000"/>
        </w:rPr>
        <w:t>項</w:t>
      </w:r>
    </w:p>
    <w:p w14:paraId="266D06C6" w14:textId="77777777" w:rsidR="00775AA8" w:rsidRPr="00E16C9C" w:rsidRDefault="00775AA8" w:rsidP="002763E3">
      <w:pPr>
        <w:rPr>
          <w:color w:val="000000"/>
        </w:rPr>
      </w:pPr>
    </w:p>
    <w:p w14:paraId="67DED23A" w14:textId="6A33DB80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第</w:t>
      </w:r>
      <w:r w:rsidRPr="00E16C9C">
        <w:rPr>
          <w:rFonts w:hint="eastAsia"/>
          <w:b/>
          <w:color w:val="000000"/>
        </w:rPr>
        <w:t>15</w:t>
      </w:r>
      <w:r w:rsidRPr="00E16C9C">
        <w:rPr>
          <w:rFonts w:hint="eastAsia"/>
          <w:b/>
          <w:color w:val="000000"/>
        </w:rPr>
        <w:t>項：鑑別告知與下一步（★</w:t>
      </w:r>
      <w:r w:rsidRPr="00E16C9C">
        <w:rPr>
          <w:rFonts w:hint="eastAsia"/>
          <w:b/>
          <w:color w:val="000000"/>
        </w:rPr>
        <w:t>)</w:t>
      </w:r>
    </w:p>
    <w:p w14:paraId="4BC22331" w14:textId="71CCFDF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完全做到（</w:t>
      </w:r>
      <w:r w:rsidRPr="00E16C9C">
        <w:rPr>
          <w:rFonts w:hint="eastAsia"/>
          <w:color w:val="000000"/>
        </w:rPr>
        <w:t>2</w:t>
      </w:r>
      <w:r w:rsidRPr="00E16C9C">
        <w:rPr>
          <w:rFonts w:hint="eastAsia"/>
          <w:color w:val="000000"/>
        </w:rPr>
        <w:t>分）：告知可能診斷（</w:t>
      </w:r>
      <w:r w:rsidRPr="00E16C9C">
        <w:rPr>
          <w:rFonts w:hint="eastAsia"/>
          <w:color w:val="000000"/>
        </w:rPr>
        <w:t>PCOS</w:t>
      </w:r>
      <w:r w:rsidRPr="00E16C9C">
        <w:rPr>
          <w:rFonts w:hint="eastAsia"/>
          <w:color w:val="000000"/>
        </w:rPr>
        <w:t>等）</w:t>
      </w:r>
      <w:r w:rsidRPr="00E16C9C">
        <w:rPr>
          <w:rFonts w:hint="eastAsia"/>
          <w:color w:val="000000"/>
        </w:rPr>
        <w:t>+</w:t>
      </w:r>
      <w:r w:rsidRPr="00E16C9C">
        <w:rPr>
          <w:rFonts w:hint="eastAsia"/>
          <w:color w:val="000000"/>
        </w:rPr>
        <w:t>建議檢查（卵巢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輸卵管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精液分析）</w:t>
      </w:r>
    </w:p>
    <w:p w14:paraId="02382C8F" w14:textId="4012107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部份做到（</w:t>
      </w:r>
      <w:r w:rsidRPr="00E16C9C">
        <w:rPr>
          <w:rFonts w:hint="eastAsia"/>
          <w:color w:val="000000"/>
        </w:rPr>
        <w:t>1</w:t>
      </w:r>
      <w:r w:rsidRPr="00E16C9C">
        <w:rPr>
          <w:rFonts w:hint="eastAsia"/>
          <w:color w:val="000000"/>
        </w:rPr>
        <w:t>分）：僅完成一項</w:t>
      </w:r>
    </w:p>
    <w:p w14:paraId="1384A861" w14:textId="633C3BF2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    </w:t>
      </w:r>
      <w:r w:rsidRPr="00E16C9C">
        <w:rPr>
          <w:rFonts w:hint="eastAsia"/>
          <w:color w:val="000000"/>
        </w:rPr>
        <w:t>沒有做到（</w:t>
      </w:r>
      <w:r w:rsidRPr="00E16C9C">
        <w:rPr>
          <w:rFonts w:hint="eastAsia"/>
          <w:color w:val="000000"/>
        </w:rPr>
        <w:t>0</w:t>
      </w:r>
      <w:r w:rsidRPr="00E16C9C">
        <w:rPr>
          <w:rFonts w:hint="eastAsia"/>
          <w:color w:val="000000"/>
        </w:rPr>
        <w:t>分）：未告知</w:t>
      </w:r>
    </w:p>
    <w:p w14:paraId="303C365A" w14:textId="77777777" w:rsidR="00775AA8" w:rsidRPr="00E16C9C" w:rsidRDefault="00775AA8" w:rsidP="002763E3">
      <w:pPr>
        <w:rPr>
          <w:color w:val="000000"/>
        </w:rPr>
      </w:pPr>
    </w:p>
    <w:p w14:paraId="770B9AED" w14:textId="1343625F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t>■</w:t>
      </w:r>
      <w:r w:rsidRPr="00E16C9C">
        <w:rPr>
          <w:rFonts w:hint="eastAsia"/>
          <w:b/>
          <w:color w:val="000000"/>
          <w:u w:val="single"/>
        </w:rPr>
        <w:t xml:space="preserve">SP </w:t>
      </w:r>
      <w:r w:rsidRPr="00E16C9C">
        <w:rPr>
          <w:rFonts w:hint="eastAsia"/>
          <w:b/>
          <w:color w:val="000000"/>
          <w:u w:val="single"/>
        </w:rPr>
        <w:t>劇本摘要</w:t>
      </w:r>
    </w:p>
    <w:p w14:paraId="736F2148" w14:textId="77777777" w:rsidR="00775AA8" w:rsidRPr="00E16C9C" w:rsidRDefault="00775AA8" w:rsidP="002763E3">
      <w:pPr>
        <w:rPr>
          <w:color w:val="000000"/>
        </w:rPr>
      </w:pPr>
    </w:p>
    <w:p w14:paraId="474D66B0" w14:textId="02A6297B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情緒強度：</w:t>
      </w:r>
      <w:r w:rsidRPr="00E16C9C">
        <w:rPr>
          <w:rFonts w:hint="eastAsia"/>
          <w:color w:val="000000"/>
        </w:rPr>
        <w:t>5/10</w:t>
      </w:r>
      <w:r w:rsidRPr="00E16C9C">
        <w:rPr>
          <w:rFonts w:hint="eastAsia"/>
          <w:color w:val="000000"/>
        </w:rPr>
        <w:t>（焦慮、自責、輕度尷尬）</w:t>
      </w:r>
    </w:p>
    <w:p w14:paraId="6C3AC0CA" w14:textId="2503036A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回應原則：</w:t>
      </w:r>
    </w:p>
    <w:p w14:paraId="3B496E8F" w14:textId="0B23459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1. </w:t>
      </w:r>
      <w:r w:rsidRPr="00E16C9C">
        <w:rPr>
          <w:rFonts w:hint="eastAsia"/>
          <w:color w:val="000000"/>
        </w:rPr>
        <w:t>表達自責「是不是我太胖了」「我月經一直不準」。</w:t>
      </w:r>
    </w:p>
    <w:p w14:paraId="716F371A" w14:textId="52A1D5A2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2. </w:t>
      </w:r>
      <w:r w:rsidRPr="00E16C9C">
        <w:rPr>
          <w:rFonts w:hint="eastAsia"/>
          <w:color w:val="000000"/>
        </w:rPr>
        <w:t>痤瘡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多毛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黑色素沉積等敏感外觀資訊須等考生問才說。</w:t>
      </w:r>
    </w:p>
    <w:p w14:paraId="4133AF48" w14:textId="76D84108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3. </w:t>
      </w:r>
      <w:r w:rsidRPr="00E16C9C">
        <w:rPr>
          <w:rFonts w:hint="eastAsia"/>
          <w:color w:val="000000"/>
        </w:rPr>
        <w:t>丈夫資訊須等考生明確詢問才提供。</w:t>
      </w:r>
    </w:p>
    <w:p w14:paraId="024E6B71" w14:textId="157C81C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4. </w:t>
      </w:r>
      <w:r w:rsidRPr="00E16C9C">
        <w:rPr>
          <w:rFonts w:hint="eastAsia"/>
          <w:color w:val="000000"/>
        </w:rPr>
        <w:t>若考生詢問性生活評判性，露出尷尬。</w:t>
      </w:r>
    </w:p>
    <w:p w14:paraId="31C33F8C" w14:textId="317CE52D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5. SP </w:t>
      </w:r>
      <w:r w:rsidRPr="00E16C9C">
        <w:rPr>
          <w:rFonts w:hint="eastAsia"/>
          <w:color w:val="000000"/>
        </w:rPr>
        <w:t>主動發問</w:t>
      </w:r>
      <w:r w:rsidRPr="00E16C9C">
        <w:rPr>
          <w:color w:val="000000"/>
        </w:rPr>
        <w:t>≤3</w:t>
      </w:r>
      <w:r w:rsidRPr="00E16C9C">
        <w:rPr>
          <w:rFonts w:hint="eastAsia"/>
          <w:color w:val="000000"/>
        </w:rPr>
        <w:t>次：①是不是我的問題？②是不是太胖了？③能治療嗎？</w:t>
      </w:r>
    </w:p>
    <w:p w14:paraId="428A4323" w14:textId="77777777" w:rsidR="00775AA8" w:rsidRPr="00E16C9C" w:rsidRDefault="00775AA8" w:rsidP="002763E3">
      <w:pPr>
        <w:rPr>
          <w:color w:val="000000"/>
        </w:rPr>
      </w:pPr>
    </w:p>
    <w:p w14:paraId="71D12F28" w14:textId="010B0AC5" w:rsidR="00775AA8" w:rsidRPr="00E16C9C" w:rsidRDefault="00775AA8" w:rsidP="002763E3">
      <w:pPr>
        <w:widowControl/>
        <w:rPr>
          <w:color w:val="000000"/>
        </w:rPr>
      </w:pPr>
      <w:r w:rsidRPr="00E16C9C">
        <w:rPr>
          <w:color w:val="000000"/>
        </w:rPr>
        <w:br w:type="page"/>
      </w:r>
    </w:p>
    <w:p w14:paraId="1FA8D726" w14:textId="2B528D6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lastRenderedPageBreak/>
        <w:t>五、</w:t>
      </w:r>
      <w:r w:rsidRPr="00E16C9C">
        <w:rPr>
          <w:rFonts w:hint="eastAsia"/>
          <w:b/>
          <w:color w:val="000000"/>
          <w:u w:val="single"/>
        </w:rPr>
        <w:t xml:space="preserve">SP </w:t>
      </w:r>
      <w:r w:rsidRPr="00E16C9C">
        <w:rPr>
          <w:rFonts w:hint="eastAsia"/>
          <w:b/>
          <w:color w:val="000000"/>
          <w:u w:val="single"/>
        </w:rPr>
        <w:t>指引（劇本）</w:t>
      </w:r>
    </w:p>
    <w:p w14:paraId="43E40C6B" w14:textId="1EBD4EB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t>考題說明</w:t>
      </w:r>
    </w:p>
    <w:p w14:paraId="7F3BE75C" w14:textId="77777777" w:rsidR="00775AA8" w:rsidRPr="00E16C9C" w:rsidRDefault="00775AA8" w:rsidP="002763E3">
      <w:pPr>
        <w:rPr>
          <w:color w:val="000000"/>
        </w:rPr>
      </w:pPr>
    </w:p>
    <w:p w14:paraId="679980AA" w14:textId="55D16A7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■測驗任務：</w:t>
      </w:r>
      <w:r w:rsidRPr="00E16C9C">
        <w:rPr>
          <w:rFonts w:hint="eastAsia"/>
          <w:color w:val="000000"/>
        </w:rPr>
        <w:t>扮演</w:t>
      </w:r>
      <w:r w:rsidRPr="00E16C9C">
        <w:rPr>
          <w:rFonts w:hint="eastAsia"/>
          <w:color w:val="000000"/>
        </w:rPr>
        <w:t>30</w:t>
      </w:r>
      <w:r w:rsidRPr="00E16C9C">
        <w:rPr>
          <w:rFonts w:hint="eastAsia"/>
          <w:color w:val="000000"/>
        </w:rPr>
        <w:t>歲女性吳小姐，因試孕</w:t>
      </w:r>
      <w:r w:rsidRPr="00E16C9C">
        <w:rPr>
          <w:rFonts w:hint="eastAsia"/>
          <w:color w:val="000000"/>
        </w:rPr>
        <w:t>1.5</w:t>
      </w:r>
      <w:r w:rsidRPr="00E16C9C">
        <w:rPr>
          <w:rFonts w:hint="eastAsia"/>
          <w:color w:val="000000"/>
        </w:rPr>
        <w:t>年未受孕至婦產科生殖門診初診。</w:t>
      </w:r>
    </w:p>
    <w:p w14:paraId="7E40412E" w14:textId="77777777" w:rsidR="00775AA8" w:rsidRPr="00E16C9C" w:rsidRDefault="00775AA8" w:rsidP="002763E3">
      <w:pPr>
        <w:rPr>
          <w:color w:val="000000"/>
        </w:rPr>
      </w:pPr>
    </w:p>
    <w:p w14:paraId="741966AE" w14:textId="0D85232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■任務：</w:t>
      </w:r>
    </w:p>
    <w:p w14:paraId="28E5E6C1" w14:textId="16D24DA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1. </w:t>
      </w:r>
      <w:r w:rsidRPr="00E16C9C">
        <w:rPr>
          <w:rFonts w:hint="eastAsia"/>
          <w:color w:val="000000"/>
        </w:rPr>
        <w:t>月經不規律、痤瘡、多毛、體重增加為</w:t>
      </w:r>
      <w:r w:rsidRPr="00E16C9C">
        <w:rPr>
          <w:rFonts w:hint="eastAsia"/>
          <w:color w:val="000000"/>
        </w:rPr>
        <w:t xml:space="preserve"> PCOS </w:t>
      </w:r>
      <w:r w:rsidRPr="00E16C9C">
        <w:rPr>
          <w:rFonts w:hint="eastAsia"/>
          <w:color w:val="000000"/>
        </w:rPr>
        <w:t>線索，須等考生問才說。</w:t>
      </w:r>
    </w:p>
    <w:p w14:paraId="40E4DCA3" w14:textId="26F12E56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2. </w:t>
      </w:r>
      <w:r w:rsidRPr="00E16C9C">
        <w:rPr>
          <w:rFonts w:hint="eastAsia"/>
          <w:color w:val="000000"/>
        </w:rPr>
        <w:t>丈夫資訊須等考生明確詢問才提供。</w:t>
      </w:r>
    </w:p>
    <w:p w14:paraId="3604E9C1" w14:textId="75886E1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3. </w:t>
      </w:r>
      <w:r w:rsidRPr="00E16C9C">
        <w:rPr>
          <w:rFonts w:hint="eastAsia"/>
          <w:color w:val="000000"/>
        </w:rPr>
        <w:t>表達輕度自責與擔憂。</w:t>
      </w:r>
    </w:p>
    <w:p w14:paraId="7C8009DB" w14:textId="77777777" w:rsidR="00775AA8" w:rsidRPr="00E16C9C" w:rsidRDefault="00775AA8" w:rsidP="002763E3">
      <w:pPr>
        <w:rPr>
          <w:color w:val="000000"/>
        </w:rPr>
      </w:pPr>
    </w:p>
    <w:p w14:paraId="469F218C" w14:textId="0BC41459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■場景：</w:t>
      </w:r>
      <w:r w:rsidRPr="00E16C9C">
        <w:rPr>
          <w:rFonts w:hint="eastAsia"/>
          <w:color w:val="000000"/>
        </w:rPr>
        <w:t>婦產科生殖門診，您單獨來看診（先生加班）。</w:t>
      </w:r>
    </w:p>
    <w:p w14:paraId="3A674A20" w14:textId="6095BF5A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■起始姿勢：</w:t>
      </w:r>
      <w:r w:rsidRPr="00E16C9C">
        <w:rPr>
          <w:rFonts w:hint="eastAsia"/>
          <w:color w:val="000000"/>
        </w:rPr>
        <w:t>坐於診療椅，身體略內縮，雙手放膝上，臉上有痤瘡。</w:t>
      </w:r>
    </w:p>
    <w:p w14:paraId="41F843D6" w14:textId="38C293E7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■情緒：</w:t>
      </w:r>
      <w:r w:rsidRPr="00E16C9C">
        <w:rPr>
          <w:rFonts w:hint="eastAsia"/>
          <w:color w:val="000000"/>
        </w:rPr>
        <w:t>強度</w:t>
      </w:r>
      <w:r w:rsidRPr="00E16C9C">
        <w:rPr>
          <w:rFonts w:hint="eastAsia"/>
          <w:color w:val="000000"/>
        </w:rPr>
        <w:t xml:space="preserve"> 5/10</w:t>
      </w:r>
      <w:r w:rsidRPr="00E16C9C">
        <w:rPr>
          <w:rFonts w:hint="eastAsia"/>
          <w:color w:val="000000"/>
        </w:rPr>
        <w:t>（焦慮、自責、輕度尷尬，但配合度高）</w:t>
      </w:r>
    </w:p>
    <w:p w14:paraId="6BFF82E7" w14:textId="7940B0D1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■對話風格：</w:t>
      </w:r>
      <w:r w:rsidRPr="00E16C9C">
        <w:rPr>
          <w:rFonts w:hint="eastAsia"/>
          <w:color w:val="000000"/>
        </w:rPr>
        <w:t>台灣國語，回答簡短，提及體重或外觀時略顯不自在。</w:t>
      </w:r>
    </w:p>
    <w:p w14:paraId="5231B342" w14:textId="193EFC63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FF0000"/>
        </w:rPr>
        <w:t>■人員</w:t>
      </w:r>
      <w:r w:rsidRPr="00E16C9C">
        <w:rPr>
          <w:rFonts w:hint="eastAsia"/>
          <w:b/>
          <w:color w:val="FF0000"/>
        </w:rPr>
        <w:t>/</w:t>
      </w:r>
      <w:r w:rsidRPr="00E16C9C">
        <w:rPr>
          <w:rFonts w:hint="eastAsia"/>
          <w:b/>
          <w:color w:val="FF0000"/>
        </w:rPr>
        <w:t>道具：</w:t>
      </w:r>
      <w:r w:rsidRPr="00E16C9C">
        <w:rPr>
          <w:rFonts w:hint="eastAsia"/>
          <w:color w:val="FF0000"/>
        </w:rPr>
        <w:t>SP</w:t>
      </w:r>
      <w:r w:rsidRPr="00E16C9C">
        <w:rPr>
          <w:rFonts w:hint="eastAsia"/>
          <w:color w:val="FF0000"/>
        </w:rPr>
        <w:t>一名（扮演吳小姐）、診療椅、桌面基本資料卡</w:t>
      </w:r>
    </w:p>
    <w:p w14:paraId="60BDC42E" w14:textId="2A5FFAF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</w:rPr>
        <w:t>■演出時間：</w:t>
      </w:r>
      <w:r w:rsidRPr="00E16C9C">
        <w:rPr>
          <w:rFonts w:hint="eastAsia"/>
          <w:color w:val="000000"/>
        </w:rPr>
        <w:t xml:space="preserve">8 </w:t>
      </w:r>
      <w:r w:rsidRPr="00E16C9C">
        <w:rPr>
          <w:rFonts w:hint="eastAsia"/>
          <w:color w:val="000000"/>
        </w:rPr>
        <w:t>分鐘</w:t>
      </w:r>
    </w:p>
    <w:p w14:paraId="7AE9B343" w14:textId="77777777" w:rsidR="00775AA8" w:rsidRPr="00E16C9C" w:rsidRDefault="00775AA8" w:rsidP="002763E3">
      <w:pPr>
        <w:rPr>
          <w:color w:val="000000"/>
        </w:rPr>
      </w:pPr>
    </w:p>
    <w:p w14:paraId="767B4969" w14:textId="72BC41A5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t>回應考生原則</w:t>
      </w:r>
    </w:p>
    <w:p w14:paraId="1F661843" w14:textId="77777777" w:rsidR="00775AA8" w:rsidRPr="00E16C9C" w:rsidRDefault="00775AA8" w:rsidP="002763E3">
      <w:pPr>
        <w:rPr>
          <w:color w:val="000000"/>
        </w:rPr>
      </w:pPr>
    </w:p>
    <w:p w14:paraId="46068EED" w14:textId="141BF9D2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1. </w:t>
      </w:r>
      <w:r w:rsidRPr="00E16C9C">
        <w:rPr>
          <w:rFonts w:hint="eastAsia"/>
          <w:color w:val="000000"/>
        </w:rPr>
        <w:t>開場：「醫師，我跟我先生試孕一年半了還沒成功，我月經也一直不準</w:t>
      </w:r>
      <w:r w:rsidRPr="00E16C9C">
        <w:rPr>
          <w:rFonts w:ascii="Cambria Math" w:hAnsi="Cambria Math" w:cs="Cambria Math"/>
          <w:color w:val="000000"/>
        </w:rPr>
        <w:t>⋯</w:t>
      </w:r>
      <w:r w:rsidRPr="00E16C9C">
        <w:rPr>
          <w:rFonts w:hint="eastAsia"/>
          <w:color w:val="000000"/>
        </w:rPr>
        <w:t>」</w:t>
      </w:r>
    </w:p>
    <w:p w14:paraId="3F4C7D6C" w14:textId="74745B5E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2. </w:t>
      </w:r>
      <w:r w:rsidRPr="00E16C9C">
        <w:rPr>
          <w:rFonts w:hint="eastAsia"/>
          <w:color w:val="000000"/>
        </w:rPr>
        <w:t>若問月經，主動說「我從高中月經就不規律，</w:t>
      </w:r>
      <w:r w:rsidRPr="00E16C9C">
        <w:rPr>
          <w:rFonts w:hint="eastAsia"/>
          <w:color w:val="000000"/>
        </w:rPr>
        <w:t>35</w:t>
      </w:r>
      <w:r w:rsidRPr="00E16C9C">
        <w:rPr>
          <w:rFonts w:hint="eastAsia"/>
          <w:color w:val="000000"/>
        </w:rPr>
        <w:t>到</w:t>
      </w:r>
      <w:r w:rsidRPr="00E16C9C">
        <w:rPr>
          <w:rFonts w:hint="eastAsia"/>
          <w:color w:val="000000"/>
        </w:rPr>
        <w:t>60</w:t>
      </w:r>
      <w:r w:rsidRPr="00E16C9C">
        <w:rPr>
          <w:rFonts w:hint="eastAsia"/>
          <w:color w:val="000000"/>
        </w:rPr>
        <w:t>天才一次」。</w:t>
      </w:r>
    </w:p>
    <w:p w14:paraId="334FCFFF" w14:textId="17EB4068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3. </w:t>
      </w:r>
      <w:r w:rsidRPr="00E16C9C">
        <w:rPr>
          <w:rFonts w:hint="eastAsia"/>
          <w:color w:val="000000"/>
        </w:rPr>
        <w:t>痤瘡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體毛偏多</w:t>
      </w:r>
      <w:r w:rsidRPr="00E16C9C">
        <w:rPr>
          <w:rFonts w:hint="eastAsia"/>
          <w:color w:val="000000"/>
        </w:rPr>
        <w:t>/</w:t>
      </w:r>
      <w:r w:rsidRPr="00E16C9C">
        <w:rPr>
          <w:rFonts w:hint="eastAsia"/>
          <w:color w:val="000000"/>
        </w:rPr>
        <w:t>體重增加</w:t>
      </w:r>
      <w:r w:rsidRPr="00E16C9C">
        <w:rPr>
          <w:rFonts w:hint="eastAsia"/>
          <w:color w:val="000000"/>
        </w:rPr>
        <w:t xml:space="preserve"> 15 </w:t>
      </w:r>
      <w:r w:rsidRPr="00E16C9C">
        <w:rPr>
          <w:rFonts w:hint="eastAsia"/>
          <w:color w:val="000000"/>
        </w:rPr>
        <w:t>公斤、脖子後黑色素沉積</w:t>
      </w:r>
      <w:r w:rsidRPr="00E16C9C">
        <w:rPr>
          <w:rFonts w:hint="eastAsia"/>
          <w:color w:val="000000"/>
        </w:rPr>
        <w:t xml:space="preserve"> </w:t>
      </w:r>
      <w:r w:rsidRPr="00E16C9C">
        <w:rPr>
          <w:rFonts w:hint="eastAsia"/>
          <w:color w:val="000000"/>
        </w:rPr>
        <w:t>→</w:t>
      </w:r>
      <w:r w:rsidRPr="00E16C9C">
        <w:rPr>
          <w:rFonts w:hint="eastAsia"/>
          <w:color w:val="000000"/>
        </w:rPr>
        <w:t xml:space="preserve"> </w:t>
      </w:r>
      <w:r w:rsidRPr="00E16C9C">
        <w:rPr>
          <w:rFonts w:hint="eastAsia"/>
          <w:color w:val="000000"/>
        </w:rPr>
        <w:t>等考生明確問才說。</w:t>
      </w:r>
    </w:p>
    <w:p w14:paraId="5F1CA425" w14:textId="68D204AB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4. </w:t>
      </w:r>
      <w:r w:rsidRPr="00E16C9C">
        <w:rPr>
          <w:rFonts w:hint="eastAsia"/>
          <w:color w:val="000000"/>
        </w:rPr>
        <w:t>丈夫資訊</w:t>
      </w:r>
      <w:r w:rsidRPr="00E16C9C">
        <w:rPr>
          <w:rFonts w:hint="eastAsia"/>
          <w:color w:val="000000"/>
        </w:rPr>
        <w:t xml:space="preserve"> </w:t>
      </w:r>
      <w:r w:rsidRPr="00E16C9C">
        <w:rPr>
          <w:rFonts w:hint="eastAsia"/>
          <w:color w:val="000000"/>
        </w:rPr>
        <w:t>→</w:t>
      </w:r>
      <w:r w:rsidRPr="00E16C9C">
        <w:rPr>
          <w:rFonts w:hint="eastAsia"/>
          <w:color w:val="000000"/>
        </w:rPr>
        <w:t xml:space="preserve"> </w:t>
      </w:r>
      <w:r w:rsidRPr="00E16C9C">
        <w:rPr>
          <w:rFonts w:hint="eastAsia"/>
          <w:color w:val="000000"/>
        </w:rPr>
        <w:t>等考生問才提供。</w:t>
      </w:r>
    </w:p>
    <w:p w14:paraId="06424DCA" w14:textId="38AEF8D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5. </w:t>
      </w:r>
      <w:r w:rsidRPr="00E16C9C">
        <w:rPr>
          <w:rFonts w:hint="eastAsia"/>
          <w:color w:val="000000"/>
        </w:rPr>
        <w:t>若考生詢問性生活評判性（如「您先生有問題嗎？」），</w:t>
      </w:r>
      <w:r w:rsidRPr="00E16C9C">
        <w:rPr>
          <w:rFonts w:hint="eastAsia"/>
          <w:color w:val="000000"/>
        </w:rPr>
        <w:t xml:space="preserve">SP </w:t>
      </w:r>
      <w:r w:rsidRPr="00E16C9C">
        <w:rPr>
          <w:rFonts w:hint="eastAsia"/>
          <w:color w:val="000000"/>
        </w:rPr>
        <w:t>不悅地說「我們沒有問題」。</w:t>
      </w:r>
    </w:p>
    <w:p w14:paraId="4E785670" w14:textId="7998F7C0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 xml:space="preserve">6. </w:t>
      </w:r>
      <w:r w:rsidRPr="00E16C9C">
        <w:rPr>
          <w:rFonts w:hint="eastAsia"/>
          <w:color w:val="000000"/>
        </w:rPr>
        <w:t>若考生展示同理（「不孕症不是單方的事」），</w:t>
      </w:r>
      <w:r w:rsidRPr="00E16C9C">
        <w:rPr>
          <w:rFonts w:hint="eastAsia"/>
          <w:color w:val="000000"/>
        </w:rPr>
        <w:t xml:space="preserve">SP </w:t>
      </w:r>
      <w:r w:rsidRPr="00E16C9C">
        <w:rPr>
          <w:rFonts w:hint="eastAsia"/>
          <w:color w:val="000000"/>
        </w:rPr>
        <w:t>情緒緩和。</w:t>
      </w:r>
    </w:p>
    <w:p w14:paraId="5D9DBBF9" w14:textId="0ABEA598" w:rsidR="00775AA8" w:rsidRPr="00E16C9C" w:rsidRDefault="00775AA8" w:rsidP="002763E3">
      <w:pPr>
        <w:rPr>
          <w:color w:val="000000"/>
        </w:rPr>
      </w:pPr>
      <w:r w:rsidRPr="00E16C9C">
        <w:rPr>
          <w:color w:val="000000"/>
        </w:rPr>
        <w:t xml:space="preserve">7. SP </w:t>
      </w:r>
      <w:r w:rsidRPr="00E16C9C">
        <w:rPr>
          <w:rFonts w:hint="eastAsia"/>
          <w:color w:val="000000"/>
        </w:rPr>
        <w:t>主動發問</w:t>
      </w:r>
      <w:r w:rsidRPr="00E16C9C">
        <w:rPr>
          <w:color w:val="000000"/>
        </w:rPr>
        <w:t>≤3</w:t>
      </w:r>
      <w:r w:rsidRPr="00E16C9C">
        <w:rPr>
          <w:rFonts w:hint="eastAsia"/>
          <w:color w:val="000000"/>
        </w:rPr>
        <w:t>次：①是不是我太胖了？②會不會跟我媽一樣月經就一直不準？③能治嗎？</w:t>
      </w:r>
    </w:p>
    <w:p w14:paraId="03BBD374" w14:textId="77777777" w:rsidR="00775AA8" w:rsidRPr="00E16C9C" w:rsidRDefault="00775AA8" w:rsidP="002763E3">
      <w:pPr>
        <w:rPr>
          <w:color w:val="000000"/>
        </w:rPr>
      </w:pPr>
    </w:p>
    <w:p w14:paraId="747DD367" w14:textId="1A23FCEC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t>劇情摘要</w:t>
      </w:r>
    </w:p>
    <w:p w14:paraId="3C26D237" w14:textId="77777777" w:rsidR="00775AA8" w:rsidRPr="00E16C9C" w:rsidRDefault="00775AA8" w:rsidP="002763E3">
      <w:pPr>
        <w:rPr>
          <w:color w:val="000000"/>
        </w:rPr>
      </w:pPr>
    </w:p>
    <w:p w14:paraId="26C9EFAF" w14:textId="2BFCD914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color w:val="000000"/>
        </w:rPr>
        <w:t>您是吳怡君，</w:t>
      </w:r>
      <w:r w:rsidRPr="00E16C9C">
        <w:rPr>
          <w:rFonts w:hint="eastAsia"/>
          <w:color w:val="000000"/>
        </w:rPr>
        <w:t>30</w:t>
      </w:r>
      <w:r w:rsidRPr="00E16C9C">
        <w:rPr>
          <w:rFonts w:hint="eastAsia"/>
          <w:color w:val="000000"/>
        </w:rPr>
        <w:t>歲，廣告公司設計師。</w:t>
      </w:r>
      <w:r w:rsidRPr="00E16C9C">
        <w:rPr>
          <w:rFonts w:hint="eastAsia"/>
          <w:color w:val="000000"/>
        </w:rPr>
        <w:t>28</w:t>
      </w:r>
      <w:r w:rsidRPr="00E16C9C">
        <w:rPr>
          <w:rFonts w:hint="eastAsia"/>
          <w:color w:val="000000"/>
        </w:rPr>
        <w:t>歲結婚，與先生（</w:t>
      </w:r>
      <w:r w:rsidRPr="00E16C9C">
        <w:rPr>
          <w:rFonts w:hint="eastAsia"/>
          <w:color w:val="000000"/>
        </w:rPr>
        <w:t>32</w:t>
      </w:r>
      <w:r w:rsidRPr="00E16C9C">
        <w:rPr>
          <w:rFonts w:hint="eastAsia"/>
          <w:color w:val="000000"/>
        </w:rPr>
        <w:t>歲工程師）試孕</w:t>
      </w:r>
      <w:r w:rsidRPr="00E16C9C">
        <w:rPr>
          <w:rFonts w:hint="eastAsia"/>
          <w:color w:val="000000"/>
        </w:rPr>
        <w:t xml:space="preserve"> 1.5 </w:t>
      </w:r>
      <w:r w:rsidRPr="00E16C9C">
        <w:rPr>
          <w:rFonts w:hint="eastAsia"/>
          <w:color w:val="000000"/>
        </w:rPr>
        <w:t>年未成功。月經從高中就不規律，</w:t>
      </w:r>
      <w:r w:rsidRPr="00E16C9C">
        <w:rPr>
          <w:rFonts w:hint="eastAsia"/>
          <w:color w:val="000000"/>
        </w:rPr>
        <w:t xml:space="preserve">35-60 </w:t>
      </w:r>
      <w:r w:rsidRPr="00E16C9C">
        <w:rPr>
          <w:rFonts w:hint="eastAsia"/>
          <w:color w:val="000000"/>
        </w:rPr>
        <w:t>天一次，現在已</w:t>
      </w:r>
      <w:r w:rsidRPr="00E16C9C">
        <w:rPr>
          <w:rFonts w:hint="eastAsia"/>
          <w:color w:val="000000"/>
        </w:rPr>
        <w:t xml:space="preserve"> 50 </w:t>
      </w:r>
      <w:r w:rsidRPr="00E16C9C">
        <w:rPr>
          <w:rFonts w:hint="eastAsia"/>
          <w:color w:val="000000"/>
        </w:rPr>
        <w:t>天沒來。臉上長痤瘡</w:t>
      </w:r>
      <w:r w:rsidRPr="00E16C9C">
        <w:rPr>
          <w:rFonts w:hint="eastAsia"/>
          <w:color w:val="000000"/>
        </w:rPr>
        <w:t xml:space="preserve"> 10 </w:t>
      </w:r>
      <w:r w:rsidRPr="00E16C9C">
        <w:rPr>
          <w:rFonts w:hint="eastAsia"/>
          <w:color w:val="000000"/>
        </w:rPr>
        <w:t>年以上，體毛偏多（下巴、上唇、肚臍下方），體重大學至今胖了</w:t>
      </w:r>
      <w:r w:rsidRPr="00E16C9C">
        <w:rPr>
          <w:rFonts w:hint="eastAsia"/>
          <w:color w:val="000000"/>
        </w:rPr>
        <w:t xml:space="preserve"> 15 </w:t>
      </w:r>
      <w:r w:rsidRPr="00E16C9C">
        <w:rPr>
          <w:rFonts w:hint="eastAsia"/>
          <w:color w:val="000000"/>
        </w:rPr>
        <w:t>公斤（現</w:t>
      </w:r>
      <w:r w:rsidRPr="00E16C9C">
        <w:rPr>
          <w:rFonts w:hint="eastAsia"/>
          <w:color w:val="000000"/>
        </w:rPr>
        <w:t xml:space="preserve"> BMI 27.5</w:t>
      </w:r>
      <w:r w:rsidRPr="00E16C9C">
        <w:rPr>
          <w:rFonts w:hint="eastAsia"/>
          <w:color w:val="000000"/>
        </w:rPr>
        <w:t>），最近脖子後面有些黑黑的（沒在意，以為是沒洗乾淨）。沒有開過刀，沒有性病。先生健康，加班多。婆婆最近開始催孫，您壓力很大，常自責是不是自己的問題。</w:t>
      </w:r>
    </w:p>
    <w:p w14:paraId="63A2178F" w14:textId="77777777" w:rsidR="00775AA8" w:rsidRPr="00E16C9C" w:rsidRDefault="00775AA8" w:rsidP="002763E3">
      <w:pPr>
        <w:rPr>
          <w:color w:val="000000"/>
        </w:rPr>
      </w:pPr>
    </w:p>
    <w:p w14:paraId="20EB518F" w14:textId="7EA497CA" w:rsidR="00775AA8" w:rsidRPr="00E16C9C" w:rsidRDefault="00775AA8" w:rsidP="002763E3">
      <w:pPr>
        <w:rPr>
          <w:color w:val="000000"/>
        </w:rPr>
      </w:pPr>
      <w:r w:rsidRPr="00E16C9C">
        <w:rPr>
          <w:rFonts w:hint="eastAsia"/>
          <w:b/>
          <w:color w:val="000000"/>
          <w:u w:val="single"/>
        </w:rPr>
        <w:t>劇本對白例句</w:t>
      </w:r>
    </w:p>
    <w:p w14:paraId="7EE38DDC" w14:textId="77777777" w:rsidR="00775AA8" w:rsidRPr="00E16C9C" w:rsidRDefault="00775AA8" w:rsidP="002763E3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775AA8" w:rsidRPr="00E16C9C" w14:paraId="3DF88B3D" w14:textId="77777777" w:rsidTr="00E16C9C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9842CD" w14:textId="58E3F382" w:rsidR="00775AA8" w:rsidRPr="00E16C9C" w:rsidRDefault="00775AA8" w:rsidP="002763E3">
            <w:pPr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病歷架構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347796E" w14:textId="3C01B89D" w:rsidR="00775AA8" w:rsidRPr="00E16C9C" w:rsidRDefault="00775AA8" w:rsidP="00276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>醫師對</w:t>
            </w:r>
            <w:r w:rsidRPr="00E16C9C">
              <w:rPr>
                <w:rFonts w:hint="eastAsia"/>
                <w:b/>
                <w:color w:val="000000"/>
              </w:rPr>
              <w:t xml:space="preserve"> SP </w:t>
            </w:r>
            <w:r w:rsidRPr="00E16C9C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0A4B52" w14:textId="29143894" w:rsidR="00775AA8" w:rsidRPr="00E16C9C" w:rsidRDefault="00775AA8" w:rsidP="00276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16C9C">
              <w:rPr>
                <w:rFonts w:hint="eastAsia"/>
                <w:b/>
                <w:color w:val="000000"/>
              </w:rPr>
              <w:t xml:space="preserve">SP </w:t>
            </w:r>
            <w:r w:rsidRPr="00E16C9C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775AA8" w:rsidRPr="00E16C9C" w14:paraId="703FFC57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8625" w14:textId="07CB3B91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自我介紹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EAE6" w14:textId="1AB8ED30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您好，我是</w:t>
            </w:r>
            <w:r w:rsidRPr="00E16C9C">
              <w:rPr>
                <w:rFonts w:hint="eastAsia"/>
                <w:color w:val="000000"/>
              </w:rPr>
              <w:t>XXX</w:t>
            </w:r>
            <w:r w:rsidRPr="00E16C9C">
              <w:rPr>
                <w:rFonts w:hint="eastAsia"/>
                <w:color w:val="000000"/>
              </w:rPr>
              <w:t>醫師，請問哪裡</w:t>
            </w:r>
            <w:r w:rsidRPr="00E16C9C">
              <w:rPr>
                <w:rFonts w:hint="eastAsia"/>
                <w:color w:val="000000"/>
              </w:rPr>
              <w:lastRenderedPageBreak/>
              <w:t>不舒服？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2889" w14:textId="3E358019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lastRenderedPageBreak/>
              <w:t>醫師，我跟我先生試孕一年</w:t>
            </w:r>
            <w:r w:rsidRPr="00E16C9C">
              <w:rPr>
                <w:rFonts w:hint="eastAsia"/>
                <w:color w:val="000000"/>
              </w:rPr>
              <w:lastRenderedPageBreak/>
              <w:t>半了還沒成功，我月經也一直不規律</w:t>
            </w:r>
            <w:r w:rsidRPr="00E16C9C">
              <w:rPr>
                <w:rFonts w:ascii="Cambria Math" w:hAnsi="Cambria Math" w:cs="Cambria Math"/>
                <w:color w:val="000000"/>
              </w:rPr>
              <w:t>⋯</w:t>
            </w:r>
          </w:p>
        </w:tc>
      </w:tr>
      <w:tr w:rsidR="00775AA8" w:rsidRPr="00E16C9C" w14:paraId="16121D4F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07703" w14:textId="258010C1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lastRenderedPageBreak/>
              <w:t>試孕時間與頻率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8D06" w14:textId="3D0F9581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你們試孕多久？性生活頻率大概？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FE58" w14:textId="19E74417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結婚</w:t>
            </w:r>
            <w:r w:rsidRPr="00E16C9C">
              <w:rPr>
                <w:rFonts w:hint="eastAsia"/>
                <w:color w:val="000000"/>
              </w:rPr>
              <w:t>2</w:t>
            </w:r>
            <w:r w:rsidRPr="00E16C9C">
              <w:rPr>
                <w:rFonts w:hint="eastAsia"/>
                <w:color w:val="000000"/>
              </w:rPr>
              <w:t>年，前半年用保險套。後</w:t>
            </w:r>
            <w:r w:rsidRPr="00E16C9C">
              <w:rPr>
                <w:rFonts w:hint="eastAsia"/>
                <w:color w:val="000000"/>
              </w:rPr>
              <w:t xml:space="preserve"> 1.5 </w:t>
            </w:r>
            <w:r w:rsidRPr="00E16C9C">
              <w:rPr>
                <w:rFonts w:hint="eastAsia"/>
                <w:color w:val="000000"/>
              </w:rPr>
              <w:t>年沒避孕。一週大概</w:t>
            </w:r>
            <w:r w:rsidRPr="00E16C9C">
              <w:rPr>
                <w:rFonts w:hint="eastAsia"/>
                <w:color w:val="000000"/>
              </w:rPr>
              <w:t xml:space="preserve"> 2-3 </w:t>
            </w:r>
            <w:r w:rsidRPr="00E16C9C">
              <w:rPr>
                <w:rFonts w:hint="eastAsia"/>
                <w:color w:val="000000"/>
              </w:rPr>
              <w:t>次。</w:t>
            </w:r>
          </w:p>
        </w:tc>
      </w:tr>
      <w:tr w:rsidR="00775AA8" w:rsidRPr="00E16C9C" w14:paraId="594CB924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2109" w14:textId="582BF21B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月經史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3F17" w14:textId="28F3E827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月經狀況呢？初經、週期、量、痛嗎？最近一次什麼時候？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59FA" w14:textId="301DDAB0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我從高中就不規律，</w:t>
            </w:r>
            <w:r w:rsidRPr="00E16C9C">
              <w:rPr>
                <w:rFonts w:hint="eastAsia"/>
                <w:color w:val="000000"/>
              </w:rPr>
              <w:t xml:space="preserve">35-60 </w:t>
            </w:r>
            <w:r w:rsidRPr="00E16C9C">
              <w:rPr>
                <w:rFonts w:hint="eastAsia"/>
                <w:color w:val="000000"/>
              </w:rPr>
              <w:t>天才一次。最近一次是</w:t>
            </w:r>
            <w:r w:rsidRPr="00E16C9C">
              <w:rPr>
                <w:rFonts w:hint="eastAsia"/>
                <w:color w:val="000000"/>
              </w:rPr>
              <w:t xml:space="preserve"> 50 </w:t>
            </w:r>
            <w:r w:rsidRPr="00E16C9C">
              <w:rPr>
                <w:rFonts w:hint="eastAsia"/>
                <w:color w:val="000000"/>
              </w:rPr>
              <w:t>天前。量普通，輕微經痛。</w:t>
            </w:r>
          </w:p>
        </w:tc>
      </w:tr>
      <w:tr w:rsidR="00775AA8" w:rsidRPr="00E16C9C" w14:paraId="7B8C288D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7470" w14:textId="045B6676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排卵相關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EF23" w14:textId="41766C26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有量基礎體溫或用排卵試紙嗎？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F4B2" w14:textId="771FB8E1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量過體溫但起伏不大。排卵試紙偶爾用，看不太懂。</w:t>
            </w:r>
          </w:p>
        </w:tc>
      </w:tr>
      <w:tr w:rsidR="00775AA8" w:rsidRPr="00E16C9C" w14:paraId="5F27096B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ABE6" w14:textId="17049018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過去懷孕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6800" w14:textId="2518A20A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以前有沒有懷孕、生產或流產？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B2D8" w14:textId="3D0D31C0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都沒有，這是第一次想懷。</w:t>
            </w:r>
          </w:p>
        </w:tc>
      </w:tr>
      <w:tr w:rsidR="00775AA8" w:rsidRPr="00E16C9C" w14:paraId="54C45116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3EEF" w14:textId="3E3A5D9B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避孕史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5AB2" w14:textId="6025C864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以前有用過什麼避孕方式？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52E0" w14:textId="2485904D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婚前用保險套大概</w:t>
            </w:r>
            <w:r w:rsidRPr="00E16C9C">
              <w:rPr>
                <w:rFonts w:hint="eastAsia"/>
                <w:color w:val="000000"/>
              </w:rPr>
              <w:t xml:space="preserve"> 2 </w:t>
            </w:r>
            <w:r w:rsidRPr="00E16C9C">
              <w:rPr>
                <w:rFonts w:hint="eastAsia"/>
                <w:color w:val="000000"/>
              </w:rPr>
              <w:t>年，沒吃過避孕藥。</w:t>
            </w:r>
          </w:p>
        </w:tc>
      </w:tr>
      <w:tr w:rsidR="00775AA8" w:rsidRPr="00E16C9C" w14:paraId="55522711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A09F" w14:textId="32FDA9FF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婦科病史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AF41" w14:textId="486F752D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以前有沒有骨盆腔感染、子宮內膜異位、婦科手術？臉上有痘痘是長很久了嗎？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32FE" w14:textId="666AAD36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沒有感染或手術。痘痘長</w:t>
            </w:r>
            <w:r w:rsidRPr="00E16C9C">
              <w:rPr>
                <w:color w:val="000000"/>
              </w:rPr>
              <w:t xml:space="preserve"> 10 </w:t>
            </w:r>
            <w:r w:rsidRPr="00E16C9C">
              <w:rPr>
                <w:rFonts w:hint="eastAsia"/>
                <w:color w:val="000000"/>
              </w:rPr>
              <w:t>年以上了一直好不了。其實</w:t>
            </w:r>
            <w:r w:rsidRPr="00E16C9C">
              <w:rPr>
                <w:rFonts w:ascii="Cambria Math" w:hAnsi="Cambria Math" w:cs="Cambria Math"/>
                <w:color w:val="000000"/>
              </w:rPr>
              <w:t>⋯⋯</w:t>
            </w:r>
            <w:r w:rsidRPr="00E16C9C">
              <w:rPr>
                <w:rFonts w:hint="eastAsia"/>
                <w:color w:val="000000"/>
              </w:rPr>
              <w:t>體毛也有點多，下巴和肚臍下面。</w:t>
            </w:r>
          </w:p>
        </w:tc>
      </w:tr>
      <w:tr w:rsidR="00775AA8" w:rsidRPr="00E16C9C" w14:paraId="25833DCE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AD7D" w14:textId="2583F0BF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性生活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66FA" w14:textId="51B79A17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性生活方面有沒有疼痛或不舒服？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8B77" w14:textId="0B9F41DF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沒有，都還好。</w:t>
            </w:r>
          </w:p>
        </w:tc>
      </w:tr>
      <w:tr w:rsidR="00775AA8" w:rsidRPr="00E16C9C" w14:paraId="7326D4E1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DF0E" w14:textId="77AEAF7F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全身性疾病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E00C" w14:textId="038F90C7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有沒有甲狀腺、糖尿病？最近體重變化？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FC89" w14:textId="35B1DCAA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沒有慢性病。但大學至今胖了</w:t>
            </w:r>
            <w:r w:rsidRPr="00E16C9C">
              <w:rPr>
                <w:rFonts w:hint="eastAsia"/>
                <w:color w:val="000000"/>
              </w:rPr>
              <w:t xml:space="preserve"> 15 </w:t>
            </w:r>
            <w:r w:rsidRPr="00E16C9C">
              <w:rPr>
                <w:rFonts w:hint="eastAsia"/>
                <w:color w:val="000000"/>
              </w:rPr>
              <w:t>公斤。最近脖子後面有點黑黑的，以為是沒洗乾淨。</w:t>
            </w:r>
          </w:p>
        </w:tc>
      </w:tr>
      <w:tr w:rsidR="00775AA8" w:rsidRPr="00E16C9C" w14:paraId="62E06F49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B606" w14:textId="036B2C58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藥物史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C871" w14:textId="4190E37E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目前有吃什麼藥？包括中藥？對藥物過敏嗎？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5CBB" w14:textId="6E74231A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只有葉酸。沒中藥。沒過敏。</w:t>
            </w:r>
          </w:p>
        </w:tc>
      </w:tr>
      <w:tr w:rsidR="00775AA8" w:rsidRPr="00E16C9C" w14:paraId="497D9A40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3F4D" w14:textId="78737D79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家族史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4983" w14:textId="01A193DB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家裡有沒有人月經不規律、早期停經或不孕？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E694" w14:textId="2EB1E6A4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我媽</w:t>
            </w:r>
            <w:r w:rsidRPr="00E16C9C">
              <w:rPr>
                <w:rFonts w:hint="eastAsia"/>
                <w:color w:val="000000"/>
              </w:rPr>
              <w:t xml:space="preserve"> 45 </w:t>
            </w:r>
            <w:r w:rsidRPr="00E16C9C">
              <w:rPr>
                <w:rFonts w:hint="eastAsia"/>
                <w:color w:val="000000"/>
              </w:rPr>
              <w:t>歲開始就不規律，我姊也一樣。我爸有糖尿病。</w:t>
            </w:r>
          </w:p>
        </w:tc>
      </w:tr>
      <w:tr w:rsidR="00775AA8" w:rsidRPr="00E16C9C" w14:paraId="4AE3D7FD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64F6" w14:textId="79E9F040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社會史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17CC" w14:textId="1EB2C851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工作型態？抽菸喝酒嗎？運動呢？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AC46" w14:textId="4BBB8D70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廣告設計，整天坐辦公室，常加班。不抽菸，偶爾喝。沒運動。</w:t>
            </w:r>
          </w:p>
        </w:tc>
      </w:tr>
      <w:tr w:rsidR="00775AA8" w:rsidRPr="00E16C9C" w14:paraId="13098D5B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E798" w14:textId="752DDC7F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丈夫資訊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6E29" w14:textId="7B70FA08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可以請教先生的狀況嗎？年齡、健康、抽菸？有檢查過嗎？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00B8" w14:textId="3834F586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他</w:t>
            </w:r>
            <w:r w:rsidRPr="00E16C9C">
              <w:rPr>
                <w:rFonts w:hint="eastAsia"/>
                <w:color w:val="000000"/>
              </w:rPr>
              <w:t xml:space="preserve"> 32 </w:t>
            </w:r>
            <w:r w:rsidRPr="00E16C9C">
              <w:rPr>
                <w:rFonts w:hint="eastAsia"/>
                <w:color w:val="000000"/>
              </w:rPr>
              <w:t>歲，工程師，加班很多。沒慢性病，不抽菸偶爾喝。我們都還沒做過檢查。</w:t>
            </w:r>
          </w:p>
        </w:tc>
      </w:tr>
      <w:tr w:rsidR="00775AA8" w:rsidRPr="00E16C9C" w14:paraId="18614F66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8EEF" w14:textId="62BBEFD1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摘要</w:t>
            </w:r>
            <w:r w:rsidRPr="00E16C9C">
              <w:rPr>
                <w:rFonts w:hint="eastAsia"/>
                <w:color w:val="000000"/>
              </w:rPr>
              <w:t xml:space="preserve"> + ICE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4D7B" w14:textId="5EEC1278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我整理一下：您</w:t>
            </w:r>
            <w:r w:rsidRPr="00E16C9C">
              <w:rPr>
                <w:rFonts w:hint="eastAsia"/>
                <w:color w:val="000000"/>
              </w:rPr>
              <w:t xml:space="preserve"> 30 </w:t>
            </w:r>
            <w:r w:rsidRPr="00E16C9C">
              <w:rPr>
                <w:rFonts w:hint="eastAsia"/>
                <w:color w:val="000000"/>
              </w:rPr>
              <w:t>歲，試孕</w:t>
            </w:r>
            <w:r w:rsidRPr="00E16C9C">
              <w:rPr>
                <w:rFonts w:hint="eastAsia"/>
                <w:color w:val="000000"/>
              </w:rPr>
              <w:t xml:space="preserve"> 1.5 </w:t>
            </w:r>
            <w:r w:rsidRPr="00E16C9C">
              <w:rPr>
                <w:rFonts w:hint="eastAsia"/>
                <w:color w:val="000000"/>
              </w:rPr>
              <w:t>年、月經一直不規律、有痤瘡多毛、體重增加、黑色素沉積。您最擔心什麼？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1576" w14:textId="218D74DD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我最怕是不是我太胖、或月經不準的問題。婆婆一直催，我壓力很大。</w:t>
            </w:r>
          </w:p>
        </w:tc>
      </w:tr>
      <w:tr w:rsidR="00775AA8" w:rsidRPr="00E16C9C" w14:paraId="2E965913" w14:textId="77777777" w:rsidTr="00E16C9C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B55F" w14:textId="4AC91202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lastRenderedPageBreak/>
              <w:t>鑑別與下一步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FBFF" w14:textId="1EC4BAC2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您的狀況很像「多囊性卵巢症候群」，這是不孕的常見原因之一，是可以治療的。我會安排抽血（卵巢功能、胰島素抗性）、超音波、輸卵管攝影，也請先生來做精液分析。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0A21" w14:textId="2E039216" w:rsidR="00775AA8" w:rsidRPr="00E16C9C" w:rsidRDefault="00775AA8" w:rsidP="002763E3">
            <w:pPr>
              <w:rPr>
                <w:color w:val="000000"/>
              </w:rPr>
            </w:pPr>
            <w:r w:rsidRPr="00E16C9C">
              <w:rPr>
                <w:rFonts w:hint="eastAsia"/>
                <w:color w:val="000000"/>
              </w:rPr>
              <w:t>真的可以治嗎？太好了</w:t>
            </w:r>
            <w:r w:rsidRPr="00E16C9C">
              <w:rPr>
                <w:rFonts w:ascii="Cambria Math" w:hAnsi="Cambria Math" w:cs="Cambria Math"/>
                <w:color w:val="000000"/>
              </w:rPr>
              <w:t>⋯⋯</w:t>
            </w:r>
            <w:r w:rsidRPr="00E16C9C">
              <w:rPr>
                <w:rFonts w:hint="eastAsia"/>
                <w:color w:val="000000"/>
              </w:rPr>
              <w:t>我以為只能怪自己。</w:t>
            </w:r>
          </w:p>
        </w:tc>
      </w:tr>
    </w:tbl>
    <w:p w14:paraId="20EA03DA" w14:textId="77777777" w:rsidR="00775AA8" w:rsidRPr="00E16C9C" w:rsidRDefault="00775AA8" w:rsidP="002763E3">
      <w:pPr>
        <w:rPr>
          <w:color w:val="000000"/>
        </w:rPr>
      </w:pPr>
    </w:p>
    <w:p w14:paraId="0345DC6A" w14:textId="77777777" w:rsidR="00775AA8" w:rsidRPr="00E16C9C" w:rsidRDefault="00775AA8" w:rsidP="002763E3">
      <w:pPr>
        <w:rPr>
          <w:color w:val="000000"/>
        </w:rPr>
      </w:pPr>
    </w:p>
    <w:p w14:paraId="7B041D36" w14:textId="77777777" w:rsidR="00775AA8" w:rsidRPr="00E16C9C" w:rsidRDefault="00775AA8" w:rsidP="002763E3">
      <w:pPr>
        <w:rPr>
          <w:color w:val="000000"/>
        </w:rPr>
      </w:pPr>
    </w:p>
    <w:sectPr w:rsidR="00775AA8" w:rsidRPr="00E16C9C" w:rsidSect="00E16C9C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D177E" w14:textId="77777777" w:rsidR="0058081F" w:rsidRDefault="0058081F" w:rsidP="00E16C9C">
      <w:r>
        <w:separator/>
      </w:r>
    </w:p>
  </w:endnote>
  <w:endnote w:type="continuationSeparator" w:id="0">
    <w:p w14:paraId="2421F01D" w14:textId="77777777" w:rsidR="0058081F" w:rsidRDefault="0058081F" w:rsidP="00E16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F3147" w14:textId="77777777" w:rsidR="0058081F" w:rsidRDefault="0058081F" w:rsidP="00E16C9C">
      <w:r>
        <w:separator/>
      </w:r>
    </w:p>
  </w:footnote>
  <w:footnote w:type="continuationSeparator" w:id="0">
    <w:p w14:paraId="1F8B01D3" w14:textId="77777777" w:rsidR="0058081F" w:rsidRDefault="0058081F" w:rsidP="00E16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A8"/>
    <w:rsid w:val="00130AE9"/>
    <w:rsid w:val="002763E3"/>
    <w:rsid w:val="0058081F"/>
    <w:rsid w:val="00775AA8"/>
    <w:rsid w:val="0086026F"/>
    <w:rsid w:val="00AC672B"/>
    <w:rsid w:val="00D84B43"/>
    <w:rsid w:val="00E1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DAF90"/>
  <w15:chartTrackingRefBased/>
  <w15:docId w15:val="{303DA05F-52D0-4FEB-96B5-338DE479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775A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AA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AA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AA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AA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AA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AA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5A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5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5AA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5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5A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5A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5A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5A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5A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A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5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A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5A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5A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A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A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5A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5AA8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775AA8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E16C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16C9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16C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16C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2776</Words>
  <Characters>2972</Characters>
  <Application>Microsoft Office Word</Application>
  <DocSecurity>0</DocSecurity>
  <Lines>270</Lines>
  <Paragraphs>273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2026-05-13T07:15:00Z</dcterms:created>
  <dcterms:modified xsi:type="dcterms:W3CDTF">2026-06-10T02:19:00Z</dcterms:modified>
</cp:coreProperties>
</file>