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561A" w14:textId="0D429EFD" w:rsidR="00E20D94" w:rsidRPr="009E63FF" w:rsidRDefault="00E20D94" w:rsidP="008C0811">
      <w:r w:rsidRPr="009E63FF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3"/>
      </w:tblGrid>
      <w:tr w:rsidR="00E20D94" w:rsidRPr="009E63FF" w14:paraId="481E1D62" w14:textId="77777777" w:rsidTr="009E63FF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246AC" w14:textId="034853FB" w:rsidR="00E20D94" w:rsidRPr="009E63FF" w:rsidRDefault="00E20D94" w:rsidP="008C0811">
            <w:pPr>
              <w:jc w:val="center"/>
              <w:rPr>
                <w:b/>
                <w:sz w:val="72"/>
              </w:rPr>
            </w:pPr>
            <w:r w:rsidRPr="009E63FF">
              <w:rPr>
                <w:rFonts w:hint="eastAsia"/>
                <w:b/>
                <w:sz w:val="72"/>
              </w:rPr>
              <w:t>第</w:t>
            </w:r>
            <w:r w:rsidRPr="009E63FF">
              <w:rPr>
                <w:rFonts w:hint="eastAsia"/>
                <w:b/>
                <w:sz w:val="72"/>
              </w:rPr>
              <w:t xml:space="preserve">         </w:t>
            </w:r>
            <w:r w:rsidRPr="009E63FF">
              <w:rPr>
                <w:rFonts w:hint="eastAsia"/>
                <w:b/>
                <w:sz w:val="72"/>
              </w:rPr>
              <w:t>站</w:t>
            </w:r>
          </w:p>
        </w:tc>
      </w:tr>
      <w:tr w:rsidR="00E20D94" w:rsidRPr="009E63FF" w14:paraId="0A373712" w14:textId="77777777" w:rsidTr="009E63FF">
        <w:trPr>
          <w:jc w:val="center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1DD4" w14:textId="08CA7EA2" w:rsidR="00E20D94" w:rsidRPr="009E63FF" w:rsidRDefault="00E20D94" w:rsidP="008C0811">
            <w:pPr>
              <w:jc w:val="center"/>
              <w:rPr>
                <w:b/>
                <w:sz w:val="48"/>
              </w:rPr>
            </w:pPr>
            <w:r w:rsidRPr="009E63FF">
              <w:rPr>
                <w:rFonts w:hint="eastAsia"/>
                <w:b/>
                <w:sz w:val="48"/>
              </w:rPr>
              <w:t>36</w:t>
            </w:r>
            <w:r w:rsidRPr="009E63FF">
              <w:rPr>
                <w:rFonts w:hint="eastAsia"/>
                <w:b/>
                <w:sz w:val="48"/>
              </w:rPr>
              <w:t>歲女性，試孕</w:t>
            </w:r>
            <w:r w:rsidRPr="009E63FF">
              <w:rPr>
                <w:rFonts w:hint="eastAsia"/>
                <w:b/>
                <w:sz w:val="48"/>
              </w:rPr>
              <w:t>1.5</w:t>
            </w:r>
            <w:r w:rsidRPr="009E63FF">
              <w:rPr>
                <w:rFonts w:hint="eastAsia"/>
                <w:b/>
                <w:sz w:val="48"/>
              </w:rPr>
              <w:t>年未受孕，初步檢查結果說明</w:t>
            </w:r>
          </w:p>
        </w:tc>
      </w:tr>
    </w:tbl>
    <w:p w14:paraId="7BA3A8E8" w14:textId="77777777" w:rsidR="00E20D94" w:rsidRPr="009E63FF" w:rsidRDefault="00E20D94" w:rsidP="008C0811"/>
    <w:p w14:paraId="5ACFD464" w14:textId="77777777" w:rsidR="00E20D94" w:rsidRPr="009E63FF" w:rsidRDefault="00E20D94" w:rsidP="008C0811"/>
    <w:p w14:paraId="7E7A573B" w14:textId="3671635A" w:rsidR="00E20D94" w:rsidRPr="009E63FF" w:rsidRDefault="00E20D94" w:rsidP="008C0811">
      <w:r w:rsidRPr="009E63FF">
        <w:rPr>
          <w:rFonts w:hint="eastAsia"/>
          <w:b/>
          <w:u w:val="single"/>
        </w:rPr>
        <w:t>二、考生指引</w:t>
      </w:r>
    </w:p>
    <w:p w14:paraId="2D0D6408" w14:textId="61132BB3" w:rsidR="00E20D94" w:rsidRPr="009E63FF" w:rsidRDefault="00E20D94" w:rsidP="008C0811">
      <w:r w:rsidRPr="009E63FF">
        <w:rPr>
          <w:rFonts w:hint="eastAsia"/>
          <w:b/>
        </w:rPr>
        <w:t>■背景資料：</w:t>
      </w:r>
      <w:r w:rsidRPr="009E63FF">
        <w:rPr>
          <w:rFonts w:hint="eastAsia"/>
        </w:rPr>
        <w:t>您是婦產科生殖醫學醫師。林小姐回診聽取不孕症初步檢查結果。</w:t>
      </w:r>
    </w:p>
    <w:p w14:paraId="5097CD8F" w14:textId="77777777" w:rsidR="00E20D94" w:rsidRPr="009E63FF" w:rsidRDefault="00E20D94" w:rsidP="008C0811"/>
    <w:p w14:paraId="5CD0F31A" w14:textId="570B0B14" w:rsidR="00E20D94" w:rsidRPr="009E63FF" w:rsidRDefault="00E20D94" w:rsidP="008C0811">
      <w:r w:rsidRPr="009E63FF">
        <w:rPr>
          <w:rFonts w:hint="eastAsia"/>
          <w:b/>
        </w:rPr>
        <w:t>■測驗主題：</w:t>
      </w:r>
    </w:p>
    <w:p w14:paraId="0031DA32" w14:textId="138C7002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FF0000"/>
        </w:rPr>
        <w:t xml:space="preserve">    </w:t>
      </w:r>
      <w:r w:rsidRPr="009E63FF">
        <w:rPr>
          <w:rFonts w:hint="eastAsia"/>
          <w:color w:val="FF0000"/>
        </w:rPr>
        <w:t>●</w:t>
      </w:r>
      <w:r w:rsidRPr="009E63FF">
        <w:rPr>
          <w:rFonts w:hint="eastAsia"/>
          <w:color w:val="FF0000"/>
        </w:rPr>
        <w:t xml:space="preserve"> </w:t>
      </w:r>
      <w:r w:rsidRPr="009E63FF">
        <w:rPr>
          <w:rFonts w:hint="eastAsia"/>
          <w:color w:val="FF0000"/>
        </w:rPr>
        <w:t>請查閱診間桌面資料後，向病人說明檢查結果與診斷</w:t>
      </w:r>
    </w:p>
    <w:p w14:paraId="735D2AF7" w14:textId="58462E76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FF0000"/>
        </w:rPr>
        <w:t xml:space="preserve">    </w:t>
      </w:r>
      <w:r w:rsidRPr="009E63FF">
        <w:rPr>
          <w:rFonts w:hint="eastAsia"/>
          <w:color w:val="FF0000"/>
        </w:rPr>
        <w:t>●</w:t>
      </w:r>
      <w:r w:rsidRPr="009E63FF">
        <w:rPr>
          <w:rFonts w:hint="eastAsia"/>
          <w:color w:val="FF0000"/>
        </w:rPr>
        <w:t xml:space="preserve"> </w:t>
      </w:r>
      <w:r w:rsidRPr="009E63FF">
        <w:rPr>
          <w:rFonts w:hint="eastAsia"/>
          <w:color w:val="FF0000"/>
        </w:rPr>
        <w:t>請說明治療選項並與病人進行共同決策</w:t>
      </w:r>
    </w:p>
    <w:p w14:paraId="6F4E6E1D" w14:textId="2EE3321E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FF0000"/>
        </w:rPr>
        <w:t xml:space="preserve">    </w:t>
      </w:r>
      <w:r w:rsidRPr="009E63FF">
        <w:rPr>
          <w:rFonts w:hint="eastAsia"/>
          <w:color w:val="FF0000"/>
        </w:rPr>
        <w:t>●</w:t>
      </w:r>
      <w:r w:rsidRPr="009E63FF">
        <w:rPr>
          <w:rFonts w:hint="eastAsia"/>
          <w:color w:val="FF0000"/>
        </w:rPr>
        <w:t xml:space="preserve"> </w:t>
      </w:r>
      <w:r w:rsidRPr="009E63FF">
        <w:rPr>
          <w:rFonts w:hint="eastAsia"/>
          <w:color w:val="FF0000"/>
        </w:rPr>
        <w:t>結束前請確認病人對診斷與計畫的理解（</w:t>
      </w:r>
      <w:r w:rsidRPr="009E63FF">
        <w:rPr>
          <w:rFonts w:hint="eastAsia"/>
          <w:color w:val="FF0000"/>
        </w:rPr>
        <w:t>Teach-back</w:t>
      </w:r>
      <w:r w:rsidRPr="009E63FF">
        <w:rPr>
          <w:rFonts w:hint="eastAsia"/>
          <w:color w:val="FF0000"/>
        </w:rPr>
        <w:t>）</w:t>
      </w:r>
    </w:p>
    <w:p w14:paraId="5A62C5E8" w14:textId="1A4F29BA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※</w:t>
      </w:r>
      <w:r w:rsidRPr="009E63FF">
        <w:rPr>
          <w:rFonts w:hint="eastAsia"/>
          <w:color w:val="000000"/>
        </w:rPr>
        <w:t xml:space="preserve"> </w:t>
      </w:r>
      <w:r w:rsidRPr="009E63FF">
        <w:rPr>
          <w:rFonts w:hint="eastAsia"/>
          <w:color w:val="000000"/>
        </w:rPr>
        <w:t>本站不評分病史詢問與身體檢查</w:t>
      </w:r>
    </w:p>
    <w:p w14:paraId="331DA716" w14:textId="139FD09C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※</w:t>
      </w:r>
      <w:r w:rsidRPr="009E63FF">
        <w:rPr>
          <w:rFonts w:hint="eastAsia"/>
          <w:color w:val="000000"/>
        </w:rPr>
        <w:t xml:space="preserve"> </w:t>
      </w:r>
      <w:r w:rsidRPr="009E63FF">
        <w:rPr>
          <w:rFonts w:hint="eastAsia"/>
          <w:color w:val="000000"/>
        </w:rPr>
        <w:t>病人今日為單獨就診，丈夫因工作未到場</w:t>
      </w:r>
    </w:p>
    <w:p w14:paraId="68948770" w14:textId="77777777" w:rsidR="00E20D94" w:rsidRPr="009E63FF" w:rsidRDefault="00E20D94" w:rsidP="008C0811">
      <w:pPr>
        <w:rPr>
          <w:color w:val="000000"/>
        </w:rPr>
      </w:pPr>
    </w:p>
    <w:p w14:paraId="5C16B93A" w14:textId="401EDCFD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■測驗時間：</w:t>
      </w:r>
      <w:r w:rsidRPr="009E63FF">
        <w:rPr>
          <w:rFonts w:hint="eastAsia"/>
          <w:color w:val="000000"/>
        </w:rPr>
        <w:t xml:space="preserve">8 </w:t>
      </w:r>
      <w:r w:rsidRPr="009E63FF">
        <w:rPr>
          <w:rFonts w:hint="eastAsia"/>
          <w:color w:val="000000"/>
        </w:rPr>
        <w:t>分鐘</w:t>
      </w:r>
    </w:p>
    <w:p w14:paraId="4A83A6CD" w14:textId="77777777" w:rsidR="00E20D94" w:rsidRPr="009E63FF" w:rsidRDefault="00E20D94" w:rsidP="008C0811">
      <w:pPr>
        <w:rPr>
          <w:color w:val="000000"/>
        </w:rPr>
      </w:pPr>
    </w:p>
    <w:p w14:paraId="7E6D2FC4" w14:textId="3DCE6C90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■相關檢查報告（黏貼固定於診間桌面上）</w:t>
      </w:r>
    </w:p>
    <w:p w14:paraId="1189C4EF" w14:textId="77777777" w:rsidR="00E20D94" w:rsidRPr="009E63FF" w:rsidRDefault="00E20D94" w:rsidP="008C0811">
      <w:pPr>
        <w:rPr>
          <w:color w:val="000000"/>
        </w:rPr>
      </w:pPr>
    </w:p>
    <w:tbl>
      <w:tblPr>
        <w:tblStyle w:val="11"/>
        <w:tblW w:w="850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E20D94" w:rsidRPr="009E63FF" w14:paraId="08F838EA" w14:textId="77777777" w:rsidTr="009E63FF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6088BDE" w14:textId="7E38D8F6" w:rsidR="00E20D94" w:rsidRPr="009E63FF" w:rsidRDefault="00E20D94" w:rsidP="008C0811">
            <w:pPr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>病人基本資料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2F56" w14:textId="77777777" w:rsidR="00E20D94" w:rsidRPr="009E63FF" w:rsidRDefault="00E20D94" w:rsidP="008C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林小姐，</w:t>
            </w:r>
            <w:r w:rsidRPr="009E63FF">
              <w:rPr>
                <w:rFonts w:hint="eastAsia"/>
                <w:color w:val="000000"/>
              </w:rPr>
              <w:t>36</w:t>
            </w:r>
            <w:r w:rsidRPr="009E63FF">
              <w:rPr>
                <w:rFonts w:hint="eastAsia"/>
                <w:color w:val="000000"/>
              </w:rPr>
              <w:t>歲，行政專員，</w:t>
            </w:r>
            <w:r w:rsidRPr="009E63FF">
              <w:rPr>
                <w:rFonts w:hint="eastAsia"/>
                <w:color w:val="000000"/>
              </w:rPr>
              <w:t>BMI 22</w:t>
            </w:r>
          </w:p>
          <w:p w14:paraId="05E2C255" w14:textId="77777777" w:rsidR="00E20D94" w:rsidRPr="009E63FF" w:rsidRDefault="00E20D94" w:rsidP="008C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結婚</w:t>
            </w:r>
            <w:r w:rsidRPr="009E63FF">
              <w:rPr>
                <w:rFonts w:hint="eastAsia"/>
                <w:color w:val="000000"/>
              </w:rPr>
              <w:t xml:space="preserve"> 3 </w:t>
            </w:r>
            <w:r w:rsidRPr="009E63FF">
              <w:rPr>
                <w:rFonts w:hint="eastAsia"/>
                <w:color w:val="000000"/>
              </w:rPr>
              <w:t>年，試孕</w:t>
            </w:r>
            <w:r w:rsidRPr="009E63FF">
              <w:rPr>
                <w:rFonts w:hint="eastAsia"/>
                <w:color w:val="000000"/>
              </w:rPr>
              <w:t xml:space="preserve"> 1.5 </w:t>
            </w:r>
            <w:r w:rsidRPr="009E63FF">
              <w:rPr>
                <w:rFonts w:hint="eastAsia"/>
                <w:color w:val="000000"/>
              </w:rPr>
              <w:t>年</w:t>
            </w:r>
          </w:p>
          <w:p w14:paraId="40EAC0EE" w14:textId="6745FB36" w:rsidR="00E20D94" w:rsidRPr="009E63FF" w:rsidRDefault="00E20D94" w:rsidP="008C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丈夫</w:t>
            </w:r>
            <w:r w:rsidRPr="009E63FF">
              <w:rPr>
                <w:rFonts w:hint="eastAsia"/>
                <w:color w:val="000000"/>
              </w:rPr>
              <w:t xml:space="preserve"> 38 </w:t>
            </w:r>
            <w:r w:rsidRPr="009E63FF">
              <w:rPr>
                <w:rFonts w:hint="eastAsia"/>
                <w:color w:val="000000"/>
              </w:rPr>
              <w:t>歲，工程師，無慢性病</w:t>
            </w:r>
          </w:p>
        </w:tc>
      </w:tr>
      <w:tr w:rsidR="00E20D94" w:rsidRPr="009E63FF" w14:paraId="6A8A1A48" w14:textId="77777777" w:rsidTr="009E63FF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5AC234E" w14:textId="02C339A3" w:rsidR="00E20D94" w:rsidRPr="009E63FF" w:rsidRDefault="00E20D94" w:rsidP="008C0811">
            <w:pPr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>月經史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6500" w14:textId="7777777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初經</w:t>
            </w:r>
            <w:r w:rsidRPr="009E63FF">
              <w:rPr>
                <w:rFonts w:hint="eastAsia"/>
                <w:color w:val="000000"/>
              </w:rPr>
              <w:t xml:space="preserve"> 13 </w:t>
            </w:r>
            <w:r w:rsidRPr="009E63FF">
              <w:rPr>
                <w:rFonts w:hint="eastAsia"/>
                <w:color w:val="000000"/>
              </w:rPr>
              <w:t>歲，週期</w:t>
            </w:r>
            <w:r w:rsidRPr="009E63FF">
              <w:rPr>
                <w:rFonts w:hint="eastAsia"/>
                <w:color w:val="000000"/>
              </w:rPr>
              <w:t xml:space="preserve"> 28-30 </w:t>
            </w:r>
            <w:r w:rsidRPr="009E63FF">
              <w:rPr>
                <w:rFonts w:hint="eastAsia"/>
                <w:color w:val="000000"/>
              </w:rPr>
              <w:t>天，規律</w:t>
            </w:r>
          </w:p>
          <w:p w14:paraId="5B5E057F" w14:textId="7777777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經期</w:t>
            </w:r>
            <w:r w:rsidRPr="009E63FF">
              <w:rPr>
                <w:rFonts w:hint="eastAsia"/>
                <w:color w:val="000000"/>
              </w:rPr>
              <w:t xml:space="preserve"> 5 </w:t>
            </w:r>
            <w:r w:rsidRPr="009E63FF">
              <w:rPr>
                <w:rFonts w:hint="eastAsia"/>
                <w:color w:val="000000"/>
              </w:rPr>
              <w:t>天，量正常，無經痛</w:t>
            </w:r>
          </w:p>
          <w:p w14:paraId="27D326F4" w14:textId="4105BA52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無懷孕史，無流產史</w:t>
            </w:r>
          </w:p>
        </w:tc>
      </w:tr>
      <w:tr w:rsidR="00E20D94" w:rsidRPr="009E63FF" w14:paraId="073F2C4B" w14:textId="77777777" w:rsidTr="009E63FF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F1F2C79" w14:textId="13C9A5D2" w:rsidR="00E20D94" w:rsidRPr="009E63FF" w:rsidRDefault="00E20D94" w:rsidP="008C0811">
            <w:pPr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>卵巢功能評估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1BE5B" w14:textId="7777777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AMH: 1.2 ng/mL</w:t>
            </w:r>
            <w:r w:rsidRPr="009E63FF">
              <w:rPr>
                <w:rFonts w:hint="eastAsia"/>
                <w:color w:val="000000"/>
              </w:rPr>
              <w:t>（同年齡偏低，正常</w:t>
            </w:r>
            <w:r w:rsidRPr="009E63FF">
              <w:rPr>
                <w:rFonts w:hint="eastAsia"/>
                <w:color w:val="000000"/>
              </w:rPr>
              <w:t xml:space="preserve"> &gt;2.0</w:t>
            </w:r>
            <w:r w:rsidRPr="009E63FF">
              <w:rPr>
                <w:rFonts w:hint="eastAsia"/>
                <w:color w:val="000000"/>
              </w:rPr>
              <w:t>）</w:t>
            </w:r>
          </w:p>
          <w:p w14:paraId="1623DB49" w14:textId="7777777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Day 3 FSH: 12 mIU/mL</w:t>
            </w:r>
            <w:r w:rsidRPr="009E63FF">
              <w:rPr>
                <w:rFonts w:hint="eastAsia"/>
                <w:color w:val="000000"/>
              </w:rPr>
              <w:t>（偏高，正常</w:t>
            </w:r>
            <w:r w:rsidRPr="009E63FF">
              <w:rPr>
                <w:rFonts w:hint="eastAsia"/>
                <w:color w:val="000000"/>
              </w:rPr>
              <w:t xml:space="preserve"> &lt;10</w:t>
            </w:r>
            <w:r w:rsidRPr="009E63FF">
              <w:rPr>
                <w:rFonts w:hint="eastAsia"/>
                <w:color w:val="000000"/>
              </w:rPr>
              <w:t>）</w:t>
            </w:r>
          </w:p>
          <w:p w14:paraId="34A33461" w14:textId="7777777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Day 3 E2: 65 pg/mL</w:t>
            </w:r>
            <w:r w:rsidRPr="009E63FF">
              <w:rPr>
                <w:rFonts w:hint="eastAsia"/>
                <w:color w:val="000000"/>
              </w:rPr>
              <w:t>（正常）</w:t>
            </w:r>
          </w:p>
          <w:p w14:paraId="79FA0282" w14:textId="741D3BFC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AFC</w:t>
            </w:r>
            <w:r w:rsidRPr="009E63FF">
              <w:rPr>
                <w:rFonts w:hint="eastAsia"/>
                <w:color w:val="000000"/>
              </w:rPr>
              <w:t>（基礎濾泡數）</w:t>
            </w:r>
            <w:r w:rsidRPr="009E63FF">
              <w:rPr>
                <w:rFonts w:hint="eastAsia"/>
                <w:color w:val="000000"/>
              </w:rPr>
              <w:t xml:space="preserve">: 6 </w:t>
            </w:r>
            <w:r w:rsidRPr="009E63FF">
              <w:rPr>
                <w:rFonts w:hint="eastAsia"/>
                <w:color w:val="000000"/>
              </w:rPr>
              <w:t>顆（偏少）</w:t>
            </w:r>
          </w:p>
        </w:tc>
      </w:tr>
      <w:tr w:rsidR="00E20D94" w:rsidRPr="009E63FF" w14:paraId="69B967E6" w14:textId="77777777" w:rsidTr="009E63FF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D92DE7D" w14:textId="20932F14" w:rsidR="00E20D94" w:rsidRPr="009E63FF" w:rsidRDefault="00E20D94" w:rsidP="008C0811">
            <w:pPr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>其他檢查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A0BA" w14:textId="7777777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HSG</w:t>
            </w:r>
            <w:r w:rsidRPr="009E63FF">
              <w:rPr>
                <w:rFonts w:hint="eastAsia"/>
                <w:color w:val="000000"/>
              </w:rPr>
              <w:t>（子宮輸卵管攝影）：雙側輸卵管</w:t>
            </w:r>
            <w:r w:rsidRPr="009E63FF">
              <w:rPr>
                <w:rFonts w:hint="eastAsia"/>
                <w:color w:val="000000"/>
              </w:rPr>
              <w:lastRenderedPageBreak/>
              <w:t>通暢</w:t>
            </w:r>
          </w:p>
          <w:p w14:paraId="6BBB64C5" w14:textId="7777777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陰道超音波：子宮正常，無肌瘤或息肉</w:t>
            </w:r>
          </w:p>
          <w:p w14:paraId="5302BB50" w14:textId="7777777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甲狀腺、泌乳素：正常</w:t>
            </w:r>
          </w:p>
          <w:p w14:paraId="266E1F74" w14:textId="2AD8DE1B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德國麻疹抗體：陽性</w:t>
            </w:r>
          </w:p>
        </w:tc>
      </w:tr>
      <w:tr w:rsidR="00E20D94" w:rsidRPr="009E63FF" w14:paraId="4711500D" w14:textId="77777777" w:rsidTr="009E63FF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8D3DCB1" w14:textId="5CCD76D1" w:rsidR="00E20D94" w:rsidRPr="009E63FF" w:rsidRDefault="00E20D94" w:rsidP="008C0811">
            <w:pPr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lastRenderedPageBreak/>
              <w:t>丈夫精液分析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3C29C" w14:textId="7777777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Volume 3.5 mL</w:t>
            </w:r>
            <w:r w:rsidRPr="009E63FF">
              <w:rPr>
                <w:rFonts w:hint="eastAsia"/>
                <w:color w:val="000000"/>
              </w:rPr>
              <w:t>、</w:t>
            </w:r>
            <w:r w:rsidRPr="009E63FF">
              <w:rPr>
                <w:rFonts w:hint="eastAsia"/>
                <w:color w:val="000000"/>
              </w:rPr>
              <w:t>Conc 65 M/mL</w:t>
            </w:r>
          </w:p>
          <w:p w14:paraId="3C693AA4" w14:textId="7777777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Motility 55%</w:t>
            </w:r>
            <w:r w:rsidRPr="009E63FF">
              <w:rPr>
                <w:rFonts w:hint="eastAsia"/>
                <w:color w:val="000000"/>
              </w:rPr>
              <w:t>（正常</w:t>
            </w:r>
            <w:r w:rsidRPr="009E63FF">
              <w:rPr>
                <w:rFonts w:hint="eastAsia"/>
                <w:color w:val="000000"/>
              </w:rPr>
              <w:t xml:space="preserve"> &gt;40%</w:t>
            </w:r>
            <w:r w:rsidRPr="009E63FF">
              <w:rPr>
                <w:rFonts w:hint="eastAsia"/>
                <w:color w:val="000000"/>
              </w:rPr>
              <w:t>）</w:t>
            </w:r>
          </w:p>
          <w:p w14:paraId="6A11E084" w14:textId="7777777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Morphology 6%</w:t>
            </w:r>
            <w:r w:rsidRPr="009E63FF">
              <w:rPr>
                <w:rFonts w:hint="eastAsia"/>
                <w:color w:val="000000"/>
              </w:rPr>
              <w:t>（正常</w:t>
            </w:r>
            <w:r w:rsidRPr="009E63FF">
              <w:rPr>
                <w:rFonts w:hint="eastAsia"/>
                <w:color w:val="000000"/>
              </w:rPr>
              <w:t xml:space="preserve"> &gt;4%</w:t>
            </w:r>
            <w:r w:rsidRPr="009E63FF">
              <w:rPr>
                <w:rFonts w:hint="eastAsia"/>
                <w:color w:val="000000"/>
              </w:rPr>
              <w:t>）</w:t>
            </w:r>
          </w:p>
          <w:p w14:paraId="42C628A0" w14:textId="4ADF1366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→</w:t>
            </w:r>
            <w:r w:rsidRPr="009E63FF">
              <w:rPr>
                <w:rFonts w:hint="eastAsia"/>
                <w:color w:val="000000"/>
              </w:rPr>
              <w:t xml:space="preserve"> </w:t>
            </w:r>
            <w:r w:rsidRPr="009E63FF">
              <w:rPr>
                <w:rFonts w:hint="eastAsia"/>
                <w:color w:val="000000"/>
              </w:rPr>
              <w:t>全部正常</w:t>
            </w:r>
          </w:p>
        </w:tc>
      </w:tr>
    </w:tbl>
    <w:p w14:paraId="65323F06" w14:textId="77777777" w:rsidR="00E20D94" w:rsidRPr="009E63FF" w:rsidRDefault="00E20D94" w:rsidP="008C0811">
      <w:pPr>
        <w:rPr>
          <w:color w:val="000000"/>
        </w:rPr>
      </w:pPr>
    </w:p>
    <w:p w14:paraId="4B580891" w14:textId="77777777" w:rsidR="00E20D94" w:rsidRPr="009E63FF" w:rsidRDefault="00E20D94" w:rsidP="008C0811">
      <w:pPr>
        <w:rPr>
          <w:color w:val="000000"/>
        </w:rPr>
      </w:pPr>
    </w:p>
    <w:p w14:paraId="36A32625" w14:textId="2BFB1CF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  <w:u w:val="single"/>
        </w:rPr>
        <w:t>三、評分表</w:t>
      </w:r>
    </w:p>
    <w:p w14:paraId="1FACB4FD" w14:textId="111AACF5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■測驗項目：</w:t>
      </w:r>
      <w:r w:rsidRPr="009E63FF">
        <w:rPr>
          <w:rFonts w:hint="eastAsia"/>
          <w:color w:val="000000"/>
        </w:rPr>
        <w:t>□</w:t>
      </w:r>
      <w:r w:rsidRPr="009E63FF">
        <w:rPr>
          <w:color w:val="000000"/>
        </w:rPr>
        <w:t xml:space="preserve"> </w:t>
      </w:r>
      <w:r w:rsidRPr="009E63FF">
        <w:rPr>
          <w:rFonts w:hint="eastAsia"/>
          <w:color w:val="000000"/>
        </w:rPr>
        <w:t>病史詢問</w:t>
      </w:r>
      <w:r w:rsidRPr="009E63FF">
        <w:rPr>
          <w:color w:val="000000"/>
        </w:rPr>
        <w:t xml:space="preserve">    </w:t>
      </w:r>
      <w:r w:rsidRPr="009E63FF">
        <w:rPr>
          <w:rFonts w:hint="eastAsia"/>
          <w:color w:val="000000"/>
        </w:rPr>
        <w:t>□</w:t>
      </w:r>
      <w:r w:rsidRPr="009E63FF">
        <w:rPr>
          <w:color w:val="000000"/>
        </w:rPr>
        <w:t xml:space="preserve"> </w:t>
      </w:r>
      <w:r w:rsidRPr="009E63FF">
        <w:rPr>
          <w:rFonts w:hint="eastAsia"/>
          <w:color w:val="000000"/>
        </w:rPr>
        <w:t>身體檢查</w:t>
      </w:r>
      <w:r w:rsidRPr="009E63FF">
        <w:rPr>
          <w:color w:val="000000"/>
        </w:rPr>
        <w:t xml:space="preserve">    </w:t>
      </w:r>
      <w:r w:rsidRPr="009E63FF">
        <w:rPr>
          <w:rFonts w:hint="eastAsia"/>
          <w:color w:val="000000"/>
        </w:rPr>
        <w:t>□</w:t>
      </w:r>
      <w:r w:rsidRPr="009E63FF">
        <w:rPr>
          <w:color w:val="000000"/>
        </w:rPr>
        <w:t xml:space="preserve"> </w:t>
      </w:r>
      <w:r w:rsidRPr="009E63FF">
        <w:rPr>
          <w:rFonts w:hint="eastAsia"/>
          <w:color w:val="000000"/>
        </w:rPr>
        <w:t>醫病溝通與衛教</w:t>
      </w:r>
      <w:r w:rsidRPr="009E63FF">
        <w:rPr>
          <w:color w:val="000000"/>
        </w:rPr>
        <w:t xml:space="preserve">    ☑ </w:t>
      </w:r>
      <w:r w:rsidRPr="009E63FF">
        <w:rPr>
          <w:rFonts w:hint="eastAsia"/>
          <w:color w:val="000000"/>
        </w:rPr>
        <w:t>病情解釋及臨床處置</w:t>
      </w:r>
    </w:p>
    <w:p w14:paraId="47FA88FB" w14:textId="5DB710C8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■測驗時間：</w:t>
      </w:r>
      <w:r w:rsidRPr="009E63FF">
        <w:rPr>
          <w:rFonts w:hint="eastAsia"/>
          <w:color w:val="000000"/>
        </w:rPr>
        <w:t xml:space="preserve">8 </w:t>
      </w:r>
      <w:r w:rsidRPr="009E63FF">
        <w:rPr>
          <w:rFonts w:hint="eastAsia"/>
          <w:color w:val="000000"/>
        </w:rPr>
        <w:t>分鐘</w:t>
      </w:r>
      <w:r w:rsidRPr="009E63FF">
        <w:rPr>
          <w:rFonts w:hint="eastAsia"/>
          <w:color w:val="000000"/>
        </w:rPr>
        <w:t xml:space="preserve">          </w:t>
      </w:r>
      <w:r w:rsidRPr="009E63FF">
        <w:rPr>
          <w:rFonts w:hint="eastAsia"/>
          <w:b/>
          <w:color w:val="000000"/>
        </w:rPr>
        <w:t>滿分：</w:t>
      </w:r>
      <w:r w:rsidRPr="009E63FF">
        <w:rPr>
          <w:rFonts w:hint="eastAsia"/>
          <w:b/>
          <w:color w:val="000000"/>
        </w:rPr>
        <w:t xml:space="preserve">30 </w:t>
      </w:r>
      <w:r w:rsidRPr="009E63FF">
        <w:rPr>
          <w:rFonts w:hint="eastAsia"/>
          <w:b/>
          <w:color w:val="000000"/>
        </w:rPr>
        <w:t>分</w:t>
      </w:r>
      <w:r w:rsidRPr="009E63FF">
        <w:rPr>
          <w:rFonts w:hint="eastAsia"/>
          <w:color w:val="000000"/>
        </w:rPr>
        <w:t xml:space="preserve">          </w:t>
      </w:r>
      <w:r w:rsidRPr="009E63FF">
        <w:rPr>
          <w:rFonts w:hint="eastAsia"/>
          <w:color w:val="000000"/>
        </w:rPr>
        <w:t>總得分：＿＿分</w:t>
      </w:r>
    </w:p>
    <w:p w14:paraId="0284FB5F" w14:textId="5E5ED667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■准考證編號：</w:t>
      </w:r>
      <w:r w:rsidRPr="009E63FF">
        <w:rPr>
          <w:rFonts w:hint="eastAsia"/>
          <w:color w:val="000000"/>
        </w:rPr>
        <w:t>＿＿＿＿＿＿＿＿＿＿</w:t>
      </w:r>
    </w:p>
    <w:p w14:paraId="72BA8631" w14:textId="77777777" w:rsidR="00E20D94" w:rsidRPr="009E63FF" w:rsidRDefault="00E20D94" w:rsidP="008C0811">
      <w:pPr>
        <w:rPr>
          <w:color w:val="000000"/>
        </w:rPr>
      </w:pPr>
    </w:p>
    <w:tbl>
      <w:tblPr>
        <w:tblStyle w:val="11"/>
        <w:tblW w:w="8050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535"/>
        <w:gridCol w:w="907"/>
        <w:gridCol w:w="907"/>
        <w:gridCol w:w="907"/>
        <w:gridCol w:w="794"/>
      </w:tblGrid>
      <w:tr w:rsidR="00E20D94" w:rsidRPr="009E63FF" w14:paraId="471076B8" w14:textId="77777777" w:rsidTr="009E63FF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37A73B1" w14:textId="26FA9313" w:rsidR="00E20D94" w:rsidRPr="009E63FF" w:rsidRDefault="00E20D94" w:rsidP="008C0811">
            <w:pPr>
              <w:jc w:val="center"/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>評分項目（共</w:t>
            </w:r>
            <w:r w:rsidRPr="009E63FF">
              <w:rPr>
                <w:rFonts w:hint="eastAsia"/>
                <w:b/>
                <w:color w:val="000000"/>
              </w:rPr>
              <w:t xml:space="preserve"> 15 </w:t>
            </w:r>
            <w:r w:rsidRPr="009E63FF">
              <w:rPr>
                <w:rFonts w:hint="eastAsia"/>
                <w:b/>
                <w:color w:val="000000"/>
              </w:rPr>
              <w:t>項，★為高鑑別力項）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BB54A5B" w14:textId="75E8FC24" w:rsidR="00E20D94" w:rsidRPr="009E63FF" w:rsidRDefault="00E20D94" w:rsidP="008C08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 xml:space="preserve">0 </w:t>
            </w:r>
            <w:r w:rsidRPr="009E63FF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F2650B" w14:textId="061DF2C8" w:rsidR="00E20D94" w:rsidRPr="009E63FF" w:rsidRDefault="00E20D94" w:rsidP="008C08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 xml:space="preserve">1 </w:t>
            </w:r>
            <w:r w:rsidRPr="009E63FF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21B249F" w14:textId="45F7A651" w:rsidR="00E20D94" w:rsidRPr="009E63FF" w:rsidRDefault="00E20D94" w:rsidP="008C08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 xml:space="preserve">2 </w:t>
            </w:r>
            <w:r w:rsidRPr="009E63FF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658C87E" w14:textId="48B44C17" w:rsidR="00E20D94" w:rsidRPr="009E63FF" w:rsidRDefault="00E20D94" w:rsidP="008C08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E20D94" w:rsidRPr="009E63FF" w14:paraId="62ABA9AA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4EE1" w14:textId="47D7DFF4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1. </w:t>
            </w:r>
            <w:r w:rsidRPr="009E63FF">
              <w:rPr>
                <w:rFonts w:hint="eastAsia"/>
                <w:color w:val="000000"/>
              </w:rPr>
              <w:t>【開場準備】自我介紹（姓名＋職稱）、確認病人身份、簡述今天目的（討論檢查結果）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9E600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8D28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F472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AD1A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  <w:tr w:rsidR="00E20D94" w:rsidRPr="009E63FF" w14:paraId="4C50A869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DC43" w14:textId="3FB76610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2. </w:t>
            </w:r>
            <w:r w:rsidRPr="009E63FF">
              <w:rPr>
                <w:rFonts w:hint="eastAsia"/>
                <w:color w:val="000000"/>
              </w:rPr>
              <w:t>【了解</w:t>
            </w:r>
            <w:r w:rsidRPr="009E63FF">
              <w:rPr>
                <w:rFonts w:hint="eastAsia"/>
                <w:color w:val="000000"/>
              </w:rPr>
              <w:t xml:space="preserve"> ICE</w:t>
            </w:r>
            <w:r w:rsidRPr="009E63FF">
              <w:rPr>
                <w:rFonts w:hint="eastAsia"/>
                <w:color w:val="000000"/>
              </w:rPr>
              <w:t>】★</w:t>
            </w:r>
            <w:r w:rsidRPr="009E63FF">
              <w:rPr>
                <w:rFonts w:hint="eastAsia"/>
                <w:color w:val="000000"/>
              </w:rPr>
              <w:t xml:space="preserve"> </w:t>
            </w:r>
            <w:r w:rsidRPr="009E63FF">
              <w:rPr>
                <w:rFonts w:hint="eastAsia"/>
                <w:color w:val="000000"/>
              </w:rPr>
              <w:t>以開放式問題探詢病人對結果的想法、目前最擔心的事、期待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6D9B1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A561C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3EEC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B9E7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  <w:tr w:rsidR="00E20D94" w:rsidRPr="009E63FF" w14:paraId="2227FE3C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9A7A6" w14:textId="79D34628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3. </w:t>
            </w:r>
            <w:r w:rsidRPr="009E63FF">
              <w:rPr>
                <w:rFonts w:hint="eastAsia"/>
                <w:color w:val="000000"/>
              </w:rPr>
              <w:t>【解釋檢查結果】用白話說明</w:t>
            </w:r>
            <w:r w:rsidRPr="009E63FF">
              <w:rPr>
                <w:rFonts w:hint="eastAsia"/>
                <w:color w:val="000000"/>
              </w:rPr>
              <w:t xml:space="preserve"> AMH</w:t>
            </w:r>
            <w:r w:rsidRPr="009E63FF">
              <w:rPr>
                <w:rFonts w:hint="eastAsia"/>
                <w:color w:val="000000"/>
              </w:rPr>
              <w:t>、</w:t>
            </w:r>
            <w:r w:rsidRPr="009E63FF">
              <w:rPr>
                <w:rFonts w:hint="eastAsia"/>
                <w:color w:val="000000"/>
              </w:rPr>
              <w:t>FSH</w:t>
            </w:r>
            <w:r w:rsidRPr="009E63FF">
              <w:rPr>
                <w:rFonts w:hint="eastAsia"/>
                <w:color w:val="000000"/>
              </w:rPr>
              <w:t>、</w:t>
            </w:r>
            <w:r w:rsidRPr="009E63FF">
              <w:rPr>
                <w:rFonts w:hint="eastAsia"/>
                <w:color w:val="000000"/>
              </w:rPr>
              <w:t>HSG</w:t>
            </w:r>
            <w:r w:rsidRPr="009E63FF">
              <w:rPr>
                <w:rFonts w:hint="eastAsia"/>
                <w:color w:val="000000"/>
              </w:rPr>
              <w:t>、精液分析的意義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6D8A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FFA2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9BAF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3409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  <w:tr w:rsidR="00E20D94" w:rsidRPr="009E63FF" w14:paraId="4A7326E7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09C7" w14:textId="39375E46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4. </w:t>
            </w:r>
            <w:r w:rsidRPr="009E63FF">
              <w:rPr>
                <w:rFonts w:hint="eastAsia"/>
                <w:color w:val="000000"/>
              </w:rPr>
              <w:t>【告知主診斷】★</w:t>
            </w:r>
            <w:r w:rsidRPr="009E63FF">
              <w:rPr>
                <w:rFonts w:hint="eastAsia"/>
                <w:color w:val="000000"/>
              </w:rPr>
              <w:t xml:space="preserve"> </w:t>
            </w:r>
            <w:r w:rsidRPr="009E63FF">
              <w:rPr>
                <w:rFonts w:hint="eastAsia"/>
                <w:color w:val="000000"/>
              </w:rPr>
              <w:t>明確告知「卵巢功能下降相關之原發性不孕症」（雙方非單一原因）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0A29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8BE7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701EC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8EE1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  <w:tr w:rsidR="00E20D94" w:rsidRPr="009E63FF" w14:paraId="2D63644F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4B9A" w14:textId="1C287315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5. </w:t>
            </w:r>
            <w:r w:rsidRPr="009E63FF">
              <w:rPr>
                <w:rFonts w:hint="eastAsia"/>
                <w:color w:val="000000"/>
              </w:rPr>
              <w:t>【年齡因素說明】★</w:t>
            </w:r>
            <w:r w:rsidRPr="009E63FF">
              <w:rPr>
                <w:rFonts w:hint="eastAsia"/>
                <w:color w:val="000000"/>
              </w:rPr>
              <w:t xml:space="preserve"> </w:t>
            </w:r>
            <w:r w:rsidRPr="009E63FF">
              <w:rPr>
                <w:rFonts w:hint="eastAsia"/>
                <w:color w:val="000000"/>
              </w:rPr>
              <w:t>說明</w:t>
            </w:r>
            <w:r w:rsidRPr="009E63FF">
              <w:rPr>
                <w:rFonts w:hint="eastAsia"/>
                <w:color w:val="000000"/>
              </w:rPr>
              <w:t xml:space="preserve"> 36 </w:t>
            </w:r>
            <w:r w:rsidRPr="009E63FF">
              <w:rPr>
                <w:rFonts w:hint="eastAsia"/>
                <w:color w:val="000000"/>
              </w:rPr>
              <w:t>歲及</w:t>
            </w:r>
            <w:r w:rsidRPr="009E63FF">
              <w:rPr>
                <w:rFonts w:hint="eastAsia"/>
                <w:color w:val="000000"/>
              </w:rPr>
              <w:t xml:space="preserve"> AMH </w:t>
            </w:r>
            <w:r w:rsidRPr="009E63FF">
              <w:rPr>
                <w:rFonts w:hint="eastAsia"/>
                <w:color w:val="000000"/>
              </w:rPr>
              <w:t>偏低對自然受孕率的影響（時間敏感性）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2B0F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CFAB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C9835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EEDD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  <w:tr w:rsidR="00E20D94" w:rsidRPr="009E63FF" w14:paraId="1F047524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043D" w14:textId="38DAC22C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color w:val="000000"/>
              </w:rPr>
              <w:t xml:space="preserve">6. </w:t>
            </w:r>
            <w:r w:rsidRPr="009E63FF">
              <w:rPr>
                <w:rFonts w:hint="eastAsia"/>
                <w:color w:val="000000"/>
              </w:rPr>
              <w:t>【說明治療階梯】說明</w:t>
            </w:r>
            <w:r w:rsidRPr="009E63FF">
              <w:rPr>
                <w:color w:val="000000"/>
              </w:rPr>
              <w:t>≥3</w:t>
            </w:r>
            <w:r w:rsidRPr="009E63FF">
              <w:rPr>
                <w:rFonts w:hint="eastAsia"/>
                <w:color w:val="000000"/>
              </w:rPr>
              <w:t>個選項：自然試孕、排卵藥</w:t>
            </w:r>
            <w:r w:rsidRPr="009E63FF">
              <w:rPr>
                <w:color w:val="000000"/>
              </w:rPr>
              <w:t>+</w:t>
            </w:r>
            <w:r w:rsidRPr="009E63FF">
              <w:rPr>
                <w:rFonts w:hint="eastAsia"/>
                <w:color w:val="000000"/>
              </w:rPr>
              <w:t>時機性、</w:t>
            </w:r>
            <w:r w:rsidRPr="009E63FF">
              <w:rPr>
                <w:color w:val="000000"/>
              </w:rPr>
              <w:t>IUI</w:t>
            </w:r>
            <w:r w:rsidRPr="009E63FF">
              <w:rPr>
                <w:rFonts w:hint="eastAsia"/>
                <w:color w:val="000000"/>
              </w:rPr>
              <w:t>、</w:t>
            </w:r>
            <w:r w:rsidRPr="009E63FF">
              <w:rPr>
                <w:color w:val="000000"/>
              </w:rPr>
              <w:t>IVF</w:t>
            </w:r>
            <w:r w:rsidRPr="009E63FF">
              <w:rPr>
                <w:rFonts w:hint="eastAsia"/>
                <w:color w:val="000000"/>
              </w:rPr>
              <w:t>（試管嬰兒）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7453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A57A9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1E17D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42BE3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  <w:tr w:rsidR="00E20D94" w:rsidRPr="009E63FF" w14:paraId="32C893C5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991C" w14:textId="3B57F411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7. </w:t>
            </w:r>
            <w:r w:rsidRPr="009E63FF">
              <w:rPr>
                <w:rFonts w:hint="eastAsia"/>
                <w:color w:val="000000"/>
              </w:rPr>
              <w:t>【推薦處置與理由】建議方案（如</w:t>
            </w:r>
            <w:r w:rsidRPr="009E63FF">
              <w:rPr>
                <w:rFonts w:hint="eastAsia"/>
                <w:color w:val="000000"/>
              </w:rPr>
              <w:t xml:space="preserve"> IUI 1-3 </w:t>
            </w:r>
            <w:r w:rsidRPr="009E63FF">
              <w:rPr>
                <w:rFonts w:hint="eastAsia"/>
                <w:color w:val="000000"/>
              </w:rPr>
              <w:t>次後考慮</w:t>
            </w:r>
            <w:r w:rsidRPr="009E63FF">
              <w:rPr>
                <w:rFonts w:hint="eastAsia"/>
                <w:color w:val="000000"/>
              </w:rPr>
              <w:t xml:space="preserve"> IVF</w:t>
            </w:r>
            <w:r w:rsidRPr="009E63FF">
              <w:rPr>
                <w:rFonts w:hint="eastAsia"/>
                <w:color w:val="000000"/>
              </w:rPr>
              <w:t>），並說明理由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6F09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47805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4A29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2C191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  <w:tr w:rsidR="00E20D94" w:rsidRPr="009E63FF" w14:paraId="3C0DAC48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9B9F7" w14:textId="383B0119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8. </w:t>
            </w:r>
            <w:r w:rsidRPr="009E63FF">
              <w:rPr>
                <w:rFonts w:hint="eastAsia"/>
                <w:color w:val="000000"/>
              </w:rPr>
              <w:t>【</w:t>
            </w:r>
            <w:r w:rsidRPr="009E63FF">
              <w:rPr>
                <w:rFonts w:hint="eastAsia"/>
                <w:color w:val="000000"/>
              </w:rPr>
              <w:t xml:space="preserve">IVF </w:t>
            </w:r>
            <w:r w:rsidRPr="009E63FF">
              <w:rPr>
                <w:rFonts w:hint="eastAsia"/>
                <w:color w:val="000000"/>
              </w:rPr>
              <w:t>流程細節】★</w:t>
            </w:r>
            <w:r w:rsidRPr="009E63FF">
              <w:rPr>
                <w:rFonts w:hint="eastAsia"/>
                <w:color w:val="000000"/>
              </w:rPr>
              <w:t xml:space="preserve"> </w:t>
            </w:r>
            <w:r w:rsidRPr="009E63FF">
              <w:rPr>
                <w:rFonts w:hint="eastAsia"/>
                <w:color w:val="000000"/>
              </w:rPr>
              <w:t>說明刺激排卵→取卵→受精→培養→植入的主要步驟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2AEB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B72AF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B59F8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77A5B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  <w:tr w:rsidR="00E20D94" w:rsidRPr="009E63FF" w14:paraId="6A9EA58C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71AF9" w14:textId="4AA5FC84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lastRenderedPageBreak/>
              <w:t xml:space="preserve">9. </w:t>
            </w:r>
            <w:r w:rsidRPr="009E63FF">
              <w:rPr>
                <w:rFonts w:hint="eastAsia"/>
                <w:color w:val="000000"/>
              </w:rPr>
              <w:t>【併發症與風險】告知</w:t>
            </w:r>
            <w:r w:rsidRPr="009E63FF">
              <w:rPr>
                <w:rFonts w:hint="eastAsia"/>
                <w:color w:val="000000"/>
              </w:rPr>
              <w:t xml:space="preserve"> OHSS</w:t>
            </w:r>
            <w:r w:rsidRPr="009E63FF">
              <w:rPr>
                <w:rFonts w:hint="eastAsia"/>
                <w:color w:val="000000"/>
              </w:rPr>
              <w:t>、多胞胎風險、流產率、藥物副作用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B3FA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387E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F5DE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130C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  <w:tr w:rsidR="00E20D94" w:rsidRPr="009E63FF" w14:paraId="17259E51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1E52B" w14:textId="5CD52506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10. </w:t>
            </w:r>
            <w:r w:rsidRPr="009E63FF">
              <w:rPr>
                <w:rFonts w:hint="eastAsia"/>
                <w:color w:val="000000"/>
              </w:rPr>
              <w:t>【成功率數據】明確告知本案年齡對應的活產率（</w:t>
            </w:r>
            <w:r w:rsidRPr="009E63FF">
              <w:rPr>
                <w:rFonts w:hint="eastAsia"/>
                <w:color w:val="000000"/>
              </w:rPr>
              <w:t xml:space="preserve">IUI </w:t>
            </w:r>
            <w:r w:rsidRPr="009E63FF">
              <w:rPr>
                <w:rFonts w:hint="eastAsia"/>
                <w:color w:val="000000"/>
              </w:rPr>
              <w:t>約</w:t>
            </w:r>
            <w:r w:rsidRPr="009E63FF">
              <w:rPr>
                <w:rFonts w:hint="eastAsia"/>
                <w:color w:val="000000"/>
              </w:rPr>
              <w:t xml:space="preserve"> 10-15%</w:t>
            </w:r>
            <w:r w:rsidRPr="009E63FF">
              <w:rPr>
                <w:rFonts w:hint="eastAsia"/>
                <w:color w:val="000000"/>
              </w:rPr>
              <w:t>、</w:t>
            </w:r>
            <w:r w:rsidRPr="009E63FF">
              <w:rPr>
                <w:rFonts w:hint="eastAsia"/>
                <w:color w:val="000000"/>
              </w:rPr>
              <w:t xml:space="preserve">IVF </w:t>
            </w:r>
            <w:r w:rsidRPr="009E63FF">
              <w:rPr>
                <w:rFonts w:hint="eastAsia"/>
                <w:color w:val="000000"/>
              </w:rPr>
              <w:t>約</w:t>
            </w:r>
            <w:r w:rsidRPr="009E63FF">
              <w:rPr>
                <w:rFonts w:hint="eastAsia"/>
                <w:color w:val="000000"/>
              </w:rPr>
              <w:t xml:space="preserve"> 25-30%</w:t>
            </w:r>
            <w:r w:rsidRPr="009E63FF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7F61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0A77F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68555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5F1AF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  <w:tr w:rsidR="00E20D94" w:rsidRPr="009E63FF" w14:paraId="59A2E546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757CE" w14:textId="77FA458C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11. </w:t>
            </w:r>
            <w:r w:rsidRPr="009E63FF">
              <w:rPr>
                <w:rFonts w:hint="eastAsia"/>
                <w:color w:val="000000"/>
              </w:rPr>
              <w:t>【成本、時間、健保】說明各項費用、療程時間、政府補助</w:t>
            </w:r>
            <w:r w:rsidRPr="009E63FF">
              <w:rPr>
                <w:rFonts w:hint="eastAsia"/>
                <w:color w:val="000000"/>
              </w:rPr>
              <w:t>/</w:t>
            </w:r>
            <w:r w:rsidRPr="009E63FF">
              <w:rPr>
                <w:rFonts w:hint="eastAsia"/>
                <w:color w:val="000000"/>
              </w:rPr>
              <w:t>健保給付狀況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2D29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167FF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F5CE8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FDC2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  <w:tr w:rsidR="00E20D94" w:rsidRPr="009E63FF" w14:paraId="6FAAF7F1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9A8D" w14:textId="574AFB0D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12. </w:t>
            </w:r>
            <w:r w:rsidRPr="009E63FF">
              <w:rPr>
                <w:rFonts w:hint="eastAsia"/>
                <w:color w:val="000000"/>
              </w:rPr>
              <w:t>【生活注意事項】戒菸戒酒、葉酸補充、維持</w:t>
            </w:r>
            <w:r w:rsidRPr="009E63FF">
              <w:rPr>
                <w:rFonts w:hint="eastAsia"/>
                <w:color w:val="000000"/>
              </w:rPr>
              <w:t xml:space="preserve"> BMI</w:t>
            </w:r>
            <w:r w:rsidRPr="009E63FF">
              <w:rPr>
                <w:rFonts w:hint="eastAsia"/>
                <w:color w:val="000000"/>
              </w:rPr>
              <w:t>、規律作息、減壓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F12E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46960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3E7F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77F0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  <w:tr w:rsidR="00E20D94" w:rsidRPr="009E63FF" w14:paraId="71081DEC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DCE1" w14:textId="728E10D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13. </w:t>
            </w:r>
            <w:r w:rsidRPr="009E63FF">
              <w:rPr>
                <w:rFonts w:hint="eastAsia"/>
                <w:color w:val="000000"/>
              </w:rPr>
              <w:t>【同理心回應】察覺並回應病人情緒（自責、焦慮、失落、孤獨感）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44ED2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0B922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4E74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D90C9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  <w:tr w:rsidR="00E20D94" w:rsidRPr="009E63FF" w14:paraId="2452848B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DBB2" w14:textId="4F28F041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14. </w:t>
            </w:r>
            <w:r w:rsidRPr="009E63FF">
              <w:rPr>
                <w:rFonts w:hint="eastAsia"/>
                <w:color w:val="000000"/>
              </w:rPr>
              <w:t>【共同決策】徵詢病人意見、提及夫妻共同討論的必要、處理顧慮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92A56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E394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A9C3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8790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  <w:tr w:rsidR="00E20D94" w:rsidRPr="009E63FF" w14:paraId="1C4BE771" w14:textId="77777777" w:rsidTr="009E63FF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8B43" w14:textId="7095DA08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15. </w:t>
            </w:r>
            <w:r w:rsidRPr="009E63FF">
              <w:rPr>
                <w:rFonts w:hint="eastAsia"/>
                <w:color w:val="000000"/>
              </w:rPr>
              <w:t>【</w:t>
            </w:r>
            <w:r w:rsidRPr="009E63FF">
              <w:rPr>
                <w:rFonts w:hint="eastAsia"/>
                <w:color w:val="000000"/>
              </w:rPr>
              <w:t>Teach-back</w:t>
            </w:r>
            <w:r w:rsidRPr="009E63FF">
              <w:rPr>
                <w:rFonts w:hint="eastAsia"/>
                <w:color w:val="000000"/>
              </w:rPr>
              <w:t>】★</w:t>
            </w:r>
            <w:r w:rsidRPr="009E63FF">
              <w:rPr>
                <w:rFonts w:hint="eastAsia"/>
                <w:color w:val="000000"/>
              </w:rPr>
              <w:t xml:space="preserve"> </w:t>
            </w:r>
            <w:r w:rsidRPr="009E63FF">
              <w:rPr>
                <w:rFonts w:hint="eastAsia"/>
                <w:color w:val="000000"/>
              </w:rPr>
              <w:t>請病人用自己的話重述診斷、治療計畫與下一步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236BF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B1A14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18D4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5342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</w:tbl>
    <w:p w14:paraId="36A64B5B" w14:textId="77777777" w:rsidR="00E20D94" w:rsidRPr="009E63FF" w:rsidRDefault="00E20D94" w:rsidP="008C0811">
      <w:pPr>
        <w:rPr>
          <w:color w:val="000000"/>
        </w:rPr>
      </w:pPr>
    </w:p>
    <w:p w14:paraId="37715FFD" w14:textId="77777777" w:rsidR="00E20D94" w:rsidRPr="009E63FF" w:rsidRDefault="00E20D94" w:rsidP="008C0811">
      <w:pPr>
        <w:rPr>
          <w:color w:val="000000"/>
        </w:rPr>
      </w:pPr>
    </w:p>
    <w:p w14:paraId="1EB947B2" w14:textId="45003C99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FF0000"/>
        </w:rPr>
        <w:t>※試評考官認為本題難易度：□極難　□難　□中　□易</w:t>
      </w:r>
    </w:p>
    <w:p w14:paraId="64C260A9" w14:textId="77777777" w:rsidR="00E20D94" w:rsidRPr="009E63FF" w:rsidRDefault="00E20D94" w:rsidP="008C0811">
      <w:pPr>
        <w:rPr>
          <w:color w:val="000000"/>
        </w:rPr>
      </w:pPr>
    </w:p>
    <w:p w14:paraId="65B70810" w14:textId="39BD3A89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FF0000"/>
        </w:rPr>
        <w:t>您認為考生整體表現如何：</w:t>
      </w:r>
    </w:p>
    <w:tbl>
      <w:tblPr>
        <w:tblStyle w:val="11"/>
        <w:tblW w:w="691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1247"/>
        <w:gridCol w:w="1020"/>
        <w:gridCol w:w="1020"/>
        <w:gridCol w:w="1020"/>
      </w:tblGrid>
      <w:tr w:rsidR="00E20D94" w:rsidRPr="009E63FF" w14:paraId="182380AB" w14:textId="77777777" w:rsidTr="009E63FF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F865" w14:textId="2CDA2BE5" w:rsidR="00E20D94" w:rsidRPr="009E63FF" w:rsidRDefault="00E20D94" w:rsidP="008C0811">
            <w:pPr>
              <w:jc w:val="center"/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F3C9" w14:textId="48D2B799" w:rsidR="00E20D94" w:rsidRPr="009E63FF" w:rsidRDefault="00E20D94" w:rsidP="008C08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>差</w:t>
            </w:r>
            <w:r w:rsidRPr="009E63FF">
              <w:rPr>
                <w:rFonts w:hint="eastAsia"/>
                <w:b/>
                <w:color w:val="000000"/>
              </w:rPr>
              <w:t xml:space="preserve"> 1</w:t>
            </w:r>
            <w:r w:rsidRPr="009E63FF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64F99" w14:textId="56DA4664" w:rsidR="00E20D94" w:rsidRPr="009E63FF" w:rsidRDefault="00E20D94" w:rsidP="008C08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>待加強</w:t>
            </w:r>
            <w:r w:rsidRPr="009E63FF">
              <w:rPr>
                <w:rFonts w:hint="eastAsia"/>
                <w:b/>
                <w:color w:val="000000"/>
              </w:rPr>
              <w:t xml:space="preserve"> 2</w:t>
            </w:r>
            <w:r w:rsidRPr="009E63FF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516F" w14:textId="0ECB540E" w:rsidR="00E20D94" w:rsidRPr="009E63FF" w:rsidRDefault="00E20D94" w:rsidP="008C08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>普通</w:t>
            </w:r>
            <w:r w:rsidRPr="009E63FF">
              <w:rPr>
                <w:rFonts w:hint="eastAsia"/>
                <w:b/>
                <w:color w:val="000000"/>
              </w:rPr>
              <w:t xml:space="preserve"> 3</w:t>
            </w:r>
            <w:r w:rsidRPr="009E63FF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F9A6" w14:textId="29645BE1" w:rsidR="00E20D94" w:rsidRPr="009E63FF" w:rsidRDefault="00E20D94" w:rsidP="008C08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>良好</w:t>
            </w:r>
            <w:r w:rsidRPr="009E63FF">
              <w:rPr>
                <w:rFonts w:hint="eastAsia"/>
                <w:b/>
                <w:color w:val="000000"/>
              </w:rPr>
              <w:t xml:space="preserve"> 4</w:t>
            </w:r>
            <w:r w:rsidRPr="009E63FF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258E" w14:textId="0A258276" w:rsidR="00E20D94" w:rsidRPr="009E63FF" w:rsidRDefault="00E20D94" w:rsidP="008C08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>優秀</w:t>
            </w:r>
            <w:r w:rsidRPr="009E63FF">
              <w:rPr>
                <w:rFonts w:hint="eastAsia"/>
                <w:b/>
                <w:color w:val="000000"/>
              </w:rPr>
              <w:t xml:space="preserve"> 5</w:t>
            </w:r>
            <w:r w:rsidRPr="009E63FF">
              <w:rPr>
                <w:rFonts w:hint="eastAsia"/>
                <w:b/>
                <w:color w:val="000000"/>
              </w:rPr>
              <w:t>分</w:t>
            </w:r>
          </w:p>
        </w:tc>
      </w:tr>
      <w:tr w:rsidR="00E20D94" w:rsidRPr="009E63FF" w14:paraId="7D07BC92" w14:textId="77777777" w:rsidTr="009E63FF">
        <w:trPr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EFEC" w14:textId="5C0A936D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說明</w:t>
            </w:r>
            <w:r w:rsidRPr="009E63FF">
              <w:rPr>
                <w:rFonts w:hint="eastAsia"/>
                <w:color w:val="000000"/>
              </w:rPr>
              <w:t xml:space="preserve"> / </w:t>
            </w:r>
            <w:r w:rsidRPr="009E63FF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F55E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FFAC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523C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9F18" w14:textId="77777777" w:rsidR="00E20D94" w:rsidRPr="009E63FF" w:rsidRDefault="00E20D94" w:rsidP="008C0811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00048" w14:textId="77777777" w:rsidR="00E20D94" w:rsidRPr="009E63FF" w:rsidRDefault="00E20D94" w:rsidP="008C0811">
            <w:pPr>
              <w:rPr>
                <w:color w:val="000000"/>
              </w:rPr>
            </w:pPr>
          </w:p>
        </w:tc>
      </w:tr>
    </w:tbl>
    <w:p w14:paraId="37883671" w14:textId="77777777" w:rsidR="00E20D94" w:rsidRPr="009E63FF" w:rsidRDefault="00E20D94" w:rsidP="008C0811">
      <w:pPr>
        <w:rPr>
          <w:color w:val="000000"/>
        </w:rPr>
      </w:pPr>
    </w:p>
    <w:p w14:paraId="0A830CFB" w14:textId="77777777" w:rsidR="00E20D94" w:rsidRPr="009E63FF" w:rsidRDefault="00E20D94" w:rsidP="008C0811">
      <w:pPr>
        <w:rPr>
          <w:color w:val="000000"/>
        </w:rPr>
      </w:pPr>
    </w:p>
    <w:p w14:paraId="6C213DA1" w14:textId="6AF67A88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評分考官簽名：</w:t>
      </w:r>
      <w:r w:rsidRPr="009E63FF">
        <w:rPr>
          <w:rFonts w:hint="eastAsia"/>
          <w:color w:val="000000"/>
        </w:rPr>
        <w:t>＿＿＿＿＿＿＿＿</w:t>
      </w:r>
    </w:p>
    <w:p w14:paraId="6250EFDD" w14:textId="560EEF04" w:rsidR="00E20D94" w:rsidRPr="009E63FF" w:rsidRDefault="00E20D94" w:rsidP="008C0811">
      <w:pPr>
        <w:widowControl/>
        <w:rPr>
          <w:color w:val="000000"/>
        </w:rPr>
      </w:pPr>
      <w:r w:rsidRPr="009E63FF">
        <w:rPr>
          <w:color w:val="000000"/>
        </w:rPr>
        <w:br w:type="page"/>
      </w:r>
    </w:p>
    <w:p w14:paraId="15F43E5A" w14:textId="5608CAA0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  <w:u w:val="single"/>
        </w:rPr>
        <w:lastRenderedPageBreak/>
        <w:t>四、考官指引</w:t>
      </w:r>
    </w:p>
    <w:p w14:paraId="3114FD93" w14:textId="6BC2685A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■本題測驗項目：</w:t>
      </w:r>
      <w:r w:rsidRPr="009E63FF">
        <w:rPr>
          <w:rFonts w:hint="eastAsia"/>
          <w:color w:val="000000"/>
        </w:rPr>
        <w:t>病情解釋及臨床處置站（不孕症檢查結果說明與治療共同決策）</w:t>
      </w:r>
    </w:p>
    <w:p w14:paraId="1CAD7CC9" w14:textId="77777777" w:rsidR="00E20D94" w:rsidRPr="009E63FF" w:rsidRDefault="00E20D94" w:rsidP="008C0811">
      <w:pPr>
        <w:rPr>
          <w:color w:val="000000"/>
        </w:rPr>
      </w:pPr>
    </w:p>
    <w:p w14:paraId="75DDEECB" w14:textId="5E1EC626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  <w:u w:val="single"/>
        </w:rPr>
        <w:t>■考官任務提示</w:t>
      </w:r>
    </w:p>
    <w:p w14:paraId="0C25E63C" w14:textId="24FE421F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1. </w:t>
      </w:r>
      <w:r w:rsidRPr="009E63FF">
        <w:rPr>
          <w:rFonts w:hint="eastAsia"/>
          <w:color w:val="000000"/>
        </w:rPr>
        <w:t>本考試目的在於為醫學系畢業生臨床能力之最低標準把關。</w:t>
      </w:r>
    </w:p>
    <w:p w14:paraId="07D8A0AF" w14:textId="1C990FAD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2. </w:t>
      </w:r>
      <w:r w:rsidRPr="009E63FF">
        <w:rPr>
          <w:rFonts w:hint="eastAsia"/>
          <w:color w:val="000000"/>
        </w:rPr>
        <w:t>★為高鑑別力項目，請特別留意其評分一致性。</w:t>
      </w:r>
    </w:p>
    <w:p w14:paraId="59F5DF41" w14:textId="48829BF3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3. </w:t>
      </w:r>
      <w:r w:rsidRPr="009E63FF">
        <w:rPr>
          <w:rFonts w:hint="eastAsia"/>
          <w:color w:val="000000"/>
        </w:rPr>
        <w:t>評分重點：醫學白話能力、年齡敏感性、同理心、夫妻共同決策概念、</w:t>
      </w:r>
      <w:r w:rsidRPr="009E63FF">
        <w:rPr>
          <w:rFonts w:hint="eastAsia"/>
          <w:color w:val="000000"/>
        </w:rPr>
        <w:t>Teach-back</w:t>
      </w:r>
      <w:r w:rsidRPr="009E63FF">
        <w:rPr>
          <w:rFonts w:hint="eastAsia"/>
          <w:color w:val="000000"/>
        </w:rPr>
        <w:t>。</w:t>
      </w:r>
    </w:p>
    <w:p w14:paraId="4E73BBC4" w14:textId="48F723EC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4. </w:t>
      </w:r>
      <w:r w:rsidRPr="009E63FF">
        <w:rPr>
          <w:rFonts w:hint="eastAsia"/>
          <w:color w:val="000000"/>
        </w:rPr>
        <w:t>病人單獨就診，考生應提及與配偶共同討論的重要性。</w:t>
      </w:r>
    </w:p>
    <w:p w14:paraId="7E875C85" w14:textId="29F560AA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5. </w:t>
      </w:r>
      <w:r w:rsidRPr="009E63FF">
        <w:rPr>
          <w:rFonts w:hint="eastAsia"/>
          <w:color w:val="000000"/>
        </w:rPr>
        <w:t>不孕症為情緒高敏議題，請評估考生是否能適當察覺與回應情緒。</w:t>
      </w:r>
    </w:p>
    <w:p w14:paraId="60189B34" w14:textId="77777777" w:rsidR="00E20D94" w:rsidRPr="009E63FF" w:rsidRDefault="00E20D94" w:rsidP="008C0811">
      <w:pPr>
        <w:rPr>
          <w:color w:val="000000"/>
        </w:rPr>
      </w:pPr>
    </w:p>
    <w:p w14:paraId="470004BD" w14:textId="5679BECE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■測驗場景：</w:t>
      </w:r>
      <w:r w:rsidRPr="009E63FF">
        <w:rPr>
          <w:rFonts w:hint="eastAsia"/>
          <w:color w:val="000000"/>
        </w:rPr>
        <w:t>婦產科生殖醫學門診。病人單獨就診，桌面已備好檢查報告。</w:t>
      </w:r>
    </w:p>
    <w:p w14:paraId="01C7326B" w14:textId="77777777" w:rsidR="00E20D94" w:rsidRPr="009E63FF" w:rsidRDefault="00E20D94" w:rsidP="008C0811">
      <w:pPr>
        <w:rPr>
          <w:color w:val="000000"/>
        </w:rPr>
      </w:pPr>
    </w:p>
    <w:p w14:paraId="7B77F95E" w14:textId="40AD9683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■標準化病人基本資料：</w:t>
      </w:r>
      <w:r w:rsidRPr="009E63FF">
        <w:rPr>
          <w:rFonts w:hint="eastAsia"/>
          <w:color w:val="000000"/>
        </w:rPr>
        <w:t>扮演</w:t>
      </w:r>
      <w:r w:rsidRPr="009E63FF">
        <w:rPr>
          <w:rFonts w:hint="eastAsia"/>
          <w:color w:val="000000"/>
        </w:rPr>
        <w:t>36</w:t>
      </w:r>
      <w:r w:rsidRPr="009E63FF">
        <w:rPr>
          <w:rFonts w:hint="eastAsia"/>
          <w:color w:val="000000"/>
        </w:rPr>
        <w:t>歲女性林小姐，行政專員，結婚</w:t>
      </w:r>
      <w:r w:rsidRPr="009E63FF">
        <w:rPr>
          <w:rFonts w:hint="eastAsia"/>
          <w:color w:val="000000"/>
        </w:rPr>
        <w:t>3</w:t>
      </w:r>
      <w:r w:rsidRPr="009E63FF">
        <w:rPr>
          <w:rFonts w:hint="eastAsia"/>
          <w:color w:val="000000"/>
        </w:rPr>
        <w:t>年，與丈夫想要孩子但試孕</w:t>
      </w:r>
      <w:r w:rsidRPr="009E63FF">
        <w:rPr>
          <w:rFonts w:hint="eastAsia"/>
          <w:color w:val="000000"/>
        </w:rPr>
        <w:t>1.5</w:t>
      </w:r>
      <w:r w:rsidRPr="009E63FF">
        <w:rPr>
          <w:rFonts w:hint="eastAsia"/>
          <w:color w:val="000000"/>
        </w:rPr>
        <w:t>年未成功。</w:t>
      </w:r>
    </w:p>
    <w:p w14:paraId="2487C7DD" w14:textId="77777777" w:rsidR="00E20D94" w:rsidRPr="009E63FF" w:rsidRDefault="00E20D94" w:rsidP="008C0811">
      <w:pPr>
        <w:rPr>
          <w:color w:val="000000"/>
        </w:rPr>
      </w:pPr>
    </w:p>
    <w:p w14:paraId="31ADE4B9" w14:textId="7B5AC178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■標準化病人起始姿勢：</w:t>
      </w:r>
      <w:r w:rsidRPr="009E63FF">
        <w:rPr>
          <w:rFonts w:hint="eastAsia"/>
          <w:color w:val="000000"/>
        </w:rPr>
        <w:t>坐於診療椅上，手中握著面紙（情緒準備），眼眶微紅但保持禮貌。</w:t>
      </w:r>
    </w:p>
    <w:p w14:paraId="6A1C4874" w14:textId="77777777" w:rsidR="00E20D94" w:rsidRPr="009E63FF" w:rsidRDefault="00E20D94" w:rsidP="008C0811">
      <w:pPr>
        <w:rPr>
          <w:color w:val="000000"/>
        </w:rPr>
      </w:pPr>
    </w:p>
    <w:p w14:paraId="615F7FE3" w14:textId="27BA22CC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■病情摘要：</w:t>
      </w:r>
    </w:p>
    <w:p w14:paraId="65FB0E3E" w14:textId="6B5E3CC2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主訴：試孕</w:t>
      </w:r>
      <w:r w:rsidRPr="009E63FF">
        <w:rPr>
          <w:rFonts w:hint="eastAsia"/>
          <w:color w:val="000000"/>
        </w:rPr>
        <w:t xml:space="preserve"> 1.5 </w:t>
      </w:r>
      <w:r w:rsidRPr="009E63FF">
        <w:rPr>
          <w:rFonts w:hint="eastAsia"/>
          <w:color w:val="000000"/>
        </w:rPr>
        <w:t>年未受孕，回診聽取初步檢查結果。</w:t>
      </w:r>
    </w:p>
    <w:p w14:paraId="5917458B" w14:textId="6CD3CDA5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現病史：</w:t>
      </w:r>
      <w:r w:rsidRPr="009E63FF">
        <w:rPr>
          <w:rFonts w:hint="eastAsia"/>
          <w:color w:val="000000"/>
        </w:rPr>
        <w:t xml:space="preserve">32 </w:t>
      </w:r>
      <w:r w:rsidRPr="009E63FF">
        <w:rPr>
          <w:rFonts w:hint="eastAsia"/>
          <w:color w:val="000000"/>
        </w:rPr>
        <w:t>歲結婚，前</w:t>
      </w:r>
      <w:r w:rsidRPr="009E63FF">
        <w:rPr>
          <w:rFonts w:hint="eastAsia"/>
          <w:color w:val="000000"/>
        </w:rPr>
        <w:t xml:space="preserve"> 1.5 </w:t>
      </w:r>
      <w:r w:rsidRPr="009E63FF">
        <w:rPr>
          <w:rFonts w:hint="eastAsia"/>
          <w:color w:val="000000"/>
        </w:rPr>
        <w:t>年使用保險套避孕；</w:t>
      </w:r>
      <w:r w:rsidRPr="009E63FF">
        <w:rPr>
          <w:rFonts w:hint="eastAsia"/>
          <w:color w:val="000000"/>
        </w:rPr>
        <w:t xml:space="preserve">33-35 </w:t>
      </w:r>
      <w:r w:rsidRPr="009E63FF">
        <w:rPr>
          <w:rFonts w:hint="eastAsia"/>
          <w:color w:val="000000"/>
        </w:rPr>
        <w:t>歲因雙方工作忙未積極計畫；過去</w:t>
      </w:r>
      <w:r w:rsidRPr="009E63FF">
        <w:rPr>
          <w:rFonts w:hint="eastAsia"/>
          <w:color w:val="000000"/>
        </w:rPr>
        <w:t xml:space="preserve"> 1.5 </w:t>
      </w:r>
      <w:r w:rsidRPr="009E63FF">
        <w:rPr>
          <w:rFonts w:hint="eastAsia"/>
          <w:color w:val="000000"/>
        </w:rPr>
        <w:t>年認真試孕仍未懷孕。月經規律，無經痛，性生活每週</w:t>
      </w:r>
      <w:r w:rsidRPr="009E63FF">
        <w:rPr>
          <w:rFonts w:hint="eastAsia"/>
          <w:color w:val="000000"/>
        </w:rPr>
        <w:t xml:space="preserve"> 2-3 </w:t>
      </w:r>
      <w:r w:rsidRPr="009E63FF">
        <w:rPr>
          <w:rFonts w:hint="eastAsia"/>
          <w:color w:val="000000"/>
        </w:rPr>
        <w:t>次。曾於外院初步檢查，後轉至本院做完整評估。</w:t>
      </w:r>
    </w:p>
    <w:p w14:paraId="520B4697" w14:textId="159FDEE2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過去病史：無慢性疾病、無手術史、無流產或人工流產史。德國麻疹抗體陽性（已有免疫力）。</w:t>
      </w:r>
    </w:p>
    <w:p w14:paraId="07F37AF5" w14:textId="22C0CC8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藥物史：無慢性用藥，僅近期開始補充葉酸</w:t>
      </w:r>
      <w:r w:rsidRPr="009E63FF">
        <w:rPr>
          <w:rFonts w:hint="eastAsia"/>
          <w:color w:val="000000"/>
        </w:rPr>
        <w:t xml:space="preserve"> 400 mcg/day</w:t>
      </w:r>
      <w:r w:rsidRPr="009E63FF">
        <w:rPr>
          <w:rFonts w:hint="eastAsia"/>
          <w:color w:val="000000"/>
        </w:rPr>
        <w:t>。</w:t>
      </w:r>
    </w:p>
    <w:p w14:paraId="1FF0DD0D" w14:textId="765D0D6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家族史：母親</w:t>
      </w:r>
      <w:r w:rsidRPr="009E63FF">
        <w:rPr>
          <w:rFonts w:hint="eastAsia"/>
          <w:color w:val="000000"/>
        </w:rPr>
        <w:t xml:space="preserve"> 50 </w:t>
      </w:r>
      <w:r w:rsidRPr="009E63FF">
        <w:rPr>
          <w:rFonts w:hint="eastAsia"/>
          <w:color w:val="000000"/>
        </w:rPr>
        <w:t>歲早期停經、無遺傳疾病。</w:t>
      </w:r>
    </w:p>
    <w:p w14:paraId="704AB4ED" w14:textId="7D0BE141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社會史：行政專員（久坐、輕度壓力），不吸菸，偶爾喝紅酒，無毒品。</w:t>
      </w:r>
      <w:r w:rsidRPr="009E63FF">
        <w:rPr>
          <w:rFonts w:hint="eastAsia"/>
          <w:color w:val="000000"/>
        </w:rPr>
        <w:t xml:space="preserve">BMI 22 </w:t>
      </w:r>
      <w:r w:rsidRPr="009E63FF">
        <w:rPr>
          <w:rFonts w:hint="eastAsia"/>
          <w:color w:val="000000"/>
        </w:rPr>
        <w:t>屬正常。</w:t>
      </w:r>
    </w:p>
    <w:p w14:paraId="2349C88E" w14:textId="609FC3CE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丈夫：</w:t>
      </w:r>
      <w:r w:rsidRPr="009E63FF">
        <w:rPr>
          <w:rFonts w:hint="eastAsia"/>
          <w:color w:val="000000"/>
        </w:rPr>
        <w:t xml:space="preserve">38 </w:t>
      </w:r>
      <w:r w:rsidRPr="009E63FF">
        <w:rPr>
          <w:rFonts w:hint="eastAsia"/>
          <w:color w:val="000000"/>
        </w:rPr>
        <w:t>歲工程師，無慢性病，</w:t>
      </w:r>
      <w:r w:rsidRPr="009E63FF">
        <w:rPr>
          <w:rFonts w:hint="eastAsia"/>
          <w:color w:val="000000"/>
        </w:rPr>
        <w:t>BMI 24</w:t>
      </w:r>
      <w:r w:rsidRPr="009E63FF">
        <w:rPr>
          <w:rFonts w:hint="eastAsia"/>
          <w:color w:val="000000"/>
        </w:rPr>
        <w:t>，偶爾抽菸社交場合，加班較多。</w:t>
      </w:r>
    </w:p>
    <w:p w14:paraId="45B126A8" w14:textId="77777777" w:rsidR="00E20D94" w:rsidRPr="009E63FF" w:rsidRDefault="00E20D94" w:rsidP="008C0811">
      <w:pPr>
        <w:rPr>
          <w:color w:val="000000"/>
        </w:rPr>
      </w:pPr>
    </w:p>
    <w:p w14:paraId="77D942C0" w14:textId="64E2B4B6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■病人情緒與擔憂（</w:t>
      </w:r>
      <w:r w:rsidRPr="009E63FF">
        <w:rPr>
          <w:rFonts w:hint="eastAsia"/>
          <w:b/>
          <w:color w:val="000000"/>
        </w:rPr>
        <w:t>SP</w:t>
      </w:r>
      <w:r w:rsidRPr="009E63FF">
        <w:rPr>
          <w:rFonts w:hint="eastAsia"/>
          <w:b/>
          <w:color w:val="000000"/>
        </w:rPr>
        <w:t>訓練要點）：</w:t>
      </w:r>
    </w:p>
    <w:p w14:paraId="51613BB9" w14:textId="1A3D06D8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1. </w:t>
      </w:r>
      <w:r w:rsidRPr="009E63FF">
        <w:rPr>
          <w:rFonts w:hint="eastAsia"/>
          <w:color w:val="000000"/>
        </w:rPr>
        <w:t>自責：「是不是我哪裡做得不好？」</w:t>
      </w:r>
    </w:p>
    <w:p w14:paraId="4ECC7D4C" w14:textId="15EFB2D1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2. </w:t>
      </w:r>
      <w:r w:rsidRPr="009E63FF">
        <w:rPr>
          <w:rFonts w:hint="eastAsia"/>
          <w:color w:val="000000"/>
        </w:rPr>
        <w:t>焦慮：擔心年紀越大越難懷，怕錯過時機。</w:t>
      </w:r>
    </w:p>
    <w:p w14:paraId="7F10641F" w14:textId="32DE054E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3. </w:t>
      </w:r>
      <w:r w:rsidRPr="009E63FF">
        <w:rPr>
          <w:rFonts w:hint="eastAsia"/>
          <w:color w:val="000000"/>
        </w:rPr>
        <w:t>孤獨：丈夫工作忙，自己一人面對檢查。</w:t>
      </w:r>
    </w:p>
    <w:p w14:paraId="298B80E8" w14:textId="67DCFCDA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4. </w:t>
      </w:r>
      <w:r w:rsidRPr="009E63FF">
        <w:rPr>
          <w:rFonts w:hint="eastAsia"/>
          <w:color w:val="000000"/>
        </w:rPr>
        <w:t>經濟：擔心試管嬰兒費用昂貴（聽說一次</w:t>
      </w:r>
      <w:r w:rsidRPr="009E63FF">
        <w:rPr>
          <w:rFonts w:hint="eastAsia"/>
          <w:color w:val="000000"/>
        </w:rPr>
        <w:t>10-20</w:t>
      </w:r>
      <w:r w:rsidRPr="009E63FF">
        <w:rPr>
          <w:rFonts w:hint="eastAsia"/>
          <w:color w:val="000000"/>
        </w:rPr>
        <w:t>萬）。</w:t>
      </w:r>
    </w:p>
    <w:p w14:paraId="73AF6EC2" w14:textId="2C38F02E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5. </w:t>
      </w:r>
      <w:r w:rsidRPr="009E63FF">
        <w:rPr>
          <w:rFonts w:hint="eastAsia"/>
          <w:color w:val="000000"/>
        </w:rPr>
        <w:t>隱私：尚未告知雙方家長，害怕長輩催促或評論。</w:t>
      </w:r>
    </w:p>
    <w:p w14:paraId="2DE5913F" w14:textId="77777777" w:rsidR="00E20D94" w:rsidRPr="009E63FF" w:rsidRDefault="00E20D94" w:rsidP="008C0811">
      <w:pPr>
        <w:rPr>
          <w:color w:val="000000"/>
        </w:rPr>
      </w:pPr>
    </w:p>
    <w:p w14:paraId="72AF4D17" w14:textId="4A2D4FAF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■主診斷與相關評估（考官對照）：</w:t>
      </w:r>
    </w:p>
    <w:p w14:paraId="684893B1" w14:textId="4356EBDB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主診斷：原發性不孕症合併卵巢功能下降（</w:t>
      </w:r>
      <w:r w:rsidRPr="009E63FF">
        <w:rPr>
          <w:rFonts w:hint="eastAsia"/>
          <w:color w:val="000000"/>
        </w:rPr>
        <w:t>Diminished Ovarian Reserve, DOR</w:t>
      </w:r>
      <w:r w:rsidRPr="009E63FF">
        <w:rPr>
          <w:rFonts w:hint="eastAsia"/>
          <w:color w:val="000000"/>
        </w:rPr>
        <w:t>）</w:t>
      </w:r>
    </w:p>
    <w:p w14:paraId="209F2A91" w14:textId="1530C2BD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- AMH 1.2 ng/mL</w:t>
      </w:r>
      <w:r w:rsidRPr="009E63FF">
        <w:rPr>
          <w:rFonts w:hint="eastAsia"/>
          <w:color w:val="000000"/>
        </w:rPr>
        <w:t>（同年齡正常</w:t>
      </w:r>
      <w:r w:rsidRPr="009E63FF">
        <w:rPr>
          <w:rFonts w:hint="eastAsia"/>
          <w:color w:val="000000"/>
        </w:rPr>
        <w:t xml:space="preserve"> &gt;2.0</w:t>
      </w:r>
      <w:r w:rsidRPr="009E63FF">
        <w:rPr>
          <w:rFonts w:hint="eastAsia"/>
          <w:color w:val="000000"/>
        </w:rPr>
        <w:t>）</w:t>
      </w:r>
    </w:p>
    <w:p w14:paraId="6F6B3B60" w14:textId="7FD1D6A5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lastRenderedPageBreak/>
        <w:t xml:space="preserve">  - FSH 12 mIU/mL</w:t>
      </w:r>
      <w:r w:rsidRPr="009E63FF">
        <w:rPr>
          <w:rFonts w:hint="eastAsia"/>
          <w:color w:val="000000"/>
        </w:rPr>
        <w:t>（偏高，提示卵巢反應下降）</w:t>
      </w:r>
    </w:p>
    <w:p w14:paraId="015E7DFD" w14:textId="2113F23B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- AFC 6 </w:t>
      </w:r>
      <w:r w:rsidRPr="009E63FF">
        <w:rPr>
          <w:rFonts w:hint="eastAsia"/>
          <w:color w:val="000000"/>
        </w:rPr>
        <w:t>顆（同年齡偏少）</w:t>
      </w:r>
    </w:p>
    <w:p w14:paraId="6A246E84" w14:textId="12B0A92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其他正常：輸卵管通暢、子宮正常、丈夫精液正常</w:t>
      </w:r>
    </w:p>
    <w:p w14:paraId="52AFCBE2" w14:textId="3D2D867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→</w:t>
      </w:r>
      <w:r w:rsidRPr="009E63FF">
        <w:rPr>
          <w:rFonts w:hint="eastAsia"/>
          <w:color w:val="000000"/>
        </w:rPr>
        <w:t xml:space="preserve"> </w:t>
      </w:r>
      <w:r w:rsidRPr="009E63FF">
        <w:rPr>
          <w:rFonts w:hint="eastAsia"/>
          <w:color w:val="000000"/>
        </w:rPr>
        <w:t>屬</w:t>
      </w:r>
      <w:r w:rsidRPr="009E63FF">
        <w:rPr>
          <w:rFonts w:hint="eastAsia"/>
          <w:color w:val="000000"/>
        </w:rPr>
        <w:t xml:space="preserve"> unexplained infertility with DOR</w:t>
      </w:r>
    </w:p>
    <w:p w14:paraId="0D157C78" w14:textId="77777777" w:rsidR="00E20D94" w:rsidRPr="009E63FF" w:rsidRDefault="00E20D94" w:rsidP="008C0811">
      <w:pPr>
        <w:rPr>
          <w:color w:val="000000"/>
        </w:rPr>
      </w:pPr>
    </w:p>
    <w:p w14:paraId="27FB85D6" w14:textId="774A27C0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■治療階梯與成功率（供考官評分依據）：</w:t>
      </w:r>
    </w:p>
    <w:p w14:paraId="298C2142" w14:textId="13610329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①</w:t>
      </w:r>
      <w:r w:rsidRPr="009E63FF">
        <w:rPr>
          <w:color w:val="000000"/>
        </w:rPr>
        <w:t xml:space="preserve"> </w:t>
      </w:r>
      <w:r w:rsidRPr="009E63FF">
        <w:rPr>
          <w:rFonts w:hint="eastAsia"/>
          <w:color w:val="000000"/>
        </w:rPr>
        <w:t>自然試孕＋時機性：本案</w:t>
      </w:r>
      <w:r w:rsidRPr="009E63FF">
        <w:rPr>
          <w:color w:val="000000"/>
        </w:rPr>
        <w:t xml:space="preserve"> AMH </w:t>
      </w:r>
      <w:r w:rsidRPr="009E63FF">
        <w:rPr>
          <w:rFonts w:hint="eastAsia"/>
          <w:color w:val="000000"/>
        </w:rPr>
        <w:t>偏低，繼續單純等待風險高，不建議延長</w:t>
      </w:r>
    </w:p>
    <w:p w14:paraId="5023C428" w14:textId="20E397F8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②</w:t>
      </w:r>
      <w:r w:rsidRPr="009E63FF">
        <w:rPr>
          <w:color w:val="000000"/>
        </w:rPr>
        <w:t xml:space="preserve"> </w:t>
      </w:r>
      <w:r w:rsidRPr="009E63FF">
        <w:rPr>
          <w:rFonts w:hint="eastAsia"/>
          <w:color w:val="000000"/>
        </w:rPr>
        <w:t>排卵藥（</w:t>
      </w:r>
      <w:r w:rsidRPr="009E63FF">
        <w:rPr>
          <w:color w:val="000000"/>
        </w:rPr>
        <w:t>Clomiphene/Letrozole</w:t>
      </w:r>
      <w:r w:rsidRPr="009E63FF">
        <w:rPr>
          <w:rFonts w:hint="eastAsia"/>
          <w:color w:val="000000"/>
        </w:rPr>
        <w:t>）＋時機性：每週期活產率約</w:t>
      </w:r>
      <w:r w:rsidRPr="009E63FF">
        <w:rPr>
          <w:color w:val="000000"/>
        </w:rPr>
        <w:t xml:space="preserve"> 5-8%</w:t>
      </w:r>
    </w:p>
    <w:p w14:paraId="69033F20" w14:textId="42F6AED0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③</w:t>
      </w:r>
      <w:r w:rsidRPr="009E63FF">
        <w:rPr>
          <w:color w:val="000000"/>
        </w:rPr>
        <w:t xml:space="preserve"> IUI</w:t>
      </w:r>
      <w:r w:rsidRPr="009E63FF">
        <w:rPr>
          <w:rFonts w:hint="eastAsia"/>
          <w:color w:val="000000"/>
        </w:rPr>
        <w:t>（人工授精）：每週期活產率</w:t>
      </w:r>
      <w:r w:rsidRPr="009E63FF">
        <w:rPr>
          <w:color w:val="000000"/>
        </w:rPr>
        <w:t xml:space="preserve"> 10-15%</w:t>
      </w:r>
      <w:r w:rsidRPr="009E63FF">
        <w:rPr>
          <w:rFonts w:hint="eastAsia"/>
          <w:color w:val="000000"/>
        </w:rPr>
        <w:t>（</w:t>
      </w:r>
      <w:r w:rsidRPr="009E63FF">
        <w:rPr>
          <w:color w:val="000000"/>
        </w:rPr>
        <w:t>36</w:t>
      </w:r>
      <w:r w:rsidRPr="009E63FF">
        <w:rPr>
          <w:rFonts w:hint="eastAsia"/>
          <w:color w:val="000000"/>
        </w:rPr>
        <w:t>歲），建議</w:t>
      </w:r>
      <w:r w:rsidRPr="009E63FF">
        <w:rPr>
          <w:color w:val="000000"/>
        </w:rPr>
        <w:t xml:space="preserve"> 1-3 </w:t>
      </w:r>
      <w:r w:rsidRPr="009E63FF">
        <w:rPr>
          <w:rFonts w:hint="eastAsia"/>
          <w:color w:val="000000"/>
        </w:rPr>
        <w:t>次</w:t>
      </w:r>
    </w:p>
    <w:p w14:paraId="06C052CF" w14:textId="6B6F50EA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④</w:t>
      </w:r>
      <w:r w:rsidRPr="009E63FF">
        <w:rPr>
          <w:color w:val="000000"/>
        </w:rPr>
        <w:t xml:space="preserve"> IVF</w:t>
      </w:r>
      <w:r w:rsidRPr="009E63FF">
        <w:rPr>
          <w:rFonts w:hint="eastAsia"/>
          <w:color w:val="000000"/>
        </w:rPr>
        <w:t>（試管嬰兒）：每次取卵活產率</w:t>
      </w:r>
      <w:r w:rsidRPr="009E63FF">
        <w:rPr>
          <w:color w:val="000000"/>
        </w:rPr>
        <w:t xml:space="preserve"> 25-30%</w:t>
      </w:r>
      <w:r w:rsidRPr="009E63FF">
        <w:rPr>
          <w:rFonts w:hint="eastAsia"/>
          <w:color w:val="000000"/>
        </w:rPr>
        <w:t>（</w:t>
      </w:r>
      <w:r w:rsidRPr="009E63FF">
        <w:rPr>
          <w:color w:val="000000"/>
        </w:rPr>
        <w:t>36</w:t>
      </w:r>
      <w:r w:rsidRPr="009E63FF">
        <w:rPr>
          <w:rFonts w:hint="eastAsia"/>
          <w:color w:val="000000"/>
        </w:rPr>
        <w:t>歲</w:t>
      </w:r>
      <w:r w:rsidRPr="009E63FF">
        <w:rPr>
          <w:color w:val="000000"/>
        </w:rPr>
        <w:t>AMH</w:t>
      </w:r>
      <w:r w:rsidRPr="009E63FF">
        <w:rPr>
          <w:rFonts w:hint="eastAsia"/>
          <w:color w:val="000000"/>
        </w:rPr>
        <w:t>偏低）</w:t>
      </w:r>
    </w:p>
    <w:p w14:paraId="54E0594D" w14:textId="3DCEB058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建議方案：直接</w:t>
      </w:r>
      <w:r w:rsidRPr="009E63FF">
        <w:rPr>
          <w:rFonts w:hint="eastAsia"/>
          <w:color w:val="000000"/>
        </w:rPr>
        <w:t xml:space="preserve"> IUI 1-3 </w:t>
      </w:r>
      <w:r w:rsidRPr="009E63FF">
        <w:rPr>
          <w:rFonts w:hint="eastAsia"/>
          <w:color w:val="000000"/>
        </w:rPr>
        <w:t>次，若未成功則進入</w:t>
      </w:r>
      <w:r w:rsidRPr="009E63FF">
        <w:rPr>
          <w:rFonts w:hint="eastAsia"/>
          <w:color w:val="000000"/>
        </w:rPr>
        <w:t xml:space="preserve"> IVF</w:t>
      </w:r>
      <w:r w:rsidRPr="009E63FF">
        <w:rPr>
          <w:rFonts w:hint="eastAsia"/>
          <w:color w:val="000000"/>
        </w:rPr>
        <w:t>（因</w:t>
      </w:r>
      <w:r w:rsidRPr="009E63FF">
        <w:rPr>
          <w:rFonts w:hint="eastAsia"/>
          <w:color w:val="000000"/>
        </w:rPr>
        <w:t xml:space="preserve"> AMH </w:t>
      </w:r>
      <w:r w:rsidRPr="009E63FF">
        <w:rPr>
          <w:rFonts w:hint="eastAsia"/>
          <w:color w:val="000000"/>
        </w:rPr>
        <w:t>偏低不宜久等）</w:t>
      </w:r>
    </w:p>
    <w:p w14:paraId="41B07A8B" w14:textId="77777777" w:rsidR="00E20D94" w:rsidRPr="009E63FF" w:rsidRDefault="00E20D94" w:rsidP="008C0811">
      <w:pPr>
        <w:rPr>
          <w:color w:val="000000"/>
        </w:rPr>
      </w:pPr>
    </w:p>
    <w:p w14:paraId="5775CFD0" w14:textId="5DB24523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■成本資訊（台灣</w:t>
      </w:r>
      <w:r w:rsidRPr="009E63FF">
        <w:rPr>
          <w:rFonts w:hint="eastAsia"/>
          <w:b/>
          <w:color w:val="000000"/>
        </w:rPr>
        <w:t xml:space="preserve"> 2024</w:t>
      </w:r>
      <w:r w:rsidRPr="009E63FF">
        <w:rPr>
          <w:rFonts w:hint="eastAsia"/>
          <w:b/>
          <w:color w:val="000000"/>
        </w:rPr>
        <w:t>）：</w:t>
      </w:r>
    </w:p>
    <w:p w14:paraId="4D023228" w14:textId="684B101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IUI</w:t>
      </w:r>
      <w:r w:rsidRPr="009E63FF">
        <w:rPr>
          <w:rFonts w:hint="eastAsia"/>
          <w:color w:val="000000"/>
        </w:rPr>
        <w:t>：每次</w:t>
      </w:r>
      <w:r w:rsidRPr="009E63FF">
        <w:rPr>
          <w:rFonts w:hint="eastAsia"/>
          <w:color w:val="000000"/>
        </w:rPr>
        <w:t xml:space="preserve"> 1-2 </w:t>
      </w:r>
      <w:r w:rsidRPr="009E63FF">
        <w:rPr>
          <w:rFonts w:hint="eastAsia"/>
          <w:color w:val="000000"/>
        </w:rPr>
        <w:t>萬，健保不給付</w:t>
      </w:r>
    </w:p>
    <w:p w14:paraId="0DB03E75" w14:textId="3D58D490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IVF</w:t>
      </w:r>
      <w:r w:rsidRPr="009E63FF">
        <w:rPr>
          <w:rFonts w:hint="eastAsia"/>
          <w:color w:val="000000"/>
        </w:rPr>
        <w:t>：每次</w:t>
      </w:r>
      <w:r w:rsidRPr="009E63FF">
        <w:rPr>
          <w:rFonts w:hint="eastAsia"/>
          <w:color w:val="000000"/>
        </w:rPr>
        <w:t xml:space="preserve"> 15-20 </w:t>
      </w:r>
      <w:r w:rsidRPr="009E63FF">
        <w:rPr>
          <w:rFonts w:hint="eastAsia"/>
          <w:color w:val="000000"/>
        </w:rPr>
        <w:t>萬，政府有人工生殖補助（</w:t>
      </w:r>
      <w:r w:rsidRPr="009E63FF">
        <w:rPr>
          <w:rFonts w:hint="eastAsia"/>
          <w:color w:val="000000"/>
        </w:rPr>
        <w:t>35-39</w:t>
      </w:r>
      <w:r w:rsidRPr="009E63FF">
        <w:rPr>
          <w:rFonts w:hint="eastAsia"/>
          <w:color w:val="000000"/>
        </w:rPr>
        <w:t>歲首次最高</w:t>
      </w:r>
      <w:r w:rsidRPr="009E63FF">
        <w:rPr>
          <w:rFonts w:hint="eastAsia"/>
          <w:color w:val="000000"/>
        </w:rPr>
        <w:t xml:space="preserve"> 10 </w:t>
      </w:r>
      <w:r w:rsidRPr="009E63FF">
        <w:rPr>
          <w:rFonts w:hint="eastAsia"/>
          <w:color w:val="000000"/>
        </w:rPr>
        <w:t>萬，再次</w:t>
      </w:r>
      <w:r w:rsidRPr="009E63FF">
        <w:rPr>
          <w:rFonts w:hint="eastAsia"/>
          <w:color w:val="000000"/>
        </w:rPr>
        <w:t xml:space="preserve"> 6 </w:t>
      </w:r>
      <w:r w:rsidRPr="009E63FF">
        <w:rPr>
          <w:rFonts w:hint="eastAsia"/>
          <w:color w:val="000000"/>
        </w:rPr>
        <w:t>萬）</w:t>
      </w:r>
    </w:p>
    <w:p w14:paraId="7D36BED4" w14:textId="3843CFCA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排卵藥：每週期數百至數千元</w:t>
      </w:r>
    </w:p>
    <w:p w14:paraId="0DA6AF2D" w14:textId="77777777" w:rsidR="00E20D94" w:rsidRPr="009E63FF" w:rsidRDefault="00E20D94" w:rsidP="008C0811">
      <w:pPr>
        <w:rPr>
          <w:color w:val="000000"/>
        </w:rPr>
      </w:pPr>
    </w:p>
    <w:p w14:paraId="2DC410ED" w14:textId="47992A23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■道具及器材：</w:t>
      </w:r>
      <w:r w:rsidRPr="009E63FF">
        <w:rPr>
          <w:rFonts w:hint="eastAsia"/>
          <w:color w:val="000000"/>
        </w:rPr>
        <w:t>診療椅、桌面檢查報告、面紙盒。</w:t>
      </w:r>
    </w:p>
    <w:p w14:paraId="40BF9450" w14:textId="77777777" w:rsidR="00E20D94" w:rsidRPr="009E63FF" w:rsidRDefault="00E20D94" w:rsidP="008C0811">
      <w:pPr>
        <w:rPr>
          <w:color w:val="000000"/>
        </w:rPr>
      </w:pPr>
    </w:p>
    <w:p w14:paraId="52D4022E" w14:textId="2A647ACD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  <w:u w:val="single"/>
        </w:rPr>
        <w:t>■評分說明</w:t>
      </w:r>
    </w:p>
    <w:p w14:paraId="6A2AB54C" w14:textId="77777777" w:rsidR="00E20D94" w:rsidRPr="009E63FF" w:rsidRDefault="00E20D94" w:rsidP="008C0811">
      <w:pPr>
        <w:rPr>
          <w:color w:val="000000"/>
        </w:rPr>
      </w:pPr>
    </w:p>
    <w:p w14:paraId="7FD791C0" w14:textId="0BFF5CA1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1</w:t>
      </w:r>
      <w:r w:rsidRPr="009E63FF">
        <w:rPr>
          <w:rFonts w:hint="eastAsia"/>
          <w:b/>
          <w:color w:val="000000"/>
        </w:rPr>
        <w:t>項：開場準備</w:t>
      </w:r>
    </w:p>
    <w:p w14:paraId="035B8EE9" w14:textId="6A8627D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rFonts w:hint="eastAsia"/>
          <w:color w:val="000000"/>
        </w:rPr>
        <w:t>2</w:t>
      </w:r>
      <w:r w:rsidRPr="009E63FF">
        <w:rPr>
          <w:rFonts w:hint="eastAsia"/>
          <w:color w:val="000000"/>
        </w:rPr>
        <w:t>分）：明確說出姓名與職稱、主動確認病人身份、簡述今天目的（討論檢查結果與下一步）</w:t>
      </w:r>
    </w:p>
    <w:p w14:paraId="66B38625" w14:textId="102E16F5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分）：三項中完成</w:t>
      </w:r>
      <w:r w:rsidRPr="009E63FF">
        <w:rPr>
          <w:rFonts w:hint="eastAsia"/>
          <w:color w:val="000000"/>
        </w:rPr>
        <w:t>2</w:t>
      </w:r>
      <w:r w:rsidRPr="009E63FF">
        <w:rPr>
          <w:rFonts w:hint="eastAsia"/>
          <w:color w:val="000000"/>
        </w:rPr>
        <w:t>項</w:t>
      </w:r>
    </w:p>
    <w:p w14:paraId="74701D0B" w14:textId="0C1735F2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分）：未介紹或未確認身份直接開始說明</w:t>
      </w:r>
    </w:p>
    <w:p w14:paraId="6CB25CF2" w14:textId="77777777" w:rsidR="00E20D94" w:rsidRPr="009E63FF" w:rsidRDefault="00E20D94" w:rsidP="008C0811">
      <w:pPr>
        <w:rPr>
          <w:color w:val="000000"/>
        </w:rPr>
      </w:pPr>
    </w:p>
    <w:p w14:paraId="72F763D2" w14:textId="17BD580B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2</w:t>
      </w:r>
      <w:r w:rsidRPr="009E63FF">
        <w:rPr>
          <w:rFonts w:hint="eastAsia"/>
          <w:b/>
          <w:color w:val="000000"/>
        </w:rPr>
        <w:t>項：了解</w:t>
      </w:r>
      <w:r w:rsidRPr="009E63FF">
        <w:rPr>
          <w:rFonts w:hint="eastAsia"/>
          <w:b/>
          <w:color w:val="000000"/>
        </w:rPr>
        <w:t xml:space="preserve"> ICE</w:t>
      </w:r>
      <w:r w:rsidRPr="009E63FF">
        <w:rPr>
          <w:rFonts w:hint="eastAsia"/>
          <w:b/>
          <w:color w:val="000000"/>
        </w:rPr>
        <w:t>（★高鑑別力）</w:t>
      </w:r>
    </w:p>
    <w:p w14:paraId="25D164C5" w14:textId="6D139D60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rFonts w:hint="eastAsia"/>
          <w:color w:val="000000"/>
        </w:rPr>
        <w:t>2</w:t>
      </w:r>
      <w:r w:rsidRPr="009E63FF">
        <w:rPr>
          <w:rFonts w:hint="eastAsia"/>
          <w:color w:val="000000"/>
        </w:rPr>
        <w:t>分）：以開放式問題探詢病人對結果的理解、最擔心的事、期待（含「您先生今天怎麼沒一起來？」之關懷）</w:t>
      </w:r>
    </w:p>
    <w:p w14:paraId="437A95AD" w14:textId="50CCE10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分）：三項中問了</w:t>
      </w:r>
      <w:r w:rsidRPr="009E63FF">
        <w:rPr>
          <w:rFonts w:hint="eastAsia"/>
          <w:color w:val="000000"/>
        </w:rPr>
        <w:t>1-2</w:t>
      </w:r>
      <w:r w:rsidRPr="009E63FF">
        <w:rPr>
          <w:rFonts w:hint="eastAsia"/>
          <w:color w:val="000000"/>
        </w:rPr>
        <w:t>項，或僅以封閉式問題詢問</w:t>
      </w:r>
    </w:p>
    <w:p w14:paraId="039895CC" w14:textId="0FB75FFF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分）：未探詢病人想法即直接報結果</w:t>
      </w:r>
    </w:p>
    <w:p w14:paraId="23467045" w14:textId="77777777" w:rsidR="00E20D94" w:rsidRPr="009E63FF" w:rsidRDefault="00E20D94" w:rsidP="008C0811">
      <w:pPr>
        <w:rPr>
          <w:color w:val="000000"/>
        </w:rPr>
      </w:pPr>
    </w:p>
    <w:p w14:paraId="25CB60B0" w14:textId="0649161C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3</w:t>
      </w:r>
      <w:r w:rsidRPr="009E63FF">
        <w:rPr>
          <w:rFonts w:hint="eastAsia"/>
          <w:b/>
          <w:color w:val="000000"/>
        </w:rPr>
        <w:t>項：解釋檢查結果</w:t>
      </w:r>
    </w:p>
    <w:p w14:paraId="4040707A" w14:textId="3DD82606" w:rsidR="00E20D94" w:rsidRPr="009E63FF" w:rsidRDefault="00E20D94" w:rsidP="008C0811">
      <w:pPr>
        <w:rPr>
          <w:color w:val="000000"/>
        </w:rPr>
      </w:pPr>
      <w:r w:rsidRPr="009E63FF">
        <w:rPr>
          <w:color w:val="000000"/>
        </w:rPr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color w:val="000000"/>
        </w:rPr>
        <w:t>2</w:t>
      </w:r>
      <w:r w:rsidRPr="009E63FF">
        <w:rPr>
          <w:rFonts w:hint="eastAsia"/>
          <w:color w:val="000000"/>
        </w:rPr>
        <w:t>分）：用白話說明</w:t>
      </w:r>
      <w:r w:rsidRPr="009E63FF">
        <w:rPr>
          <w:color w:val="000000"/>
        </w:rPr>
        <w:t xml:space="preserve"> AMH</w:t>
      </w:r>
      <w:r w:rsidRPr="009E63FF">
        <w:rPr>
          <w:rFonts w:hint="eastAsia"/>
          <w:color w:val="000000"/>
        </w:rPr>
        <w:t>（卵巢庫存）、</w:t>
      </w:r>
      <w:r w:rsidRPr="009E63FF">
        <w:rPr>
          <w:color w:val="000000"/>
        </w:rPr>
        <w:t>FSH</w:t>
      </w:r>
      <w:r w:rsidRPr="009E63FF">
        <w:rPr>
          <w:rFonts w:hint="eastAsia"/>
          <w:color w:val="000000"/>
        </w:rPr>
        <w:t>（卵巢反應）、</w:t>
      </w:r>
      <w:r w:rsidRPr="009E63FF">
        <w:rPr>
          <w:color w:val="000000"/>
        </w:rPr>
        <w:t>HSG</w:t>
      </w:r>
      <w:r w:rsidRPr="009E63FF">
        <w:rPr>
          <w:rFonts w:hint="eastAsia"/>
          <w:color w:val="000000"/>
        </w:rPr>
        <w:t>（輸卵管通暢）、精液（先生正常）</w:t>
      </w:r>
      <w:r w:rsidRPr="009E63FF">
        <w:rPr>
          <w:color w:val="000000"/>
        </w:rPr>
        <w:t xml:space="preserve">≥3 </w:t>
      </w:r>
      <w:r w:rsidRPr="009E63FF">
        <w:rPr>
          <w:rFonts w:hint="eastAsia"/>
          <w:color w:val="000000"/>
        </w:rPr>
        <w:t>項</w:t>
      </w:r>
    </w:p>
    <w:p w14:paraId="73A12665" w14:textId="084AE3EF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分）：說明</w:t>
      </w:r>
      <w:r w:rsidRPr="009E63FF">
        <w:rPr>
          <w:rFonts w:hint="eastAsia"/>
          <w:color w:val="000000"/>
        </w:rPr>
        <w:t xml:space="preserve"> 2 </w:t>
      </w:r>
      <w:r w:rsidRPr="009E63FF">
        <w:rPr>
          <w:rFonts w:hint="eastAsia"/>
          <w:color w:val="000000"/>
        </w:rPr>
        <w:t>項或夾雜過多術語</w:t>
      </w:r>
    </w:p>
    <w:p w14:paraId="5ACFF254" w14:textId="769078C6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分）：僅念數字未解釋意義</w:t>
      </w:r>
    </w:p>
    <w:p w14:paraId="14719CEF" w14:textId="77777777" w:rsidR="00E20D94" w:rsidRPr="009E63FF" w:rsidRDefault="00E20D94" w:rsidP="008C0811">
      <w:pPr>
        <w:rPr>
          <w:color w:val="000000"/>
        </w:rPr>
      </w:pPr>
    </w:p>
    <w:p w14:paraId="047E3FCF" w14:textId="7A628B43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4</w:t>
      </w:r>
      <w:r w:rsidRPr="009E63FF">
        <w:rPr>
          <w:rFonts w:hint="eastAsia"/>
          <w:b/>
          <w:color w:val="000000"/>
        </w:rPr>
        <w:t>項：告知主診斷（★高鑑別力）</w:t>
      </w:r>
    </w:p>
    <w:p w14:paraId="6B05EAB9" w14:textId="5D0AB171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lastRenderedPageBreak/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rFonts w:hint="eastAsia"/>
          <w:color w:val="000000"/>
        </w:rPr>
        <w:t>2</w:t>
      </w:r>
      <w:r w:rsidRPr="009E63FF">
        <w:rPr>
          <w:rFonts w:hint="eastAsia"/>
          <w:color w:val="000000"/>
        </w:rPr>
        <w:t>分）：明確指出「卵巢功能比同齡偏低」加「原因不明性不孕」，強調非單一方的問題</w:t>
      </w:r>
    </w:p>
    <w:p w14:paraId="6565F399" w14:textId="133F159E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分）：僅說卵巢功能低，未提不孕原因綜合性</w:t>
      </w:r>
    </w:p>
    <w:p w14:paraId="38F8512D" w14:textId="294EF740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分）：未明確告知診斷或將責任歸於單方</w:t>
      </w:r>
    </w:p>
    <w:p w14:paraId="4B5B1FE6" w14:textId="77777777" w:rsidR="00E20D94" w:rsidRPr="009E63FF" w:rsidRDefault="00E20D94" w:rsidP="008C0811">
      <w:pPr>
        <w:rPr>
          <w:color w:val="000000"/>
        </w:rPr>
      </w:pPr>
    </w:p>
    <w:p w14:paraId="12116041" w14:textId="3FA665D9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5</w:t>
      </w:r>
      <w:r w:rsidRPr="009E63FF">
        <w:rPr>
          <w:rFonts w:hint="eastAsia"/>
          <w:b/>
          <w:color w:val="000000"/>
        </w:rPr>
        <w:t>項：年齡因素說明（★高鑑別力）</w:t>
      </w:r>
    </w:p>
    <w:p w14:paraId="62143EF1" w14:textId="3DBF8DBA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rFonts w:hint="eastAsia"/>
          <w:color w:val="000000"/>
        </w:rPr>
        <w:t>2</w:t>
      </w:r>
      <w:r w:rsidRPr="009E63FF">
        <w:rPr>
          <w:rFonts w:hint="eastAsia"/>
          <w:color w:val="000000"/>
        </w:rPr>
        <w:t>分）：明確說明</w:t>
      </w:r>
      <w:r w:rsidRPr="009E63FF">
        <w:rPr>
          <w:rFonts w:hint="eastAsia"/>
          <w:color w:val="000000"/>
        </w:rPr>
        <w:t xml:space="preserve"> 36 </w:t>
      </w:r>
      <w:r w:rsidRPr="009E63FF">
        <w:rPr>
          <w:rFonts w:hint="eastAsia"/>
          <w:color w:val="000000"/>
        </w:rPr>
        <w:t>歲女性受孕力下降、</w:t>
      </w:r>
      <w:r w:rsidRPr="009E63FF">
        <w:rPr>
          <w:rFonts w:hint="eastAsia"/>
          <w:color w:val="000000"/>
        </w:rPr>
        <w:t xml:space="preserve">AMH </w:t>
      </w:r>
      <w:r w:rsidRPr="009E63FF">
        <w:rPr>
          <w:rFonts w:hint="eastAsia"/>
          <w:color w:val="000000"/>
        </w:rPr>
        <w:t>偏低加速下降、建議積極治療不宜久等</w:t>
      </w:r>
    </w:p>
    <w:p w14:paraId="1A53008F" w14:textId="7D491AD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分）：提到年齡但未具體說明時間敏感性</w:t>
      </w:r>
    </w:p>
    <w:p w14:paraId="5B0BDE3A" w14:textId="715938B3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分）：未提及年齡或時間因素</w:t>
      </w:r>
    </w:p>
    <w:p w14:paraId="0569FD99" w14:textId="77777777" w:rsidR="00E20D94" w:rsidRPr="009E63FF" w:rsidRDefault="00E20D94" w:rsidP="008C0811">
      <w:pPr>
        <w:rPr>
          <w:color w:val="000000"/>
        </w:rPr>
      </w:pPr>
    </w:p>
    <w:p w14:paraId="04574E15" w14:textId="245B276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6</w:t>
      </w:r>
      <w:r w:rsidRPr="009E63FF">
        <w:rPr>
          <w:rFonts w:hint="eastAsia"/>
          <w:b/>
          <w:color w:val="000000"/>
        </w:rPr>
        <w:t>項：說明治療階梯</w:t>
      </w:r>
    </w:p>
    <w:p w14:paraId="0103DD57" w14:textId="484CD135" w:rsidR="00E20D94" w:rsidRPr="009E63FF" w:rsidRDefault="00E20D94" w:rsidP="008C0811">
      <w:pPr>
        <w:rPr>
          <w:color w:val="000000"/>
        </w:rPr>
      </w:pPr>
      <w:r w:rsidRPr="009E63FF">
        <w:rPr>
          <w:color w:val="000000"/>
        </w:rPr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color w:val="000000"/>
        </w:rPr>
        <w:t>2</w:t>
      </w:r>
      <w:r w:rsidRPr="009E63FF">
        <w:rPr>
          <w:rFonts w:hint="eastAsia"/>
          <w:color w:val="000000"/>
        </w:rPr>
        <w:t>分）：說明</w:t>
      </w:r>
      <w:r w:rsidRPr="009E63FF">
        <w:rPr>
          <w:color w:val="000000"/>
        </w:rPr>
        <w:t>≥3</w:t>
      </w:r>
      <w:r w:rsidRPr="009E63FF">
        <w:rPr>
          <w:rFonts w:hint="eastAsia"/>
          <w:color w:val="000000"/>
        </w:rPr>
        <w:t>個選項：排卵藥</w:t>
      </w:r>
      <w:r w:rsidRPr="009E63FF">
        <w:rPr>
          <w:color w:val="000000"/>
        </w:rPr>
        <w:t>+</w:t>
      </w:r>
      <w:r w:rsidRPr="009E63FF">
        <w:rPr>
          <w:rFonts w:hint="eastAsia"/>
          <w:color w:val="000000"/>
        </w:rPr>
        <w:t>時機性、</w:t>
      </w:r>
      <w:r w:rsidRPr="009E63FF">
        <w:rPr>
          <w:color w:val="000000"/>
        </w:rPr>
        <w:t>IUI</w:t>
      </w:r>
      <w:r w:rsidRPr="009E63FF">
        <w:rPr>
          <w:rFonts w:hint="eastAsia"/>
          <w:color w:val="000000"/>
        </w:rPr>
        <w:t>、</w:t>
      </w:r>
      <w:r w:rsidRPr="009E63FF">
        <w:rPr>
          <w:color w:val="000000"/>
        </w:rPr>
        <w:t>IVF</w:t>
      </w:r>
      <w:r w:rsidRPr="009E63FF">
        <w:rPr>
          <w:rFonts w:hint="eastAsia"/>
          <w:color w:val="000000"/>
        </w:rPr>
        <w:t>，並比較適用情境</w:t>
      </w:r>
    </w:p>
    <w:p w14:paraId="70FE66A8" w14:textId="6AB52953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分）：僅說明</w:t>
      </w:r>
      <w:r w:rsidRPr="009E63FF">
        <w:rPr>
          <w:rFonts w:hint="eastAsia"/>
          <w:color w:val="000000"/>
        </w:rPr>
        <w:t xml:space="preserve"> 2 </w:t>
      </w:r>
      <w:r w:rsidRPr="009E63FF">
        <w:rPr>
          <w:rFonts w:hint="eastAsia"/>
          <w:color w:val="000000"/>
        </w:rPr>
        <w:t>個選項或未比較</w:t>
      </w:r>
    </w:p>
    <w:p w14:paraId="54E27F1D" w14:textId="10336350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分）：僅說明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個選項</w:t>
      </w:r>
    </w:p>
    <w:p w14:paraId="25F364EA" w14:textId="77777777" w:rsidR="00E20D94" w:rsidRPr="009E63FF" w:rsidRDefault="00E20D94" w:rsidP="008C0811">
      <w:pPr>
        <w:rPr>
          <w:color w:val="000000"/>
        </w:rPr>
      </w:pPr>
    </w:p>
    <w:p w14:paraId="2E731CB5" w14:textId="11211B7B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7</w:t>
      </w:r>
      <w:r w:rsidRPr="009E63FF">
        <w:rPr>
          <w:rFonts w:hint="eastAsia"/>
          <w:b/>
          <w:color w:val="000000"/>
        </w:rPr>
        <w:t>項：推薦處置與理由</w:t>
      </w:r>
    </w:p>
    <w:p w14:paraId="1EE271FB" w14:textId="703B6C31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rFonts w:hint="eastAsia"/>
          <w:color w:val="000000"/>
        </w:rPr>
        <w:t>2</w:t>
      </w:r>
      <w:r w:rsidRPr="009E63FF">
        <w:rPr>
          <w:rFonts w:hint="eastAsia"/>
          <w:color w:val="000000"/>
        </w:rPr>
        <w:t>分）：建議</w:t>
      </w:r>
      <w:r w:rsidRPr="009E63FF">
        <w:rPr>
          <w:rFonts w:hint="eastAsia"/>
          <w:color w:val="000000"/>
        </w:rPr>
        <w:t xml:space="preserve"> IUI 1-3 </w:t>
      </w:r>
      <w:r w:rsidRPr="009E63FF">
        <w:rPr>
          <w:rFonts w:hint="eastAsia"/>
          <w:color w:val="000000"/>
        </w:rPr>
        <w:t>次後考慮</w:t>
      </w:r>
      <w:r w:rsidRPr="009E63FF">
        <w:rPr>
          <w:rFonts w:hint="eastAsia"/>
          <w:color w:val="000000"/>
        </w:rPr>
        <w:t xml:space="preserve"> IVF</w:t>
      </w:r>
      <w:r w:rsidRPr="009E63FF">
        <w:rPr>
          <w:rFonts w:hint="eastAsia"/>
          <w:color w:val="000000"/>
        </w:rPr>
        <w:t>（或直接</w:t>
      </w:r>
      <w:r w:rsidRPr="009E63FF">
        <w:rPr>
          <w:rFonts w:hint="eastAsia"/>
          <w:color w:val="000000"/>
        </w:rPr>
        <w:t xml:space="preserve"> IVF</w:t>
      </w:r>
      <w:r w:rsidRPr="009E63FF">
        <w:rPr>
          <w:rFonts w:hint="eastAsia"/>
          <w:color w:val="000000"/>
        </w:rPr>
        <w:t>），並說明理由（</w:t>
      </w:r>
      <w:r w:rsidRPr="009E63FF">
        <w:rPr>
          <w:rFonts w:hint="eastAsia"/>
          <w:color w:val="000000"/>
        </w:rPr>
        <w:t xml:space="preserve">AMH </w:t>
      </w:r>
      <w:r w:rsidRPr="009E63FF">
        <w:rPr>
          <w:rFonts w:hint="eastAsia"/>
          <w:color w:val="000000"/>
        </w:rPr>
        <w:t>偏低不宜久等）</w:t>
      </w:r>
    </w:p>
    <w:p w14:paraId="080A1A5C" w14:textId="06A1DF3E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分）：有推薦但理由不充分</w:t>
      </w:r>
    </w:p>
    <w:p w14:paraId="4C767A50" w14:textId="783F1BB6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分）：未明確推薦或無理由</w:t>
      </w:r>
    </w:p>
    <w:p w14:paraId="178E68A4" w14:textId="77777777" w:rsidR="00E20D94" w:rsidRPr="009E63FF" w:rsidRDefault="00E20D94" w:rsidP="008C0811">
      <w:pPr>
        <w:rPr>
          <w:color w:val="000000"/>
        </w:rPr>
      </w:pPr>
    </w:p>
    <w:p w14:paraId="3BB26720" w14:textId="462B17BB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8</w:t>
      </w:r>
      <w:r w:rsidRPr="009E63FF">
        <w:rPr>
          <w:rFonts w:hint="eastAsia"/>
          <w:b/>
          <w:color w:val="000000"/>
        </w:rPr>
        <w:t>項：</w:t>
      </w:r>
      <w:r w:rsidRPr="009E63FF">
        <w:rPr>
          <w:rFonts w:hint="eastAsia"/>
          <w:b/>
          <w:color w:val="000000"/>
        </w:rPr>
        <w:t xml:space="preserve">IVF </w:t>
      </w:r>
      <w:r w:rsidRPr="009E63FF">
        <w:rPr>
          <w:rFonts w:hint="eastAsia"/>
          <w:b/>
          <w:color w:val="000000"/>
        </w:rPr>
        <w:t>流程（★高鑑別力）</w:t>
      </w:r>
    </w:p>
    <w:p w14:paraId="1D4374B4" w14:textId="35478BEF" w:rsidR="00E20D94" w:rsidRPr="009E63FF" w:rsidRDefault="00E20D94" w:rsidP="008C0811">
      <w:pPr>
        <w:rPr>
          <w:color w:val="000000"/>
        </w:rPr>
      </w:pPr>
      <w:r w:rsidRPr="009E63FF">
        <w:rPr>
          <w:color w:val="000000"/>
        </w:rPr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color w:val="000000"/>
        </w:rPr>
        <w:t>2</w:t>
      </w:r>
      <w:r w:rsidRPr="009E63FF">
        <w:rPr>
          <w:rFonts w:hint="eastAsia"/>
          <w:color w:val="000000"/>
        </w:rPr>
        <w:t>分）：說明</w:t>
      </w:r>
      <w:r w:rsidRPr="009E63FF">
        <w:rPr>
          <w:color w:val="000000"/>
        </w:rPr>
        <w:t xml:space="preserve"> IVF </w:t>
      </w:r>
      <w:r w:rsidRPr="009E63FF">
        <w:rPr>
          <w:rFonts w:hint="eastAsia"/>
          <w:color w:val="000000"/>
        </w:rPr>
        <w:t>主要步驟：①注射刺激排卵</w:t>
      </w:r>
      <w:r w:rsidRPr="009E63FF">
        <w:rPr>
          <w:color w:val="000000"/>
        </w:rPr>
        <w:t xml:space="preserve"> </w:t>
      </w:r>
      <w:r w:rsidRPr="009E63FF">
        <w:rPr>
          <w:rFonts w:hint="eastAsia"/>
          <w:color w:val="000000"/>
        </w:rPr>
        <w:t>②取卵</w:t>
      </w:r>
      <w:r w:rsidRPr="009E63FF">
        <w:rPr>
          <w:color w:val="000000"/>
        </w:rPr>
        <w:t xml:space="preserve"> </w:t>
      </w:r>
      <w:r w:rsidRPr="009E63FF">
        <w:rPr>
          <w:rFonts w:hint="eastAsia"/>
          <w:color w:val="000000"/>
        </w:rPr>
        <w:t>③體外受精</w:t>
      </w:r>
      <w:r w:rsidRPr="009E63FF">
        <w:rPr>
          <w:color w:val="000000"/>
        </w:rPr>
        <w:t xml:space="preserve"> </w:t>
      </w:r>
      <w:r w:rsidRPr="009E63FF">
        <w:rPr>
          <w:rFonts w:hint="eastAsia"/>
          <w:color w:val="000000"/>
        </w:rPr>
        <w:t>④胚胎培養</w:t>
      </w:r>
      <w:r w:rsidRPr="009E63FF">
        <w:rPr>
          <w:color w:val="000000"/>
        </w:rPr>
        <w:t xml:space="preserve"> </w:t>
      </w:r>
      <w:r w:rsidRPr="009E63FF">
        <w:rPr>
          <w:rFonts w:hint="eastAsia"/>
          <w:color w:val="000000"/>
        </w:rPr>
        <w:t>⑤植入子宮（</w:t>
      </w:r>
      <w:r w:rsidRPr="009E63FF">
        <w:rPr>
          <w:color w:val="000000"/>
        </w:rPr>
        <w:t xml:space="preserve">≥4 </w:t>
      </w:r>
      <w:r w:rsidRPr="009E63FF">
        <w:rPr>
          <w:rFonts w:hint="eastAsia"/>
          <w:color w:val="000000"/>
        </w:rPr>
        <w:t>個步驟）</w:t>
      </w:r>
    </w:p>
    <w:p w14:paraId="0D90F653" w14:textId="0D46936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分）：說明</w:t>
      </w:r>
      <w:r w:rsidRPr="009E63FF">
        <w:rPr>
          <w:rFonts w:hint="eastAsia"/>
          <w:color w:val="000000"/>
        </w:rPr>
        <w:t xml:space="preserve"> 2-3 </w:t>
      </w:r>
      <w:r w:rsidRPr="009E63FF">
        <w:rPr>
          <w:rFonts w:hint="eastAsia"/>
          <w:color w:val="000000"/>
        </w:rPr>
        <w:t>個步驟</w:t>
      </w:r>
    </w:p>
    <w:p w14:paraId="4333395F" w14:textId="1F2CCBCD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分）：未說明或僅模糊提及</w:t>
      </w:r>
    </w:p>
    <w:p w14:paraId="71EE23E1" w14:textId="77777777" w:rsidR="00E20D94" w:rsidRPr="009E63FF" w:rsidRDefault="00E20D94" w:rsidP="008C0811">
      <w:pPr>
        <w:rPr>
          <w:color w:val="000000"/>
        </w:rPr>
      </w:pPr>
    </w:p>
    <w:p w14:paraId="49BC958A" w14:textId="62C1A081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9</w:t>
      </w:r>
      <w:r w:rsidRPr="009E63FF">
        <w:rPr>
          <w:rFonts w:hint="eastAsia"/>
          <w:b/>
          <w:color w:val="000000"/>
        </w:rPr>
        <w:t>項：併發症與風險</w:t>
      </w:r>
    </w:p>
    <w:p w14:paraId="1B544FBC" w14:textId="36A96A04" w:rsidR="00E20D94" w:rsidRPr="009E63FF" w:rsidRDefault="00E20D94" w:rsidP="008C0811">
      <w:pPr>
        <w:rPr>
          <w:color w:val="000000"/>
        </w:rPr>
      </w:pPr>
      <w:r w:rsidRPr="009E63FF">
        <w:rPr>
          <w:color w:val="000000"/>
        </w:rPr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color w:val="000000"/>
        </w:rPr>
        <w:t>2</w:t>
      </w:r>
      <w:r w:rsidRPr="009E63FF">
        <w:rPr>
          <w:rFonts w:hint="eastAsia"/>
          <w:color w:val="000000"/>
        </w:rPr>
        <w:t>分）：告知</w:t>
      </w:r>
      <w:r w:rsidRPr="009E63FF">
        <w:rPr>
          <w:color w:val="000000"/>
        </w:rPr>
        <w:t>≥3</w:t>
      </w:r>
      <w:r w:rsidRPr="009E63FF">
        <w:rPr>
          <w:rFonts w:hint="eastAsia"/>
          <w:color w:val="000000"/>
        </w:rPr>
        <w:t>項：</w:t>
      </w:r>
      <w:r w:rsidRPr="009E63FF">
        <w:rPr>
          <w:color w:val="000000"/>
        </w:rPr>
        <w:t>OHSS</w:t>
      </w:r>
      <w:r w:rsidRPr="009E63FF">
        <w:rPr>
          <w:rFonts w:hint="eastAsia"/>
          <w:color w:val="000000"/>
        </w:rPr>
        <w:t>（卵巢過度刺激）、多胞胎、流產率、藥物副作用</w:t>
      </w:r>
    </w:p>
    <w:p w14:paraId="7E25C006" w14:textId="0944A470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分）：告知</w:t>
      </w:r>
      <w:r w:rsidRPr="009E63FF">
        <w:rPr>
          <w:rFonts w:hint="eastAsia"/>
          <w:color w:val="000000"/>
        </w:rPr>
        <w:t xml:space="preserve"> 1-2 </w:t>
      </w:r>
      <w:r w:rsidRPr="009E63FF">
        <w:rPr>
          <w:rFonts w:hint="eastAsia"/>
          <w:color w:val="000000"/>
        </w:rPr>
        <w:t>項</w:t>
      </w:r>
    </w:p>
    <w:p w14:paraId="258BA889" w14:textId="79CD5021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分）：未告知風險</w:t>
      </w:r>
    </w:p>
    <w:p w14:paraId="00F401B0" w14:textId="77777777" w:rsidR="00E20D94" w:rsidRPr="009E63FF" w:rsidRDefault="00E20D94" w:rsidP="008C0811">
      <w:pPr>
        <w:rPr>
          <w:color w:val="000000"/>
        </w:rPr>
      </w:pPr>
    </w:p>
    <w:p w14:paraId="66F41561" w14:textId="3CE51A25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10</w:t>
      </w:r>
      <w:r w:rsidRPr="009E63FF">
        <w:rPr>
          <w:rFonts w:hint="eastAsia"/>
          <w:b/>
          <w:color w:val="000000"/>
        </w:rPr>
        <w:t>項：成功率數據</w:t>
      </w:r>
    </w:p>
    <w:p w14:paraId="0492E572" w14:textId="1278FEC3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rFonts w:hint="eastAsia"/>
          <w:color w:val="000000"/>
        </w:rPr>
        <w:t>2</w:t>
      </w:r>
      <w:r w:rsidRPr="009E63FF">
        <w:rPr>
          <w:rFonts w:hint="eastAsia"/>
          <w:color w:val="000000"/>
        </w:rPr>
        <w:t>分）：明確說出活產率（如</w:t>
      </w:r>
      <w:r w:rsidRPr="009E63FF">
        <w:rPr>
          <w:rFonts w:hint="eastAsia"/>
          <w:color w:val="000000"/>
        </w:rPr>
        <w:t xml:space="preserve"> IUI </w:t>
      </w:r>
      <w:r w:rsidRPr="009E63FF">
        <w:rPr>
          <w:rFonts w:hint="eastAsia"/>
          <w:color w:val="000000"/>
        </w:rPr>
        <w:t>約</w:t>
      </w:r>
      <w:r w:rsidRPr="009E63FF">
        <w:rPr>
          <w:rFonts w:hint="eastAsia"/>
          <w:color w:val="000000"/>
        </w:rPr>
        <w:t xml:space="preserve"> 10-15%</w:t>
      </w:r>
      <w:r w:rsidRPr="009E63FF">
        <w:rPr>
          <w:rFonts w:hint="eastAsia"/>
          <w:color w:val="000000"/>
        </w:rPr>
        <w:t>、</w:t>
      </w:r>
      <w:r w:rsidRPr="009E63FF">
        <w:rPr>
          <w:rFonts w:hint="eastAsia"/>
          <w:color w:val="000000"/>
        </w:rPr>
        <w:t>IVF 25-30%</w:t>
      </w:r>
      <w:r w:rsidRPr="009E63FF">
        <w:rPr>
          <w:rFonts w:hint="eastAsia"/>
          <w:color w:val="000000"/>
        </w:rPr>
        <w:t>），並強調需多次嘗試的可能</w:t>
      </w:r>
    </w:p>
    <w:p w14:paraId="0C4AF7C9" w14:textId="33109A3C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分）：提到成功率但無具體數字</w:t>
      </w:r>
    </w:p>
    <w:p w14:paraId="6DCDBA00" w14:textId="0865798E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分）：未提及成功率</w:t>
      </w:r>
    </w:p>
    <w:p w14:paraId="4AD8656A" w14:textId="77777777" w:rsidR="00E20D94" w:rsidRPr="009E63FF" w:rsidRDefault="00E20D94" w:rsidP="008C0811">
      <w:pPr>
        <w:rPr>
          <w:color w:val="000000"/>
        </w:rPr>
      </w:pPr>
    </w:p>
    <w:p w14:paraId="1B776F29" w14:textId="4FF031AA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11</w:t>
      </w:r>
      <w:r w:rsidRPr="009E63FF">
        <w:rPr>
          <w:rFonts w:hint="eastAsia"/>
          <w:b/>
          <w:color w:val="000000"/>
        </w:rPr>
        <w:t>項：成本、時間、健保</w:t>
      </w:r>
    </w:p>
    <w:p w14:paraId="4F677C47" w14:textId="50179D7D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lastRenderedPageBreak/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rFonts w:hint="eastAsia"/>
          <w:color w:val="000000"/>
        </w:rPr>
        <w:t>2</w:t>
      </w:r>
      <w:r w:rsidRPr="009E63FF">
        <w:rPr>
          <w:rFonts w:hint="eastAsia"/>
          <w:color w:val="000000"/>
        </w:rPr>
        <w:t>分）：說明費用範圍、療程時間、人工生殖補助方案（政府最高</w:t>
      </w:r>
      <w:r w:rsidRPr="009E63FF">
        <w:rPr>
          <w:rFonts w:hint="eastAsia"/>
          <w:color w:val="000000"/>
        </w:rPr>
        <w:t>10</w:t>
      </w:r>
      <w:r w:rsidRPr="009E63FF">
        <w:rPr>
          <w:rFonts w:hint="eastAsia"/>
          <w:color w:val="000000"/>
        </w:rPr>
        <w:t>萬）</w:t>
      </w:r>
    </w:p>
    <w:p w14:paraId="19ADD419" w14:textId="3CAE817F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分）：說明部分（如僅說費用未提補助）</w:t>
      </w:r>
    </w:p>
    <w:p w14:paraId="6C309A30" w14:textId="1F980200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分）：未說明費用或時間</w:t>
      </w:r>
    </w:p>
    <w:p w14:paraId="587AA379" w14:textId="77777777" w:rsidR="00E20D94" w:rsidRPr="009E63FF" w:rsidRDefault="00E20D94" w:rsidP="008C0811">
      <w:pPr>
        <w:rPr>
          <w:color w:val="000000"/>
        </w:rPr>
      </w:pPr>
    </w:p>
    <w:p w14:paraId="2EDF4751" w14:textId="46BFB99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12</w:t>
      </w:r>
      <w:r w:rsidRPr="009E63FF">
        <w:rPr>
          <w:rFonts w:hint="eastAsia"/>
          <w:b/>
          <w:color w:val="000000"/>
        </w:rPr>
        <w:t>項：生活注意事項</w:t>
      </w:r>
    </w:p>
    <w:p w14:paraId="4A15EBB2" w14:textId="6D74D5AC" w:rsidR="00E20D94" w:rsidRPr="009E63FF" w:rsidRDefault="00E20D94" w:rsidP="008C0811">
      <w:pPr>
        <w:rPr>
          <w:color w:val="000000"/>
        </w:rPr>
      </w:pPr>
      <w:r w:rsidRPr="009E63FF">
        <w:rPr>
          <w:color w:val="000000"/>
        </w:rPr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color w:val="000000"/>
        </w:rPr>
        <w:t>2</w:t>
      </w:r>
      <w:r w:rsidRPr="009E63FF">
        <w:rPr>
          <w:rFonts w:hint="eastAsia"/>
          <w:color w:val="000000"/>
        </w:rPr>
        <w:t>分）：提及</w:t>
      </w:r>
      <w:r w:rsidRPr="009E63FF">
        <w:rPr>
          <w:color w:val="000000"/>
        </w:rPr>
        <w:t>≥3</w:t>
      </w:r>
      <w:r w:rsidRPr="009E63FF">
        <w:rPr>
          <w:rFonts w:hint="eastAsia"/>
          <w:color w:val="000000"/>
        </w:rPr>
        <w:t>項：戒菸、戒酒、葉酸補充、維持</w:t>
      </w:r>
      <w:r w:rsidRPr="009E63FF">
        <w:rPr>
          <w:color w:val="000000"/>
        </w:rPr>
        <w:t xml:space="preserve"> BMI</w:t>
      </w:r>
      <w:r w:rsidRPr="009E63FF">
        <w:rPr>
          <w:rFonts w:hint="eastAsia"/>
          <w:color w:val="000000"/>
        </w:rPr>
        <w:t>、規律作息、減壓</w:t>
      </w:r>
    </w:p>
    <w:p w14:paraId="52E027D3" w14:textId="7C64A835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分）：提及</w:t>
      </w:r>
      <w:r w:rsidRPr="009E63FF">
        <w:rPr>
          <w:rFonts w:hint="eastAsia"/>
          <w:color w:val="000000"/>
        </w:rPr>
        <w:t xml:space="preserve"> 1-2 </w:t>
      </w:r>
      <w:r w:rsidRPr="009E63FF">
        <w:rPr>
          <w:rFonts w:hint="eastAsia"/>
          <w:color w:val="000000"/>
        </w:rPr>
        <w:t>項</w:t>
      </w:r>
    </w:p>
    <w:p w14:paraId="61E2FFFD" w14:textId="5C8379B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分）：未提及生活建議</w:t>
      </w:r>
    </w:p>
    <w:p w14:paraId="60B29FF6" w14:textId="77777777" w:rsidR="00E20D94" w:rsidRPr="009E63FF" w:rsidRDefault="00E20D94" w:rsidP="008C0811">
      <w:pPr>
        <w:rPr>
          <w:color w:val="000000"/>
        </w:rPr>
      </w:pPr>
    </w:p>
    <w:p w14:paraId="4AE749CE" w14:textId="26073416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13</w:t>
      </w:r>
      <w:r w:rsidRPr="009E63FF">
        <w:rPr>
          <w:rFonts w:hint="eastAsia"/>
          <w:b/>
          <w:color w:val="000000"/>
        </w:rPr>
        <w:t>項：同理心回應</w:t>
      </w:r>
    </w:p>
    <w:p w14:paraId="4BEAC0B3" w14:textId="07EF7E1B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rFonts w:hint="eastAsia"/>
          <w:color w:val="000000"/>
        </w:rPr>
        <w:t>2</w:t>
      </w:r>
      <w:r w:rsidRPr="009E63FF">
        <w:rPr>
          <w:rFonts w:hint="eastAsia"/>
          <w:color w:val="000000"/>
        </w:rPr>
        <w:t>分）：主動察覺病人情緒（自責、孤獨、焦慮），具體回應（如「不是您的錯」「您一個人面對辛苦了」）</w:t>
      </w:r>
    </w:p>
    <w:p w14:paraId="77161007" w14:textId="2471DA93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分）：有回應但流於形式（如僅說「別擔心」）</w:t>
      </w:r>
    </w:p>
    <w:p w14:paraId="72C0A2BF" w14:textId="6330813B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分）：完全未察覺或未回應情緒</w:t>
      </w:r>
    </w:p>
    <w:p w14:paraId="1B629027" w14:textId="77777777" w:rsidR="00E20D94" w:rsidRPr="009E63FF" w:rsidRDefault="00E20D94" w:rsidP="008C0811">
      <w:pPr>
        <w:rPr>
          <w:color w:val="000000"/>
        </w:rPr>
      </w:pPr>
    </w:p>
    <w:p w14:paraId="699573D0" w14:textId="2588E9A0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14</w:t>
      </w:r>
      <w:r w:rsidRPr="009E63FF">
        <w:rPr>
          <w:rFonts w:hint="eastAsia"/>
          <w:b/>
          <w:color w:val="000000"/>
        </w:rPr>
        <w:t>項：共同決策</w:t>
      </w:r>
    </w:p>
    <w:p w14:paraId="5043661A" w14:textId="44B0E0B1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rFonts w:hint="eastAsia"/>
          <w:color w:val="000000"/>
        </w:rPr>
        <w:t>2</w:t>
      </w:r>
      <w:r w:rsidRPr="009E63FF">
        <w:rPr>
          <w:rFonts w:hint="eastAsia"/>
          <w:color w:val="000000"/>
        </w:rPr>
        <w:t>分）：徵詢病人意見、明確提及「請與先生討論後再決定」、處理具體顧慮（如費用、隱私）</w:t>
      </w:r>
    </w:p>
    <w:p w14:paraId="73E8C1DF" w14:textId="43626A8B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分）：徵詢意見但未提及夫妻共同討論</w:t>
      </w:r>
    </w:p>
    <w:p w14:paraId="1BE22E3A" w14:textId="4F143645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分）：單向告知，未徵詢</w:t>
      </w:r>
    </w:p>
    <w:p w14:paraId="306FCC58" w14:textId="77777777" w:rsidR="00E20D94" w:rsidRPr="009E63FF" w:rsidRDefault="00E20D94" w:rsidP="008C0811">
      <w:pPr>
        <w:rPr>
          <w:color w:val="000000"/>
        </w:rPr>
      </w:pPr>
    </w:p>
    <w:p w14:paraId="12639587" w14:textId="116C0C00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第</w:t>
      </w:r>
      <w:r w:rsidRPr="009E63FF">
        <w:rPr>
          <w:rFonts w:hint="eastAsia"/>
          <w:b/>
          <w:color w:val="000000"/>
        </w:rPr>
        <w:t>15</w:t>
      </w:r>
      <w:r w:rsidRPr="009E63FF">
        <w:rPr>
          <w:rFonts w:hint="eastAsia"/>
          <w:b/>
          <w:color w:val="000000"/>
        </w:rPr>
        <w:t>項：</w:t>
      </w:r>
      <w:r w:rsidRPr="009E63FF">
        <w:rPr>
          <w:rFonts w:hint="eastAsia"/>
          <w:b/>
          <w:color w:val="000000"/>
        </w:rPr>
        <w:t>Teach-back</w:t>
      </w:r>
      <w:r w:rsidRPr="009E63FF">
        <w:rPr>
          <w:rFonts w:hint="eastAsia"/>
          <w:b/>
          <w:color w:val="000000"/>
        </w:rPr>
        <w:t>（★高鑑別力）</w:t>
      </w:r>
    </w:p>
    <w:p w14:paraId="396F7C70" w14:textId="0505B7D2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完全做到（</w:t>
      </w:r>
      <w:r w:rsidRPr="009E63FF">
        <w:rPr>
          <w:rFonts w:hint="eastAsia"/>
          <w:color w:val="000000"/>
        </w:rPr>
        <w:t>2</w:t>
      </w:r>
      <w:r w:rsidRPr="009E63FF">
        <w:rPr>
          <w:rFonts w:hint="eastAsia"/>
          <w:color w:val="000000"/>
        </w:rPr>
        <w:t>分）：明確請病人用自己的話重述診斷、治療計畫或下一步行動</w:t>
      </w:r>
    </w:p>
    <w:p w14:paraId="3CF88A50" w14:textId="25DEF562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部份做到（</w:t>
      </w:r>
      <w:r w:rsidRPr="009E63FF">
        <w:rPr>
          <w:rFonts w:hint="eastAsia"/>
          <w:color w:val="000000"/>
        </w:rPr>
        <w:t>1</w:t>
      </w:r>
      <w:r w:rsidRPr="009E63FF">
        <w:rPr>
          <w:rFonts w:hint="eastAsia"/>
          <w:color w:val="000000"/>
        </w:rPr>
        <w:t>分）：有請病人重述但只問封閉式（您懂了嗎？）</w:t>
      </w:r>
    </w:p>
    <w:p w14:paraId="28141463" w14:textId="255ED6BC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    </w:t>
      </w:r>
      <w:r w:rsidRPr="009E63FF">
        <w:rPr>
          <w:rFonts w:hint="eastAsia"/>
          <w:color w:val="000000"/>
        </w:rPr>
        <w:t>沒有做到（</w:t>
      </w:r>
      <w:r w:rsidRPr="009E63FF">
        <w:rPr>
          <w:rFonts w:hint="eastAsia"/>
          <w:color w:val="000000"/>
        </w:rPr>
        <w:t>0</w:t>
      </w:r>
      <w:r w:rsidRPr="009E63FF">
        <w:rPr>
          <w:rFonts w:hint="eastAsia"/>
          <w:color w:val="000000"/>
        </w:rPr>
        <w:t>分）：未做</w:t>
      </w:r>
      <w:r w:rsidRPr="009E63FF">
        <w:rPr>
          <w:rFonts w:hint="eastAsia"/>
          <w:color w:val="000000"/>
        </w:rPr>
        <w:t xml:space="preserve"> Teach-back</w:t>
      </w:r>
    </w:p>
    <w:p w14:paraId="115A920B" w14:textId="77777777" w:rsidR="00E20D94" w:rsidRPr="009E63FF" w:rsidRDefault="00E20D94" w:rsidP="008C0811">
      <w:pPr>
        <w:rPr>
          <w:color w:val="000000"/>
        </w:rPr>
      </w:pPr>
    </w:p>
    <w:p w14:paraId="7BEAD0B4" w14:textId="7A558B03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  <w:u w:val="single"/>
        </w:rPr>
        <w:t>■</w:t>
      </w:r>
      <w:r w:rsidRPr="009E63FF">
        <w:rPr>
          <w:rFonts w:hint="eastAsia"/>
          <w:b/>
          <w:color w:val="000000"/>
          <w:u w:val="single"/>
        </w:rPr>
        <w:t xml:space="preserve">SP </w:t>
      </w:r>
      <w:r w:rsidRPr="009E63FF">
        <w:rPr>
          <w:rFonts w:hint="eastAsia"/>
          <w:b/>
          <w:color w:val="000000"/>
          <w:u w:val="single"/>
        </w:rPr>
        <w:t>劇本摘要（供考官掌握情境）</w:t>
      </w:r>
    </w:p>
    <w:p w14:paraId="593A68F5" w14:textId="77777777" w:rsidR="00E20D94" w:rsidRPr="009E63FF" w:rsidRDefault="00E20D94" w:rsidP="008C0811">
      <w:pPr>
        <w:rPr>
          <w:color w:val="000000"/>
        </w:rPr>
      </w:pPr>
    </w:p>
    <w:p w14:paraId="1C54D21A" w14:textId="73E8983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情緒強度：</w:t>
      </w:r>
      <w:r w:rsidRPr="009E63FF">
        <w:rPr>
          <w:rFonts w:hint="eastAsia"/>
          <w:color w:val="000000"/>
        </w:rPr>
        <w:t>6/10</w:t>
      </w:r>
      <w:r w:rsidRPr="009E63FF">
        <w:rPr>
          <w:rFonts w:hint="eastAsia"/>
          <w:color w:val="000000"/>
        </w:rPr>
        <w:t>（焦慮、自責、孤獨；眼眶微紅，語氣壓抑）</w:t>
      </w:r>
    </w:p>
    <w:p w14:paraId="27E29520" w14:textId="77777777" w:rsidR="00E20D94" w:rsidRPr="009E63FF" w:rsidRDefault="00E20D94" w:rsidP="008C0811">
      <w:pPr>
        <w:rPr>
          <w:color w:val="000000"/>
        </w:rPr>
      </w:pPr>
    </w:p>
    <w:p w14:paraId="500AD623" w14:textId="26318FD1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人物設定：</w:t>
      </w:r>
      <w:r w:rsidRPr="009E63FF">
        <w:rPr>
          <w:rFonts w:hint="eastAsia"/>
          <w:color w:val="000000"/>
        </w:rPr>
        <w:t>林小姐，</w:t>
      </w:r>
      <w:r w:rsidRPr="009E63FF">
        <w:rPr>
          <w:rFonts w:hint="eastAsia"/>
          <w:color w:val="000000"/>
        </w:rPr>
        <w:t>36</w:t>
      </w:r>
      <w:r w:rsidRPr="009E63FF">
        <w:rPr>
          <w:rFonts w:hint="eastAsia"/>
          <w:color w:val="000000"/>
        </w:rPr>
        <w:t>歲行政專員，結婚</w:t>
      </w:r>
      <w:r w:rsidRPr="009E63FF">
        <w:rPr>
          <w:rFonts w:hint="eastAsia"/>
          <w:color w:val="000000"/>
        </w:rPr>
        <w:t>3</w:t>
      </w:r>
      <w:r w:rsidRPr="009E63FF">
        <w:rPr>
          <w:rFonts w:hint="eastAsia"/>
          <w:color w:val="000000"/>
        </w:rPr>
        <w:t>年。前段時間因工作未積極懷孕，最近</w:t>
      </w:r>
      <w:r w:rsidRPr="009E63FF">
        <w:rPr>
          <w:rFonts w:hint="eastAsia"/>
          <w:color w:val="000000"/>
        </w:rPr>
        <w:t>1.5</w:t>
      </w:r>
      <w:r w:rsidRPr="009E63FF">
        <w:rPr>
          <w:rFonts w:hint="eastAsia"/>
          <w:color w:val="000000"/>
        </w:rPr>
        <w:t>年認真試但仍未成功。心理壓力大，最近常哭。今天先生工作忙未陪同。</w:t>
      </w:r>
    </w:p>
    <w:p w14:paraId="489EEA38" w14:textId="77777777" w:rsidR="00E20D94" w:rsidRPr="009E63FF" w:rsidRDefault="00E20D94" w:rsidP="008C0811">
      <w:pPr>
        <w:rPr>
          <w:color w:val="000000"/>
        </w:rPr>
      </w:pPr>
    </w:p>
    <w:p w14:paraId="046D94EF" w14:textId="7AF74B38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回應考生原則：</w:t>
      </w:r>
    </w:p>
    <w:p w14:paraId="318A4C25" w14:textId="2197E4F6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1. </w:t>
      </w:r>
      <w:r w:rsidRPr="009E63FF">
        <w:rPr>
          <w:rFonts w:hint="eastAsia"/>
          <w:color w:val="000000"/>
        </w:rPr>
        <w:t>一開始情緒壓抑，禮貌但眼眶微紅。</w:t>
      </w:r>
    </w:p>
    <w:p w14:paraId="77DF5BBB" w14:textId="4ECF155C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2. </w:t>
      </w:r>
      <w:r w:rsidRPr="009E63FF">
        <w:rPr>
          <w:rFonts w:hint="eastAsia"/>
          <w:color w:val="000000"/>
        </w:rPr>
        <w:t>若考生展示同理（特別提到「您一個人來辛苦了」），</w:t>
      </w:r>
      <w:r w:rsidRPr="009E63FF">
        <w:rPr>
          <w:rFonts w:hint="eastAsia"/>
          <w:color w:val="000000"/>
        </w:rPr>
        <w:t xml:space="preserve">SP </w:t>
      </w:r>
      <w:r w:rsidRPr="009E63FF">
        <w:rPr>
          <w:rFonts w:hint="eastAsia"/>
          <w:color w:val="000000"/>
        </w:rPr>
        <w:t>眼淚可能滑落。</w:t>
      </w:r>
    </w:p>
    <w:p w14:paraId="57FCF9C4" w14:textId="1F06C1D3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3. </w:t>
      </w:r>
      <w:r w:rsidRPr="009E63FF">
        <w:rPr>
          <w:rFonts w:hint="eastAsia"/>
          <w:color w:val="000000"/>
        </w:rPr>
        <w:t>主動提出</w:t>
      </w:r>
      <w:r w:rsidRPr="009E63FF">
        <w:rPr>
          <w:rFonts w:hint="eastAsia"/>
          <w:color w:val="000000"/>
        </w:rPr>
        <w:t xml:space="preserve"> 3 </w:t>
      </w:r>
      <w:r w:rsidRPr="009E63FF">
        <w:rPr>
          <w:rFonts w:hint="eastAsia"/>
          <w:color w:val="000000"/>
        </w:rPr>
        <w:t>件擔憂（年齡、費用、家人壓力）。</w:t>
      </w:r>
    </w:p>
    <w:p w14:paraId="6A6385A5" w14:textId="070AEF59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4. </w:t>
      </w:r>
      <w:r w:rsidRPr="009E63FF">
        <w:rPr>
          <w:rFonts w:hint="eastAsia"/>
          <w:color w:val="000000"/>
        </w:rPr>
        <w:t>若考生使用太多醫學名詞（</w:t>
      </w:r>
      <w:r w:rsidRPr="009E63FF">
        <w:rPr>
          <w:rFonts w:hint="eastAsia"/>
          <w:color w:val="000000"/>
        </w:rPr>
        <w:t>AMH/FSH/OHSS</w:t>
      </w:r>
      <w:r w:rsidRPr="009E63FF">
        <w:rPr>
          <w:rFonts w:hint="eastAsia"/>
          <w:color w:val="000000"/>
        </w:rPr>
        <w:t>），</w:t>
      </w:r>
      <w:r w:rsidRPr="009E63FF">
        <w:rPr>
          <w:rFonts w:hint="eastAsia"/>
          <w:color w:val="000000"/>
        </w:rPr>
        <w:t xml:space="preserve">SP </w:t>
      </w:r>
      <w:r w:rsidRPr="009E63FF">
        <w:rPr>
          <w:rFonts w:hint="eastAsia"/>
          <w:color w:val="000000"/>
        </w:rPr>
        <w:t>表示「醫師我不太懂這些」。</w:t>
      </w:r>
    </w:p>
    <w:p w14:paraId="3E4A287D" w14:textId="3C1BB58E" w:rsidR="00E20D94" w:rsidRPr="009E63FF" w:rsidRDefault="00E20D94" w:rsidP="008C0811">
      <w:pPr>
        <w:rPr>
          <w:color w:val="000000"/>
        </w:rPr>
      </w:pPr>
      <w:r w:rsidRPr="009E63FF">
        <w:rPr>
          <w:color w:val="000000"/>
        </w:rPr>
        <w:t xml:space="preserve">5. SP </w:t>
      </w:r>
      <w:r w:rsidRPr="009E63FF">
        <w:rPr>
          <w:rFonts w:hint="eastAsia"/>
          <w:color w:val="000000"/>
        </w:rPr>
        <w:t>主動發問</w:t>
      </w:r>
      <w:r w:rsidRPr="009E63FF">
        <w:rPr>
          <w:color w:val="000000"/>
        </w:rPr>
        <w:t xml:space="preserve"> ≤ 3 </w:t>
      </w:r>
      <w:r w:rsidRPr="009E63FF">
        <w:rPr>
          <w:rFonts w:hint="eastAsia"/>
          <w:color w:val="000000"/>
        </w:rPr>
        <w:t>次：①「是不是我的問題？」②「還來得及嗎？」③「試管會很痛嗎？」</w:t>
      </w:r>
    </w:p>
    <w:p w14:paraId="399FF7B3" w14:textId="48EE695D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lastRenderedPageBreak/>
        <w:t xml:space="preserve">6. </w:t>
      </w:r>
      <w:r w:rsidRPr="009E63FF">
        <w:rPr>
          <w:rFonts w:hint="eastAsia"/>
          <w:color w:val="000000"/>
        </w:rPr>
        <w:t>共同決策時，</w:t>
      </w:r>
      <w:r w:rsidRPr="009E63FF">
        <w:rPr>
          <w:rFonts w:hint="eastAsia"/>
          <w:color w:val="000000"/>
        </w:rPr>
        <w:t xml:space="preserve">SP </w:t>
      </w:r>
      <w:r w:rsidRPr="009E63FF">
        <w:rPr>
          <w:rFonts w:hint="eastAsia"/>
          <w:color w:val="000000"/>
        </w:rPr>
        <w:t>表達「我想跟先生討論一下再決定」。</w:t>
      </w:r>
    </w:p>
    <w:p w14:paraId="0DD545FF" w14:textId="77777777" w:rsidR="00E20D94" w:rsidRPr="009E63FF" w:rsidRDefault="00E20D94" w:rsidP="008C0811">
      <w:pPr>
        <w:rPr>
          <w:color w:val="000000"/>
        </w:rPr>
      </w:pPr>
    </w:p>
    <w:p w14:paraId="56152031" w14:textId="0380C98D" w:rsidR="00E20D94" w:rsidRPr="009E63FF" w:rsidRDefault="00E20D94" w:rsidP="008C0811">
      <w:pPr>
        <w:widowControl/>
        <w:rPr>
          <w:color w:val="000000"/>
        </w:rPr>
      </w:pPr>
      <w:r w:rsidRPr="009E63FF">
        <w:rPr>
          <w:color w:val="000000"/>
        </w:rPr>
        <w:br w:type="page"/>
      </w:r>
    </w:p>
    <w:p w14:paraId="7EC0E037" w14:textId="48668E73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  <w:u w:val="single"/>
        </w:rPr>
        <w:lastRenderedPageBreak/>
        <w:t>五、</w:t>
      </w:r>
      <w:r w:rsidRPr="009E63FF">
        <w:rPr>
          <w:rFonts w:hint="eastAsia"/>
          <w:b/>
          <w:color w:val="000000"/>
          <w:u w:val="single"/>
        </w:rPr>
        <w:t xml:space="preserve">SP </w:t>
      </w:r>
      <w:r w:rsidRPr="009E63FF">
        <w:rPr>
          <w:rFonts w:hint="eastAsia"/>
          <w:b/>
          <w:color w:val="000000"/>
          <w:u w:val="single"/>
        </w:rPr>
        <w:t>指引（劇本）</w:t>
      </w:r>
    </w:p>
    <w:p w14:paraId="6B80759B" w14:textId="3A2CA9D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  <w:u w:val="single"/>
        </w:rPr>
        <w:t>考題說明</w:t>
      </w:r>
    </w:p>
    <w:p w14:paraId="5639BF67" w14:textId="77777777" w:rsidR="00E20D94" w:rsidRPr="009E63FF" w:rsidRDefault="00E20D94" w:rsidP="008C0811">
      <w:pPr>
        <w:rPr>
          <w:color w:val="000000"/>
        </w:rPr>
      </w:pPr>
    </w:p>
    <w:p w14:paraId="7F30DEC3" w14:textId="52DFF21B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■測驗任務：</w:t>
      </w:r>
      <w:r w:rsidRPr="009E63FF">
        <w:rPr>
          <w:rFonts w:hint="eastAsia"/>
          <w:color w:val="000000"/>
        </w:rPr>
        <w:t>扮演</w:t>
      </w:r>
      <w:r w:rsidRPr="009E63FF">
        <w:rPr>
          <w:rFonts w:hint="eastAsia"/>
          <w:color w:val="000000"/>
        </w:rPr>
        <w:t>36</w:t>
      </w:r>
      <w:r w:rsidRPr="009E63FF">
        <w:rPr>
          <w:rFonts w:hint="eastAsia"/>
          <w:color w:val="000000"/>
        </w:rPr>
        <w:t>歲女性林小姐，至婦產科生殖門診聽取不孕症檢查結果。</w:t>
      </w:r>
    </w:p>
    <w:p w14:paraId="69FC2B7F" w14:textId="77777777" w:rsidR="00E20D94" w:rsidRPr="009E63FF" w:rsidRDefault="00E20D94" w:rsidP="008C0811">
      <w:pPr>
        <w:rPr>
          <w:color w:val="000000"/>
        </w:rPr>
      </w:pPr>
    </w:p>
    <w:p w14:paraId="2DAC91A9" w14:textId="505CC4CE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■任務：</w:t>
      </w:r>
    </w:p>
    <w:p w14:paraId="47F3E541" w14:textId="72AEC4C7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1. </w:t>
      </w:r>
      <w:r w:rsidRPr="009E63FF">
        <w:rPr>
          <w:rFonts w:hint="eastAsia"/>
          <w:color w:val="000000"/>
        </w:rPr>
        <w:t>考前：依劇本及共識影片與訓練師試演至少一次。</w:t>
      </w:r>
    </w:p>
    <w:p w14:paraId="221F4F63" w14:textId="26354BCE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2. </w:t>
      </w:r>
      <w:r w:rsidRPr="009E63FF">
        <w:rPr>
          <w:rFonts w:hint="eastAsia"/>
          <w:color w:val="000000"/>
        </w:rPr>
        <w:t>演出時表現壓抑情緒，眼眶微紅但保持禮貌。</w:t>
      </w:r>
    </w:p>
    <w:p w14:paraId="3EF23A2F" w14:textId="6DAEEB5F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3. </w:t>
      </w:r>
      <w:r w:rsidRPr="009E63FF">
        <w:rPr>
          <w:rFonts w:hint="eastAsia"/>
          <w:color w:val="000000"/>
        </w:rPr>
        <w:t>若考生展示同理，可釋放情緒（眼淚滑落）。</w:t>
      </w:r>
    </w:p>
    <w:p w14:paraId="14B97971" w14:textId="2A749EF2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4. </w:t>
      </w:r>
      <w:r w:rsidRPr="009E63FF">
        <w:rPr>
          <w:rFonts w:hint="eastAsia"/>
          <w:color w:val="000000"/>
        </w:rPr>
        <w:t>考試時：心態請力持公平，不協助</w:t>
      </w:r>
      <w:r w:rsidRPr="009E63FF">
        <w:rPr>
          <w:rFonts w:hint="eastAsia"/>
          <w:color w:val="000000"/>
        </w:rPr>
        <w:t>/</w:t>
      </w:r>
      <w:r w:rsidRPr="009E63FF">
        <w:rPr>
          <w:rFonts w:hint="eastAsia"/>
          <w:color w:val="000000"/>
        </w:rPr>
        <w:t>不阻礙考生得分。</w:t>
      </w:r>
    </w:p>
    <w:p w14:paraId="1532240C" w14:textId="77777777" w:rsidR="00E20D94" w:rsidRPr="009E63FF" w:rsidRDefault="00E20D94" w:rsidP="008C0811">
      <w:pPr>
        <w:rPr>
          <w:color w:val="000000"/>
        </w:rPr>
      </w:pPr>
    </w:p>
    <w:p w14:paraId="1F0E9E72" w14:textId="727CD3B8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■場景：</w:t>
      </w:r>
      <w:r w:rsidRPr="009E63FF">
        <w:rPr>
          <w:rFonts w:hint="eastAsia"/>
          <w:color w:val="000000"/>
        </w:rPr>
        <w:t>婦產科生殖醫學診療室。您單獨來看診（先生工作忙），手中握著面紙。診療桌上擺著您之前的檢查報告。</w:t>
      </w:r>
    </w:p>
    <w:p w14:paraId="7413D662" w14:textId="77777777" w:rsidR="00E20D94" w:rsidRPr="009E63FF" w:rsidRDefault="00E20D94" w:rsidP="008C0811">
      <w:pPr>
        <w:rPr>
          <w:color w:val="000000"/>
        </w:rPr>
      </w:pPr>
    </w:p>
    <w:p w14:paraId="02946BDC" w14:textId="31A1D0F6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■起始姿勢：</w:t>
      </w:r>
      <w:r w:rsidRPr="009E63FF">
        <w:rPr>
          <w:rFonts w:hint="eastAsia"/>
          <w:color w:val="000000"/>
        </w:rPr>
        <w:t>坐於診療椅上，雙手交握放在膝上（或握著面紙），背挺直但表情緊繃，眼眶微紅。</w:t>
      </w:r>
    </w:p>
    <w:p w14:paraId="7AD69A56" w14:textId="77777777" w:rsidR="00E20D94" w:rsidRPr="009E63FF" w:rsidRDefault="00E20D94" w:rsidP="008C0811">
      <w:pPr>
        <w:rPr>
          <w:color w:val="000000"/>
        </w:rPr>
      </w:pPr>
    </w:p>
    <w:p w14:paraId="1522F43F" w14:textId="31AE1FF2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■情緒：</w:t>
      </w:r>
      <w:r w:rsidRPr="009E63FF">
        <w:rPr>
          <w:rFonts w:hint="eastAsia"/>
          <w:color w:val="000000"/>
        </w:rPr>
        <w:t>強度：</w:t>
      </w:r>
      <w:r w:rsidRPr="009E63FF">
        <w:rPr>
          <w:rFonts w:hint="eastAsia"/>
          <w:color w:val="000000"/>
        </w:rPr>
        <w:t>6/10</w:t>
      </w:r>
      <w:r w:rsidRPr="009E63FF">
        <w:rPr>
          <w:rFonts w:hint="eastAsia"/>
          <w:color w:val="000000"/>
        </w:rPr>
        <w:t>（壓抑的焦慮與自責，禮貌但脆弱）。語速正常但偶爾停頓深呼吸。</w:t>
      </w:r>
    </w:p>
    <w:p w14:paraId="73143E5F" w14:textId="77777777" w:rsidR="00E20D94" w:rsidRPr="009E63FF" w:rsidRDefault="00E20D94" w:rsidP="008C0811">
      <w:pPr>
        <w:rPr>
          <w:color w:val="000000"/>
        </w:rPr>
      </w:pPr>
    </w:p>
    <w:p w14:paraId="0DF601FD" w14:textId="53B9193F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■表情、眼神：</w:t>
      </w:r>
      <w:r w:rsidRPr="009E63FF">
        <w:rPr>
          <w:rFonts w:hint="eastAsia"/>
          <w:color w:val="000000"/>
        </w:rPr>
        <w:t>眉頭微鎖，眼眶微紅，眼神不時飄向桌上的報告或低頭。提到先生或家人時眼神更黯淡。</w:t>
      </w:r>
    </w:p>
    <w:p w14:paraId="4FDB6824" w14:textId="77777777" w:rsidR="00E20D94" w:rsidRPr="009E63FF" w:rsidRDefault="00E20D94" w:rsidP="008C0811">
      <w:pPr>
        <w:rPr>
          <w:color w:val="000000"/>
        </w:rPr>
      </w:pPr>
    </w:p>
    <w:p w14:paraId="6F221F3F" w14:textId="56329B93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■肢體動作：</w:t>
      </w:r>
      <w:r w:rsidRPr="009E63FF">
        <w:rPr>
          <w:rFonts w:hint="eastAsia"/>
          <w:color w:val="000000"/>
        </w:rPr>
        <w:t>雙手交握或握面紙，偶爾用面紙輕拭眼角。聽到關鍵字（年齡、卵巢、試管）時身體稍微緊縮。</w:t>
      </w:r>
    </w:p>
    <w:p w14:paraId="52E2713D" w14:textId="77777777" w:rsidR="00E20D94" w:rsidRPr="009E63FF" w:rsidRDefault="00E20D94" w:rsidP="008C0811">
      <w:pPr>
        <w:rPr>
          <w:color w:val="000000"/>
        </w:rPr>
      </w:pPr>
    </w:p>
    <w:p w14:paraId="46FE44C6" w14:textId="7BCD4540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■對話風格：</w:t>
      </w:r>
      <w:r w:rsidRPr="009E63FF">
        <w:rPr>
          <w:rFonts w:hint="eastAsia"/>
          <w:color w:val="000000"/>
        </w:rPr>
        <w:t>台灣國語，語速正常，用詞文雅（白領風格）。對醫學名詞陌生會請醫師解釋。</w:t>
      </w:r>
    </w:p>
    <w:p w14:paraId="08ED2F7A" w14:textId="77777777" w:rsidR="00E20D94" w:rsidRPr="009E63FF" w:rsidRDefault="00E20D94" w:rsidP="008C0811">
      <w:pPr>
        <w:rPr>
          <w:color w:val="000000"/>
        </w:rPr>
      </w:pPr>
    </w:p>
    <w:p w14:paraId="3CC9A339" w14:textId="526D06C8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FF0000"/>
        </w:rPr>
        <w:t>■人員</w:t>
      </w:r>
      <w:r w:rsidRPr="009E63FF">
        <w:rPr>
          <w:rFonts w:hint="eastAsia"/>
          <w:b/>
          <w:color w:val="FF0000"/>
        </w:rPr>
        <w:t>/</w:t>
      </w:r>
      <w:r w:rsidRPr="009E63FF">
        <w:rPr>
          <w:rFonts w:hint="eastAsia"/>
          <w:b/>
          <w:color w:val="FF0000"/>
        </w:rPr>
        <w:t>道具：</w:t>
      </w:r>
      <w:r w:rsidRPr="009E63FF">
        <w:rPr>
          <w:rFonts w:hint="eastAsia"/>
          <w:color w:val="FF0000"/>
        </w:rPr>
        <w:t>SP</w:t>
      </w:r>
      <w:r w:rsidRPr="009E63FF">
        <w:rPr>
          <w:rFonts w:hint="eastAsia"/>
          <w:color w:val="FF0000"/>
        </w:rPr>
        <w:t>一名（扮演林小姐）、診療椅、面紙盒、桌面檢查報告</w:t>
      </w:r>
    </w:p>
    <w:p w14:paraId="05CD63B3" w14:textId="77777777" w:rsidR="00E20D94" w:rsidRPr="009E63FF" w:rsidRDefault="00E20D94" w:rsidP="008C0811">
      <w:pPr>
        <w:rPr>
          <w:color w:val="000000"/>
        </w:rPr>
      </w:pPr>
    </w:p>
    <w:p w14:paraId="618908C0" w14:textId="63BC5F94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</w:rPr>
        <w:t>■演出時間：</w:t>
      </w:r>
      <w:r w:rsidRPr="009E63FF">
        <w:rPr>
          <w:rFonts w:hint="eastAsia"/>
          <w:color w:val="000000"/>
        </w:rPr>
        <w:t xml:space="preserve">8 </w:t>
      </w:r>
      <w:r w:rsidRPr="009E63FF">
        <w:rPr>
          <w:rFonts w:hint="eastAsia"/>
          <w:color w:val="000000"/>
        </w:rPr>
        <w:t>分鐘</w:t>
      </w:r>
    </w:p>
    <w:p w14:paraId="6F01EAAC" w14:textId="77777777" w:rsidR="00E20D94" w:rsidRPr="009E63FF" w:rsidRDefault="00E20D94" w:rsidP="008C0811">
      <w:pPr>
        <w:rPr>
          <w:color w:val="000000"/>
        </w:rPr>
      </w:pPr>
    </w:p>
    <w:p w14:paraId="5FF29022" w14:textId="77903FB7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  <w:u w:val="single"/>
        </w:rPr>
        <w:t>回應考生原則</w:t>
      </w:r>
    </w:p>
    <w:p w14:paraId="57720C07" w14:textId="77777777" w:rsidR="00E20D94" w:rsidRPr="009E63FF" w:rsidRDefault="00E20D94" w:rsidP="008C0811">
      <w:pPr>
        <w:rPr>
          <w:color w:val="000000"/>
        </w:rPr>
      </w:pPr>
    </w:p>
    <w:p w14:paraId="51E99649" w14:textId="0937528D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1. </w:t>
      </w:r>
      <w:r w:rsidRPr="009E63FF">
        <w:rPr>
          <w:rFonts w:hint="eastAsia"/>
          <w:color w:val="000000"/>
        </w:rPr>
        <w:t>開始時情緒壓抑，問候時禮貌但簡短。</w:t>
      </w:r>
    </w:p>
    <w:p w14:paraId="40B48A3D" w14:textId="2F32E59C" w:rsidR="00E20D94" w:rsidRPr="009E63FF" w:rsidRDefault="00E20D94" w:rsidP="008C0811">
      <w:pPr>
        <w:rPr>
          <w:color w:val="000000"/>
        </w:rPr>
      </w:pPr>
      <w:r w:rsidRPr="009E63FF">
        <w:rPr>
          <w:color w:val="000000"/>
        </w:rPr>
        <w:t xml:space="preserve">2. </w:t>
      </w:r>
      <w:r w:rsidRPr="009E63FF">
        <w:rPr>
          <w:rFonts w:hint="eastAsia"/>
          <w:color w:val="000000"/>
        </w:rPr>
        <w:t>若考生問擔憂（</w:t>
      </w:r>
      <w:r w:rsidRPr="009E63FF">
        <w:rPr>
          <w:color w:val="000000"/>
        </w:rPr>
        <w:t>ICE</w:t>
      </w:r>
      <w:r w:rsidRPr="009E63FF">
        <w:rPr>
          <w:rFonts w:hint="eastAsia"/>
          <w:color w:val="000000"/>
        </w:rPr>
        <w:t>），主動說出</w:t>
      </w:r>
      <w:r w:rsidRPr="009E63FF">
        <w:rPr>
          <w:color w:val="000000"/>
        </w:rPr>
        <w:t xml:space="preserve"> 3 </w:t>
      </w:r>
      <w:r w:rsidRPr="009E63FF">
        <w:rPr>
          <w:rFonts w:hint="eastAsia"/>
          <w:color w:val="000000"/>
        </w:rPr>
        <w:t>件事：①「我先生今天加班沒辦法來，所以我自己一個人來。」②「我已經</w:t>
      </w:r>
      <w:r w:rsidRPr="009E63FF">
        <w:rPr>
          <w:color w:val="000000"/>
        </w:rPr>
        <w:t>36</w:t>
      </w:r>
      <w:r w:rsidRPr="009E63FF">
        <w:rPr>
          <w:rFonts w:hint="eastAsia"/>
          <w:color w:val="000000"/>
        </w:rPr>
        <w:t>歲了，是不是來不及？」③「試管嬰兒聽說很貴，我們也在考慮經濟壓力。」</w:t>
      </w:r>
    </w:p>
    <w:p w14:paraId="544599C3" w14:textId="0D28B013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3. </w:t>
      </w:r>
      <w:r w:rsidRPr="009E63FF">
        <w:rPr>
          <w:rFonts w:hint="eastAsia"/>
          <w:color w:val="000000"/>
        </w:rPr>
        <w:t>若考生用</w:t>
      </w:r>
      <w:r w:rsidRPr="009E63FF">
        <w:rPr>
          <w:rFonts w:hint="eastAsia"/>
          <w:color w:val="000000"/>
        </w:rPr>
        <w:t xml:space="preserve"> AMH</w:t>
      </w:r>
      <w:r w:rsidRPr="009E63FF">
        <w:rPr>
          <w:rFonts w:hint="eastAsia"/>
          <w:color w:val="000000"/>
        </w:rPr>
        <w:t>、</w:t>
      </w:r>
      <w:r w:rsidRPr="009E63FF">
        <w:rPr>
          <w:rFonts w:hint="eastAsia"/>
          <w:color w:val="000000"/>
        </w:rPr>
        <w:t>FSH</w:t>
      </w:r>
      <w:r w:rsidRPr="009E63FF">
        <w:rPr>
          <w:rFonts w:hint="eastAsia"/>
          <w:color w:val="000000"/>
        </w:rPr>
        <w:t>、</w:t>
      </w:r>
      <w:r w:rsidRPr="009E63FF">
        <w:rPr>
          <w:rFonts w:hint="eastAsia"/>
          <w:color w:val="000000"/>
        </w:rPr>
        <w:t>OHSS</w:t>
      </w:r>
      <w:r w:rsidRPr="009E63FF">
        <w:rPr>
          <w:rFonts w:hint="eastAsia"/>
          <w:color w:val="000000"/>
        </w:rPr>
        <w:t>、</w:t>
      </w:r>
      <w:r w:rsidRPr="009E63FF">
        <w:rPr>
          <w:rFonts w:hint="eastAsia"/>
          <w:color w:val="000000"/>
        </w:rPr>
        <w:t xml:space="preserve">IUI </w:t>
      </w:r>
      <w:r w:rsidRPr="009E63FF">
        <w:rPr>
          <w:rFonts w:hint="eastAsia"/>
          <w:color w:val="000000"/>
        </w:rPr>
        <w:t>等名詞但未解釋，</w:t>
      </w:r>
      <w:r w:rsidRPr="009E63FF">
        <w:rPr>
          <w:rFonts w:hint="eastAsia"/>
          <w:color w:val="000000"/>
        </w:rPr>
        <w:t xml:space="preserve">SP </w:t>
      </w:r>
      <w:r w:rsidRPr="009E63FF">
        <w:rPr>
          <w:rFonts w:hint="eastAsia"/>
          <w:color w:val="000000"/>
        </w:rPr>
        <w:t>表示「醫師不好意思，這個是什麼意思？」</w:t>
      </w:r>
    </w:p>
    <w:p w14:paraId="6E2BFE3E" w14:textId="28C588C9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lastRenderedPageBreak/>
        <w:t xml:space="preserve">4. </w:t>
      </w:r>
      <w:r w:rsidRPr="009E63FF">
        <w:rPr>
          <w:rFonts w:hint="eastAsia"/>
          <w:color w:val="000000"/>
        </w:rPr>
        <w:t>若考生展示具體同理（「您一個人面對這些辛苦了」「不是您的錯」），</w:t>
      </w:r>
      <w:r w:rsidRPr="009E63FF">
        <w:rPr>
          <w:rFonts w:hint="eastAsia"/>
          <w:color w:val="000000"/>
        </w:rPr>
        <w:t xml:space="preserve">SP </w:t>
      </w:r>
      <w:r w:rsidRPr="009E63FF">
        <w:rPr>
          <w:rFonts w:hint="eastAsia"/>
          <w:color w:val="000000"/>
        </w:rPr>
        <w:t>眼眶更紅，可有</w:t>
      </w:r>
      <w:r w:rsidRPr="009E63FF">
        <w:rPr>
          <w:rFonts w:hint="eastAsia"/>
          <w:color w:val="000000"/>
        </w:rPr>
        <w:t xml:space="preserve"> 1 </w:t>
      </w:r>
      <w:r w:rsidRPr="009E63FF">
        <w:rPr>
          <w:rFonts w:hint="eastAsia"/>
          <w:color w:val="000000"/>
        </w:rPr>
        <w:t>滴淚滑落，輕聲說「謝謝醫師」。</w:t>
      </w:r>
    </w:p>
    <w:p w14:paraId="286D8860" w14:textId="0D1593A2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5. </w:t>
      </w:r>
      <w:r w:rsidRPr="009E63FF">
        <w:rPr>
          <w:rFonts w:hint="eastAsia"/>
          <w:color w:val="000000"/>
        </w:rPr>
        <w:t>若考生說「您就是太緊張了」或將原因歸於</w:t>
      </w:r>
      <w:r w:rsidRPr="009E63FF">
        <w:rPr>
          <w:rFonts w:hint="eastAsia"/>
          <w:color w:val="000000"/>
        </w:rPr>
        <w:t xml:space="preserve"> SP </w:t>
      </w:r>
      <w:r w:rsidRPr="009E63FF">
        <w:rPr>
          <w:rFonts w:hint="eastAsia"/>
          <w:color w:val="000000"/>
        </w:rPr>
        <w:t>個人（如壓力、年齡），</w:t>
      </w:r>
      <w:r w:rsidRPr="009E63FF">
        <w:rPr>
          <w:rFonts w:hint="eastAsia"/>
          <w:color w:val="000000"/>
        </w:rPr>
        <w:t xml:space="preserve">SP </w:t>
      </w:r>
      <w:r w:rsidRPr="009E63FF">
        <w:rPr>
          <w:rFonts w:hint="eastAsia"/>
          <w:color w:val="000000"/>
        </w:rPr>
        <w:t>沉默低頭。</w:t>
      </w:r>
    </w:p>
    <w:p w14:paraId="5740AC7C" w14:textId="6725FCF1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6. </w:t>
      </w:r>
      <w:r w:rsidRPr="009E63FF">
        <w:rPr>
          <w:rFonts w:hint="eastAsia"/>
          <w:color w:val="000000"/>
        </w:rPr>
        <w:t>共同決策時，主動說：「醫師，我可以回家跟我先生討論再決定嗎？」</w:t>
      </w:r>
    </w:p>
    <w:p w14:paraId="4FAA3FC1" w14:textId="515CAAE6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 xml:space="preserve">7. </w:t>
      </w:r>
      <w:r w:rsidRPr="009E63FF">
        <w:rPr>
          <w:rFonts w:hint="eastAsia"/>
          <w:color w:val="000000"/>
        </w:rPr>
        <w:t>若考生未做</w:t>
      </w:r>
      <w:r w:rsidRPr="009E63FF">
        <w:rPr>
          <w:rFonts w:hint="eastAsia"/>
          <w:color w:val="000000"/>
        </w:rPr>
        <w:t xml:space="preserve"> Teach-back</w:t>
      </w:r>
      <w:r w:rsidRPr="009E63FF">
        <w:rPr>
          <w:rFonts w:hint="eastAsia"/>
          <w:color w:val="000000"/>
        </w:rPr>
        <w:t>，</w:t>
      </w:r>
      <w:r w:rsidRPr="009E63FF">
        <w:rPr>
          <w:rFonts w:hint="eastAsia"/>
          <w:color w:val="000000"/>
        </w:rPr>
        <w:t xml:space="preserve">SP </w:t>
      </w:r>
      <w:r w:rsidRPr="009E63FF">
        <w:rPr>
          <w:rFonts w:hint="eastAsia"/>
          <w:color w:val="000000"/>
        </w:rPr>
        <w:t>不主動補問，僅點頭。</w:t>
      </w:r>
    </w:p>
    <w:p w14:paraId="2584199C" w14:textId="21519C5F" w:rsidR="00E20D94" w:rsidRPr="009E63FF" w:rsidRDefault="00E20D94" w:rsidP="008C0811">
      <w:pPr>
        <w:rPr>
          <w:color w:val="000000"/>
        </w:rPr>
      </w:pPr>
      <w:r w:rsidRPr="009E63FF">
        <w:rPr>
          <w:color w:val="000000"/>
        </w:rPr>
        <w:t xml:space="preserve">8. SP </w:t>
      </w:r>
      <w:r w:rsidRPr="009E63FF">
        <w:rPr>
          <w:rFonts w:hint="eastAsia"/>
          <w:color w:val="000000"/>
        </w:rPr>
        <w:t>主動發問</w:t>
      </w:r>
      <w:r w:rsidRPr="009E63FF">
        <w:rPr>
          <w:color w:val="000000"/>
        </w:rPr>
        <w:t xml:space="preserve"> ≤ 3 </w:t>
      </w:r>
      <w:r w:rsidRPr="009E63FF">
        <w:rPr>
          <w:rFonts w:hint="eastAsia"/>
          <w:color w:val="000000"/>
        </w:rPr>
        <w:t>次，分散提出。</w:t>
      </w:r>
    </w:p>
    <w:p w14:paraId="40CEE96B" w14:textId="77777777" w:rsidR="00E20D94" w:rsidRPr="009E63FF" w:rsidRDefault="00E20D94" w:rsidP="008C0811">
      <w:pPr>
        <w:rPr>
          <w:color w:val="000000"/>
        </w:rPr>
      </w:pPr>
    </w:p>
    <w:p w14:paraId="39CBC15E" w14:textId="58C60592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  <w:u w:val="single"/>
        </w:rPr>
        <w:t>劇情摘要</w:t>
      </w:r>
    </w:p>
    <w:p w14:paraId="3D739558" w14:textId="77777777" w:rsidR="00E20D94" w:rsidRPr="009E63FF" w:rsidRDefault="00E20D94" w:rsidP="008C0811">
      <w:pPr>
        <w:rPr>
          <w:color w:val="000000"/>
        </w:rPr>
      </w:pPr>
    </w:p>
    <w:p w14:paraId="0F2B6AB9" w14:textId="7BEC833B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color w:val="000000"/>
        </w:rPr>
        <w:t>您是林淑芬，</w:t>
      </w:r>
      <w:r w:rsidRPr="009E63FF">
        <w:rPr>
          <w:color w:val="000000"/>
        </w:rPr>
        <w:t>36</w:t>
      </w:r>
      <w:r w:rsidRPr="009E63FF">
        <w:rPr>
          <w:rFonts w:hint="eastAsia"/>
          <w:color w:val="000000"/>
        </w:rPr>
        <w:t>歲，行政專員，結婚</w:t>
      </w:r>
      <w:r w:rsidRPr="009E63FF">
        <w:rPr>
          <w:color w:val="000000"/>
        </w:rPr>
        <w:t>3</w:t>
      </w:r>
      <w:r w:rsidRPr="009E63FF">
        <w:rPr>
          <w:rFonts w:hint="eastAsia"/>
          <w:color w:val="000000"/>
        </w:rPr>
        <w:t>年。和先生（</w:t>
      </w:r>
      <w:r w:rsidRPr="009E63FF">
        <w:rPr>
          <w:color w:val="000000"/>
        </w:rPr>
        <w:t>38</w:t>
      </w:r>
      <w:r w:rsidRPr="009E63FF">
        <w:rPr>
          <w:rFonts w:hint="eastAsia"/>
          <w:color w:val="000000"/>
        </w:rPr>
        <w:t>歲工程師）感情穩定，雙方家長都很期待孫子。前</w:t>
      </w:r>
      <w:r w:rsidRPr="009E63FF">
        <w:rPr>
          <w:color w:val="000000"/>
        </w:rPr>
        <w:t xml:space="preserve"> 1.5 </w:t>
      </w:r>
      <w:r w:rsidRPr="009E63FF">
        <w:rPr>
          <w:rFonts w:hint="eastAsia"/>
          <w:color w:val="000000"/>
        </w:rPr>
        <w:t>年因工作忙未計畫，後</w:t>
      </w:r>
      <w:r w:rsidRPr="009E63FF">
        <w:rPr>
          <w:color w:val="000000"/>
        </w:rPr>
        <w:t xml:space="preserve"> 1.5 </w:t>
      </w:r>
      <w:r w:rsidRPr="009E63FF">
        <w:rPr>
          <w:rFonts w:hint="eastAsia"/>
          <w:color w:val="000000"/>
        </w:rPr>
        <w:t>年認真試孕仍無消息。月經一直很規律。半年前到外院做初步檢查說「應該沒問題」，但仍未懷孕，所以轉至本院做完整檢查。最近常常半夜睡不著，會偷偷哭。和先生關係穩定但壓力都大，他常加班。雙方父母最近開始委婉催問。您今天單獨來聽結果（先生加班），心裡害怕又孤單。</w:t>
      </w:r>
      <w:r w:rsidRPr="009E63FF">
        <w:rPr>
          <w:color w:val="000000"/>
        </w:rPr>
        <w:t>AMH</w:t>
      </w:r>
      <w:r w:rsidRPr="009E63FF">
        <w:rPr>
          <w:rFonts w:hint="eastAsia"/>
          <w:color w:val="000000"/>
        </w:rPr>
        <w:t>、</w:t>
      </w:r>
      <w:r w:rsidRPr="009E63FF">
        <w:rPr>
          <w:color w:val="000000"/>
        </w:rPr>
        <w:t xml:space="preserve">FSH </w:t>
      </w:r>
      <w:r w:rsidRPr="009E63FF">
        <w:rPr>
          <w:rFonts w:hint="eastAsia"/>
          <w:color w:val="000000"/>
        </w:rPr>
        <w:t>這些名詞您聽過但不真的懂。最大的擔憂：①是不是我的問題？②還來得及嗎？③試管會不會很貴很痛？</w:t>
      </w:r>
    </w:p>
    <w:p w14:paraId="54404DCB" w14:textId="77777777" w:rsidR="00E20D94" w:rsidRPr="009E63FF" w:rsidRDefault="00E20D94" w:rsidP="008C0811">
      <w:pPr>
        <w:rPr>
          <w:color w:val="000000"/>
        </w:rPr>
      </w:pPr>
    </w:p>
    <w:p w14:paraId="7740FFBD" w14:textId="13A00021" w:rsidR="00E20D94" w:rsidRPr="009E63FF" w:rsidRDefault="00E20D94" w:rsidP="008C0811">
      <w:pPr>
        <w:rPr>
          <w:color w:val="000000"/>
        </w:rPr>
      </w:pPr>
      <w:r w:rsidRPr="009E63FF">
        <w:rPr>
          <w:rFonts w:hint="eastAsia"/>
          <w:b/>
          <w:color w:val="000000"/>
          <w:u w:val="single"/>
        </w:rPr>
        <w:t>劇本對白例句</w:t>
      </w:r>
    </w:p>
    <w:p w14:paraId="1B826B6B" w14:textId="77777777" w:rsidR="00E20D94" w:rsidRPr="009E63FF" w:rsidRDefault="00E20D94" w:rsidP="008C0811">
      <w:pPr>
        <w:rPr>
          <w:color w:val="000000"/>
        </w:rPr>
      </w:pPr>
    </w:p>
    <w:tbl>
      <w:tblPr>
        <w:tblStyle w:val="11"/>
        <w:tblW w:w="8787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118"/>
      </w:tblGrid>
      <w:tr w:rsidR="00E20D94" w:rsidRPr="009E63FF" w14:paraId="59014691" w14:textId="77777777" w:rsidTr="009E63FF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94E66D4" w14:textId="6CCFF6C9" w:rsidR="00E20D94" w:rsidRPr="009E63FF" w:rsidRDefault="00E20D94" w:rsidP="008C0811">
            <w:pPr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>溝通階段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CB85F8" w14:textId="013B7E0D" w:rsidR="00E20D94" w:rsidRPr="009E63FF" w:rsidRDefault="00E20D94" w:rsidP="008C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>醫師對</w:t>
            </w:r>
            <w:r w:rsidRPr="009E63FF">
              <w:rPr>
                <w:rFonts w:hint="eastAsia"/>
                <w:b/>
                <w:color w:val="000000"/>
              </w:rPr>
              <w:t xml:space="preserve"> SP </w:t>
            </w:r>
            <w:r w:rsidRPr="009E63FF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DDF4259" w14:textId="625F641B" w:rsidR="00E20D94" w:rsidRPr="009E63FF" w:rsidRDefault="00E20D94" w:rsidP="008C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9E63FF">
              <w:rPr>
                <w:rFonts w:hint="eastAsia"/>
                <w:b/>
                <w:color w:val="000000"/>
              </w:rPr>
              <w:t xml:space="preserve">SP </w:t>
            </w:r>
            <w:r w:rsidRPr="009E63FF">
              <w:rPr>
                <w:rFonts w:hint="eastAsia"/>
                <w:b/>
                <w:color w:val="000000"/>
              </w:rPr>
              <w:t>的回應</w:t>
            </w:r>
          </w:p>
        </w:tc>
      </w:tr>
      <w:tr w:rsidR="00E20D94" w:rsidRPr="009E63FF" w14:paraId="0DDE4979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D1AA5" w14:textId="0090402C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自我介紹與確認身份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E9FC" w14:textId="38FA8731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林小姐您好，我是</w:t>
            </w:r>
            <w:r w:rsidRPr="009E63FF">
              <w:rPr>
                <w:rFonts w:hint="eastAsia"/>
                <w:color w:val="000000"/>
              </w:rPr>
              <w:t>XXX</w:t>
            </w:r>
            <w:r w:rsidRPr="009E63FF">
              <w:rPr>
                <w:rFonts w:hint="eastAsia"/>
                <w:color w:val="000000"/>
              </w:rPr>
              <w:t>醫師，今天我們來討論您的檢查結果。請問是林淑芬小姐嗎？</w:t>
            </w:r>
            <w:r w:rsidRPr="009E63FF">
              <w:rPr>
                <w:rFonts w:hint="eastAsia"/>
                <w:color w:val="000000"/>
              </w:rPr>
              <w:t>36</w:t>
            </w:r>
            <w:r w:rsidRPr="009E63FF">
              <w:rPr>
                <w:rFonts w:hint="eastAsia"/>
                <w:color w:val="000000"/>
              </w:rPr>
              <w:t>歲？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2B4F" w14:textId="7E2126E9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是的，醫師，麻煩您了。</w:t>
            </w:r>
          </w:p>
        </w:tc>
      </w:tr>
      <w:tr w:rsidR="00E20D94" w:rsidRPr="009E63FF" w14:paraId="722F9F8C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5D48" w14:textId="58DEA238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ICE </w:t>
            </w:r>
            <w:r w:rsidRPr="009E63FF">
              <w:rPr>
                <w:rFonts w:hint="eastAsia"/>
                <w:color w:val="000000"/>
              </w:rPr>
              <w:t>探詢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86114" w14:textId="700215A2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您先生今天怎麼沒一起來？您對檢查結果最擔心、最想了解的是什麼？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138DF" w14:textId="55FDB2E0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他今天加班沒辦法。我</w:t>
            </w:r>
            <w:r w:rsidRPr="009E63FF">
              <w:rPr>
                <w:rFonts w:ascii="Cambria Math" w:hAnsi="Cambria Math" w:cs="Cambria Math"/>
                <w:color w:val="000000"/>
              </w:rPr>
              <w:t>⋯⋯</w:t>
            </w:r>
            <w:r w:rsidRPr="009E63FF">
              <w:rPr>
                <w:rFonts w:hint="eastAsia"/>
                <w:color w:val="000000"/>
              </w:rPr>
              <w:t>我最怕是不是我的問題，還有</w:t>
            </w:r>
            <w:r w:rsidRPr="009E63FF">
              <w:rPr>
                <w:rFonts w:ascii="Cambria Math" w:hAnsi="Cambria Math" w:cs="Cambria Math"/>
                <w:color w:val="000000"/>
              </w:rPr>
              <w:t>⋯⋯</w:t>
            </w:r>
            <w:r w:rsidRPr="009E63FF">
              <w:rPr>
                <w:rFonts w:hint="eastAsia"/>
                <w:color w:val="000000"/>
              </w:rPr>
              <w:t>我已經</w:t>
            </w:r>
            <w:r w:rsidRPr="009E63FF">
              <w:rPr>
                <w:color w:val="000000"/>
              </w:rPr>
              <w:t>36</w:t>
            </w:r>
            <w:r w:rsidRPr="009E63FF">
              <w:rPr>
                <w:rFonts w:hint="eastAsia"/>
                <w:color w:val="000000"/>
              </w:rPr>
              <w:t>歲了，是不是來不及了？</w:t>
            </w:r>
          </w:p>
        </w:tc>
      </w:tr>
      <w:tr w:rsidR="00E20D94" w:rsidRPr="009E63FF" w14:paraId="44BA2FE4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A437" w14:textId="00C41D03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解釋檢查結果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8A40" w14:textId="7E99A333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我們做了幾項檢查：先生的精液正常、您的輸卵管通暢、子宮也正常。但有一項叫做</w:t>
            </w:r>
            <w:r w:rsidRPr="009E63FF">
              <w:rPr>
                <w:rFonts w:hint="eastAsia"/>
                <w:color w:val="000000"/>
              </w:rPr>
              <w:t xml:space="preserve"> AMH</w:t>
            </w:r>
            <w:r w:rsidRPr="009E63FF">
              <w:rPr>
                <w:rFonts w:hint="eastAsia"/>
                <w:color w:val="000000"/>
              </w:rPr>
              <w:t>，反映卵巢還剩多少卵子，您的數值比同年齡偏低。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A2E6" w14:textId="6716D4AF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所以是我的問題嗎？</w:t>
            </w:r>
          </w:p>
        </w:tc>
      </w:tr>
      <w:tr w:rsidR="00E20D94" w:rsidRPr="009E63FF" w14:paraId="4899D94B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0B9B" w14:textId="71EA3E60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告知主診斷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019D" w14:textId="4267CBEE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這個叫做「卵巢功能下降相關的不孕」，但不是您單方的問題，整體叫「不明原因不孕」。意思是我們沒找到單一明顯的原因。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8C8BD" w14:textId="355F5DE6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不明原因不孕</w:t>
            </w:r>
            <w:r w:rsidRPr="009E63FF">
              <w:rPr>
                <w:rFonts w:ascii="Cambria Math" w:hAnsi="Cambria Math" w:cs="Cambria Math"/>
                <w:color w:val="000000"/>
              </w:rPr>
              <w:t>⋯⋯</w:t>
            </w:r>
            <w:r w:rsidRPr="009E63FF">
              <w:rPr>
                <w:rFonts w:hint="eastAsia"/>
                <w:color w:val="000000"/>
              </w:rPr>
              <w:t>那要怎麼辦？</w:t>
            </w:r>
          </w:p>
        </w:tc>
      </w:tr>
      <w:tr w:rsidR="00E20D94" w:rsidRPr="009E63FF" w14:paraId="42A022D0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FBE5" w14:textId="26A201E5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年齡因素說明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95E61" w14:textId="302F70A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您</w:t>
            </w:r>
            <w:r w:rsidRPr="009E63FF">
              <w:rPr>
                <w:rFonts w:hint="eastAsia"/>
                <w:color w:val="000000"/>
              </w:rPr>
              <w:t xml:space="preserve"> 36 </w:t>
            </w:r>
            <w:r w:rsidRPr="009E63FF">
              <w:rPr>
                <w:rFonts w:hint="eastAsia"/>
                <w:color w:val="000000"/>
              </w:rPr>
              <w:t>歲加上</w:t>
            </w:r>
            <w:r w:rsidRPr="009E63FF">
              <w:rPr>
                <w:rFonts w:hint="eastAsia"/>
                <w:color w:val="000000"/>
              </w:rPr>
              <w:t xml:space="preserve"> AMH </w:t>
            </w:r>
            <w:r w:rsidRPr="009E63FF">
              <w:rPr>
                <w:rFonts w:hint="eastAsia"/>
                <w:color w:val="000000"/>
              </w:rPr>
              <w:t>偏低，卵巢的存量會比較快下降。所以時間因素重要，我們建議積極治療，不適合再單純等待。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6F13" w14:textId="02BB3546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我也很急，可是先生工作忙</w:t>
            </w:r>
            <w:r w:rsidRPr="009E63FF">
              <w:rPr>
                <w:rFonts w:ascii="Cambria Math" w:hAnsi="Cambria Math" w:cs="Cambria Math"/>
                <w:color w:val="000000"/>
              </w:rPr>
              <w:t>⋯⋯</w:t>
            </w:r>
          </w:p>
        </w:tc>
      </w:tr>
      <w:tr w:rsidR="00E20D94" w:rsidRPr="009E63FF" w14:paraId="59CEDBFC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46985" w14:textId="62F7647E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lastRenderedPageBreak/>
              <w:t>治療階梯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D2A1" w14:textId="58A71940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選項從簡單到積極有：①排卵藥</w:t>
            </w:r>
            <w:r w:rsidRPr="009E63FF">
              <w:rPr>
                <w:color w:val="000000"/>
              </w:rPr>
              <w:t>+</w:t>
            </w:r>
            <w:r w:rsidRPr="009E63FF">
              <w:rPr>
                <w:rFonts w:hint="eastAsia"/>
                <w:color w:val="000000"/>
              </w:rPr>
              <w:t>抓時機</w:t>
            </w:r>
            <w:r w:rsidRPr="009E63FF">
              <w:rPr>
                <w:color w:val="000000"/>
              </w:rPr>
              <w:t xml:space="preserve"> </w:t>
            </w:r>
            <w:r w:rsidRPr="009E63FF">
              <w:rPr>
                <w:rFonts w:hint="eastAsia"/>
                <w:color w:val="000000"/>
              </w:rPr>
              <w:t>②人工授精</w:t>
            </w:r>
            <w:r w:rsidRPr="009E63FF">
              <w:rPr>
                <w:color w:val="000000"/>
              </w:rPr>
              <w:t xml:space="preserve"> IUI </w:t>
            </w:r>
            <w:r w:rsidRPr="009E63FF">
              <w:rPr>
                <w:rFonts w:hint="eastAsia"/>
                <w:color w:val="000000"/>
              </w:rPr>
              <w:t>③試管嬰兒</w:t>
            </w:r>
            <w:r w:rsidRPr="009E63FF">
              <w:rPr>
                <w:color w:val="000000"/>
              </w:rPr>
              <w:t xml:space="preserve"> IVF</w:t>
            </w:r>
            <w:r w:rsidRPr="009E63FF">
              <w:rPr>
                <w:rFonts w:hint="eastAsia"/>
                <w:color w:val="000000"/>
              </w:rPr>
              <w:t>。三種成功率不同，適合不同情況。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56FC" w14:textId="1D8092D4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這幾個差別是？</w:t>
            </w:r>
          </w:p>
        </w:tc>
      </w:tr>
      <w:tr w:rsidR="00E20D94" w:rsidRPr="009E63FF" w14:paraId="4763DA58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A3599" w14:textId="688D9C0A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推薦處置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733BB" w14:textId="1BA82159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以您的情況，我建議直接做</w:t>
            </w:r>
            <w:r w:rsidRPr="009E63FF">
              <w:rPr>
                <w:rFonts w:hint="eastAsia"/>
                <w:color w:val="000000"/>
              </w:rPr>
              <w:t xml:space="preserve"> IUI 1-3 </w:t>
            </w:r>
            <w:r w:rsidRPr="009E63FF">
              <w:rPr>
                <w:rFonts w:hint="eastAsia"/>
                <w:color w:val="000000"/>
              </w:rPr>
              <w:t>次，如果還不行就進入</w:t>
            </w:r>
            <w:r w:rsidRPr="009E63FF">
              <w:rPr>
                <w:rFonts w:hint="eastAsia"/>
                <w:color w:val="000000"/>
              </w:rPr>
              <w:t xml:space="preserve"> IVF</w:t>
            </w:r>
            <w:r w:rsidRPr="009E63FF">
              <w:rPr>
                <w:rFonts w:hint="eastAsia"/>
                <w:color w:val="000000"/>
              </w:rPr>
              <w:t>。因為</w:t>
            </w:r>
            <w:r w:rsidRPr="009E63FF">
              <w:rPr>
                <w:rFonts w:hint="eastAsia"/>
                <w:color w:val="000000"/>
              </w:rPr>
              <w:t xml:space="preserve"> AMH </w:t>
            </w:r>
            <w:r w:rsidRPr="009E63FF">
              <w:rPr>
                <w:rFonts w:hint="eastAsia"/>
                <w:color w:val="000000"/>
              </w:rPr>
              <w:t>偏低，不太建議拖太久。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85E3B" w14:textId="1C141486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IUI </w:t>
            </w:r>
            <w:r w:rsidRPr="009E63FF">
              <w:rPr>
                <w:rFonts w:hint="eastAsia"/>
                <w:color w:val="000000"/>
              </w:rPr>
              <w:t>是什麼？</w:t>
            </w:r>
          </w:p>
        </w:tc>
      </w:tr>
      <w:tr w:rsidR="00E20D94" w:rsidRPr="009E63FF" w14:paraId="3FF6B6FA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C44CC" w14:textId="49640D34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IUI </w:t>
            </w:r>
            <w:r w:rsidRPr="009E63FF">
              <w:rPr>
                <w:rFonts w:hint="eastAsia"/>
                <w:color w:val="000000"/>
              </w:rPr>
              <w:t>與</w:t>
            </w:r>
            <w:r w:rsidRPr="009E63FF">
              <w:rPr>
                <w:rFonts w:hint="eastAsia"/>
                <w:color w:val="000000"/>
              </w:rPr>
              <w:t xml:space="preserve"> IVF </w:t>
            </w:r>
            <w:r w:rsidRPr="009E63FF">
              <w:rPr>
                <w:rFonts w:hint="eastAsia"/>
                <w:color w:val="000000"/>
              </w:rPr>
              <w:t>流程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365A" w14:textId="65B175EF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color w:val="000000"/>
              </w:rPr>
              <w:t xml:space="preserve">IUI </w:t>
            </w:r>
            <w:r w:rsidRPr="009E63FF">
              <w:rPr>
                <w:rFonts w:hint="eastAsia"/>
                <w:color w:val="000000"/>
              </w:rPr>
              <w:t>是排卵時把先生的精子洗滌濃縮後送進子宮。</w:t>
            </w:r>
            <w:r w:rsidRPr="009E63FF">
              <w:rPr>
                <w:color w:val="000000"/>
              </w:rPr>
              <w:t xml:space="preserve">IVF </w:t>
            </w:r>
            <w:r w:rsidRPr="009E63FF">
              <w:rPr>
                <w:rFonts w:hint="eastAsia"/>
                <w:color w:val="000000"/>
              </w:rPr>
              <w:t>比較複雜：①打針刺激排卵</w:t>
            </w:r>
            <w:r w:rsidRPr="009E63FF">
              <w:rPr>
                <w:color w:val="000000"/>
              </w:rPr>
              <w:t xml:space="preserve"> </w:t>
            </w:r>
            <w:r w:rsidRPr="009E63FF">
              <w:rPr>
                <w:rFonts w:hint="eastAsia"/>
                <w:color w:val="000000"/>
              </w:rPr>
              <w:t>②取卵</w:t>
            </w:r>
            <w:r w:rsidRPr="009E63FF">
              <w:rPr>
                <w:color w:val="000000"/>
              </w:rPr>
              <w:t xml:space="preserve"> </w:t>
            </w:r>
            <w:r w:rsidRPr="009E63FF">
              <w:rPr>
                <w:rFonts w:hint="eastAsia"/>
                <w:color w:val="000000"/>
              </w:rPr>
              <w:t>③在實驗室受精</w:t>
            </w:r>
            <w:r w:rsidRPr="009E63FF">
              <w:rPr>
                <w:color w:val="000000"/>
              </w:rPr>
              <w:t xml:space="preserve"> </w:t>
            </w:r>
            <w:r w:rsidRPr="009E63FF">
              <w:rPr>
                <w:rFonts w:hint="eastAsia"/>
                <w:color w:val="000000"/>
              </w:rPr>
              <w:t>④培養胚胎</w:t>
            </w:r>
            <w:r w:rsidRPr="009E63FF">
              <w:rPr>
                <w:color w:val="000000"/>
              </w:rPr>
              <w:t xml:space="preserve"> </w:t>
            </w:r>
            <w:r w:rsidRPr="009E63FF">
              <w:rPr>
                <w:rFonts w:hint="eastAsia"/>
                <w:color w:val="000000"/>
              </w:rPr>
              <w:t>⑤植入子宮。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F847" w14:textId="602EB0E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聽起來好複雜</w:t>
            </w:r>
            <w:r w:rsidRPr="009E63FF">
              <w:rPr>
                <w:rFonts w:ascii="Cambria Math" w:hAnsi="Cambria Math" w:cs="Cambria Math"/>
                <w:color w:val="000000"/>
              </w:rPr>
              <w:t>⋯⋯</w:t>
            </w:r>
            <w:r w:rsidRPr="009E63FF">
              <w:rPr>
                <w:rFonts w:hint="eastAsia"/>
                <w:color w:val="000000"/>
              </w:rPr>
              <w:t>（眼眶紅）</w:t>
            </w:r>
          </w:p>
        </w:tc>
      </w:tr>
      <w:tr w:rsidR="00E20D94" w:rsidRPr="009E63FF" w14:paraId="49B4C4E6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65FF8" w14:textId="7A457BD6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併發症與風險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B46B" w14:textId="56ACAC7D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主要風險：刺激排卵藥可能造成卵巢過度刺激（少數案例）、可能多胞胎、流產率約</w:t>
            </w:r>
            <w:r w:rsidRPr="009E63FF">
              <w:rPr>
                <w:rFonts w:hint="eastAsia"/>
                <w:color w:val="000000"/>
              </w:rPr>
              <w:t xml:space="preserve"> 15-20%</w:t>
            </w:r>
            <w:r w:rsidRPr="009E63FF">
              <w:rPr>
                <w:rFonts w:hint="eastAsia"/>
                <w:color w:val="000000"/>
              </w:rPr>
              <w:t>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22225" w14:textId="3962190B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會很痛嗎？</w:t>
            </w:r>
          </w:p>
        </w:tc>
      </w:tr>
      <w:tr w:rsidR="00E20D94" w:rsidRPr="009E63FF" w14:paraId="43F98927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29521" w14:textId="0367887A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成功率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EA35" w14:textId="35EB5CC1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以您的年齡，</w:t>
            </w:r>
            <w:r w:rsidRPr="009E63FF">
              <w:rPr>
                <w:rFonts w:hint="eastAsia"/>
                <w:color w:val="000000"/>
              </w:rPr>
              <w:t xml:space="preserve">IUI </w:t>
            </w:r>
            <w:r w:rsidRPr="009E63FF">
              <w:rPr>
                <w:rFonts w:hint="eastAsia"/>
                <w:color w:val="000000"/>
              </w:rPr>
              <w:t>每次活產率約</w:t>
            </w:r>
            <w:r w:rsidRPr="009E63FF">
              <w:rPr>
                <w:rFonts w:hint="eastAsia"/>
                <w:color w:val="000000"/>
              </w:rPr>
              <w:t xml:space="preserve"> 10-15%</w:t>
            </w:r>
            <w:r w:rsidRPr="009E63FF">
              <w:rPr>
                <w:rFonts w:hint="eastAsia"/>
                <w:color w:val="000000"/>
              </w:rPr>
              <w:t>，</w:t>
            </w:r>
            <w:r w:rsidRPr="009E63FF">
              <w:rPr>
                <w:rFonts w:hint="eastAsia"/>
                <w:color w:val="000000"/>
              </w:rPr>
              <w:t xml:space="preserve">IVF </w:t>
            </w:r>
            <w:r w:rsidRPr="009E63FF">
              <w:rPr>
                <w:rFonts w:hint="eastAsia"/>
                <w:color w:val="000000"/>
              </w:rPr>
              <w:t>約</w:t>
            </w:r>
            <w:r w:rsidRPr="009E63FF">
              <w:rPr>
                <w:rFonts w:hint="eastAsia"/>
                <w:color w:val="000000"/>
              </w:rPr>
              <w:t xml:space="preserve"> 25-30%</w:t>
            </w:r>
            <w:r w:rsidRPr="009E63FF">
              <w:rPr>
                <w:rFonts w:hint="eastAsia"/>
                <w:color w:val="000000"/>
              </w:rPr>
              <w:t>。可能需要嘗試多次。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B736" w14:textId="67ACA252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所以不是一定會成功</w:t>
            </w:r>
            <w:r w:rsidRPr="009E63FF">
              <w:rPr>
                <w:rFonts w:ascii="Cambria Math" w:hAnsi="Cambria Math" w:cs="Cambria Math"/>
                <w:color w:val="000000"/>
              </w:rPr>
              <w:t>⋯⋯</w:t>
            </w:r>
          </w:p>
        </w:tc>
      </w:tr>
      <w:tr w:rsidR="00E20D94" w:rsidRPr="009E63FF" w14:paraId="2BF3C3F3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84CB" w14:textId="64DC1B86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費用與健保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419B" w14:textId="6B18C78F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 xml:space="preserve">IUI </w:t>
            </w:r>
            <w:r w:rsidRPr="009E63FF">
              <w:rPr>
                <w:rFonts w:hint="eastAsia"/>
                <w:color w:val="000000"/>
              </w:rPr>
              <w:t>每次</w:t>
            </w:r>
            <w:r w:rsidRPr="009E63FF">
              <w:rPr>
                <w:rFonts w:hint="eastAsia"/>
                <w:color w:val="000000"/>
              </w:rPr>
              <w:t xml:space="preserve"> 1-2 </w:t>
            </w:r>
            <w:r w:rsidRPr="009E63FF">
              <w:rPr>
                <w:rFonts w:hint="eastAsia"/>
                <w:color w:val="000000"/>
              </w:rPr>
              <w:t>萬，健保不給付。</w:t>
            </w:r>
            <w:r w:rsidRPr="009E63FF">
              <w:rPr>
                <w:rFonts w:hint="eastAsia"/>
                <w:color w:val="000000"/>
              </w:rPr>
              <w:t xml:space="preserve">IVF </w:t>
            </w:r>
            <w:r w:rsidRPr="009E63FF">
              <w:rPr>
                <w:rFonts w:hint="eastAsia"/>
                <w:color w:val="000000"/>
              </w:rPr>
              <w:t>每次</w:t>
            </w:r>
            <w:r w:rsidRPr="009E63FF">
              <w:rPr>
                <w:rFonts w:hint="eastAsia"/>
                <w:color w:val="000000"/>
              </w:rPr>
              <w:t xml:space="preserve"> 15-20 </w:t>
            </w:r>
            <w:r w:rsidRPr="009E63FF">
              <w:rPr>
                <w:rFonts w:hint="eastAsia"/>
                <w:color w:val="000000"/>
              </w:rPr>
              <w:t>萬，政府有補助（</w:t>
            </w:r>
            <w:r w:rsidRPr="009E63FF">
              <w:rPr>
                <w:rFonts w:hint="eastAsia"/>
                <w:color w:val="000000"/>
              </w:rPr>
              <w:t>35-39</w:t>
            </w:r>
            <w:r w:rsidRPr="009E63FF">
              <w:rPr>
                <w:rFonts w:hint="eastAsia"/>
                <w:color w:val="000000"/>
              </w:rPr>
              <w:t>歲首次最高</w:t>
            </w:r>
            <w:r w:rsidRPr="009E63FF">
              <w:rPr>
                <w:rFonts w:hint="eastAsia"/>
                <w:color w:val="000000"/>
              </w:rPr>
              <w:t xml:space="preserve"> 10 </w:t>
            </w:r>
            <w:r w:rsidRPr="009E63FF">
              <w:rPr>
                <w:rFonts w:hint="eastAsia"/>
                <w:color w:val="000000"/>
              </w:rPr>
              <w:t>萬）。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9354" w14:textId="6C49D25E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補助</w:t>
            </w:r>
            <w:r w:rsidRPr="009E63FF">
              <w:rPr>
                <w:rFonts w:ascii="Cambria Math" w:hAnsi="Cambria Math" w:cs="Cambria Math"/>
                <w:color w:val="000000"/>
              </w:rPr>
              <w:t>⋯⋯</w:t>
            </w:r>
            <w:r w:rsidRPr="009E63FF">
              <w:rPr>
                <w:rFonts w:hint="eastAsia"/>
                <w:color w:val="000000"/>
              </w:rPr>
              <w:t>我可以再了解一下嗎？</w:t>
            </w:r>
          </w:p>
        </w:tc>
      </w:tr>
      <w:tr w:rsidR="00E20D94" w:rsidRPr="009E63FF" w14:paraId="0A32D86D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113A" w14:textId="671846B9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生活注意事項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B0A4" w14:textId="295E1AAC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建議：規律作息、葉酸</w:t>
            </w:r>
            <w:r w:rsidRPr="009E63FF">
              <w:rPr>
                <w:rFonts w:hint="eastAsia"/>
                <w:color w:val="000000"/>
              </w:rPr>
              <w:t xml:space="preserve"> 400mcg/</w:t>
            </w:r>
            <w:r w:rsidRPr="009E63FF">
              <w:rPr>
                <w:rFonts w:hint="eastAsia"/>
                <w:color w:val="000000"/>
              </w:rPr>
              <w:t>日、戒酒、維持體重、減壓。先生抽菸的話也建議戒。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63DD" w14:textId="1A320ECE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好，我會跟他說。</w:t>
            </w:r>
          </w:p>
        </w:tc>
      </w:tr>
      <w:tr w:rsidR="00E20D94" w:rsidRPr="009E63FF" w14:paraId="0DC07F18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5777B" w14:textId="0D6EB1E8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同理心回應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9820" w14:textId="6AABC62E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其實您今天一個人來聽這些，真的很不容易。這不是您一個人的問題，也不是您的錯。我們會陪您一起。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F9CA" w14:textId="79E9FB17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（眼淚滑落）謝謝醫師</w:t>
            </w:r>
            <w:r w:rsidRPr="009E63FF">
              <w:rPr>
                <w:rFonts w:ascii="Cambria Math" w:hAnsi="Cambria Math" w:cs="Cambria Math"/>
                <w:color w:val="000000"/>
              </w:rPr>
              <w:t>⋯⋯</w:t>
            </w:r>
            <w:r w:rsidRPr="009E63FF">
              <w:rPr>
                <w:rFonts w:hint="eastAsia"/>
                <w:color w:val="000000"/>
              </w:rPr>
              <w:t>我真的很怕</w:t>
            </w:r>
            <w:r w:rsidRPr="009E63FF">
              <w:rPr>
                <w:rFonts w:ascii="Cambria Math" w:hAnsi="Cambria Math" w:cs="Cambria Math"/>
                <w:color w:val="000000"/>
              </w:rPr>
              <w:t>⋯⋯</w:t>
            </w:r>
          </w:p>
        </w:tc>
      </w:tr>
      <w:tr w:rsidR="00E20D94" w:rsidRPr="009E63FF" w14:paraId="04A3022E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84DA" w14:textId="20528BD5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共同決策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5D77" w14:textId="19CB2234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您不需要今天就決定。您可以回去跟先生討論，下次回診我們再一起決定治療方向，您覺得呢？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74F89" w14:textId="20EBE4BB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好，我想跟我先生討論一下再決定。</w:t>
            </w:r>
          </w:p>
        </w:tc>
      </w:tr>
      <w:tr w:rsidR="00E20D94" w:rsidRPr="009E63FF" w14:paraId="29B6D128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75628" w14:textId="14B2AA7C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color w:val="000000"/>
              </w:rPr>
              <w:t>Teach-back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2641" w14:textId="254314A4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為了確認我說的有沒有清楚，可以請您用自己的話告訴我，您目前的狀況和我們建議的方向嗎？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70D7" w14:textId="7328636D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就是</w:t>
            </w:r>
            <w:r w:rsidRPr="009E63FF">
              <w:rPr>
                <w:rFonts w:ascii="Cambria Math" w:hAnsi="Cambria Math" w:cs="Cambria Math"/>
                <w:color w:val="000000"/>
              </w:rPr>
              <w:t>⋯⋯</w:t>
            </w:r>
            <w:r w:rsidRPr="009E63FF">
              <w:rPr>
                <w:rFonts w:hint="eastAsia"/>
                <w:color w:val="000000"/>
              </w:rPr>
              <w:t>我的卵巢比同齡稍微差，但不是只有我的問題。醫師建議先試</w:t>
            </w:r>
            <w:r w:rsidRPr="009E63FF">
              <w:rPr>
                <w:color w:val="000000"/>
              </w:rPr>
              <w:t xml:space="preserve"> IUI 1-3 </w:t>
            </w:r>
            <w:r w:rsidRPr="009E63FF">
              <w:rPr>
                <w:rFonts w:hint="eastAsia"/>
                <w:color w:val="000000"/>
              </w:rPr>
              <w:t>次，不行再做試管。我要回去跟先生討論。</w:t>
            </w:r>
          </w:p>
        </w:tc>
      </w:tr>
      <w:tr w:rsidR="00E20D94" w:rsidRPr="009E63FF" w14:paraId="65F46B94" w14:textId="77777777" w:rsidTr="009E63FF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2B87B" w14:textId="6F7B442E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結尾與後續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C356D" w14:textId="66F39504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t>您整理得很完整。我們下次回診您可以帶先生一起，有任何問題</w:t>
            </w:r>
            <w:r w:rsidRPr="009E63FF">
              <w:rPr>
                <w:rFonts w:hint="eastAsia"/>
                <w:color w:val="000000"/>
              </w:rPr>
              <w:lastRenderedPageBreak/>
              <w:t>隨時打電話到診間。還有想問的嗎？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8246" w14:textId="6C0A2784" w:rsidR="00E20D94" w:rsidRPr="009E63FF" w:rsidRDefault="00E20D94" w:rsidP="008C0811">
            <w:pPr>
              <w:rPr>
                <w:color w:val="000000"/>
              </w:rPr>
            </w:pPr>
            <w:r w:rsidRPr="009E63FF">
              <w:rPr>
                <w:rFonts w:hint="eastAsia"/>
                <w:color w:val="000000"/>
              </w:rPr>
              <w:lastRenderedPageBreak/>
              <w:t>沒有了，謝謝醫師今天耐心解釋</w:t>
            </w:r>
            <w:r w:rsidRPr="009E63FF">
              <w:rPr>
                <w:rFonts w:ascii="Cambria Math" w:hAnsi="Cambria Math" w:cs="Cambria Math"/>
                <w:color w:val="000000"/>
              </w:rPr>
              <w:t>⋯⋯</w:t>
            </w:r>
            <w:r w:rsidRPr="009E63FF">
              <w:rPr>
                <w:rFonts w:hint="eastAsia"/>
                <w:color w:val="000000"/>
              </w:rPr>
              <w:t>我覺得心裡比較有</w:t>
            </w:r>
            <w:r w:rsidRPr="009E63FF">
              <w:rPr>
                <w:rFonts w:hint="eastAsia"/>
                <w:color w:val="000000"/>
              </w:rPr>
              <w:lastRenderedPageBreak/>
              <w:t>方向。</w:t>
            </w:r>
          </w:p>
        </w:tc>
      </w:tr>
    </w:tbl>
    <w:p w14:paraId="7010F46A" w14:textId="77777777" w:rsidR="00E20D94" w:rsidRPr="009E63FF" w:rsidRDefault="00E20D94" w:rsidP="008C0811">
      <w:pPr>
        <w:rPr>
          <w:color w:val="000000"/>
        </w:rPr>
      </w:pPr>
    </w:p>
    <w:p w14:paraId="3C139DDF" w14:textId="77777777" w:rsidR="00E20D94" w:rsidRPr="009E63FF" w:rsidRDefault="00E20D94" w:rsidP="008C0811">
      <w:pPr>
        <w:rPr>
          <w:color w:val="000000"/>
        </w:rPr>
      </w:pPr>
    </w:p>
    <w:p w14:paraId="23018EC2" w14:textId="77777777" w:rsidR="00E20D94" w:rsidRPr="009E63FF" w:rsidRDefault="00E20D94" w:rsidP="008C0811">
      <w:pPr>
        <w:rPr>
          <w:color w:val="000000"/>
        </w:rPr>
      </w:pPr>
    </w:p>
    <w:sectPr w:rsidR="00E20D94" w:rsidRPr="009E63FF" w:rsidSect="009E63FF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D7FB8" w14:textId="77777777" w:rsidR="006828AA" w:rsidRDefault="006828AA" w:rsidP="009E63FF">
      <w:r>
        <w:separator/>
      </w:r>
    </w:p>
  </w:endnote>
  <w:endnote w:type="continuationSeparator" w:id="0">
    <w:p w14:paraId="623B2CEA" w14:textId="77777777" w:rsidR="006828AA" w:rsidRDefault="006828AA" w:rsidP="009E6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5880B" w14:textId="77777777" w:rsidR="006828AA" w:rsidRDefault="006828AA" w:rsidP="009E63FF">
      <w:r>
        <w:separator/>
      </w:r>
    </w:p>
  </w:footnote>
  <w:footnote w:type="continuationSeparator" w:id="0">
    <w:p w14:paraId="3C9C9A92" w14:textId="77777777" w:rsidR="006828AA" w:rsidRDefault="006828AA" w:rsidP="009E63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94"/>
    <w:rsid w:val="006828AA"/>
    <w:rsid w:val="0080064C"/>
    <w:rsid w:val="0086026F"/>
    <w:rsid w:val="008C0811"/>
    <w:rsid w:val="009E63FF"/>
    <w:rsid w:val="00AC672B"/>
    <w:rsid w:val="00E20D94"/>
    <w:rsid w:val="00F1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0CBE0"/>
  <w15:chartTrackingRefBased/>
  <w15:docId w15:val="{DF2555B1-F090-4B1C-8090-AC615FC5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E20D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D9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D9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D9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D9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D9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D9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0D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20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20D9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0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0D9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0D9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0D9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0D9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0D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D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D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0D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0D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D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D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0D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D94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E20D94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9E63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E63F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E63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E63F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3561</Words>
  <Characters>3918</Characters>
  <Application>Microsoft Office Word</Application>
  <DocSecurity>0</DocSecurity>
  <Lines>326</Lines>
  <Paragraphs>299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3</cp:revision>
  <dcterms:created xsi:type="dcterms:W3CDTF">2026-05-11T03:37:00Z</dcterms:created>
  <dcterms:modified xsi:type="dcterms:W3CDTF">2026-06-10T02:18:00Z</dcterms:modified>
</cp:coreProperties>
</file>