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605D" w14:textId="422040DA" w:rsidR="009D0F9A" w:rsidRPr="00DD68B6" w:rsidRDefault="009D0F9A" w:rsidP="0026682E">
      <w:r w:rsidRPr="00DD68B6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9D0F9A" w:rsidRPr="00DD68B6" w14:paraId="13A30F97" w14:textId="77777777" w:rsidTr="00DD68B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14B3" w14:textId="2A023CF6" w:rsidR="009D0F9A" w:rsidRPr="00DD68B6" w:rsidRDefault="009D0F9A" w:rsidP="0026682E">
            <w:pPr>
              <w:jc w:val="center"/>
              <w:rPr>
                <w:b/>
                <w:sz w:val="72"/>
              </w:rPr>
            </w:pPr>
            <w:r w:rsidRPr="00DD68B6">
              <w:rPr>
                <w:rFonts w:hint="eastAsia"/>
                <w:b/>
                <w:sz w:val="72"/>
              </w:rPr>
              <w:t>第</w:t>
            </w:r>
            <w:r w:rsidRPr="00DD68B6">
              <w:rPr>
                <w:rFonts w:hint="eastAsia"/>
                <w:b/>
                <w:sz w:val="72"/>
              </w:rPr>
              <w:t xml:space="preserve">         </w:t>
            </w:r>
            <w:r w:rsidRPr="00DD68B6">
              <w:rPr>
                <w:rFonts w:hint="eastAsia"/>
                <w:b/>
                <w:sz w:val="72"/>
              </w:rPr>
              <w:t>站</w:t>
            </w:r>
          </w:p>
        </w:tc>
      </w:tr>
      <w:tr w:rsidR="009D0F9A" w:rsidRPr="00DD68B6" w14:paraId="35020839" w14:textId="77777777" w:rsidTr="00DD68B6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D15E" w14:textId="32E9836F" w:rsidR="009D0F9A" w:rsidRPr="00DD68B6" w:rsidRDefault="009D0F9A" w:rsidP="0026682E">
            <w:pPr>
              <w:jc w:val="center"/>
              <w:rPr>
                <w:b/>
                <w:sz w:val="48"/>
              </w:rPr>
            </w:pPr>
            <w:r w:rsidRPr="00DD68B6">
              <w:rPr>
                <w:rFonts w:hint="eastAsia"/>
                <w:b/>
                <w:sz w:val="48"/>
              </w:rPr>
              <w:t>40</w:t>
            </w:r>
            <w:r w:rsidRPr="00DD68B6">
              <w:rPr>
                <w:rFonts w:hint="eastAsia"/>
                <w:b/>
                <w:sz w:val="48"/>
              </w:rPr>
              <w:t>歲女性，雙手多關節腫痛三個月，門診</w:t>
            </w:r>
          </w:p>
        </w:tc>
      </w:tr>
    </w:tbl>
    <w:p w14:paraId="383AECAF" w14:textId="77777777" w:rsidR="009D0F9A" w:rsidRPr="00DD68B6" w:rsidRDefault="009D0F9A" w:rsidP="0026682E"/>
    <w:p w14:paraId="6D68F028" w14:textId="77777777" w:rsidR="009D0F9A" w:rsidRPr="00DD68B6" w:rsidRDefault="009D0F9A" w:rsidP="0026682E"/>
    <w:p w14:paraId="31C54627" w14:textId="782101BC" w:rsidR="009D0F9A" w:rsidRPr="00DD68B6" w:rsidRDefault="009D0F9A" w:rsidP="0026682E">
      <w:r w:rsidRPr="00DD68B6">
        <w:rPr>
          <w:rFonts w:hint="eastAsia"/>
          <w:b/>
          <w:u w:val="single"/>
        </w:rPr>
        <w:t>二、考生指引</w:t>
      </w:r>
    </w:p>
    <w:p w14:paraId="00D70CC5" w14:textId="1F39310B" w:rsidR="009D0F9A" w:rsidRPr="00DD68B6" w:rsidRDefault="009D0F9A" w:rsidP="0026682E">
      <w:r w:rsidRPr="00DD68B6">
        <w:rPr>
          <w:rFonts w:hint="eastAsia"/>
          <w:b/>
        </w:rPr>
        <w:t>■背景資料：</w:t>
      </w:r>
      <w:r w:rsidRPr="00DD68B6">
        <w:rPr>
          <w:rFonts w:hint="eastAsia"/>
        </w:rPr>
        <w:t>您是內科門診醫師。</w:t>
      </w:r>
      <w:r w:rsidRPr="00DD68B6">
        <w:rPr>
          <w:rFonts w:hint="eastAsia"/>
        </w:rPr>
        <w:t>40</w:t>
      </w:r>
      <w:r w:rsidRPr="00DD68B6">
        <w:rPr>
          <w:rFonts w:hint="eastAsia"/>
        </w:rPr>
        <w:t>歲曾小姐主訴雙手關節腫痛三個月。</w:t>
      </w:r>
    </w:p>
    <w:p w14:paraId="5C5504FD" w14:textId="77777777" w:rsidR="009D0F9A" w:rsidRPr="00DD68B6" w:rsidRDefault="009D0F9A" w:rsidP="0026682E"/>
    <w:p w14:paraId="48BE5EB1" w14:textId="4A4386E4" w:rsidR="009D0F9A" w:rsidRPr="00DD68B6" w:rsidRDefault="009D0F9A" w:rsidP="0026682E">
      <w:r w:rsidRPr="00DD68B6">
        <w:rPr>
          <w:rFonts w:hint="eastAsia"/>
          <w:b/>
        </w:rPr>
        <w:t>■測驗主題：</w:t>
      </w:r>
    </w:p>
    <w:p w14:paraId="167D960D" w14:textId="6AF21C5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FF0000"/>
        </w:rPr>
        <w:t xml:space="preserve">    </w:t>
      </w:r>
      <w:r w:rsidRPr="00DD68B6">
        <w:rPr>
          <w:rFonts w:hint="eastAsia"/>
          <w:color w:val="FF0000"/>
        </w:rPr>
        <w:t>●</w:t>
      </w:r>
      <w:r w:rsidRPr="00DD68B6">
        <w:rPr>
          <w:rFonts w:hint="eastAsia"/>
          <w:color w:val="FF0000"/>
        </w:rPr>
        <w:t xml:space="preserve"> </w:t>
      </w:r>
      <w:r w:rsidRPr="00DD68B6">
        <w:rPr>
          <w:rFonts w:hint="eastAsia"/>
          <w:color w:val="FF0000"/>
        </w:rPr>
        <w:t>請針對主訴進行完整的病史詢問（含現病史、過去病史、藥物史、家族史等）</w:t>
      </w:r>
    </w:p>
    <w:p w14:paraId="58D83179" w14:textId="78EEC32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FF0000"/>
        </w:rPr>
        <w:t xml:space="preserve">    </w:t>
      </w:r>
      <w:r w:rsidRPr="00DD68B6">
        <w:rPr>
          <w:rFonts w:hint="eastAsia"/>
          <w:color w:val="FF0000"/>
        </w:rPr>
        <w:t>●</w:t>
      </w:r>
      <w:r w:rsidRPr="00DD68B6">
        <w:rPr>
          <w:rFonts w:hint="eastAsia"/>
          <w:color w:val="FF0000"/>
        </w:rPr>
        <w:t xml:space="preserve"> </w:t>
      </w:r>
      <w:r w:rsidRPr="00DD68B6">
        <w:rPr>
          <w:rFonts w:hint="eastAsia"/>
          <w:color w:val="FF0000"/>
        </w:rPr>
        <w:t>請展現適當的醫病溝通技巧，建立信任感</w:t>
      </w:r>
    </w:p>
    <w:p w14:paraId="1121CB53" w14:textId="5881E85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FF0000"/>
        </w:rPr>
        <w:t xml:space="preserve">    </w:t>
      </w:r>
      <w:r w:rsidRPr="00DD68B6">
        <w:rPr>
          <w:rFonts w:hint="eastAsia"/>
          <w:color w:val="FF0000"/>
        </w:rPr>
        <w:t>●</w:t>
      </w:r>
      <w:r w:rsidRPr="00DD68B6">
        <w:rPr>
          <w:rFonts w:hint="eastAsia"/>
          <w:color w:val="FF0000"/>
        </w:rPr>
        <w:t xml:space="preserve"> </w:t>
      </w:r>
      <w:r w:rsidRPr="00DD68B6">
        <w:rPr>
          <w:rFonts w:hint="eastAsia"/>
          <w:color w:val="FF0000"/>
        </w:rPr>
        <w:t>請作結並告知病人可能的鑑別診斷及下一步檢查</w:t>
      </w:r>
    </w:p>
    <w:p w14:paraId="3026C9FA" w14:textId="5B1F402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※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請勿詢問考生指引中已提供的資訊</w:t>
      </w:r>
    </w:p>
    <w:p w14:paraId="18D2DCF3" w14:textId="6C7305B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※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本站不評分身體檢查</w:t>
      </w:r>
    </w:p>
    <w:p w14:paraId="337F5C50" w14:textId="77777777" w:rsidR="009D0F9A" w:rsidRPr="00DD68B6" w:rsidRDefault="009D0F9A" w:rsidP="0026682E">
      <w:pPr>
        <w:rPr>
          <w:color w:val="000000"/>
        </w:rPr>
      </w:pPr>
    </w:p>
    <w:p w14:paraId="3DDE7E57" w14:textId="21E043C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■測驗時間：</w:t>
      </w:r>
      <w:r w:rsidRPr="00DD68B6">
        <w:rPr>
          <w:rFonts w:hint="eastAsia"/>
          <w:color w:val="000000"/>
        </w:rPr>
        <w:t xml:space="preserve">8 </w:t>
      </w:r>
      <w:r w:rsidRPr="00DD68B6">
        <w:rPr>
          <w:rFonts w:hint="eastAsia"/>
          <w:color w:val="000000"/>
        </w:rPr>
        <w:t>分鐘</w:t>
      </w:r>
    </w:p>
    <w:p w14:paraId="521F45B8" w14:textId="77777777" w:rsidR="009D0F9A" w:rsidRPr="00DD68B6" w:rsidRDefault="009D0F9A" w:rsidP="0026682E">
      <w:pPr>
        <w:rPr>
          <w:color w:val="000000"/>
        </w:rPr>
      </w:pPr>
    </w:p>
    <w:p w14:paraId="06D7B7AB" w14:textId="1CADD81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■相關檢查報告（黏貼固定於診間桌面上）</w:t>
      </w:r>
    </w:p>
    <w:p w14:paraId="01E8401F" w14:textId="77777777" w:rsidR="009D0F9A" w:rsidRPr="00DD68B6" w:rsidRDefault="009D0F9A" w:rsidP="0026682E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9D0F9A" w:rsidRPr="00DD68B6" w14:paraId="02E6C40C" w14:textId="77777777" w:rsidTr="00DD68B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AB1CA0" w14:textId="412C16F8" w:rsidR="009D0F9A" w:rsidRPr="00DD68B6" w:rsidRDefault="009D0F9A" w:rsidP="0026682E">
            <w:pPr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275F939" w14:textId="537A0B4C" w:rsidR="009D0F9A" w:rsidRPr="00DD68B6" w:rsidRDefault="009D0F9A" w:rsidP="0026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主要臨床表現</w:t>
            </w:r>
          </w:p>
        </w:tc>
      </w:tr>
      <w:tr w:rsidR="009D0F9A" w:rsidRPr="00DD68B6" w14:paraId="6DED3B6E" w14:textId="77777777" w:rsidTr="00DD68B6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38DB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>BP: 140/80 mmHg</w:t>
            </w:r>
          </w:p>
          <w:p w14:paraId="37A034F2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>HR: 108/min</w:t>
            </w:r>
          </w:p>
          <w:p w14:paraId="029C3BE6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>Temp: 36.5 C</w:t>
            </w:r>
          </w:p>
          <w:p w14:paraId="61DAD876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>RR: 20/min</w:t>
            </w:r>
          </w:p>
          <w:p w14:paraId="69FBA6A6" w14:textId="23AF1CC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身高</w:t>
            </w:r>
            <w:r w:rsidRPr="00DD68B6">
              <w:rPr>
                <w:rFonts w:hint="eastAsia"/>
                <w:color w:val="000000"/>
              </w:rPr>
              <w:t xml:space="preserve"> 162cm</w:t>
            </w:r>
            <w:r w:rsidRPr="00DD68B6">
              <w:rPr>
                <w:rFonts w:hint="eastAsia"/>
                <w:color w:val="000000"/>
              </w:rPr>
              <w:t>，體重</w:t>
            </w:r>
            <w:r w:rsidRPr="00DD68B6">
              <w:rPr>
                <w:rFonts w:hint="eastAsia"/>
                <w:color w:val="000000"/>
              </w:rPr>
              <w:t xml:space="preserve"> 55 kg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D8FD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主訴：雙手多關節腫痛三個月</w:t>
            </w:r>
          </w:p>
          <w:p w14:paraId="4A3830D7" w14:textId="7777777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雙手指間關節（</w:t>
            </w:r>
            <w:r w:rsidRPr="00DD68B6">
              <w:rPr>
                <w:rFonts w:hint="eastAsia"/>
                <w:color w:val="000000"/>
              </w:rPr>
              <w:t>PIP/MCP</w:t>
            </w:r>
            <w:r w:rsidRPr="00DD68B6">
              <w:rPr>
                <w:rFonts w:hint="eastAsia"/>
                <w:color w:val="000000"/>
              </w:rPr>
              <w:t>）及手腕對稱性腫痛</w:t>
            </w:r>
          </w:p>
          <w:p w14:paraId="7635182C" w14:textId="68B68A7C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意識清楚，略微焦慮緊張</w:t>
            </w:r>
          </w:p>
        </w:tc>
      </w:tr>
      <w:tr w:rsidR="009D0F9A" w:rsidRPr="00DD68B6" w14:paraId="05023807" w14:textId="77777777" w:rsidTr="00DD68B6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0DD715" w14:textId="3DEBA3D8" w:rsidR="009D0F9A" w:rsidRPr="00DD68B6" w:rsidRDefault="009D0F9A" w:rsidP="0026682E">
            <w:pPr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過去病史</w:t>
            </w:r>
            <w:r w:rsidRPr="00DD68B6">
              <w:rPr>
                <w:rFonts w:hint="eastAsia"/>
                <w:b/>
                <w:color w:val="000000"/>
              </w:rPr>
              <w:t xml:space="preserve"> / </w:t>
            </w:r>
            <w:r w:rsidRPr="00DD68B6">
              <w:rPr>
                <w:rFonts w:hint="eastAsia"/>
                <w:b/>
                <w:color w:val="000000"/>
              </w:rPr>
              <w:t>藥物史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1EAA" w14:textId="13F9656C" w:rsidR="009D0F9A" w:rsidRPr="00DD68B6" w:rsidRDefault="009D0F9A" w:rsidP="0026682E">
            <w:pPr>
              <w:rPr>
                <w:i/>
                <w:color w:val="000000"/>
              </w:rPr>
            </w:pPr>
            <w:r w:rsidRPr="00DD68B6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39C46079" w14:textId="77777777" w:rsidR="009D0F9A" w:rsidRPr="00DD68B6" w:rsidRDefault="009D0F9A" w:rsidP="0026682E">
      <w:pPr>
        <w:rPr>
          <w:color w:val="000000"/>
        </w:rPr>
      </w:pPr>
    </w:p>
    <w:p w14:paraId="667CAB55" w14:textId="77777777" w:rsidR="009D0F9A" w:rsidRPr="00DD68B6" w:rsidRDefault="009D0F9A" w:rsidP="0026682E">
      <w:pPr>
        <w:rPr>
          <w:color w:val="000000"/>
        </w:rPr>
      </w:pPr>
    </w:p>
    <w:p w14:paraId="5931EA7C" w14:textId="6AFD857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三、評分表</w:t>
      </w:r>
    </w:p>
    <w:p w14:paraId="112A861D" w14:textId="2EB20FB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■測驗項目：</w:t>
      </w:r>
      <w:r w:rsidRPr="00DD68B6">
        <w:rPr>
          <w:color w:val="000000"/>
        </w:rPr>
        <w:t xml:space="preserve">☑ </w:t>
      </w:r>
      <w:r w:rsidRPr="00DD68B6">
        <w:rPr>
          <w:rFonts w:hint="eastAsia"/>
          <w:color w:val="000000"/>
        </w:rPr>
        <w:t>病史詢問</w:t>
      </w: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□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身體檢查</w:t>
      </w: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□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醫病溝通與衛教</w:t>
      </w: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□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病情解釋及臨床處置</w:t>
      </w:r>
    </w:p>
    <w:p w14:paraId="5A9F405C" w14:textId="281DE92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■測驗時間：</w:t>
      </w:r>
      <w:r w:rsidRPr="00DD68B6">
        <w:rPr>
          <w:rFonts w:hint="eastAsia"/>
          <w:color w:val="000000"/>
        </w:rPr>
        <w:t xml:space="preserve">8 </w:t>
      </w:r>
      <w:r w:rsidRPr="00DD68B6">
        <w:rPr>
          <w:rFonts w:hint="eastAsia"/>
          <w:color w:val="000000"/>
        </w:rPr>
        <w:t>分鐘</w:t>
      </w:r>
      <w:r w:rsidRPr="00DD68B6">
        <w:rPr>
          <w:rFonts w:hint="eastAsia"/>
          <w:color w:val="000000"/>
        </w:rPr>
        <w:t xml:space="preserve">          </w:t>
      </w:r>
      <w:r w:rsidRPr="00DD68B6">
        <w:rPr>
          <w:rFonts w:hint="eastAsia"/>
          <w:b/>
          <w:color w:val="000000"/>
        </w:rPr>
        <w:t>滿分：</w:t>
      </w:r>
      <w:r w:rsidRPr="00DD68B6">
        <w:rPr>
          <w:rFonts w:hint="eastAsia"/>
          <w:b/>
          <w:color w:val="000000"/>
        </w:rPr>
        <w:t xml:space="preserve">30 </w:t>
      </w:r>
      <w:r w:rsidRPr="00DD68B6">
        <w:rPr>
          <w:rFonts w:hint="eastAsia"/>
          <w:b/>
          <w:color w:val="000000"/>
        </w:rPr>
        <w:t>分</w:t>
      </w:r>
      <w:r w:rsidRPr="00DD68B6">
        <w:rPr>
          <w:rFonts w:hint="eastAsia"/>
          <w:color w:val="000000"/>
        </w:rPr>
        <w:t xml:space="preserve">          </w:t>
      </w:r>
      <w:r w:rsidRPr="00DD68B6">
        <w:rPr>
          <w:rFonts w:hint="eastAsia"/>
          <w:color w:val="000000"/>
        </w:rPr>
        <w:t>總得分：＿＿分</w:t>
      </w:r>
    </w:p>
    <w:p w14:paraId="3DC30280" w14:textId="2A0DA61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■准考證編號：</w:t>
      </w:r>
      <w:r w:rsidRPr="00DD68B6">
        <w:rPr>
          <w:rFonts w:hint="eastAsia"/>
          <w:color w:val="000000"/>
        </w:rPr>
        <w:t>＿＿＿＿＿＿＿＿＿＿</w:t>
      </w:r>
    </w:p>
    <w:p w14:paraId="4D4844F0" w14:textId="77777777" w:rsidR="009D0F9A" w:rsidRPr="00DD68B6" w:rsidRDefault="009D0F9A" w:rsidP="0026682E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9D0F9A" w:rsidRPr="00DD68B6" w14:paraId="2C238951" w14:textId="77777777" w:rsidTr="00DD68B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C0B51ED" w14:textId="7FC93D96" w:rsidR="009D0F9A" w:rsidRPr="00DD68B6" w:rsidRDefault="009D0F9A" w:rsidP="0026682E">
            <w:pPr>
              <w:jc w:val="center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評分項目（共</w:t>
            </w:r>
            <w:r w:rsidRPr="00DD68B6">
              <w:rPr>
                <w:rFonts w:hint="eastAsia"/>
                <w:b/>
                <w:color w:val="000000"/>
              </w:rPr>
              <w:t xml:space="preserve"> 15 </w:t>
            </w:r>
            <w:r w:rsidRPr="00DD68B6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52ED8D" w14:textId="664C9D8C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 xml:space="preserve">0 </w:t>
            </w:r>
            <w:r w:rsidRPr="00DD68B6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702F2F" w14:textId="24450004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 xml:space="preserve">1 </w:t>
            </w:r>
            <w:r w:rsidRPr="00DD68B6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3CF0CAB" w14:textId="061E7279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 xml:space="preserve">2 </w:t>
            </w:r>
            <w:r w:rsidRPr="00DD68B6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25D9DC" w14:textId="591A3757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9D0F9A" w:rsidRPr="00DD68B6" w14:paraId="0740C497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AB56" w14:textId="5DC9E4F6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1. </w:t>
            </w:r>
            <w:r w:rsidRPr="00DD68B6">
              <w:rPr>
                <w:rFonts w:hint="eastAsia"/>
                <w:color w:val="000000"/>
              </w:rPr>
              <w:t>【開場禮儀】自我介紹（姓名＋職稱），以開放式問題詢問主訴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E3F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B5B9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48E1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D54E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7E2780FA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919F" w14:textId="2561A1D6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2. </w:t>
            </w:r>
            <w:r w:rsidRPr="00DD68B6">
              <w:rPr>
                <w:rFonts w:hint="eastAsia"/>
                <w:color w:val="000000"/>
              </w:rPr>
              <w:t>【關節分布特徵】★</w:t>
            </w:r>
            <w:r w:rsidRPr="00DD68B6">
              <w:rPr>
                <w:rFonts w:hint="eastAsia"/>
                <w:color w:val="000000"/>
              </w:rPr>
              <w:t xml:space="preserve"> </w:t>
            </w:r>
            <w:r w:rsidRPr="00DD68B6">
              <w:rPr>
                <w:rFonts w:hint="eastAsia"/>
                <w:color w:val="000000"/>
              </w:rPr>
              <w:t>詢問關節分布：對稱</w:t>
            </w:r>
            <w:r w:rsidRPr="00DD68B6">
              <w:rPr>
                <w:rFonts w:hint="eastAsia"/>
                <w:color w:val="000000"/>
              </w:rPr>
              <w:t>/</w:t>
            </w:r>
            <w:r w:rsidRPr="00DD68B6">
              <w:rPr>
                <w:rFonts w:hint="eastAsia"/>
                <w:color w:val="000000"/>
              </w:rPr>
              <w:t>不對稱、大關節</w:t>
            </w:r>
            <w:r w:rsidRPr="00DD68B6">
              <w:rPr>
                <w:rFonts w:hint="eastAsia"/>
                <w:color w:val="000000"/>
              </w:rPr>
              <w:t>/</w:t>
            </w:r>
            <w:r w:rsidRPr="00DD68B6">
              <w:rPr>
                <w:rFonts w:hint="eastAsia"/>
                <w:color w:val="000000"/>
              </w:rPr>
              <w:t>小關節、確切受犯部位（</w:t>
            </w:r>
            <w:r w:rsidRPr="00DD68B6">
              <w:rPr>
                <w:rFonts w:hint="eastAsia"/>
                <w:color w:val="000000"/>
              </w:rPr>
              <w:t>PIP/MCP/</w:t>
            </w:r>
            <w:r w:rsidRPr="00DD68B6">
              <w:rPr>
                <w:rFonts w:hint="eastAsia"/>
                <w:color w:val="000000"/>
              </w:rPr>
              <w:t>手腕</w:t>
            </w:r>
            <w:r w:rsidRPr="00DD68B6">
              <w:rPr>
                <w:rFonts w:hint="eastAsia"/>
                <w:color w:val="000000"/>
              </w:rPr>
              <w:t>/DIP</w:t>
            </w:r>
            <w:r w:rsidRPr="00DD68B6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668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A30F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267B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00B8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77F5259A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E830" w14:textId="2D8A5ADF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3. </w:t>
            </w:r>
            <w:r w:rsidRPr="00DD68B6">
              <w:rPr>
                <w:rFonts w:hint="eastAsia"/>
                <w:color w:val="000000"/>
              </w:rPr>
              <w:t>【晨僵時間】★</w:t>
            </w:r>
            <w:r w:rsidRPr="00DD68B6">
              <w:rPr>
                <w:rFonts w:hint="eastAsia"/>
                <w:color w:val="000000"/>
              </w:rPr>
              <w:t xml:space="preserve"> </w:t>
            </w:r>
            <w:r w:rsidRPr="00DD68B6">
              <w:rPr>
                <w:rFonts w:hint="eastAsia"/>
                <w:color w:val="000000"/>
              </w:rPr>
              <w:t>明確詢問早上起床關節僵硬時間（</w:t>
            </w:r>
            <w:r w:rsidRPr="00DD68B6">
              <w:rPr>
                <w:rFonts w:hint="eastAsia"/>
                <w:color w:val="000000"/>
              </w:rPr>
              <w:t>&gt;1</w:t>
            </w:r>
            <w:r w:rsidRPr="00DD68B6">
              <w:rPr>
                <w:rFonts w:hint="eastAsia"/>
                <w:color w:val="000000"/>
              </w:rPr>
              <w:t>小時為發炎性關節炎指標）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4C89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E81A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2075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21BD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3106BC74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6BE6" w14:textId="2FCCE57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4. </w:t>
            </w:r>
            <w:r w:rsidRPr="00DD68B6">
              <w:rPr>
                <w:rFonts w:hint="eastAsia"/>
                <w:color w:val="000000"/>
              </w:rPr>
              <w:t>【加重緩解與活動關聯】詢問活動後</w:t>
            </w:r>
            <w:r w:rsidRPr="00DD68B6">
              <w:rPr>
                <w:rFonts w:hint="eastAsia"/>
                <w:color w:val="000000"/>
              </w:rPr>
              <w:t xml:space="preserve"> vs </w:t>
            </w:r>
            <w:r w:rsidRPr="00DD68B6">
              <w:rPr>
                <w:rFonts w:hint="eastAsia"/>
                <w:color w:val="000000"/>
              </w:rPr>
              <w:t>休息後緩解情形（鑑別發炎性</w:t>
            </w:r>
            <w:r w:rsidRPr="00DD68B6">
              <w:rPr>
                <w:rFonts w:hint="eastAsia"/>
                <w:color w:val="000000"/>
              </w:rPr>
              <w:t xml:space="preserve"> vs </w:t>
            </w:r>
            <w:r w:rsidRPr="00DD68B6">
              <w:rPr>
                <w:rFonts w:hint="eastAsia"/>
                <w:color w:val="000000"/>
              </w:rPr>
              <w:t>機械性）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2036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804C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C4CB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69C6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541A2CD7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7ACA" w14:textId="628BF8D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5. </w:t>
            </w:r>
            <w:r w:rsidRPr="00DD68B6">
              <w:rPr>
                <w:rFonts w:hint="eastAsia"/>
                <w:color w:val="000000"/>
              </w:rPr>
              <w:t>【病程演變】詢問症狀漸進</w:t>
            </w:r>
            <w:r w:rsidRPr="00DD68B6">
              <w:rPr>
                <w:rFonts w:hint="eastAsia"/>
                <w:color w:val="000000"/>
              </w:rPr>
              <w:t>/</w:t>
            </w:r>
            <w:r w:rsidRPr="00DD68B6">
              <w:rPr>
                <w:rFonts w:hint="eastAsia"/>
                <w:color w:val="000000"/>
              </w:rPr>
              <w:t>突發、發病時間、是否越來越嚴重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909E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D330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D7D1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3EAD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7592CA11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2494" w14:textId="2ED7596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6. </w:t>
            </w:r>
            <w:r w:rsidRPr="00DD68B6">
              <w:rPr>
                <w:rFonts w:hint="eastAsia"/>
                <w:color w:val="000000"/>
              </w:rPr>
              <w:t>【紅腫熱痛】詢問受犯關節是否有紅、腫、熱、痛四症狀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FE88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8D2A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2B00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4EF5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7F1486C3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EFCE" w14:textId="11D3B26F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 xml:space="preserve">7. </w:t>
            </w:r>
            <w:r w:rsidRPr="00DD68B6">
              <w:rPr>
                <w:rFonts w:hint="eastAsia"/>
                <w:color w:val="000000"/>
              </w:rPr>
              <w:t>【全身症狀】★</w:t>
            </w:r>
            <w:r w:rsidRPr="00DD68B6">
              <w:rPr>
                <w:color w:val="000000"/>
              </w:rPr>
              <w:t xml:space="preserve"> </w:t>
            </w:r>
            <w:r w:rsidRPr="00DD68B6">
              <w:rPr>
                <w:rFonts w:hint="eastAsia"/>
                <w:color w:val="000000"/>
              </w:rPr>
              <w:t>詢問</w:t>
            </w:r>
            <w:r w:rsidRPr="00DD68B6">
              <w:rPr>
                <w:color w:val="000000"/>
              </w:rPr>
              <w:t>≥3</w:t>
            </w:r>
            <w:r w:rsidRPr="00DD68B6">
              <w:rPr>
                <w:rFonts w:hint="eastAsia"/>
                <w:color w:val="000000"/>
              </w:rPr>
              <w:t>項：發燒、體重變化、疲倦、淋巴結腫、夜間盜汗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6E9B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EFB2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7321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8F4E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368A9426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E877" w14:textId="540D355A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color w:val="000000"/>
              </w:rPr>
              <w:t xml:space="preserve">8. </w:t>
            </w:r>
            <w:r w:rsidRPr="00DD68B6">
              <w:rPr>
                <w:rFonts w:hint="eastAsia"/>
                <w:color w:val="000000"/>
              </w:rPr>
              <w:t>【關節外症狀】★</w:t>
            </w:r>
            <w:r w:rsidRPr="00DD68B6">
              <w:rPr>
                <w:color w:val="000000"/>
              </w:rPr>
              <w:t xml:space="preserve"> </w:t>
            </w:r>
            <w:r w:rsidRPr="00DD68B6">
              <w:rPr>
                <w:rFonts w:hint="eastAsia"/>
                <w:color w:val="000000"/>
              </w:rPr>
              <w:t>詢問皮疹、眼乾、口乾、口腔潰瘍、出血點、葡萄膜炎</w:t>
            </w:r>
            <w:r w:rsidRPr="00DD68B6">
              <w:rPr>
                <w:color w:val="000000"/>
              </w:rPr>
              <w:t>≥2</w:t>
            </w:r>
            <w:r w:rsidRPr="00DD68B6">
              <w:rPr>
                <w:rFonts w:hint="eastAsia"/>
                <w:color w:val="000000"/>
              </w:rPr>
              <w:t>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05D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F2D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1E7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F818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0DE62430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5110" w14:textId="19C4A02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9. </w:t>
            </w:r>
            <w:r w:rsidRPr="00DD68B6">
              <w:rPr>
                <w:rFonts w:hint="eastAsia"/>
                <w:color w:val="000000"/>
              </w:rPr>
              <w:t>【過去病史與手術】詢問慢性疾病、感染史、過去類似關節問題、手術住院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DC28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C26C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858C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1D4F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6CA6DAB3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F9A9" w14:textId="2740C592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10. </w:t>
            </w:r>
            <w:r w:rsidRPr="00DD68B6">
              <w:rPr>
                <w:rFonts w:hint="eastAsia"/>
                <w:color w:val="000000"/>
              </w:rPr>
              <w:t>【藥物史與過敏】詢問當前用藥（含止痛藥效果、中藥、保健品）及藥物過敏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B964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E182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0A3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156D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40640FB7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F8A4" w14:textId="7AE83DDD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11. </w:t>
            </w:r>
            <w:r w:rsidRPr="00DD68B6">
              <w:rPr>
                <w:rFonts w:hint="eastAsia"/>
                <w:color w:val="000000"/>
              </w:rPr>
              <w:t>【家族史】詢問家族風濕病（</w:t>
            </w:r>
            <w:r w:rsidRPr="00DD68B6">
              <w:rPr>
                <w:rFonts w:hint="eastAsia"/>
                <w:color w:val="000000"/>
              </w:rPr>
              <w:t>RA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SLE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AS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PsA</w:t>
            </w:r>
            <w:r w:rsidRPr="00DD68B6">
              <w:rPr>
                <w:rFonts w:hint="eastAsia"/>
                <w:color w:val="000000"/>
              </w:rPr>
              <w:t>、痛風）及自體免疫疾病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8FE9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9971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3594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4B14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7A252173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A3F7" w14:textId="3A9A409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12. </w:t>
            </w:r>
            <w:r w:rsidRPr="00DD68B6">
              <w:rPr>
                <w:rFonts w:hint="eastAsia"/>
                <w:color w:val="000000"/>
              </w:rPr>
              <w:t>【社會史與功能影響】詢問職業（重複動作）、菸酒、日常活動受影響程度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1552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B56A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A06A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D48F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241E9F5A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3F1F" w14:textId="4AACE40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13. </w:t>
            </w:r>
            <w:r w:rsidRPr="00DD68B6">
              <w:rPr>
                <w:rFonts w:hint="eastAsia"/>
                <w:color w:val="000000"/>
              </w:rPr>
              <w:t>【旅遊與感染史】詢問近期旅遊、感染後關節炎（病毒、披衣菌、</w:t>
            </w:r>
            <w:r w:rsidRPr="00DD68B6">
              <w:rPr>
                <w:rFonts w:hint="eastAsia"/>
                <w:color w:val="000000"/>
              </w:rPr>
              <w:t>Lyme</w:t>
            </w:r>
            <w:r w:rsidRPr="00DD68B6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7C5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63EF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6AE3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86F7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4C757248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0F92" w14:textId="65B5C8F2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14. </w:t>
            </w:r>
            <w:r w:rsidRPr="00DD68B6">
              <w:rPr>
                <w:rFonts w:hint="eastAsia"/>
                <w:color w:val="000000"/>
              </w:rPr>
              <w:t>【摘要與</w:t>
            </w:r>
            <w:r w:rsidRPr="00DD68B6">
              <w:rPr>
                <w:rFonts w:hint="eastAsia"/>
                <w:color w:val="000000"/>
              </w:rPr>
              <w:t xml:space="preserve"> ICE</w:t>
            </w:r>
            <w:r w:rsidRPr="00DD68B6">
              <w:rPr>
                <w:rFonts w:hint="eastAsia"/>
                <w:color w:val="000000"/>
              </w:rPr>
              <w:t>】結構化摘要復述，詢問病人想法、擔憂、期待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1FA4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BAFC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184F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6278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  <w:tr w:rsidR="009D0F9A" w:rsidRPr="00DD68B6" w14:paraId="2B949FF5" w14:textId="77777777" w:rsidTr="00DD68B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0215" w14:textId="09EAE04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 xml:space="preserve">15. </w:t>
            </w:r>
            <w:r w:rsidRPr="00DD68B6">
              <w:rPr>
                <w:rFonts w:hint="eastAsia"/>
                <w:color w:val="000000"/>
              </w:rPr>
              <w:t>【鑑別告知與下一步】★</w:t>
            </w:r>
            <w:r w:rsidRPr="00DD68B6">
              <w:rPr>
                <w:rFonts w:hint="eastAsia"/>
                <w:color w:val="000000"/>
              </w:rPr>
              <w:t xml:space="preserve"> </w:t>
            </w:r>
            <w:r w:rsidRPr="00DD68B6">
              <w:rPr>
                <w:rFonts w:hint="eastAsia"/>
                <w:color w:val="000000"/>
              </w:rPr>
              <w:t>排除急性關節炎（細菌性</w:t>
            </w:r>
            <w:r w:rsidRPr="00DD68B6">
              <w:rPr>
                <w:rFonts w:hint="eastAsia"/>
                <w:color w:val="000000"/>
              </w:rPr>
              <w:t>/</w:t>
            </w:r>
            <w:r w:rsidRPr="00DD68B6">
              <w:rPr>
                <w:rFonts w:hint="eastAsia"/>
                <w:color w:val="000000"/>
              </w:rPr>
              <w:t>痛風），告知慢性發炎性鑑別（</w:t>
            </w:r>
            <w:r w:rsidRPr="00DD68B6">
              <w:rPr>
                <w:rFonts w:hint="eastAsia"/>
                <w:color w:val="000000"/>
              </w:rPr>
              <w:t>RA/SLE/</w:t>
            </w:r>
            <w:r w:rsidRPr="00DD68B6">
              <w:rPr>
                <w:rFonts w:hint="eastAsia"/>
                <w:color w:val="000000"/>
              </w:rPr>
              <w:t>血管炎）</w:t>
            </w:r>
            <w:r w:rsidRPr="00DD68B6">
              <w:rPr>
                <w:rFonts w:hint="eastAsia"/>
                <w:color w:val="000000"/>
              </w:rPr>
              <w:t xml:space="preserve">+ </w:t>
            </w:r>
            <w:r w:rsidRPr="00DD68B6">
              <w:rPr>
                <w:rFonts w:hint="eastAsia"/>
                <w:color w:val="000000"/>
              </w:rPr>
              <w:t>建議檢查（</w:t>
            </w:r>
            <w:r w:rsidRPr="00DD68B6">
              <w:rPr>
                <w:rFonts w:hint="eastAsia"/>
                <w:color w:val="000000"/>
              </w:rPr>
              <w:t>RF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anti-CCP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ANA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ESR/CRP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X</w:t>
            </w:r>
            <w:r w:rsidRPr="00DD68B6">
              <w:rPr>
                <w:rFonts w:hint="eastAsia"/>
                <w:color w:val="000000"/>
              </w:rPr>
              <w:lastRenderedPageBreak/>
              <w:t>光）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B5DF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087A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E957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9137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</w:tbl>
    <w:p w14:paraId="0202C9B7" w14:textId="77777777" w:rsidR="009D0F9A" w:rsidRPr="00DD68B6" w:rsidRDefault="009D0F9A" w:rsidP="0026682E">
      <w:pPr>
        <w:rPr>
          <w:color w:val="000000"/>
        </w:rPr>
      </w:pPr>
    </w:p>
    <w:p w14:paraId="4086BBB4" w14:textId="77777777" w:rsidR="009D0F9A" w:rsidRPr="00DD68B6" w:rsidRDefault="009D0F9A" w:rsidP="0026682E">
      <w:pPr>
        <w:rPr>
          <w:color w:val="000000"/>
        </w:rPr>
      </w:pPr>
    </w:p>
    <w:p w14:paraId="099A38E4" w14:textId="7C85498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FF0000"/>
        </w:rPr>
        <w:t>※試評考官認為本題難易度：□極難　□難　□中　□易</w:t>
      </w:r>
    </w:p>
    <w:p w14:paraId="32661418" w14:textId="77777777" w:rsidR="009D0F9A" w:rsidRPr="00DD68B6" w:rsidRDefault="009D0F9A" w:rsidP="0026682E">
      <w:pPr>
        <w:rPr>
          <w:color w:val="000000"/>
        </w:rPr>
      </w:pPr>
    </w:p>
    <w:p w14:paraId="386DA61A" w14:textId="6189FE5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9D0F9A" w:rsidRPr="00DD68B6" w14:paraId="6C7B2648" w14:textId="77777777" w:rsidTr="00DD68B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79B1" w14:textId="2D74D119" w:rsidR="009D0F9A" w:rsidRPr="00DD68B6" w:rsidRDefault="009D0F9A" w:rsidP="0026682E">
            <w:pPr>
              <w:jc w:val="center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7894" w14:textId="7586774F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差</w:t>
            </w:r>
            <w:r w:rsidRPr="00DD68B6">
              <w:rPr>
                <w:rFonts w:hint="eastAsia"/>
                <w:b/>
                <w:color w:val="000000"/>
              </w:rPr>
              <w:t xml:space="preserve"> 1</w:t>
            </w:r>
            <w:r w:rsidRPr="00DD68B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BA95" w14:textId="429BF9A0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待加強</w:t>
            </w:r>
            <w:r w:rsidRPr="00DD68B6">
              <w:rPr>
                <w:rFonts w:hint="eastAsia"/>
                <w:b/>
                <w:color w:val="000000"/>
              </w:rPr>
              <w:t xml:space="preserve"> 2</w:t>
            </w:r>
            <w:r w:rsidRPr="00DD68B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A07F" w14:textId="74C44690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普通</w:t>
            </w:r>
            <w:r w:rsidRPr="00DD68B6">
              <w:rPr>
                <w:rFonts w:hint="eastAsia"/>
                <w:b/>
                <w:color w:val="000000"/>
              </w:rPr>
              <w:t xml:space="preserve"> 3</w:t>
            </w:r>
            <w:r w:rsidRPr="00DD68B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1516" w14:textId="28D4018B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良好</w:t>
            </w:r>
            <w:r w:rsidRPr="00DD68B6">
              <w:rPr>
                <w:rFonts w:hint="eastAsia"/>
                <w:b/>
                <w:color w:val="000000"/>
              </w:rPr>
              <w:t xml:space="preserve"> 4</w:t>
            </w:r>
            <w:r w:rsidRPr="00DD68B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A484" w14:textId="684BF574" w:rsidR="009D0F9A" w:rsidRPr="00DD68B6" w:rsidRDefault="009D0F9A" w:rsidP="00266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優秀</w:t>
            </w:r>
            <w:r w:rsidRPr="00DD68B6">
              <w:rPr>
                <w:rFonts w:hint="eastAsia"/>
                <w:b/>
                <w:color w:val="000000"/>
              </w:rPr>
              <w:t xml:space="preserve"> 5</w:t>
            </w:r>
            <w:r w:rsidRPr="00DD68B6">
              <w:rPr>
                <w:rFonts w:hint="eastAsia"/>
                <w:b/>
                <w:color w:val="000000"/>
              </w:rPr>
              <w:t>分</w:t>
            </w:r>
          </w:p>
        </w:tc>
      </w:tr>
      <w:tr w:rsidR="009D0F9A" w:rsidRPr="00DD68B6" w14:paraId="44DEABE2" w14:textId="77777777" w:rsidTr="00DD68B6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7930" w14:textId="451459AD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說明</w:t>
            </w:r>
            <w:r w:rsidRPr="00DD68B6">
              <w:rPr>
                <w:rFonts w:hint="eastAsia"/>
                <w:color w:val="000000"/>
              </w:rPr>
              <w:t xml:space="preserve"> / </w:t>
            </w:r>
            <w:r w:rsidRPr="00DD68B6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08F7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E676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2AEF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0C82" w14:textId="77777777" w:rsidR="009D0F9A" w:rsidRPr="00DD68B6" w:rsidRDefault="009D0F9A" w:rsidP="0026682E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B078" w14:textId="77777777" w:rsidR="009D0F9A" w:rsidRPr="00DD68B6" w:rsidRDefault="009D0F9A" w:rsidP="0026682E">
            <w:pPr>
              <w:rPr>
                <w:color w:val="000000"/>
              </w:rPr>
            </w:pPr>
          </w:p>
        </w:tc>
      </w:tr>
    </w:tbl>
    <w:p w14:paraId="74C28FF2" w14:textId="77777777" w:rsidR="009D0F9A" w:rsidRPr="00DD68B6" w:rsidRDefault="009D0F9A" w:rsidP="0026682E">
      <w:pPr>
        <w:rPr>
          <w:color w:val="000000"/>
        </w:rPr>
      </w:pPr>
    </w:p>
    <w:p w14:paraId="655B2912" w14:textId="77777777" w:rsidR="009D0F9A" w:rsidRPr="00DD68B6" w:rsidRDefault="009D0F9A" w:rsidP="0026682E">
      <w:pPr>
        <w:rPr>
          <w:color w:val="000000"/>
        </w:rPr>
      </w:pPr>
    </w:p>
    <w:p w14:paraId="39E54AF1" w14:textId="32D127A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評分考官簽名：</w:t>
      </w:r>
      <w:r w:rsidRPr="00DD68B6">
        <w:rPr>
          <w:rFonts w:hint="eastAsia"/>
          <w:color w:val="000000"/>
        </w:rPr>
        <w:t>＿＿＿＿＿＿＿＿</w:t>
      </w:r>
    </w:p>
    <w:p w14:paraId="05105342" w14:textId="5E56BC0E" w:rsidR="009D0F9A" w:rsidRPr="00DD68B6" w:rsidRDefault="009D0F9A" w:rsidP="0026682E">
      <w:pPr>
        <w:widowControl/>
        <w:rPr>
          <w:color w:val="000000"/>
        </w:rPr>
      </w:pPr>
      <w:r w:rsidRPr="00DD68B6">
        <w:rPr>
          <w:color w:val="000000"/>
        </w:rPr>
        <w:br w:type="page"/>
      </w:r>
    </w:p>
    <w:p w14:paraId="40793DF4" w14:textId="064A7D7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lastRenderedPageBreak/>
        <w:t>四、考官指引</w:t>
      </w:r>
    </w:p>
    <w:p w14:paraId="202B8B98" w14:textId="5CB8BC8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■本題測驗項目：</w:t>
      </w:r>
      <w:r w:rsidRPr="00DD68B6">
        <w:rPr>
          <w:rFonts w:hint="eastAsia"/>
          <w:color w:val="000000"/>
        </w:rPr>
        <w:t>病史詢問站（慢性多發性關節炎之病史採集）</w:t>
      </w:r>
    </w:p>
    <w:p w14:paraId="2D4E020D" w14:textId="77777777" w:rsidR="009D0F9A" w:rsidRPr="00DD68B6" w:rsidRDefault="009D0F9A" w:rsidP="0026682E">
      <w:pPr>
        <w:rPr>
          <w:color w:val="000000"/>
        </w:rPr>
      </w:pPr>
    </w:p>
    <w:p w14:paraId="47DAA720" w14:textId="2A4A4C1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■考官任務提示</w:t>
      </w:r>
    </w:p>
    <w:p w14:paraId="476A97A6" w14:textId="5F489A3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1. </w:t>
      </w:r>
      <w:r w:rsidRPr="00DD68B6">
        <w:rPr>
          <w:rFonts w:hint="eastAsia"/>
          <w:color w:val="000000"/>
        </w:rPr>
        <w:t>本考試目的在於為醫學系畢業生臨床能力之最低標準把關。</w:t>
      </w:r>
    </w:p>
    <w:p w14:paraId="063D187E" w14:textId="70E15B2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2. </w:t>
      </w:r>
      <w:r w:rsidRPr="00DD68B6">
        <w:rPr>
          <w:rFonts w:hint="eastAsia"/>
          <w:color w:val="000000"/>
        </w:rPr>
        <w:t>★為高鑑別力項目（區分發炎性</w:t>
      </w:r>
      <w:r w:rsidRPr="00DD68B6">
        <w:rPr>
          <w:rFonts w:hint="eastAsia"/>
          <w:color w:val="000000"/>
        </w:rPr>
        <w:t xml:space="preserve"> vs. </w:t>
      </w:r>
      <w:r w:rsidRPr="00DD68B6">
        <w:rPr>
          <w:rFonts w:hint="eastAsia"/>
          <w:color w:val="000000"/>
        </w:rPr>
        <w:t>機械性關節炎），請特別留意評分一致性。</w:t>
      </w:r>
    </w:p>
    <w:p w14:paraId="4EAB63C9" w14:textId="2020039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3. </w:t>
      </w:r>
      <w:r w:rsidRPr="00DD68B6">
        <w:rPr>
          <w:rFonts w:hint="eastAsia"/>
          <w:color w:val="000000"/>
        </w:rPr>
        <w:t>核心考點：對稱性、晨僵</w:t>
      </w:r>
      <w:r w:rsidRPr="00DD68B6">
        <w:rPr>
          <w:rFonts w:hint="eastAsia"/>
          <w:color w:val="000000"/>
        </w:rPr>
        <w:t>&gt;1</w:t>
      </w:r>
      <w:r w:rsidRPr="00DD68B6">
        <w:rPr>
          <w:rFonts w:hint="eastAsia"/>
          <w:color w:val="000000"/>
        </w:rPr>
        <w:t>小時、休息惡化活動改善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三大發炎性關節炎特徵。</w:t>
      </w:r>
    </w:p>
    <w:p w14:paraId="2E7815DB" w14:textId="4FEB303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4. </w:t>
      </w:r>
      <w:r w:rsidRPr="00DD68B6">
        <w:rPr>
          <w:rFonts w:hint="eastAsia"/>
          <w:color w:val="000000"/>
        </w:rPr>
        <w:t>注意考生是否能從多面向資訊整合出</w:t>
      </w:r>
      <w:r w:rsidRPr="00DD68B6">
        <w:rPr>
          <w:rFonts w:hint="eastAsia"/>
          <w:color w:val="000000"/>
        </w:rPr>
        <w:t xml:space="preserve"> RA </w:t>
      </w:r>
      <w:r w:rsidRPr="00DD68B6">
        <w:rPr>
          <w:rFonts w:hint="eastAsia"/>
          <w:color w:val="000000"/>
        </w:rPr>
        <w:t>為主要鑑別並排除急性關節炎。</w:t>
      </w:r>
    </w:p>
    <w:p w14:paraId="53A95012" w14:textId="21719D5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5. </w:t>
      </w:r>
      <w:r w:rsidRPr="00DD68B6">
        <w:rPr>
          <w:rFonts w:hint="eastAsia"/>
          <w:color w:val="000000"/>
        </w:rPr>
        <w:t>修訂版相較舊版：補足</w:t>
      </w:r>
      <w:r w:rsidRPr="00DD68B6">
        <w:rPr>
          <w:rFonts w:hint="eastAsia"/>
          <w:color w:val="000000"/>
        </w:rPr>
        <w:t xml:space="preserve"> ICE/</w:t>
      </w:r>
      <w:r w:rsidRPr="00DD68B6">
        <w:rPr>
          <w:rFonts w:hint="eastAsia"/>
          <w:color w:val="000000"/>
        </w:rPr>
        <w:t>社會史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旅遊感染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功能影響等項目至</w:t>
      </w:r>
      <w:r w:rsidRPr="00DD68B6">
        <w:rPr>
          <w:rFonts w:hint="eastAsia"/>
          <w:color w:val="000000"/>
        </w:rPr>
        <w:t xml:space="preserve"> 15 </w:t>
      </w:r>
      <w:r w:rsidRPr="00DD68B6">
        <w:rPr>
          <w:rFonts w:hint="eastAsia"/>
          <w:color w:val="000000"/>
        </w:rPr>
        <w:t>項，符合</w:t>
      </w:r>
      <w:r w:rsidRPr="00DD68B6">
        <w:rPr>
          <w:rFonts w:hint="eastAsia"/>
          <w:color w:val="000000"/>
        </w:rPr>
        <w:t xml:space="preserve"> TAME </w:t>
      </w:r>
      <w:r w:rsidRPr="00DD68B6">
        <w:rPr>
          <w:rFonts w:hint="eastAsia"/>
          <w:color w:val="000000"/>
        </w:rPr>
        <w:t>標準。</w:t>
      </w:r>
    </w:p>
    <w:p w14:paraId="236E529D" w14:textId="77777777" w:rsidR="009D0F9A" w:rsidRPr="00DD68B6" w:rsidRDefault="009D0F9A" w:rsidP="0026682E">
      <w:pPr>
        <w:rPr>
          <w:color w:val="000000"/>
        </w:rPr>
      </w:pPr>
    </w:p>
    <w:p w14:paraId="4ECAF0B0" w14:textId="096CDFB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■測驗場景：</w:t>
      </w:r>
      <w:r w:rsidRPr="00DD68B6">
        <w:rPr>
          <w:rFonts w:hint="eastAsia"/>
          <w:color w:val="000000"/>
        </w:rPr>
        <w:t>內科門診診療室，病人坐於診療椅，桌面有生命徵象。</w:t>
      </w:r>
    </w:p>
    <w:p w14:paraId="2BE0A0CD" w14:textId="77777777" w:rsidR="009D0F9A" w:rsidRPr="00DD68B6" w:rsidRDefault="009D0F9A" w:rsidP="0026682E">
      <w:pPr>
        <w:rPr>
          <w:color w:val="000000"/>
        </w:rPr>
      </w:pPr>
    </w:p>
    <w:p w14:paraId="19E006B4" w14:textId="0ED6614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■標準化病人基本資料：</w:t>
      </w:r>
      <w:r w:rsidRPr="00DD68B6">
        <w:rPr>
          <w:rFonts w:hint="eastAsia"/>
          <w:color w:val="000000"/>
        </w:rPr>
        <w:t>扮演</w:t>
      </w:r>
      <w:r w:rsidRPr="00DD68B6">
        <w:rPr>
          <w:rFonts w:hint="eastAsia"/>
          <w:color w:val="000000"/>
        </w:rPr>
        <w:t>40</w:t>
      </w:r>
      <w:r w:rsidRPr="00DD68B6">
        <w:rPr>
          <w:rFonts w:hint="eastAsia"/>
          <w:color w:val="000000"/>
        </w:rPr>
        <w:t>歲女性曾小姐，小學教師，已婚（夫</w:t>
      </w:r>
      <w:r w:rsidRPr="00DD68B6">
        <w:rPr>
          <w:rFonts w:hint="eastAsia"/>
          <w:color w:val="000000"/>
        </w:rPr>
        <w:t>46</w:t>
      </w:r>
      <w:r w:rsidRPr="00DD68B6">
        <w:rPr>
          <w:rFonts w:hint="eastAsia"/>
          <w:color w:val="000000"/>
        </w:rPr>
        <w:t>歲公務員），育子</w:t>
      </w:r>
      <w:r w:rsidRPr="00DD68B6">
        <w:rPr>
          <w:rFonts w:hint="eastAsia"/>
          <w:color w:val="000000"/>
        </w:rPr>
        <w:t>10</w:t>
      </w:r>
      <w:r w:rsidRPr="00DD68B6">
        <w:rPr>
          <w:rFonts w:hint="eastAsia"/>
          <w:color w:val="000000"/>
        </w:rPr>
        <w:t>歲女</w:t>
      </w:r>
      <w:r w:rsidRPr="00DD68B6">
        <w:rPr>
          <w:rFonts w:hint="eastAsia"/>
          <w:color w:val="000000"/>
        </w:rPr>
        <w:t>6</w:t>
      </w:r>
      <w:r w:rsidRPr="00DD68B6">
        <w:rPr>
          <w:rFonts w:hint="eastAsia"/>
          <w:color w:val="000000"/>
        </w:rPr>
        <w:t>歲，葷食。</w:t>
      </w:r>
    </w:p>
    <w:p w14:paraId="26508F2C" w14:textId="77777777" w:rsidR="009D0F9A" w:rsidRPr="00DD68B6" w:rsidRDefault="009D0F9A" w:rsidP="0026682E">
      <w:pPr>
        <w:rPr>
          <w:color w:val="000000"/>
        </w:rPr>
      </w:pPr>
    </w:p>
    <w:p w14:paraId="13518A47" w14:textId="3A32769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■病情摘要（考生應問出）：</w:t>
      </w:r>
    </w:p>
    <w:p w14:paraId="1C91D0FD" w14:textId="210B3AA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主訴：雙手關節腫痛三個月，逐漸加重。</w:t>
      </w:r>
    </w:p>
    <w:p w14:paraId="12A97D41" w14:textId="0B36EA6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現病史：雙側</w:t>
      </w:r>
      <w:r w:rsidRPr="00DD68B6">
        <w:rPr>
          <w:rFonts w:hint="eastAsia"/>
          <w:color w:val="000000"/>
        </w:rPr>
        <w:t xml:space="preserve"> MCP</w:t>
      </w:r>
      <w:r w:rsidRPr="00DD68B6">
        <w:rPr>
          <w:rFonts w:hint="eastAsia"/>
          <w:color w:val="000000"/>
        </w:rPr>
        <w:t>（掌指）、</w:t>
      </w:r>
      <w:r w:rsidRPr="00DD68B6">
        <w:rPr>
          <w:rFonts w:hint="eastAsia"/>
          <w:color w:val="000000"/>
        </w:rPr>
        <w:t>PIP</w:t>
      </w:r>
      <w:r w:rsidRPr="00DD68B6">
        <w:rPr>
          <w:rFonts w:hint="eastAsia"/>
          <w:color w:val="000000"/>
        </w:rPr>
        <w:t>（近端指間）、手腕對稱性腫脹疼痛。</w:t>
      </w:r>
      <w:r w:rsidRPr="00DD68B6">
        <w:rPr>
          <w:rFonts w:hint="eastAsia"/>
          <w:color w:val="000000"/>
        </w:rPr>
        <w:t>DIP</w:t>
      </w:r>
      <w:r w:rsidRPr="00DD68B6">
        <w:rPr>
          <w:rFonts w:hint="eastAsia"/>
          <w:color w:val="000000"/>
        </w:rPr>
        <w:t>（遠端指間）不會痛。</w:t>
      </w:r>
      <w:r w:rsidRPr="00DD68B6">
        <w:rPr>
          <w:rFonts w:hint="eastAsia"/>
          <w:color w:val="000000"/>
        </w:rPr>
        <w:t>NRS 5/10</w:t>
      </w:r>
      <w:r w:rsidRPr="00DD68B6">
        <w:rPr>
          <w:rFonts w:hint="eastAsia"/>
          <w:color w:val="000000"/>
        </w:rPr>
        <w:t>。</w:t>
      </w:r>
    </w:p>
    <w:p w14:paraId="3507F019" w14:textId="0C92C24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晨僵：早上起床雙手像被膠水黏住，硬邦邦，需活動或溫水泡</w:t>
      </w:r>
      <w:r w:rsidRPr="00DD68B6">
        <w:rPr>
          <w:rFonts w:hint="eastAsia"/>
          <w:color w:val="000000"/>
        </w:rPr>
        <w:t xml:space="preserve"> 1-2 </w:t>
      </w:r>
      <w:r w:rsidRPr="00DD68B6">
        <w:rPr>
          <w:rFonts w:hint="eastAsia"/>
          <w:color w:val="000000"/>
        </w:rPr>
        <w:t>小時才會比較鬆。</w:t>
      </w:r>
    </w:p>
    <w:p w14:paraId="4103B9E7" w14:textId="46FFA62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活動關聯：不動時較痛（睡覺起來、看電視久了），動一動反而比較鬆。</w:t>
      </w:r>
    </w:p>
    <w:p w14:paraId="1DA804D1" w14:textId="51CD998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紅腫熱痛：關節有明顯腫脹疼痛，但紅與熱不明顯。</w:t>
      </w:r>
    </w:p>
    <w:p w14:paraId="25A25CD7" w14:textId="60D0799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全身症狀：常感疲倦，下午沒力氣。</w:t>
      </w:r>
      <w:r w:rsidRPr="00DD68B6">
        <w:rPr>
          <w:rFonts w:hint="eastAsia"/>
          <w:color w:val="000000"/>
        </w:rPr>
        <w:t>3</w:t>
      </w:r>
      <w:r w:rsidRPr="00DD68B6">
        <w:rPr>
          <w:rFonts w:hint="eastAsia"/>
          <w:color w:val="000000"/>
        </w:rPr>
        <w:t>個月內體重略減</w:t>
      </w:r>
      <w:r w:rsidRPr="00DD68B6">
        <w:rPr>
          <w:rFonts w:hint="eastAsia"/>
          <w:color w:val="000000"/>
        </w:rPr>
        <w:t xml:space="preserve"> 2 </w:t>
      </w:r>
      <w:r w:rsidRPr="00DD68B6">
        <w:rPr>
          <w:rFonts w:hint="eastAsia"/>
          <w:color w:val="000000"/>
        </w:rPr>
        <w:t>公斤。無發燒。</w:t>
      </w:r>
    </w:p>
    <w:p w14:paraId="7C1D1C38" w14:textId="03D0959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關節外症狀：嘴巴與眼睛稍微乾乾（不明顯），無皮疹、無口腔潰瘍、無背痛、無出血點。</w:t>
      </w:r>
    </w:p>
    <w:p w14:paraId="4034DD36" w14:textId="47173FD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過去病史：無慢性病、無手術。月經規律。</w:t>
      </w:r>
    </w:p>
    <w:p w14:paraId="37529BDE" w14:textId="7732567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藥物史：藥局自購</w:t>
      </w:r>
      <w:r w:rsidRPr="00DD68B6">
        <w:rPr>
          <w:rFonts w:hint="eastAsia"/>
          <w:color w:val="000000"/>
        </w:rPr>
        <w:t xml:space="preserve"> Ibuprofen</w:t>
      </w:r>
      <w:r w:rsidRPr="00DD68B6">
        <w:rPr>
          <w:rFonts w:hint="eastAsia"/>
          <w:color w:val="000000"/>
        </w:rPr>
        <w:t>，吃了有效但藥效退又痛。無中藥、無藥物過敏。</w:t>
      </w:r>
    </w:p>
    <w:p w14:paraId="0A13D0AA" w14:textId="3538B8A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家族史：無風濕病、無自體免疫病。母親有糖尿病。</w:t>
      </w:r>
    </w:p>
    <w:p w14:paraId="181331A8" w14:textId="3364B16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社會史：小學教師（每天寫板書、改作業，重複手部動作），不吸菸、不飲酒。打籃球運動。</w:t>
      </w:r>
    </w:p>
    <w:p w14:paraId="68454442" w14:textId="445879A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旅遊感染：近半年無出國，無感染史。</w:t>
      </w:r>
    </w:p>
    <w:p w14:paraId="061DA57F" w14:textId="3A62A1F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功能影響：早上穿衣困難約</w:t>
      </w:r>
      <w:r w:rsidRPr="00DD68B6">
        <w:rPr>
          <w:rFonts w:hint="eastAsia"/>
          <w:color w:val="000000"/>
        </w:rPr>
        <w:t xml:space="preserve"> 30 </w:t>
      </w:r>
      <w:r w:rsidRPr="00DD68B6">
        <w:rPr>
          <w:rFonts w:hint="eastAsia"/>
          <w:color w:val="000000"/>
        </w:rPr>
        <w:t>分鐘，握筆改作業會痛，扣鈕扣困難。</w:t>
      </w:r>
    </w:p>
    <w:p w14:paraId="35D240AC" w14:textId="77777777" w:rsidR="009D0F9A" w:rsidRPr="00DD68B6" w:rsidRDefault="009D0F9A" w:rsidP="0026682E">
      <w:pPr>
        <w:rPr>
          <w:color w:val="000000"/>
        </w:rPr>
      </w:pPr>
    </w:p>
    <w:p w14:paraId="6B41CF58" w14:textId="56BC5B8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■病人</w:t>
      </w:r>
      <w:r w:rsidRPr="00DD68B6">
        <w:rPr>
          <w:rFonts w:hint="eastAsia"/>
          <w:b/>
          <w:color w:val="000000"/>
        </w:rPr>
        <w:t>ICE</w:t>
      </w:r>
      <w:r w:rsidRPr="00DD68B6">
        <w:rPr>
          <w:rFonts w:hint="eastAsia"/>
          <w:b/>
          <w:color w:val="000000"/>
        </w:rPr>
        <w:t>：</w:t>
      </w:r>
    </w:p>
    <w:p w14:paraId="6EBE9571" w14:textId="207800A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想法：是不是工作太累了？</w:t>
      </w:r>
    </w:p>
    <w:p w14:paraId="44652386" w14:textId="7710949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擔憂：怕變成像長輩說的「老人關節炎」會殘廢，會不會影響教書？</w:t>
      </w:r>
    </w:p>
    <w:p w14:paraId="592B3802" w14:textId="6A10915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期待：希望知道是什麼病、能不能治療。</w:t>
      </w:r>
    </w:p>
    <w:p w14:paraId="2C71CC48" w14:textId="77777777" w:rsidR="009D0F9A" w:rsidRPr="00DD68B6" w:rsidRDefault="009D0F9A" w:rsidP="0026682E">
      <w:pPr>
        <w:rPr>
          <w:color w:val="000000"/>
        </w:rPr>
      </w:pPr>
    </w:p>
    <w:p w14:paraId="0D0B23B3" w14:textId="7F6536C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■鑑別診斷（依可能性排序）：</w:t>
      </w:r>
    </w:p>
    <w:p w14:paraId="3E37DA00" w14:textId="7FB304D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1. </w:t>
      </w:r>
      <w:r w:rsidRPr="00DD68B6">
        <w:rPr>
          <w:rFonts w:hint="eastAsia"/>
          <w:color w:val="000000"/>
        </w:rPr>
        <w:t>類風溼性關節炎（</w:t>
      </w:r>
      <w:r w:rsidRPr="00DD68B6">
        <w:rPr>
          <w:rFonts w:hint="eastAsia"/>
          <w:color w:val="000000"/>
        </w:rPr>
        <w:t>Rheumatoid Arthritis, RA</w:t>
      </w:r>
      <w:r w:rsidRPr="00DD68B6">
        <w:rPr>
          <w:rFonts w:hint="eastAsia"/>
          <w:color w:val="000000"/>
        </w:rPr>
        <w:t>）—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最可能（對稱、小關節、晨僵</w:t>
      </w:r>
      <w:r w:rsidRPr="00DD68B6">
        <w:rPr>
          <w:rFonts w:hint="eastAsia"/>
          <w:color w:val="000000"/>
        </w:rPr>
        <w:t>&gt;1</w:t>
      </w:r>
      <w:r w:rsidRPr="00DD68B6">
        <w:rPr>
          <w:rFonts w:hint="eastAsia"/>
          <w:color w:val="000000"/>
        </w:rPr>
        <w:t>小時、</w:t>
      </w:r>
      <w:r w:rsidRPr="00DD68B6">
        <w:rPr>
          <w:rFonts w:hint="eastAsia"/>
          <w:color w:val="000000"/>
        </w:rPr>
        <w:lastRenderedPageBreak/>
        <w:t>女性）</w:t>
      </w:r>
    </w:p>
    <w:p w14:paraId="41FB1BED" w14:textId="596B2BD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2. Sjögren </w:t>
      </w:r>
      <w:r w:rsidRPr="00DD68B6">
        <w:rPr>
          <w:rFonts w:hint="eastAsia"/>
          <w:color w:val="000000"/>
        </w:rPr>
        <w:t>症候群（合併症可能）—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眼乾口乾線索</w:t>
      </w:r>
    </w:p>
    <w:p w14:paraId="6C17D0F3" w14:textId="68B7E96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3. </w:t>
      </w:r>
      <w:r w:rsidRPr="00DD68B6">
        <w:rPr>
          <w:rFonts w:hint="eastAsia"/>
          <w:color w:val="000000"/>
        </w:rPr>
        <w:t>系統性紅斑狼瘡（</w:t>
      </w:r>
      <w:r w:rsidRPr="00DD68B6">
        <w:rPr>
          <w:rFonts w:hint="eastAsia"/>
          <w:color w:val="000000"/>
        </w:rPr>
        <w:t>SLE</w:t>
      </w:r>
      <w:r w:rsidRPr="00DD68B6">
        <w:rPr>
          <w:rFonts w:hint="eastAsia"/>
          <w:color w:val="000000"/>
        </w:rPr>
        <w:t>）—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多關節炎</w:t>
      </w:r>
      <w:r w:rsidRPr="00DD68B6">
        <w:rPr>
          <w:rFonts w:hint="eastAsia"/>
          <w:color w:val="000000"/>
        </w:rPr>
        <w:t>+</w:t>
      </w:r>
      <w:r w:rsidRPr="00DD68B6">
        <w:rPr>
          <w:rFonts w:hint="eastAsia"/>
          <w:color w:val="000000"/>
        </w:rPr>
        <w:t>全身症狀</w:t>
      </w:r>
    </w:p>
    <w:p w14:paraId="7446973F" w14:textId="532533D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4. </w:t>
      </w:r>
      <w:r w:rsidRPr="00DD68B6">
        <w:rPr>
          <w:rFonts w:hint="eastAsia"/>
          <w:color w:val="000000"/>
        </w:rPr>
        <w:t>病毒性關節炎（</w:t>
      </w:r>
      <w:r w:rsidRPr="00DD68B6">
        <w:rPr>
          <w:rFonts w:hint="eastAsia"/>
          <w:color w:val="000000"/>
        </w:rPr>
        <w:t>Parvovirus B19</w:t>
      </w:r>
      <w:r w:rsidRPr="00DD68B6">
        <w:rPr>
          <w:rFonts w:hint="eastAsia"/>
          <w:color w:val="000000"/>
        </w:rPr>
        <w:t>）—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須由感染史排除</w:t>
      </w:r>
    </w:p>
    <w:p w14:paraId="4E58213A" w14:textId="25FF983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5. </w:t>
      </w:r>
      <w:r w:rsidRPr="00DD68B6">
        <w:rPr>
          <w:rFonts w:hint="eastAsia"/>
          <w:color w:val="000000"/>
        </w:rPr>
        <w:t>骨關節炎（</w:t>
      </w:r>
      <w:r w:rsidRPr="00DD68B6">
        <w:rPr>
          <w:rFonts w:hint="eastAsia"/>
          <w:color w:val="000000"/>
        </w:rPr>
        <w:t>OA</w:t>
      </w:r>
      <w:r w:rsidRPr="00DD68B6">
        <w:rPr>
          <w:rFonts w:hint="eastAsia"/>
          <w:color w:val="000000"/>
        </w:rPr>
        <w:t>）—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但晨僵長、對稱小關節、年紀偏輕較不典型</w:t>
      </w:r>
    </w:p>
    <w:p w14:paraId="2E9A73FB" w14:textId="7660375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★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須排除：細菌性關節炎（無發熱紅熱）、痛風性關節炎（無單關節急性大發作）</w:t>
      </w:r>
    </w:p>
    <w:p w14:paraId="632EDD64" w14:textId="77777777" w:rsidR="009D0F9A" w:rsidRPr="00DD68B6" w:rsidRDefault="009D0F9A" w:rsidP="0026682E">
      <w:pPr>
        <w:rPr>
          <w:color w:val="000000"/>
        </w:rPr>
      </w:pPr>
    </w:p>
    <w:p w14:paraId="71F6E5A5" w14:textId="27D4D61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■下一步檢查：</w:t>
      </w:r>
    </w:p>
    <w:p w14:paraId="6BF20263" w14:textId="1A845D76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①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抽血：</w:t>
      </w:r>
      <w:r w:rsidRPr="00DD68B6">
        <w:rPr>
          <w:color w:val="000000"/>
        </w:rPr>
        <w:t>CBC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ESR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CRP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RF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anti-CCP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ANA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Anti-Ro/La</w:t>
      </w:r>
      <w:r w:rsidRPr="00DD68B6">
        <w:rPr>
          <w:rFonts w:hint="eastAsia"/>
          <w:color w:val="000000"/>
        </w:rPr>
        <w:t>、</w:t>
      </w:r>
      <w:r w:rsidRPr="00DD68B6">
        <w:rPr>
          <w:color w:val="000000"/>
        </w:rPr>
        <w:t>UA</w:t>
      </w:r>
    </w:p>
    <w:p w14:paraId="67FA6179" w14:textId="1D81A91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②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雙手雙腳</w:t>
      </w:r>
      <w:r w:rsidRPr="00DD68B6">
        <w:rPr>
          <w:color w:val="000000"/>
        </w:rPr>
        <w:t xml:space="preserve"> X </w:t>
      </w:r>
      <w:r w:rsidRPr="00DD68B6">
        <w:rPr>
          <w:rFonts w:hint="eastAsia"/>
          <w:color w:val="000000"/>
        </w:rPr>
        <w:t>光（評估侵蝕性變化）</w:t>
      </w:r>
    </w:p>
    <w:p w14:paraId="30069C0C" w14:textId="5CCB600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③</w:t>
      </w:r>
      <w:r w:rsidRPr="00DD68B6">
        <w:rPr>
          <w:color w:val="000000"/>
        </w:rPr>
        <w:t xml:space="preserve"> </w:t>
      </w:r>
      <w:r w:rsidRPr="00DD68B6">
        <w:rPr>
          <w:rFonts w:hint="eastAsia"/>
          <w:color w:val="000000"/>
        </w:rPr>
        <w:t>必要時超音波</w:t>
      </w:r>
      <w:r w:rsidRPr="00DD68B6">
        <w:rPr>
          <w:color w:val="000000"/>
        </w:rPr>
        <w:t xml:space="preserve">/MRI </w:t>
      </w:r>
      <w:r w:rsidRPr="00DD68B6">
        <w:rPr>
          <w:rFonts w:hint="eastAsia"/>
          <w:color w:val="000000"/>
        </w:rPr>
        <w:t>評估滑膜炎</w:t>
      </w:r>
    </w:p>
    <w:p w14:paraId="0FC933DA" w14:textId="77777777" w:rsidR="009D0F9A" w:rsidRPr="00DD68B6" w:rsidRDefault="009D0F9A" w:rsidP="0026682E">
      <w:pPr>
        <w:rPr>
          <w:color w:val="000000"/>
        </w:rPr>
      </w:pPr>
    </w:p>
    <w:p w14:paraId="34C282D0" w14:textId="04EDD22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■道具及器材：</w:t>
      </w:r>
      <w:r w:rsidRPr="00DD68B6">
        <w:rPr>
          <w:rFonts w:hint="eastAsia"/>
          <w:color w:val="000000"/>
        </w:rPr>
        <w:t>診療椅、診療桌、桌面生命徵象記錄單。</w:t>
      </w:r>
    </w:p>
    <w:p w14:paraId="60721978" w14:textId="77777777" w:rsidR="009D0F9A" w:rsidRPr="00DD68B6" w:rsidRDefault="009D0F9A" w:rsidP="0026682E">
      <w:pPr>
        <w:rPr>
          <w:color w:val="000000"/>
        </w:rPr>
      </w:pPr>
    </w:p>
    <w:p w14:paraId="25D587A7" w14:textId="0BC1D55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■評分說明</w:t>
      </w:r>
    </w:p>
    <w:p w14:paraId="7A89004E" w14:textId="77777777" w:rsidR="009D0F9A" w:rsidRPr="00DD68B6" w:rsidRDefault="009D0F9A" w:rsidP="0026682E">
      <w:pPr>
        <w:rPr>
          <w:color w:val="000000"/>
        </w:rPr>
      </w:pPr>
    </w:p>
    <w:p w14:paraId="76ADDC9B" w14:textId="06F5182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</w:t>
      </w:r>
      <w:r w:rsidRPr="00DD68B6">
        <w:rPr>
          <w:rFonts w:hint="eastAsia"/>
          <w:b/>
          <w:color w:val="000000"/>
        </w:rPr>
        <w:t>項：開場禮儀</w:t>
      </w:r>
    </w:p>
    <w:p w14:paraId="5FAEF597" w14:textId="5610971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分）：自我介紹（姓名</w:t>
      </w:r>
      <w:r w:rsidRPr="00DD68B6">
        <w:rPr>
          <w:rFonts w:hint="eastAsia"/>
          <w:color w:val="000000"/>
        </w:rPr>
        <w:t>+</w:t>
      </w:r>
      <w:r w:rsidRPr="00DD68B6">
        <w:rPr>
          <w:rFonts w:hint="eastAsia"/>
          <w:color w:val="000000"/>
        </w:rPr>
        <w:t>職稱）</w:t>
      </w:r>
      <w:r w:rsidRPr="00DD68B6">
        <w:rPr>
          <w:rFonts w:hint="eastAsia"/>
          <w:color w:val="000000"/>
        </w:rPr>
        <w:t xml:space="preserve">+ </w:t>
      </w:r>
      <w:r w:rsidRPr="00DD68B6">
        <w:rPr>
          <w:rFonts w:hint="eastAsia"/>
          <w:color w:val="000000"/>
        </w:rPr>
        <w:t>以開放式問題詢問主訴</w:t>
      </w:r>
    </w:p>
    <w:p w14:paraId="0091799E" w14:textId="67F3604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分）：僅完成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項</w:t>
      </w:r>
    </w:p>
    <w:p w14:paraId="6CA4E403" w14:textId="0CCC417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分）：未自我介紹且封閉式問題</w:t>
      </w:r>
    </w:p>
    <w:p w14:paraId="415E8229" w14:textId="77777777" w:rsidR="009D0F9A" w:rsidRPr="00DD68B6" w:rsidRDefault="009D0F9A" w:rsidP="0026682E">
      <w:pPr>
        <w:rPr>
          <w:color w:val="000000"/>
        </w:rPr>
      </w:pPr>
    </w:p>
    <w:p w14:paraId="58F46159" w14:textId="32477E1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2</w:t>
      </w:r>
      <w:r w:rsidRPr="00DD68B6">
        <w:rPr>
          <w:rFonts w:hint="eastAsia"/>
          <w:b/>
          <w:color w:val="000000"/>
        </w:rPr>
        <w:t>項：關節分布（★）</w:t>
      </w:r>
    </w:p>
    <w:p w14:paraId="35803BB6" w14:textId="137F8B5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分）：對稱性</w:t>
      </w:r>
      <w:r w:rsidRPr="00DD68B6">
        <w:rPr>
          <w:rFonts w:hint="eastAsia"/>
          <w:color w:val="000000"/>
        </w:rPr>
        <w:t xml:space="preserve"> + </w:t>
      </w:r>
      <w:r w:rsidRPr="00DD68B6">
        <w:rPr>
          <w:rFonts w:hint="eastAsia"/>
          <w:color w:val="000000"/>
        </w:rPr>
        <w:t>大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小關節</w:t>
      </w:r>
      <w:r w:rsidRPr="00DD68B6">
        <w:rPr>
          <w:rFonts w:hint="eastAsia"/>
          <w:color w:val="000000"/>
        </w:rPr>
        <w:t xml:space="preserve"> + </w:t>
      </w:r>
      <w:r w:rsidRPr="00DD68B6">
        <w:rPr>
          <w:rFonts w:hint="eastAsia"/>
          <w:color w:val="000000"/>
        </w:rPr>
        <w:t>確切部位（</w:t>
      </w:r>
      <w:r w:rsidRPr="00DD68B6">
        <w:rPr>
          <w:rFonts w:hint="eastAsia"/>
          <w:color w:val="000000"/>
        </w:rPr>
        <w:t>PIP/MCP/</w:t>
      </w:r>
      <w:r w:rsidRPr="00DD68B6">
        <w:rPr>
          <w:rFonts w:hint="eastAsia"/>
          <w:color w:val="000000"/>
        </w:rPr>
        <w:t>手腕）三項皆問</w:t>
      </w:r>
    </w:p>
    <w:p w14:paraId="161DD17D" w14:textId="10FA64A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分）：三項中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項</w:t>
      </w:r>
    </w:p>
    <w:p w14:paraId="63C8AE4F" w14:textId="697BEC1B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color w:val="000000"/>
        </w:rPr>
        <w:t>0</w:t>
      </w:r>
      <w:r w:rsidRPr="00DD68B6">
        <w:rPr>
          <w:rFonts w:hint="eastAsia"/>
          <w:color w:val="000000"/>
        </w:rPr>
        <w:t>分）：</w:t>
      </w:r>
      <w:r w:rsidRPr="00DD68B6">
        <w:rPr>
          <w:color w:val="000000"/>
        </w:rPr>
        <w:t>≤1</w:t>
      </w:r>
      <w:r w:rsidRPr="00DD68B6">
        <w:rPr>
          <w:rFonts w:hint="eastAsia"/>
          <w:color w:val="000000"/>
        </w:rPr>
        <w:t>項</w:t>
      </w:r>
    </w:p>
    <w:p w14:paraId="56D7A314" w14:textId="77777777" w:rsidR="009D0F9A" w:rsidRPr="00DD68B6" w:rsidRDefault="009D0F9A" w:rsidP="0026682E">
      <w:pPr>
        <w:rPr>
          <w:color w:val="000000"/>
        </w:rPr>
      </w:pPr>
    </w:p>
    <w:p w14:paraId="4A49E67F" w14:textId="101C772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3</w:t>
      </w:r>
      <w:r w:rsidRPr="00DD68B6">
        <w:rPr>
          <w:rFonts w:hint="eastAsia"/>
          <w:b/>
          <w:color w:val="000000"/>
        </w:rPr>
        <w:t>項：晨僵時間（★）</w:t>
      </w:r>
    </w:p>
    <w:p w14:paraId="42C1BFAB" w14:textId="1DE2CEF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分）：明確詢問早上僵硬時間且量化（</w:t>
      </w:r>
      <w:r w:rsidRPr="00DD68B6">
        <w:rPr>
          <w:rFonts w:hint="eastAsia"/>
          <w:color w:val="000000"/>
        </w:rPr>
        <w:t>&gt;1</w:t>
      </w:r>
      <w:r w:rsidRPr="00DD68B6">
        <w:rPr>
          <w:rFonts w:hint="eastAsia"/>
          <w:color w:val="000000"/>
        </w:rPr>
        <w:t>小時）</w:t>
      </w:r>
    </w:p>
    <w:p w14:paraId="66304E77" w14:textId="663F267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分）：有問晨僵但未量化</w:t>
      </w:r>
    </w:p>
    <w:p w14:paraId="65284D3E" w14:textId="56281F6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分）：未問晨僵</w:t>
      </w:r>
    </w:p>
    <w:p w14:paraId="73D16EF0" w14:textId="77777777" w:rsidR="009D0F9A" w:rsidRPr="00DD68B6" w:rsidRDefault="009D0F9A" w:rsidP="0026682E">
      <w:pPr>
        <w:rPr>
          <w:color w:val="000000"/>
        </w:rPr>
      </w:pPr>
    </w:p>
    <w:p w14:paraId="5FFB69A9" w14:textId="4B115E7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4</w:t>
      </w:r>
      <w:r w:rsidRPr="00DD68B6">
        <w:rPr>
          <w:rFonts w:hint="eastAsia"/>
          <w:b/>
          <w:color w:val="000000"/>
        </w:rPr>
        <w:t>項：加重緩解與活動</w:t>
      </w:r>
    </w:p>
    <w:p w14:paraId="4DBDD629" w14:textId="06CDC7D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分）：詢問活動</w:t>
      </w:r>
      <w:r w:rsidRPr="00DD68B6">
        <w:rPr>
          <w:rFonts w:hint="eastAsia"/>
          <w:color w:val="000000"/>
        </w:rPr>
        <w:t xml:space="preserve"> vs </w:t>
      </w:r>
      <w:r w:rsidRPr="00DD68B6">
        <w:rPr>
          <w:rFonts w:hint="eastAsia"/>
          <w:color w:val="000000"/>
        </w:rPr>
        <w:t>休息對症狀的影響</w:t>
      </w:r>
    </w:p>
    <w:p w14:paraId="4EADC04D" w14:textId="7AB7294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分）：僅一向</w:t>
      </w:r>
    </w:p>
    <w:p w14:paraId="1F546D48" w14:textId="04F12D5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470A40F1" w14:textId="77777777" w:rsidR="009D0F9A" w:rsidRPr="00DD68B6" w:rsidRDefault="009D0F9A" w:rsidP="0026682E">
      <w:pPr>
        <w:rPr>
          <w:color w:val="000000"/>
        </w:rPr>
      </w:pPr>
    </w:p>
    <w:p w14:paraId="56E1DFC3" w14:textId="325211C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5</w:t>
      </w:r>
      <w:r w:rsidRPr="00DD68B6">
        <w:rPr>
          <w:rFonts w:hint="eastAsia"/>
          <w:b/>
          <w:color w:val="000000"/>
        </w:rPr>
        <w:t>項：病程演變</w:t>
      </w:r>
    </w:p>
    <w:p w14:paraId="1ECD862E" w14:textId="4DA14D7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分）：發病時間</w:t>
      </w:r>
      <w:r w:rsidRPr="00DD68B6">
        <w:rPr>
          <w:rFonts w:hint="eastAsia"/>
          <w:color w:val="000000"/>
        </w:rPr>
        <w:t>+</w:t>
      </w:r>
      <w:r w:rsidRPr="00DD68B6">
        <w:rPr>
          <w:rFonts w:hint="eastAsia"/>
          <w:color w:val="000000"/>
        </w:rPr>
        <w:t>漸進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突發</w:t>
      </w:r>
      <w:r w:rsidRPr="00DD68B6">
        <w:rPr>
          <w:rFonts w:hint="eastAsia"/>
          <w:color w:val="000000"/>
        </w:rPr>
        <w:t>+</w:t>
      </w:r>
      <w:r w:rsidRPr="00DD68B6">
        <w:rPr>
          <w:rFonts w:hint="eastAsia"/>
          <w:color w:val="000000"/>
        </w:rPr>
        <w:t>變化趨勢三項</w:t>
      </w:r>
    </w:p>
    <w:p w14:paraId="70C437F4" w14:textId="32A37E3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項</w:t>
      </w:r>
    </w:p>
    <w:p w14:paraId="7E97693C" w14:textId="0AA11C5C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color w:val="000000"/>
        </w:rPr>
        <w:t>0</w:t>
      </w:r>
      <w:r w:rsidRPr="00DD68B6">
        <w:rPr>
          <w:rFonts w:hint="eastAsia"/>
          <w:color w:val="000000"/>
        </w:rPr>
        <w:t>分）：</w:t>
      </w:r>
      <w:r w:rsidRPr="00DD68B6">
        <w:rPr>
          <w:color w:val="000000"/>
        </w:rPr>
        <w:t>≤1</w:t>
      </w:r>
      <w:r w:rsidRPr="00DD68B6">
        <w:rPr>
          <w:rFonts w:hint="eastAsia"/>
          <w:color w:val="000000"/>
        </w:rPr>
        <w:t>項</w:t>
      </w:r>
    </w:p>
    <w:p w14:paraId="1024F3F2" w14:textId="77777777" w:rsidR="009D0F9A" w:rsidRPr="00DD68B6" w:rsidRDefault="009D0F9A" w:rsidP="0026682E">
      <w:pPr>
        <w:rPr>
          <w:color w:val="000000"/>
        </w:rPr>
      </w:pPr>
    </w:p>
    <w:p w14:paraId="0360A3D7" w14:textId="2D7A11C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6</w:t>
      </w:r>
      <w:r w:rsidRPr="00DD68B6">
        <w:rPr>
          <w:rFonts w:hint="eastAsia"/>
          <w:b/>
          <w:color w:val="000000"/>
        </w:rPr>
        <w:t>項：紅腫熱痛</w:t>
      </w:r>
    </w:p>
    <w:p w14:paraId="6ED00D5A" w14:textId="3E9D231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分）：完整詢問紅、腫、熱、痛四症狀</w:t>
      </w:r>
    </w:p>
    <w:p w14:paraId="259ED9E8" w14:textId="5A1A563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2-3</w:t>
      </w:r>
      <w:r w:rsidRPr="00DD68B6">
        <w:rPr>
          <w:rFonts w:hint="eastAsia"/>
          <w:color w:val="000000"/>
        </w:rPr>
        <w:t>項</w:t>
      </w:r>
    </w:p>
    <w:p w14:paraId="548C296B" w14:textId="7483D4F5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color w:val="000000"/>
        </w:rPr>
        <w:t>0</w:t>
      </w:r>
      <w:r w:rsidRPr="00DD68B6">
        <w:rPr>
          <w:rFonts w:hint="eastAsia"/>
          <w:color w:val="000000"/>
        </w:rPr>
        <w:t>分）：</w:t>
      </w:r>
      <w:r w:rsidRPr="00DD68B6">
        <w:rPr>
          <w:color w:val="000000"/>
        </w:rPr>
        <w:t>≤1</w:t>
      </w:r>
      <w:r w:rsidRPr="00DD68B6">
        <w:rPr>
          <w:rFonts w:hint="eastAsia"/>
          <w:color w:val="000000"/>
        </w:rPr>
        <w:t>項</w:t>
      </w:r>
    </w:p>
    <w:p w14:paraId="54BEBB2E" w14:textId="77777777" w:rsidR="009D0F9A" w:rsidRPr="00DD68B6" w:rsidRDefault="009D0F9A" w:rsidP="0026682E">
      <w:pPr>
        <w:rPr>
          <w:color w:val="000000"/>
        </w:rPr>
      </w:pPr>
    </w:p>
    <w:p w14:paraId="3FCA666B" w14:textId="52C7E57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7</w:t>
      </w:r>
      <w:r w:rsidRPr="00DD68B6">
        <w:rPr>
          <w:rFonts w:hint="eastAsia"/>
          <w:b/>
          <w:color w:val="000000"/>
        </w:rPr>
        <w:t>項：全身症狀（★）</w:t>
      </w:r>
    </w:p>
    <w:p w14:paraId="7A0EDE2B" w14:textId="30FBBFF3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color w:val="000000"/>
        </w:rPr>
        <w:t>2</w:t>
      </w:r>
      <w:r w:rsidRPr="00DD68B6">
        <w:rPr>
          <w:rFonts w:hint="eastAsia"/>
          <w:color w:val="000000"/>
        </w:rPr>
        <w:t>分）：詢問</w:t>
      </w:r>
      <w:r w:rsidRPr="00DD68B6">
        <w:rPr>
          <w:color w:val="000000"/>
        </w:rPr>
        <w:t>≥3</w:t>
      </w:r>
      <w:r w:rsidRPr="00DD68B6">
        <w:rPr>
          <w:rFonts w:hint="eastAsia"/>
          <w:color w:val="000000"/>
        </w:rPr>
        <w:t>項：發燒、體重↓、疲倦、淋巴結、夜間盜汗</w:t>
      </w:r>
    </w:p>
    <w:p w14:paraId="1E4520E0" w14:textId="5D0AF3E9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1-2</w:t>
      </w:r>
      <w:r w:rsidRPr="00DD68B6">
        <w:rPr>
          <w:rFonts w:hint="eastAsia"/>
          <w:color w:val="000000"/>
        </w:rPr>
        <w:t>項</w:t>
      </w:r>
    </w:p>
    <w:p w14:paraId="04465211" w14:textId="18C6FC9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3EF87305" w14:textId="77777777" w:rsidR="009D0F9A" w:rsidRPr="00DD68B6" w:rsidRDefault="009D0F9A" w:rsidP="0026682E">
      <w:pPr>
        <w:rPr>
          <w:color w:val="000000"/>
        </w:rPr>
      </w:pPr>
    </w:p>
    <w:p w14:paraId="1EC2FED6" w14:textId="39B70EE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8</w:t>
      </w:r>
      <w:r w:rsidRPr="00DD68B6">
        <w:rPr>
          <w:rFonts w:hint="eastAsia"/>
          <w:b/>
          <w:color w:val="000000"/>
        </w:rPr>
        <w:t>項：關節外症狀（★）</w:t>
      </w:r>
    </w:p>
    <w:p w14:paraId="5C16F87C" w14:textId="7229587F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color w:val="000000"/>
        </w:rPr>
        <w:t>2</w:t>
      </w:r>
      <w:r w:rsidRPr="00DD68B6">
        <w:rPr>
          <w:rFonts w:hint="eastAsia"/>
          <w:color w:val="000000"/>
        </w:rPr>
        <w:t>分）：詢問</w:t>
      </w:r>
      <w:r w:rsidRPr="00DD68B6">
        <w:rPr>
          <w:color w:val="000000"/>
        </w:rPr>
        <w:t>≥2</w:t>
      </w:r>
      <w:r w:rsidRPr="00DD68B6">
        <w:rPr>
          <w:rFonts w:hint="eastAsia"/>
          <w:color w:val="000000"/>
        </w:rPr>
        <w:t>項：皮疹、眼乾、口乾、口腔潰瘍、出血點</w:t>
      </w:r>
    </w:p>
    <w:p w14:paraId="045E3DC2" w14:textId="2E73E52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項</w:t>
      </w:r>
    </w:p>
    <w:p w14:paraId="04491EC7" w14:textId="042E7BC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53AF2027" w14:textId="77777777" w:rsidR="009D0F9A" w:rsidRPr="00DD68B6" w:rsidRDefault="009D0F9A" w:rsidP="0026682E">
      <w:pPr>
        <w:rPr>
          <w:color w:val="000000"/>
        </w:rPr>
      </w:pPr>
    </w:p>
    <w:p w14:paraId="152A967F" w14:textId="1DDC545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9</w:t>
      </w:r>
      <w:r w:rsidRPr="00DD68B6">
        <w:rPr>
          <w:rFonts w:hint="eastAsia"/>
          <w:b/>
          <w:color w:val="000000"/>
        </w:rPr>
        <w:t>項：過去病史</w:t>
      </w:r>
    </w:p>
    <w:p w14:paraId="35549942" w14:textId="6C80526B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color w:val="000000"/>
        </w:rPr>
        <w:t>2</w:t>
      </w:r>
      <w:r w:rsidRPr="00DD68B6">
        <w:rPr>
          <w:rFonts w:hint="eastAsia"/>
          <w:color w:val="000000"/>
        </w:rPr>
        <w:t>分）：詢問慢性病</w:t>
      </w:r>
      <w:r w:rsidRPr="00DD68B6">
        <w:rPr>
          <w:color w:val="000000"/>
        </w:rPr>
        <w:t>+</w:t>
      </w:r>
      <w:r w:rsidRPr="00DD68B6">
        <w:rPr>
          <w:rFonts w:hint="eastAsia"/>
          <w:color w:val="000000"/>
        </w:rPr>
        <w:t>手術住院</w:t>
      </w:r>
      <w:r w:rsidRPr="00DD68B6">
        <w:rPr>
          <w:color w:val="000000"/>
        </w:rPr>
        <w:t>+</w:t>
      </w:r>
      <w:r w:rsidRPr="00DD68B6">
        <w:rPr>
          <w:rFonts w:hint="eastAsia"/>
          <w:color w:val="000000"/>
        </w:rPr>
        <w:t>類似關節問題</w:t>
      </w:r>
      <w:r w:rsidRPr="00DD68B6">
        <w:rPr>
          <w:color w:val="000000"/>
        </w:rPr>
        <w:t>≥2</w:t>
      </w:r>
      <w:r w:rsidRPr="00DD68B6">
        <w:rPr>
          <w:rFonts w:hint="eastAsia"/>
          <w:color w:val="000000"/>
        </w:rPr>
        <w:t>項</w:t>
      </w:r>
    </w:p>
    <w:p w14:paraId="5CE0ACCE" w14:textId="325250A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項</w:t>
      </w:r>
    </w:p>
    <w:p w14:paraId="63EEEAEC" w14:textId="5FB7469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09BB4145" w14:textId="77777777" w:rsidR="009D0F9A" w:rsidRPr="00DD68B6" w:rsidRDefault="009D0F9A" w:rsidP="0026682E">
      <w:pPr>
        <w:rPr>
          <w:color w:val="000000"/>
        </w:rPr>
      </w:pPr>
    </w:p>
    <w:p w14:paraId="4246D6EA" w14:textId="32AFAFE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10</w:t>
      </w:r>
      <w:r w:rsidRPr="00DD68B6">
        <w:rPr>
          <w:rFonts w:hint="eastAsia"/>
          <w:b/>
          <w:color w:val="000000"/>
        </w:rPr>
        <w:t>項：藥物史與過敏</w:t>
      </w:r>
    </w:p>
    <w:p w14:paraId="062A35FB" w14:textId="40E6228D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color w:val="000000"/>
        </w:rPr>
        <w:t>2</w:t>
      </w:r>
      <w:r w:rsidRPr="00DD68B6">
        <w:rPr>
          <w:rFonts w:hint="eastAsia"/>
          <w:color w:val="000000"/>
        </w:rPr>
        <w:t>分）：當前用藥</w:t>
      </w:r>
      <w:r w:rsidRPr="00DD68B6">
        <w:rPr>
          <w:color w:val="000000"/>
        </w:rPr>
        <w:t>(</w:t>
      </w:r>
      <w:r w:rsidRPr="00DD68B6">
        <w:rPr>
          <w:rFonts w:hint="eastAsia"/>
          <w:color w:val="000000"/>
        </w:rPr>
        <w:t>含止痛藥效果</w:t>
      </w:r>
      <w:r w:rsidRPr="00DD68B6">
        <w:rPr>
          <w:color w:val="000000"/>
        </w:rPr>
        <w:t>)+</w:t>
      </w:r>
      <w:r w:rsidRPr="00DD68B6">
        <w:rPr>
          <w:rFonts w:hint="eastAsia"/>
          <w:color w:val="000000"/>
        </w:rPr>
        <w:t>中藥</w:t>
      </w:r>
      <w:r w:rsidRPr="00DD68B6">
        <w:rPr>
          <w:color w:val="000000"/>
        </w:rPr>
        <w:t>+</w:t>
      </w:r>
      <w:r w:rsidRPr="00DD68B6">
        <w:rPr>
          <w:rFonts w:hint="eastAsia"/>
          <w:color w:val="000000"/>
        </w:rPr>
        <w:t>過敏</w:t>
      </w:r>
      <w:r w:rsidRPr="00DD68B6">
        <w:rPr>
          <w:color w:val="000000"/>
        </w:rPr>
        <w:t>≥2</w:t>
      </w:r>
      <w:r w:rsidRPr="00DD68B6">
        <w:rPr>
          <w:rFonts w:hint="eastAsia"/>
          <w:color w:val="000000"/>
        </w:rPr>
        <w:t>項</w:t>
      </w:r>
    </w:p>
    <w:p w14:paraId="3A57854A" w14:textId="4AA1334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項</w:t>
      </w:r>
    </w:p>
    <w:p w14:paraId="7EE7E73A" w14:textId="219E951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70921833" w14:textId="77777777" w:rsidR="009D0F9A" w:rsidRPr="00DD68B6" w:rsidRDefault="009D0F9A" w:rsidP="0026682E">
      <w:pPr>
        <w:rPr>
          <w:color w:val="000000"/>
        </w:rPr>
      </w:pPr>
    </w:p>
    <w:p w14:paraId="266D9AB4" w14:textId="55D4AA0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11</w:t>
      </w:r>
      <w:r w:rsidRPr="00DD68B6">
        <w:rPr>
          <w:rFonts w:hint="eastAsia"/>
          <w:b/>
          <w:color w:val="000000"/>
        </w:rPr>
        <w:t>項：家族史</w:t>
      </w:r>
    </w:p>
    <w:p w14:paraId="3FACD0E3" w14:textId="63D6742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分）：明確詢問家族風濕病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自體免疫</w:t>
      </w:r>
    </w:p>
    <w:p w14:paraId="74470196" w14:textId="6314C2F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分）：僅問一般家族病</w:t>
      </w:r>
    </w:p>
    <w:p w14:paraId="1A137DA9" w14:textId="78C88DB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分）：未問家族史</w:t>
      </w:r>
    </w:p>
    <w:p w14:paraId="69A5A672" w14:textId="77777777" w:rsidR="009D0F9A" w:rsidRPr="00DD68B6" w:rsidRDefault="009D0F9A" w:rsidP="0026682E">
      <w:pPr>
        <w:rPr>
          <w:color w:val="000000"/>
        </w:rPr>
      </w:pPr>
    </w:p>
    <w:p w14:paraId="0269319F" w14:textId="18A14F3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12</w:t>
      </w:r>
      <w:r w:rsidRPr="00DD68B6">
        <w:rPr>
          <w:rFonts w:hint="eastAsia"/>
          <w:b/>
          <w:color w:val="000000"/>
        </w:rPr>
        <w:t>項：社會史與功能</w:t>
      </w:r>
    </w:p>
    <w:p w14:paraId="75C61A18" w14:textId="47B926A4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color w:val="000000"/>
        </w:rPr>
        <w:t>2</w:t>
      </w:r>
      <w:r w:rsidRPr="00DD68B6">
        <w:rPr>
          <w:rFonts w:hint="eastAsia"/>
          <w:color w:val="000000"/>
        </w:rPr>
        <w:t>分）：職業</w:t>
      </w:r>
      <w:r w:rsidRPr="00DD68B6">
        <w:rPr>
          <w:color w:val="000000"/>
        </w:rPr>
        <w:t>+</w:t>
      </w:r>
      <w:r w:rsidRPr="00DD68B6">
        <w:rPr>
          <w:rFonts w:hint="eastAsia"/>
          <w:color w:val="000000"/>
        </w:rPr>
        <w:t>菸酒</w:t>
      </w:r>
      <w:r w:rsidRPr="00DD68B6">
        <w:rPr>
          <w:color w:val="000000"/>
        </w:rPr>
        <w:t>+</w:t>
      </w:r>
      <w:r w:rsidRPr="00DD68B6">
        <w:rPr>
          <w:rFonts w:hint="eastAsia"/>
          <w:color w:val="000000"/>
        </w:rPr>
        <w:t>功能影響</w:t>
      </w:r>
      <w:r w:rsidRPr="00DD68B6">
        <w:rPr>
          <w:color w:val="000000"/>
        </w:rPr>
        <w:t>(</w:t>
      </w:r>
      <w:r w:rsidRPr="00DD68B6">
        <w:rPr>
          <w:rFonts w:hint="eastAsia"/>
          <w:color w:val="000000"/>
        </w:rPr>
        <w:t>穿衣</w:t>
      </w:r>
      <w:r w:rsidRPr="00DD68B6">
        <w:rPr>
          <w:color w:val="000000"/>
        </w:rPr>
        <w:t>/</w:t>
      </w:r>
      <w:r w:rsidRPr="00DD68B6">
        <w:rPr>
          <w:rFonts w:hint="eastAsia"/>
          <w:color w:val="000000"/>
        </w:rPr>
        <w:t>工作</w:t>
      </w:r>
      <w:r w:rsidRPr="00DD68B6">
        <w:rPr>
          <w:color w:val="000000"/>
        </w:rPr>
        <w:t>)≥3</w:t>
      </w:r>
      <w:r w:rsidRPr="00DD68B6">
        <w:rPr>
          <w:rFonts w:hint="eastAsia"/>
          <w:color w:val="000000"/>
        </w:rPr>
        <w:t>項</w:t>
      </w:r>
    </w:p>
    <w:p w14:paraId="6421C915" w14:textId="7F2C057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</w:t>
      </w:r>
      <w:r w:rsidRPr="00DD68B6">
        <w:rPr>
          <w:rFonts w:hint="eastAsia"/>
          <w:color w:val="000000"/>
        </w:rPr>
        <w:t>1-2</w:t>
      </w:r>
      <w:r w:rsidRPr="00DD68B6">
        <w:rPr>
          <w:rFonts w:hint="eastAsia"/>
          <w:color w:val="000000"/>
        </w:rPr>
        <w:t>項</w:t>
      </w:r>
    </w:p>
    <w:p w14:paraId="75CC07BE" w14:textId="2F52047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1E77ADD4" w14:textId="77777777" w:rsidR="009D0F9A" w:rsidRPr="00DD68B6" w:rsidRDefault="009D0F9A" w:rsidP="0026682E">
      <w:pPr>
        <w:rPr>
          <w:color w:val="000000"/>
        </w:rPr>
      </w:pPr>
    </w:p>
    <w:p w14:paraId="70BDFE4D" w14:textId="43D1C21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13</w:t>
      </w:r>
      <w:r w:rsidRPr="00DD68B6">
        <w:rPr>
          <w:rFonts w:hint="eastAsia"/>
          <w:b/>
          <w:color w:val="000000"/>
        </w:rPr>
        <w:t>項：旅遊感染史</w:t>
      </w:r>
    </w:p>
    <w:p w14:paraId="332255A2" w14:textId="473BF84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分）：詢問旅遊及感染後關節炎</w:t>
      </w:r>
    </w:p>
    <w:p w14:paraId="02986FA1" w14:textId="2CFF128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分）：僅一向</w:t>
      </w:r>
    </w:p>
    <w:p w14:paraId="5620AAA9" w14:textId="3E3FE75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rFonts w:hint="eastAsia"/>
          <w:color w:val="000000"/>
        </w:rPr>
        <w:t>0</w:t>
      </w:r>
      <w:r w:rsidRPr="00DD68B6">
        <w:rPr>
          <w:rFonts w:hint="eastAsia"/>
          <w:color w:val="000000"/>
        </w:rPr>
        <w:t>分）：未問</w:t>
      </w:r>
    </w:p>
    <w:p w14:paraId="58894076" w14:textId="77777777" w:rsidR="009D0F9A" w:rsidRPr="00DD68B6" w:rsidRDefault="009D0F9A" w:rsidP="0026682E">
      <w:pPr>
        <w:rPr>
          <w:color w:val="000000"/>
        </w:rPr>
      </w:pPr>
    </w:p>
    <w:p w14:paraId="194F6CF1" w14:textId="17130E6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14</w:t>
      </w:r>
      <w:r w:rsidRPr="00DD68B6">
        <w:rPr>
          <w:rFonts w:hint="eastAsia"/>
          <w:b/>
          <w:color w:val="000000"/>
        </w:rPr>
        <w:t>項：摘要與</w:t>
      </w:r>
      <w:r w:rsidRPr="00DD68B6">
        <w:rPr>
          <w:rFonts w:hint="eastAsia"/>
          <w:b/>
          <w:color w:val="000000"/>
        </w:rPr>
        <w:t>ICE</w:t>
      </w:r>
    </w:p>
    <w:p w14:paraId="20946467" w14:textId="77DC986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分）：結構化摘要</w:t>
      </w:r>
      <w:r w:rsidRPr="00DD68B6">
        <w:rPr>
          <w:rFonts w:hint="eastAsia"/>
          <w:color w:val="000000"/>
        </w:rPr>
        <w:t>+</w:t>
      </w:r>
      <w:r w:rsidRPr="00DD68B6">
        <w:rPr>
          <w:rFonts w:hint="eastAsia"/>
          <w:color w:val="000000"/>
        </w:rPr>
        <w:t>詢問病人想法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擔憂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期待</w:t>
      </w:r>
    </w:p>
    <w:p w14:paraId="7082DCE0" w14:textId="6760609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分）：完成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項</w:t>
      </w:r>
    </w:p>
    <w:p w14:paraId="1E475665" w14:textId="2C7FC08F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color w:val="000000"/>
        </w:rPr>
        <w:t>0</w:t>
      </w:r>
      <w:r w:rsidRPr="00DD68B6">
        <w:rPr>
          <w:rFonts w:hint="eastAsia"/>
          <w:color w:val="000000"/>
        </w:rPr>
        <w:t>分）：</w:t>
      </w:r>
      <w:r w:rsidRPr="00DD68B6">
        <w:rPr>
          <w:color w:val="000000"/>
        </w:rPr>
        <w:t>≤1</w:t>
      </w:r>
      <w:r w:rsidRPr="00DD68B6">
        <w:rPr>
          <w:rFonts w:hint="eastAsia"/>
          <w:color w:val="000000"/>
        </w:rPr>
        <w:t>項</w:t>
      </w:r>
    </w:p>
    <w:p w14:paraId="09CA1503" w14:textId="77777777" w:rsidR="009D0F9A" w:rsidRPr="00DD68B6" w:rsidRDefault="009D0F9A" w:rsidP="0026682E">
      <w:pPr>
        <w:rPr>
          <w:color w:val="000000"/>
        </w:rPr>
      </w:pPr>
    </w:p>
    <w:p w14:paraId="7084C2A7" w14:textId="302C793B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第</w:t>
      </w:r>
      <w:r w:rsidRPr="00DD68B6">
        <w:rPr>
          <w:rFonts w:hint="eastAsia"/>
          <w:b/>
          <w:color w:val="000000"/>
        </w:rPr>
        <w:t>15</w:t>
      </w:r>
      <w:r w:rsidRPr="00DD68B6">
        <w:rPr>
          <w:rFonts w:hint="eastAsia"/>
          <w:b/>
          <w:color w:val="000000"/>
        </w:rPr>
        <w:t>項：鑑別告知（★）</w:t>
      </w:r>
    </w:p>
    <w:p w14:paraId="15400DFD" w14:textId="55656D2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完全做到（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分）：排除急性關節炎</w:t>
      </w:r>
      <w:r w:rsidRPr="00DD68B6">
        <w:rPr>
          <w:rFonts w:hint="eastAsia"/>
          <w:color w:val="000000"/>
        </w:rPr>
        <w:t>(</w:t>
      </w:r>
      <w:r w:rsidRPr="00DD68B6">
        <w:rPr>
          <w:rFonts w:hint="eastAsia"/>
          <w:color w:val="000000"/>
        </w:rPr>
        <w:t>細菌</w:t>
      </w:r>
      <w:r w:rsidRPr="00DD68B6">
        <w:rPr>
          <w:rFonts w:hint="eastAsia"/>
          <w:color w:val="000000"/>
        </w:rPr>
        <w:t>/</w:t>
      </w:r>
      <w:r w:rsidRPr="00DD68B6">
        <w:rPr>
          <w:rFonts w:hint="eastAsia"/>
          <w:color w:val="000000"/>
        </w:rPr>
        <w:t>痛風</w:t>
      </w:r>
      <w:r w:rsidRPr="00DD68B6">
        <w:rPr>
          <w:rFonts w:hint="eastAsia"/>
          <w:color w:val="000000"/>
        </w:rPr>
        <w:t>)+</w:t>
      </w:r>
      <w:r w:rsidRPr="00DD68B6">
        <w:rPr>
          <w:rFonts w:hint="eastAsia"/>
          <w:color w:val="000000"/>
        </w:rPr>
        <w:t>告知慢性發炎性鑑別</w:t>
      </w:r>
      <w:r w:rsidRPr="00DD68B6">
        <w:rPr>
          <w:rFonts w:hint="eastAsia"/>
          <w:color w:val="000000"/>
        </w:rPr>
        <w:t>(RA/SLE)+</w:t>
      </w:r>
      <w:r w:rsidRPr="00DD68B6">
        <w:rPr>
          <w:rFonts w:hint="eastAsia"/>
          <w:color w:val="000000"/>
        </w:rPr>
        <w:t>建議檢查</w:t>
      </w:r>
    </w:p>
    <w:p w14:paraId="09A7365F" w14:textId="6EDD812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    </w:t>
      </w:r>
      <w:r w:rsidRPr="00DD68B6">
        <w:rPr>
          <w:rFonts w:hint="eastAsia"/>
          <w:color w:val="000000"/>
        </w:rPr>
        <w:t>部份做到（</w:t>
      </w:r>
      <w:r w:rsidRPr="00DD68B6">
        <w:rPr>
          <w:rFonts w:hint="eastAsia"/>
          <w:color w:val="000000"/>
        </w:rPr>
        <w:t>1</w:t>
      </w:r>
      <w:r w:rsidRPr="00DD68B6">
        <w:rPr>
          <w:rFonts w:hint="eastAsia"/>
          <w:color w:val="000000"/>
        </w:rPr>
        <w:t>分）：完成</w:t>
      </w:r>
      <w:r w:rsidRPr="00DD68B6">
        <w:rPr>
          <w:rFonts w:hint="eastAsia"/>
          <w:color w:val="000000"/>
        </w:rPr>
        <w:t>2</w:t>
      </w:r>
      <w:r w:rsidRPr="00DD68B6">
        <w:rPr>
          <w:rFonts w:hint="eastAsia"/>
          <w:color w:val="000000"/>
        </w:rPr>
        <w:t>項</w:t>
      </w:r>
    </w:p>
    <w:p w14:paraId="2B57164B" w14:textId="4C2AC943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    </w:t>
      </w:r>
      <w:r w:rsidRPr="00DD68B6">
        <w:rPr>
          <w:rFonts w:hint="eastAsia"/>
          <w:color w:val="000000"/>
        </w:rPr>
        <w:t>沒有做到（</w:t>
      </w:r>
      <w:r w:rsidRPr="00DD68B6">
        <w:rPr>
          <w:color w:val="000000"/>
        </w:rPr>
        <w:t>0</w:t>
      </w:r>
      <w:r w:rsidRPr="00DD68B6">
        <w:rPr>
          <w:rFonts w:hint="eastAsia"/>
          <w:color w:val="000000"/>
        </w:rPr>
        <w:t>分）：完成</w:t>
      </w:r>
      <w:r w:rsidRPr="00DD68B6">
        <w:rPr>
          <w:color w:val="000000"/>
        </w:rPr>
        <w:t>≤1</w:t>
      </w:r>
      <w:r w:rsidRPr="00DD68B6">
        <w:rPr>
          <w:rFonts w:hint="eastAsia"/>
          <w:color w:val="000000"/>
        </w:rPr>
        <w:t>項</w:t>
      </w:r>
    </w:p>
    <w:p w14:paraId="3595003A" w14:textId="77777777" w:rsidR="009D0F9A" w:rsidRPr="00DD68B6" w:rsidRDefault="009D0F9A" w:rsidP="0026682E">
      <w:pPr>
        <w:rPr>
          <w:color w:val="000000"/>
        </w:rPr>
      </w:pPr>
    </w:p>
    <w:p w14:paraId="34348415" w14:textId="5DBBDAB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■</w:t>
      </w:r>
      <w:r w:rsidRPr="00DD68B6">
        <w:rPr>
          <w:rFonts w:hint="eastAsia"/>
          <w:b/>
          <w:color w:val="000000"/>
          <w:u w:val="single"/>
        </w:rPr>
        <w:t xml:space="preserve">SP </w:t>
      </w:r>
      <w:r w:rsidRPr="00DD68B6">
        <w:rPr>
          <w:rFonts w:hint="eastAsia"/>
          <w:b/>
          <w:color w:val="000000"/>
          <w:u w:val="single"/>
        </w:rPr>
        <w:t>劇本摘要</w:t>
      </w:r>
    </w:p>
    <w:p w14:paraId="08E9CE2D" w14:textId="77777777" w:rsidR="009D0F9A" w:rsidRPr="00DD68B6" w:rsidRDefault="009D0F9A" w:rsidP="0026682E">
      <w:pPr>
        <w:rPr>
          <w:color w:val="000000"/>
        </w:rPr>
      </w:pPr>
    </w:p>
    <w:p w14:paraId="2565BBE6" w14:textId="7D979BF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情緒強度：</w:t>
      </w:r>
      <w:r w:rsidRPr="00DD68B6">
        <w:rPr>
          <w:rFonts w:hint="eastAsia"/>
          <w:color w:val="000000"/>
        </w:rPr>
        <w:t>4/10</w:t>
      </w:r>
      <w:r w:rsidRPr="00DD68B6">
        <w:rPr>
          <w:rFonts w:hint="eastAsia"/>
          <w:color w:val="000000"/>
        </w:rPr>
        <w:t>（略微焦慮緊張，擔心影響教書工作）</w:t>
      </w:r>
    </w:p>
    <w:p w14:paraId="3BA3E9C3" w14:textId="1A4BA12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回應原則：</w:t>
      </w:r>
    </w:p>
    <w:p w14:paraId="29EAB967" w14:textId="2CD774F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1. </w:t>
      </w:r>
      <w:r w:rsidRPr="00DD68B6">
        <w:rPr>
          <w:rFonts w:hint="eastAsia"/>
          <w:color w:val="000000"/>
        </w:rPr>
        <w:t>主動陳述主訴（雙手關節痛</w:t>
      </w:r>
      <w:r w:rsidRPr="00DD68B6">
        <w:rPr>
          <w:rFonts w:hint="eastAsia"/>
          <w:color w:val="000000"/>
        </w:rPr>
        <w:t xml:space="preserve"> 3 </w:t>
      </w:r>
      <w:r w:rsidRPr="00DD68B6">
        <w:rPr>
          <w:rFonts w:hint="eastAsia"/>
          <w:color w:val="000000"/>
        </w:rPr>
        <w:t>個月）。</w:t>
      </w:r>
    </w:p>
    <w:p w14:paraId="36601E41" w14:textId="207569C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2. </w:t>
      </w:r>
      <w:r w:rsidRPr="00DD68B6">
        <w:rPr>
          <w:rFonts w:hint="eastAsia"/>
          <w:color w:val="000000"/>
        </w:rPr>
        <w:t>眼乾口乾為敏感線索，須等考生明確詢問才提及。</w:t>
      </w:r>
    </w:p>
    <w:p w14:paraId="22E7E7B6" w14:textId="35B0E98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3. </w:t>
      </w:r>
      <w:r w:rsidRPr="00DD68B6">
        <w:rPr>
          <w:rFonts w:hint="eastAsia"/>
          <w:color w:val="000000"/>
        </w:rPr>
        <w:t>若考生未詢問破裂徵象或關節外症狀，</w:t>
      </w:r>
      <w:r w:rsidRPr="00DD68B6">
        <w:rPr>
          <w:rFonts w:hint="eastAsia"/>
          <w:color w:val="000000"/>
        </w:rPr>
        <w:t xml:space="preserve">SP </w:t>
      </w:r>
      <w:r w:rsidRPr="00DD68B6">
        <w:rPr>
          <w:rFonts w:hint="eastAsia"/>
          <w:color w:val="000000"/>
        </w:rPr>
        <w:t>不主動補充。</w:t>
      </w:r>
    </w:p>
    <w:p w14:paraId="0A0B8D01" w14:textId="782D1FF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4. </w:t>
      </w:r>
      <w:r w:rsidRPr="00DD68B6">
        <w:rPr>
          <w:rFonts w:hint="eastAsia"/>
          <w:color w:val="000000"/>
        </w:rPr>
        <w:t>若考生詢問鑑別診斷，明確表達擔心「會不會像長輩說的關節炎一樣殘廢」。</w:t>
      </w:r>
    </w:p>
    <w:p w14:paraId="1BAC75A0" w14:textId="525811D8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5. SP </w:t>
      </w:r>
      <w:r w:rsidRPr="00DD68B6">
        <w:rPr>
          <w:rFonts w:hint="eastAsia"/>
          <w:color w:val="000000"/>
        </w:rPr>
        <w:t>主動發問</w:t>
      </w:r>
      <w:r w:rsidRPr="00DD68B6">
        <w:rPr>
          <w:color w:val="000000"/>
        </w:rPr>
        <w:t>≤3</w:t>
      </w:r>
      <w:r w:rsidRPr="00DD68B6">
        <w:rPr>
          <w:rFonts w:hint="eastAsia"/>
          <w:color w:val="000000"/>
        </w:rPr>
        <w:t>次：①是不是工作太累？②會不會殘廢？③會影響教書嗎？</w:t>
      </w:r>
    </w:p>
    <w:p w14:paraId="0B041F53" w14:textId="77777777" w:rsidR="009D0F9A" w:rsidRPr="00DD68B6" w:rsidRDefault="009D0F9A" w:rsidP="0026682E">
      <w:pPr>
        <w:rPr>
          <w:color w:val="000000"/>
        </w:rPr>
      </w:pPr>
    </w:p>
    <w:p w14:paraId="003084D2" w14:textId="60641A38" w:rsidR="009D0F9A" w:rsidRPr="00DD68B6" w:rsidRDefault="009D0F9A" w:rsidP="0026682E">
      <w:pPr>
        <w:widowControl/>
        <w:rPr>
          <w:color w:val="000000"/>
        </w:rPr>
      </w:pPr>
      <w:r w:rsidRPr="00DD68B6">
        <w:rPr>
          <w:color w:val="000000"/>
        </w:rPr>
        <w:br w:type="page"/>
      </w:r>
    </w:p>
    <w:p w14:paraId="7B4EBD71" w14:textId="16C6A43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lastRenderedPageBreak/>
        <w:t>五、</w:t>
      </w:r>
      <w:r w:rsidRPr="00DD68B6">
        <w:rPr>
          <w:rFonts w:hint="eastAsia"/>
          <w:b/>
          <w:color w:val="000000"/>
          <w:u w:val="single"/>
        </w:rPr>
        <w:t xml:space="preserve">SP </w:t>
      </w:r>
      <w:r w:rsidRPr="00DD68B6">
        <w:rPr>
          <w:rFonts w:hint="eastAsia"/>
          <w:b/>
          <w:color w:val="000000"/>
          <w:u w:val="single"/>
        </w:rPr>
        <w:t>指引（劇本）</w:t>
      </w:r>
    </w:p>
    <w:p w14:paraId="1FAE234A" w14:textId="768C8733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考題說明</w:t>
      </w:r>
    </w:p>
    <w:p w14:paraId="0EBF4D95" w14:textId="77777777" w:rsidR="009D0F9A" w:rsidRPr="00DD68B6" w:rsidRDefault="009D0F9A" w:rsidP="0026682E">
      <w:pPr>
        <w:rPr>
          <w:color w:val="000000"/>
        </w:rPr>
      </w:pPr>
    </w:p>
    <w:p w14:paraId="6F978D96" w14:textId="6DC4F646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■測驗任務：</w:t>
      </w:r>
      <w:r w:rsidRPr="00DD68B6">
        <w:rPr>
          <w:rFonts w:hint="eastAsia"/>
          <w:color w:val="000000"/>
        </w:rPr>
        <w:t>扮演</w:t>
      </w:r>
      <w:r w:rsidRPr="00DD68B6">
        <w:rPr>
          <w:rFonts w:hint="eastAsia"/>
          <w:color w:val="000000"/>
        </w:rPr>
        <w:t>40</w:t>
      </w:r>
      <w:r w:rsidRPr="00DD68B6">
        <w:rPr>
          <w:rFonts w:hint="eastAsia"/>
          <w:color w:val="000000"/>
        </w:rPr>
        <w:t>歲女性曾小姐，因雙手關節腫痛</w:t>
      </w:r>
      <w:r w:rsidRPr="00DD68B6">
        <w:rPr>
          <w:rFonts w:hint="eastAsia"/>
          <w:color w:val="000000"/>
        </w:rPr>
        <w:t xml:space="preserve"> 3 </w:t>
      </w:r>
      <w:r w:rsidRPr="00DD68B6">
        <w:rPr>
          <w:rFonts w:hint="eastAsia"/>
          <w:color w:val="000000"/>
        </w:rPr>
        <w:t>個月至內科門診。</w:t>
      </w:r>
    </w:p>
    <w:p w14:paraId="12D7C3AB" w14:textId="77777777" w:rsidR="009D0F9A" w:rsidRPr="00DD68B6" w:rsidRDefault="009D0F9A" w:rsidP="0026682E">
      <w:pPr>
        <w:rPr>
          <w:color w:val="000000"/>
        </w:rPr>
      </w:pPr>
    </w:p>
    <w:p w14:paraId="3BE09FD5" w14:textId="336080E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■任務：</w:t>
      </w:r>
    </w:p>
    <w:p w14:paraId="74044F8E" w14:textId="646CF0D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1. </w:t>
      </w:r>
      <w:r w:rsidRPr="00DD68B6">
        <w:rPr>
          <w:rFonts w:hint="eastAsia"/>
          <w:color w:val="000000"/>
        </w:rPr>
        <w:t>考前依劇本與訓練師試演。</w:t>
      </w:r>
    </w:p>
    <w:p w14:paraId="68B353C2" w14:textId="42A11A5C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2. </w:t>
      </w:r>
      <w:r w:rsidRPr="00DD68B6">
        <w:rPr>
          <w:rFonts w:hint="eastAsia"/>
          <w:color w:val="000000"/>
        </w:rPr>
        <w:t>表現略微焦慮緊張，但配合度高。</w:t>
      </w:r>
    </w:p>
    <w:p w14:paraId="0DD96632" w14:textId="6832573D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3. </w:t>
      </w:r>
      <w:r w:rsidRPr="00DD68B6">
        <w:rPr>
          <w:rFonts w:hint="eastAsia"/>
          <w:color w:val="000000"/>
        </w:rPr>
        <w:t>眼乾口乾為敏感線索，須等考生問才說。</w:t>
      </w:r>
    </w:p>
    <w:p w14:paraId="1E44E433" w14:textId="77777777" w:rsidR="009D0F9A" w:rsidRPr="00DD68B6" w:rsidRDefault="009D0F9A" w:rsidP="0026682E">
      <w:pPr>
        <w:rPr>
          <w:color w:val="000000"/>
        </w:rPr>
      </w:pPr>
    </w:p>
    <w:p w14:paraId="375E40D3" w14:textId="5F2CEFE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■場景：</w:t>
      </w:r>
      <w:r w:rsidRPr="00DD68B6">
        <w:rPr>
          <w:rFonts w:hint="eastAsia"/>
          <w:color w:val="000000"/>
        </w:rPr>
        <w:t>內科門診診療室。</w:t>
      </w:r>
    </w:p>
    <w:p w14:paraId="51A9ECE1" w14:textId="0D36960A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■起始姿勢：</w:t>
      </w:r>
      <w:r w:rsidRPr="00DD68B6">
        <w:rPr>
          <w:rFonts w:hint="eastAsia"/>
          <w:color w:val="000000"/>
        </w:rPr>
        <w:t>坐姿，雙手放膝上，偶爾不自覺搓揉手指關節，眉頭輕鎖。</w:t>
      </w:r>
    </w:p>
    <w:p w14:paraId="23C6B56E" w14:textId="2093132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■情緒：</w:t>
      </w:r>
      <w:r w:rsidRPr="00DD68B6">
        <w:rPr>
          <w:rFonts w:hint="eastAsia"/>
          <w:color w:val="000000"/>
        </w:rPr>
        <w:t>強度</w:t>
      </w:r>
      <w:r w:rsidRPr="00DD68B6">
        <w:rPr>
          <w:rFonts w:hint="eastAsia"/>
          <w:color w:val="000000"/>
        </w:rPr>
        <w:t xml:space="preserve"> 4/10</w:t>
      </w:r>
      <w:r w:rsidRPr="00DD68B6">
        <w:rPr>
          <w:rFonts w:hint="eastAsia"/>
          <w:color w:val="000000"/>
        </w:rPr>
        <w:t>（略微焦慮緊張）</w:t>
      </w:r>
    </w:p>
    <w:p w14:paraId="7566E086" w14:textId="1DA1D2AF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■對話風格：</w:t>
      </w:r>
      <w:r w:rsidRPr="00DD68B6">
        <w:rPr>
          <w:rFonts w:hint="eastAsia"/>
          <w:color w:val="000000"/>
        </w:rPr>
        <w:t>中文，回答清楚，教師背景使您能整理思緒。</w:t>
      </w:r>
    </w:p>
    <w:p w14:paraId="2D47338E" w14:textId="2F81AB98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FF0000"/>
        </w:rPr>
        <w:t>■人員</w:t>
      </w:r>
      <w:r w:rsidRPr="00DD68B6">
        <w:rPr>
          <w:rFonts w:hint="eastAsia"/>
          <w:b/>
          <w:color w:val="FF0000"/>
        </w:rPr>
        <w:t>/</w:t>
      </w:r>
      <w:r w:rsidRPr="00DD68B6">
        <w:rPr>
          <w:rFonts w:hint="eastAsia"/>
          <w:b/>
          <w:color w:val="FF0000"/>
        </w:rPr>
        <w:t>道具：</w:t>
      </w:r>
      <w:r w:rsidRPr="00DD68B6">
        <w:rPr>
          <w:rFonts w:hint="eastAsia"/>
          <w:color w:val="FF0000"/>
        </w:rPr>
        <w:t>SP</w:t>
      </w:r>
      <w:r w:rsidRPr="00DD68B6">
        <w:rPr>
          <w:rFonts w:hint="eastAsia"/>
          <w:color w:val="FF0000"/>
        </w:rPr>
        <w:t>一名、診療椅、桌面生命徵象記錄單</w:t>
      </w:r>
    </w:p>
    <w:p w14:paraId="5B291152" w14:textId="467FB167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</w:rPr>
        <w:t>■演出時間：</w:t>
      </w:r>
      <w:r w:rsidRPr="00DD68B6">
        <w:rPr>
          <w:rFonts w:hint="eastAsia"/>
          <w:color w:val="000000"/>
        </w:rPr>
        <w:t xml:space="preserve">8 </w:t>
      </w:r>
      <w:r w:rsidRPr="00DD68B6">
        <w:rPr>
          <w:rFonts w:hint="eastAsia"/>
          <w:color w:val="000000"/>
        </w:rPr>
        <w:t>分鐘</w:t>
      </w:r>
    </w:p>
    <w:p w14:paraId="58F3B330" w14:textId="77777777" w:rsidR="009D0F9A" w:rsidRPr="00DD68B6" w:rsidRDefault="009D0F9A" w:rsidP="0026682E">
      <w:pPr>
        <w:rPr>
          <w:color w:val="000000"/>
        </w:rPr>
      </w:pPr>
    </w:p>
    <w:p w14:paraId="3AA55DC9" w14:textId="750BB23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回應考生原則</w:t>
      </w:r>
    </w:p>
    <w:p w14:paraId="51D6BB89" w14:textId="77777777" w:rsidR="009D0F9A" w:rsidRPr="00DD68B6" w:rsidRDefault="009D0F9A" w:rsidP="0026682E">
      <w:pPr>
        <w:rPr>
          <w:color w:val="000000"/>
        </w:rPr>
      </w:pPr>
    </w:p>
    <w:p w14:paraId="3863AD14" w14:textId="62F3AE6E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1. </w:t>
      </w:r>
      <w:r w:rsidRPr="00DD68B6">
        <w:rPr>
          <w:rFonts w:hint="eastAsia"/>
          <w:color w:val="000000"/>
        </w:rPr>
        <w:t>開場主動說「醫師您好，我這雙手已經痛</w:t>
      </w:r>
      <w:r w:rsidRPr="00DD68B6">
        <w:rPr>
          <w:rFonts w:hint="eastAsia"/>
          <w:color w:val="000000"/>
        </w:rPr>
        <w:t xml:space="preserve"> 3 </w:t>
      </w:r>
      <w:r w:rsidRPr="00DD68B6">
        <w:rPr>
          <w:rFonts w:hint="eastAsia"/>
          <w:color w:val="000000"/>
        </w:rPr>
        <w:t>個月了，越來越嚴重」。</w:t>
      </w:r>
    </w:p>
    <w:p w14:paraId="3F540E6E" w14:textId="16BA7432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2. </w:t>
      </w:r>
      <w:r w:rsidRPr="00DD68B6">
        <w:rPr>
          <w:rFonts w:hint="eastAsia"/>
          <w:color w:val="000000"/>
        </w:rPr>
        <w:t>主動描述對稱性雙手</w:t>
      </w:r>
      <w:r w:rsidRPr="00DD68B6">
        <w:rPr>
          <w:rFonts w:hint="eastAsia"/>
          <w:color w:val="000000"/>
        </w:rPr>
        <w:t xml:space="preserve"> MCP/PIP/</w:t>
      </w:r>
      <w:r w:rsidRPr="00DD68B6">
        <w:rPr>
          <w:rFonts w:hint="eastAsia"/>
          <w:color w:val="000000"/>
        </w:rPr>
        <w:t>手腕腫痛。</w:t>
      </w:r>
    </w:p>
    <w:p w14:paraId="7D8ADD95" w14:textId="53639550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3. </w:t>
      </w:r>
      <w:r w:rsidRPr="00DD68B6">
        <w:rPr>
          <w:rFonts w:hint="eastAsia"/>
          <w:color w:val="000000"/>
        </w:rPr>
        <w:t>若考生問晨僵，明確說「早上要僵硬</w:t>
      </w:r>
      <w:r w:rsidRPr="00DD68B6">
        <w:rPr>
          <w:rFonts w:hint="eastAsia"/>
          <w:color w:val="000000"/>
        </w:rPr>
        <w:t xml:space="preserve"> 1-2 </w:t>
      </w:r>
      <w:r w:rsidRPr="00DD68B6">
        <w:rPr>
          <w:rFonts w:hint="eastAsia"/>
          <w:color w:val="000000"/>
        </w:rPr>
        <w:t>小時」。</w:t>
      </w:r>
    </w:p>
    <w:p w14:paraId="4E2F9350" w14:textId="12333091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4. </w:t>
      </w:r>
      <w:r w:rsidRPr="00DD68B6">
        <w:rPr>
          <w:rFonts w:hint="eastAsia"/>
          <w:color w:val="000000"/>
        </w:rPr>
        <w:t>眼乾口乾、輕度疲倦、輕微體重變化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→</w:t>
      </w:r>
      <w:r w:rsidRPr="00DD68B6">
        <w:rPr>
          <w:rFonts w:hint="eastAsia"/>
          <w:color w:val="000000"/>
        </w:rPr>
        <w:t xml:space="preserve"> </w:t>
      </w:r>
      <w:r w:rsidRPr="00DD68B6">
        <w:rPr>
          <w:rFonts w:hint="eastAsia"/>
          <w:color w:val="000000"/>
        </w:rPr>
        <w:t>等考生明確問才說。</w:t>
      </w:r>
    </w:p>
    <w:p w14:paraId="7A2711B4" w14:textId="47DF2505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 xml:space="preserve">5. </w:t>
      </w:r>
      <w:r w:rsidRPr="00DD68B6">
        <w:rPr>
          <w:rFonts w:hint="eastAsia"/>
          <w:color w:val="000000"/>
        </w:rPr>
        <w:t>若考生使用「</w:t>
      </w:r>
      <w:r w:rsidRPr="00DD68B6">
        <w:rPr>
          <w:rFonts w:hint="eastAsia"/>
          <w:color w:val="000000"/>
        </w:rPr>
        <w:t>RA</w:t>
      </w:r>
      <w:r w:rsidRPr="00DD68B6">
        <w:rPr>
          <w:rFonts w:hint="eastAsia"/>
          <w:color w:val="000000"/>
        </w:rPr>
        <w:t>」「</w:t>
      </w:r>
      <w:r w:rsidRPr="00DD68B6">
        <w:rPr>
          <w:rFonts w:hint="eastAsia"/>
          <w:color w:val="000000"/>
        </w:rPr>
        <w:t>ANA</w:t>
      </w:r>
      <w:r w:rsidRPr="00DD68B6">
        <w:rPr>
          <w:rFonts w:hint="eastAsia"/>
          <w:color w:val="000000"/>
        </w:rPr>
        <w:t>」「</w:t>
      </w:r>
      <w:r w:rsidRPr="00DD68B6">
        <w:rPr>
          <w:rFonts w:hint="eastAsia"/>
          <w:color w:val="000000"/>
        </w:rPr>
        <w:t>anti-CCP</w:t>
      </w:r>
      <w:r w:rsidRPr="00DD68B6">
        <w:rPr>
          <w:rFonts w:hint="eastAsia"/>
          <w:color w:val="000000"/>
        </w:rPr>
        <w:t>」等名詞未解釋，問「醫師那是什麼？」</w:t>
      </w:r>
    </w:p>
    <w:p w14:paraId="3B2F2241" w14:textId="250A0FBC" w:rsidR="009D0F9A" w:rsidRPr="00DD68B6" w:rsidRDefault="009D0F9A" w:rsidP="0026682E">
      <w:pPr>
        <w:rPr>
          <w:color w:val="000000"/>
        </w:rPr>
      </w:pPr>
      <w:r w:rsidRPr="00DD68B6">
        <w:rPr>
          <w:color w:val="000000"/>
        </w:rPr>
        <w:t xml:space="preserve">6. SP </w:t>
      </w:r>
      <w:r w:rsidRPr="00DD68B6">
        <w:rPr>
          <w:rFonts w:hint="eastAsia"/>
          <w:color w:val="000000"/>
        </w:rPr>
        <w:t>主動發問</w:t>
      </w:r>
      <w:r w:rsidRPr="00DD68B6">
        <w:rPr>
          <w:color w:val="000000"/>
        </w:rPr>
        <w:t>≤3</w:t>
      </w:r>
      <w:r w:rsidRPr="00DD68B6">
        <w:rPr>
          <w:rFonts w:hint="eastAsia"/>
          <w:color w:val="000000"/>
        </w:rPr>
        <w:t>次，分散提出。</w:t>
      </w:r>
    </w:p>
    <w:p w14:paraId="41913400" w14:textId="77777777" w:rsidR="009D0F9A" w:rsidRPr="00DD68B6" w:rsidRDefault="009D0F9A" w:rsidP="0026682E">
      <w:pPr>
        <w:rPr>
          <w:color w:val="000000"/>
        </w:rPr>
      </w:pPr>
    </w:p>
    <w:p w14:paraId="522E8A5F" w14:textId="5E7F38A6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劇情摘要</w:t>
      </w:r>
    </w:p>
    <w:p w14:paraId="7A91E519" w14:textId="77777777" w:rsidR="009D0F9A" w:rsidRPr="00DD68B6" w:rsidRDefault="009D0F9A" w:rsidP="0026682E">
      <w:pPr>
        <w:rPr>
          <w:color w:val="000000"/>
        </w:rPr>
      </w:pPr>
    </w:p>
    <w:p w14:paraId="38A0E3A7" w14:textId="0F4A43F4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color w:val="000000"/>
        </w:rPr>
        <w:t>您是曾雅惠，</w:t>
      </w:r>
      <w:r w:rsidRPr="00DD68B6">
        <w:rPr>
          <w:rFonts w:hint="eastAsia"/>
          <w:color w:val="000000"/>
        </w:rPr>
        <w:t>40</w:t>
      </w:r>
      <w:r w:rsidRPr="00DD68B6">
        <w:rPr>
          <w:rFonts w:hint="eastAsia"/>
          <w:color w:val="000000"/>
        </w:rPr>
        <w:t>歲，小學教師，已婚（夫</w:t>
      </w:r>
      <w:r w:rsidRPr="00DD68B6">
        <w:rPr>
          <w:rFonts w:hint="eastAsia"/>
          <w:color w:val="000000"/>
        </w:rPr>
        <w:t>46</w:t>
      </w:r>
      <w:r w:rsidRPr="00DD68B6">
        <w:rPr>
          <w:rFonts w:hint="eastAsia"/>
          <w:color w:val="000000"/>
        </w:rPr>
        <w:t>歲公務員），育有子</w:t>
      </w:r>
      <w:r w:rsidRPr="00DD68B6">
        <w:rPr>
          <w:rFonts w:hint="eastAsia"/>
          <w:color w:val="000000"/>
        </w:rPr>
        <w:t>10</w:t>
      </w:r>
      <w:r w:rsidRPr="00DD68B6">
        <w:rPr>
          <w:rFonts w:hint="eastAsia"/>
          <w:color w:val="000000"/>
        </w:rPr>
        <w:t>歲、女</w:t>
      </w:r>
      <w:r w:rsidRPr="00DD68B6">
        <w:rPr>
          <w:rFonts w:hint="eastAsia"/>
          <w:color w:val="000000"/>
        </w:rPr>
        <w:t>6</w:t>
      </w:r>
      <w:r w:rsidRPr="00DD68B6">
        <w:rPr>
          <w:rFonts w:hint="eastAsia"/>
          <w:color w:val="000000"/>
        </w:rPr>
        <w:t>歲。</w:t>
      </w:r>
      <w:r w:rsidRPr="00DD68B6">
        <w:rPr>
          <w:rFonts w:hint="eastAsia"/>
          <w:color w:val="000000"/>
        </w:rPr>
        <w:t xml:space="preserve">3 </w:t>
      </w:r>
      <w:r w:rsidRPr="00DD68B6">
        <w:rPr>
          <w:rFonts w:hint="eastAsia"/>
          <w:color w:val="000000"/>
        </w:rPr>
        <w:t>個月前開始雙手指關節晨起腫脹疼痛，主要是雙側</w:t>
      </w:r>
      <w:r w:rsidRPr="00DD68B6">
        <w:rPr>
          <w:rFonts w:hint="eastAsia"/>
          <w:color w:val="000000"/>
        </w:rPr>
        <w:t xml:space="preserve"> MCP</w:t>
      </w:r>
      <w:r w:rsidRPr="00DD68B6">
        <w:rPr>
          <w:rFonts w:hint="eastAsia"/>
          <w:color w:val="000000"/>
        </w:rPr>
        <w:t>、</w:t>
      </w:r>
      <w:r w:rsidRPr="00DD68B6">
        <w:rPr>
          <w:rFonts w:hint="eastAsia"/>
          <w:color w:val="000000"/>
        </w:rPr>
        <w:t>PIP</w:t>
      </w:r>
      <w:r w:rsidRPr="00DD68B6">
        <w:rPr>
          <w:rFonts w:hint="eastAsia"/>
          <w:color w:val="000000"/>
        </w:rPr>
        <w:t>、手腕對稱痛，</w:t>
      </w:r>
      <w:r w:rsidRPr="00DD68B6">
        <w:rPr>
          <w:rFonts w:hint="eastAsia"/>
          <w:color w:val="000000"/>
        </w:rPr>
        <w:t xml:space="preserve">DIP </w:t>
      </w:r>
      <w:r w:rsidRPr="00DD68B6">
        <w:rPr>
          <w:rFonts w:hint="eastAsia"/>
          <w:color w:val="000000"/>
        </w:rPr>
        <w:t>不痛。早上要僵硬</w:t>
      </w:r>
      <w:r w:rsidRPr="00DD68B6">
        <w:rPr>
          <w:rFonts w:hint="eastAsia"/>
          <w:color w:val="000000"/>
        </w:rPr>
        <w:t xml:space="preserve"> 1-2 </w:t>
      </w:r>
      <w:r w:rsidRPr="00DD68B6">
        <w:rPr>
          <w:rFonts w:hint="eastAsia"/>
          <w:color w:val="000000"/>
        </w:rPr>
        <w:t>小時才比較鬆，動一動反而較舒服。最近疲倦，下午沒力氣，</w:t>
      </w:r>
      <w:r w:rsidRPr="00DD68B6">
        <w:rPr>
          <w:rFonts w:hint="eastAsia"/>
          <w:color w:val="000000"/>
        </w:rPr>
        <w:t xml:space="preserve">3 </w:t>
      </w:r>
      <w:r w:rsidRPr="00DD68B6">
        <w:rPr>
          <w:rFonts w:hint="eastAsia"/>
          <w:color w:val="000000"/>
        </w:rPr>
        <w:t>個月瘦了</w:t>
      </w:r>
      <w:r w:rsidRPr="00DD68B6">
        <w:rPr>
          <w:rFonts w:hint="eastAsia"/>
          <w:color w:val="000000"/>
        </w:rPr>
        <w:t xml:space="preserve"> 2 </w:t>
      </w:r>
      <w:r w:rsidRPr="00DD68B6">
        <w:rPr>
          <w:rFonts w:hint="eastAsia"/>
          <w:color w:val="000000"/>
        </w:rPr>
        <w:t>公斤。最近</w:t>
      </w:r>
      <w:r w:rsidRPr="00DD68B6">
        <w:rPr>
          <w:rFonts w:hint="eastAsia"/>
          <w:color w:val="000000"/>
        </w:rPr>
        <w:t xml:space="preserve"> 1 </w:t>
      </w:r>
      <w:r w:rsidRPr="00DD68B6">
        <w:rPr>
          <w:rFonts w:hint="eastAsia"/>
          <w:color w:val="000000"/>
        </w:rPr>
        <w:t>個月覺得眼睛和嘴巴稍微乾，但不明顯。藥局買</w:t>
      </w:r>
      <w:r w:rsidRPr="00DD68B6">
        <w:rPr>
          <w:rFonts w:hint="eastAsia"/>
          <w:color w:val="000000"/>
        </w:rPr>
        <w:t xml:space="preserve"> Ibuprofen </w:t>
      </w:r>
      <w:r w:rsidRPr="00DD68B6">
        <w:rPr>
          <w:rFonts w:hint="eastAsia"/>
          <w:color w:val="000000"/>
        </w:rPr>
        <w:t>吃了有效但藥效退又痛。無慢性病、無手術、無藥物過敏。母親糖尿病。每天寫黑板、改作業壓力大，您怕「會不會像長輩說的關節炎一樣殘廢」。</w:t>
      </w:r>
    </w:p>
    <w:p w14:paraId="2002467C" w14:textId="77777777" w:rsidR="009D0F9A" w:rsidRPr="00DD68B6" w:rsidRDefault="009D0F9A" w:rsidP="0026682E">
      <w:pPr>
        <w:rPr>
          <w:color w:val="000000"/>
        </w:rPr>
      </w:pPr>
    </w:p>
    <w:p w14:paraId="247F7A86" w14:textId="498C39C6" w:rsidR="009D0F9A" w:rsidRPr="00DD68B6" w:rsidRDefault="009D0F9A" w:rsidP="0026682E">
      <w:pPr>
        <w:rPr>
          <w:color w:val="000000"/>
        </w:rPr>
      </w:pPr>
      <w:r w:rsidRPr="00DD68B6">
        <w:rPr>
          <w:rFonts w:hint="eastAsia"/>
          <w:b/>
          <w:color w:val="000000"/>
          <w:u w:val="single"/>
        </w:rPr>
        <w:t>劇本對白例句</w:t>
      </w:r>
    </w:p>
    <w:p w14:paraId="180F2C25" w14:textId="77777777" w:rsidR="009D0F9A" w:rsidRPr="00DD68B6" w:rsidRDefault="009D0F9A" w:rsidP="0026682E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9D0F9A" w:rsidRPr="00DD68B6" w14:paraId="7A169F04" w14:textId="77777777" w:rsidTr="00DD68B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43C643" w14:textId="5EB447C1" w:rsidR="009D0F9A" w:rsidRPr="00DD68B6" w:rsidRDefault="009D0F9A" w:rsidP="0026682E">
            <w:pPr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19EAD5" w14:textId="4531A8B4" w:rsidR="009D0F9A" w:rsidRPr="00DD68B6" w:rsidRDefault="009D0F9A" w:rsidP="0026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>醫師對</w:t>
            </w:r>
            <w:r w:rsidRPr="00DD68B6">
              <w:rPr>
                <w:rFonts w:hint="eastAsia"/>
                <w:b/>
                <w:color w:val="000000"/>
              </w:rPr>
              <w:t xml:space="preserve"> SP </w:t>
            </w:r>
            <w:r w:rsidRPr="00DD68B6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52B5D6" w14:textId="1D21E952" w:rsidR="009D0F9A" w:rsidRPr="00DD68B6" w:rsidRDefault="009D0F9A" w:rsidP="00266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DD68B6">
              <w:rPr>
                <w:rFonts w:hint="eastAsia"/>
                <w:b/>
                <w:color w:val="000000"/>
              </w:rPr>
              <w:t xml:space="preserve">SP </w:t>
            </w:r>
            <w:r w:rsidRPr="00DD68B6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9D0F9A" w:rsidRPr="00DD68B6" w14:paraId="7FF54B71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5935" w14:textId="39009FCB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30BB" w14:textId="67FF00A4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您好，我是</w:t>
            </w:r>
            <w:r w:rsidRPr="00DD68B6">
              <w:rPr>
                <w:rFonts w:hint="eastAsia"/>
                <w:color w:val="000000"/>
              </w:rPr>
              <w:t>XXX</w:t>
            </w:r>
            <w:r w:rsidRPr="00DD68B6">
              <w:rPr>
                <w:rFonts w:hint="eastAsia"/>
                <w:color w:val="000000"/>
              </w:rPr>
              <w:t>醫師，請問哪裡不舒服？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2DAE" w14:textId="3CC881E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醫師您好，我這雙手已經痛</w:t>
            </w:r>
            <w:r w:rsidRPr="00DD68B6">
              <w:rPr>
                <w:rFonts w:hint="eastAsia"/>
                <w:color w:val="000000"/>
              </w:rPr>
              <w:t xml:space="preserve"> 3 </w:t>
            </w:r>
            <w:r w:rsidRPr="00DD68B6">
              <w:rPr>
                <w:rFonts w:hint="eastAsia"/>
                <w:color w:val="000000"/>
              </w:rPr>
              <w:t>個月了，越來越嚴重。</w:t>
            </w:r>
          </w:p>
        </w:tc>
      </w:tr>
      <w:tr w:rsidR="009D0F9A" w:rsidRPr="00DD68B6" w14:paraId="00AB2F0D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2916" w14:textId="732B303C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lastRenderedPageBreak/>
              <w:t>關節分布（★）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EE5B" w14:textId="5AE6610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痛的是哪些關節？兩邊都會嗎？大小關節都有嗎？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1032" w14:textId="53257E32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主要是手指這幾個關節（指</w:t>
            </w:r>
            <w:r w:rsidRPr="00DD68B6">
              <w:rPr>
                <w:rFonts w:hint="eastAsia"/>
                <w:color w:val="000000"/>
              </w:rPr>
              <w:t xml:space="preserve"> MCP/PIP</w:t>
            </w:r>
            <w:r w:rsidRPr="00DD68B6">
              <w:rPr>
                <w:rFonts w:hint="eastAsia"/>
                <w:color w:val="000000"/>
              </w:rPr>
              <w:t>）還有手腕，兩邊都會。指尖（</w:t>
            </w:r>
            <w:r w:rsidRPr="00DD68B6">
              <w:rPr>
                <w:rFonts w:hint="eastAsia"/>
                <w:color w:val="000000"/>
              </w:rPr>
              <w:t>DIP</w:t>
            </w:r>
            <w:r w:rsidRPr="00DD68B6">
              <w:rPr>
                <w:rFonts w:hint="eastAsia"/>
                <w:color w:val="000000"/>
              </w:rPr>
              <w:t>）不會。</w:t>
            </w:r>
          </w:p>
        </w:tc>
      </w:tr>
      <w:tr w:rsidR="009D0F9A" w:rsidRPr="00DD68B6" w14:paraId="128F3F6B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B3E1" w14:textId="60671B8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晨僵（★）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9463" w14:textId="6E98024D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早上起床有沒有僵硬？大概多久才會緩解？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4A25" w14:textId="589D3244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有，早上要僵硬</w:t>
            </w:r>
            <w:r w:rsidRPr="00DD68B6">
              <w:rPr>
                <w:rFonts w:hint="eastAsia"/>
                <w:color w:val="000000"/>
              </w:rPr>
              <w:t xml:space="preserve"> 1-2 </w:t>
            </w:r>
            <w:r w:rsidRPr="00DD68B6">
              <w:rPr>
                <w:rFonts w:hint="eastAsia"/>
                <w:color w:val="000000"/>
              </w:rPr>
              <w:t>小時，要用溫水泡或活動才會鬆。</w:t>
            </w:r>
          </w:p>
        </w:tc>
      </w:tr>
      <w:tr w:rsidR="009D0F9A" w:rsidRPr="00DD68B6" w14:paraId="020322BD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9469" w14:textId="219E42E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加重緩解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3DE4" w14:textId="4F7A7156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什麼時候會比較痛？休息或活動後有改變嗎？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FAB7" w14:textId="275AD805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不動的時候反而比較痛，動一動反而比較鬆。</w:t>
            </w:r>
          </w:p>
        </w:tc>
      </w:tr>
      <w:tr w:rsidR="009D0F9A" w:rsidRPr="00DD68B6" w14:paraId="03AB903C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617C" w14:textId="631E013F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病程演變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AE0F" w14:textId="1122A80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這</w:t>
            </w:r>
            <w:r w:rsidRPr="00DD68B6">
              <w:rPr>
                <w:rFonts w:hint="eastAsia"/>
                <w:color w:val="000000"/>
              </w:rPr>
              <w:t xml:space="preserve"> 3 </w:t>
            </w:r>
            <w:r w:rsidRPr="00DD68B6">
              <w:rPr>
                <w:rFonts w:hint="eastAsia"/>
                <w:color w:val="000000"/>
              </w:rPr>
              <w:t>個月有沒有越來越嚴重？是突然還是慢慢？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6863" w14:textId="7994DBB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慢慢的，越來越嚴重。中間吃止痛藥比較好，但藥效退又痛。</w:t>
            </w:r>
          </w:p>
        </w:tc>
      </w:tr>
      <w:tr w:rsidR="009D0F9A" w:rsidRPr="00DD68B6" w14:paraId="41639260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016C" w14:textId="5EBE377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紅腫熱痛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6BD8" w14:textId="4263131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關節有沒有紅、腫、熱、痛？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0E9D" w14:textId="6DE150E5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有腫有痛，但不會很紅很熱。</w:t>
            </w:r>
          </w:p>
        </w:tc>
      </w:tr>
      <w:tr w:rsidR="009D0F9A" w:rsidRPr="00DD68B6" w14:paraId="53F13BFE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3196" w14:textId="77E949B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全身症狀（★）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109F" w14:textId="4BBDDA4E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有沒有發燒、體重變化、特別累？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8865" w14:textId="4D6CC0AC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最近常很累，下午沒力氣。</w:t>
            </w:r>
            <w:r w:rsidRPr="00DD68B6">
              <w:rPr>
                <w:rFonts w:hint="eastAsia"/>
                <w:color w:val="000000"/>
              </w:rPr>
              <w:t xml:space="preserve">3 </w:t>
            </w:r>
            <w:r w:rsidRPr="00DD68B6">
              <w:rPr>
                <w:rFonts w:hint="eastAsia"/>
                <w:color w:val="000000"/>
              </w:rPr>
              <w:t>個月瘦</w:t>
            </w:r>
            <w:r w:rsidRPr="00DD68B6">
              <w:rPr>
                <w:rFonts w:hint="eastAsia"/>
                <w:color w:val="000000"/>
              </w:rPr>
              <w:t xml:space="preserve"> 2 </w:t>
            </w:r>
            <w:r w:rsidRPr="00DD68B6">
              <w:rPr>
                <w:rFonts w:hint="eastAsia"/>
                <w:color w:val="000000"/>
              </w:rPr>
              <w:t>公斤但沒減肥。沒發燒。</w:t>
            </w:r>
          </w:p>
        </w:tc>
      </w:tr>
      <w:tr w:rsidR="009D0F9A" w:rsidRPr="00DD68B6" w14:paraId="5AF2F71A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6D0B" w14:textId="60285442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關節外症狀（★）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1CCF" w14:textId="063556A6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有沒有皮疹、口腔潰瘍、眼睛紅痛、出血點、嘴巴乾？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F48F" w14:textId="4749DCA5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沒有皮疹潰瘍。但最近嘴巴和眼睛稍微有點乾。</w:t>
            </w:r>
          </w:p>
        </w:tc>
      </w:tr>
      <w:tr w:rsidR="009D0F9A" w:rsidRPr="00DD68B6" w14:paraId="54A41D67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8287" w14:textId="77A28493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過去病史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45F6" w14:textId="30C4E50D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以前有沒有什麼慢性病、開過刀或感染？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F52A" w14:textId="0C94021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沒有，月經也都正常。</w:t>
            </w:r>
          </w:p>
        </w:tc>
      </w:tr>
      <w:tr w:rsidR="009D0F9A" w:rsidRPr="00DD68B6" w14:paraId="6C69E14D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EDC2" w14:textId="251FC73A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藥物與過敏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F02F" w14:textId="4F2AC46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目前吃什麼藥？包括中藥保健品？對藥物過敏嗎？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2A91" w14:textId="36BC7B94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只有自己買</w:t>
            </w:r>
            <w:r w:rsidRPr="00DD68B6">
              <w:rPr>
                <w:rFonts w:hint="eastAsia"/>
                <w:color w:val="000000"/>
              </w:rPr>
              <w:t xml:space="preserve"> Ibuprofen </w:t>
            </w:r>
            <w:r w:rsidRPr="00DD68B6">
              <w:rPr>
                <w:rFonts w:hint="eastAsia"/>
                <w:color w:val="000000"/>
              </w:rPr>
              <w:t>吃。沒中藥。沒過敏。</w:t>
            </w:r>
          </w:p>
        </w:tc>
      </w:tr>
      <w:tr w:rsidR="009D0F9A" w:rsidRPr="00DD68B6" w14:paraId="41918561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4501" w14:textId="77DDBB66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家族史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FEEC" w14:textId="106B21B5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家裡有沒有人有風濕病、紅斑性狼瘡或類風濕？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691D" w14:textId="78F8D4B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母親糖尿病。其他沒有特別的。</w:t>
            </w:r>
          </w:p>
        </w:tc>
      </w:tr>
      <w:tr w:rsidR="009D0F9A" w:rsidRPr="00DD68B6" w14:paraId="273520D7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C038" w14:textId="7D05B15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社會史與功能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DFFD" w14:textId="5E716BC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您的工作？菸酒？這些症狀有影響生活嗎？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B6DE" w14:textId="4040F0BC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小學老師，每天改作業寫板書。不抽菸不喝酒。早上穿衣花很久，握筆改作業會痛。</w:t>
            </w:r>
          </w:p>
        </w:tc>
      </w:tr>
      <w:tr w:rsidR="009D0F9A" w:rsidRPr="00DD68B6" w14:paraId="066A8C98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A8CE" w14:textId="166039A9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旅遊感染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B25E" w14:textId="0490C85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最近有沒有出國或感染？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7739" w14:textId="41615637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沒有出國也沒生病。</w:t>
            </w:r>
          </w:p>
        </w:tc>
      </w:tr>
      <w:tr w:rsidR="009D0F9A" w:rsidRPr="00DD68B6" w14:paraId="0E1D0BA4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5040" w14:textId="4E355BD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摘要</w:t>
            </w:r>
            <w:r w:rsidRPr="00DD68B6">
              <w:rPr>
                <w:rFonts w:hint="eastAsia"/>
                <w:color w:val="000000"/>
              </w:rPr>
              <w:t xml:space="preserve"> + ICE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8775" w14:textId="7010209D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我整理一下：您</w:t>
            </w:r>
            <w:r w:rsidRPr="00DD68B6">
              <w:rPr>
                <w:rFonts w:hint="eastAsia"/>
                <w:color w:val="000000"/>
              </w:rPr>
              <w:t xml:space="preserve"> 40 </w:t>
            </w:r>
            <w:r w:rsidRPr="00DD68B6">
              <w:rPr>
                <w:rFonts w:hint="eastAsia"/>
                <w:color w:val="000000"/>
              </w:rPr>
              <w:t>歲女性，雙手對稱關節腫痛</w:t>
            </w:r>
            <w:r w:rsidRPr="00DD68B6">
              <w:rPr>
                <w:rFonts w:hint="eastAsia"/>
                <w:color w:val="000000"/>
              </w:rPr>
              <w:t xml:space="preserve"> 3 </w:t>
            </w:r>
            <w:r w:rsidRPr="00DD68B6">
              <w:rPr>
                <w:rFonts w:hint="eastAsia"/>
                <w:color w:val="000000"/>
              </w:rPr>
              <w:t>個月，晨僵</w:t>
            </w:r>
            <w:r w:rsidRPr="00DD68B6">
              <w:rPr>
                <w:rFonts w:hint="eastAsia"/>
                <w:color w:val="000000"/>
              </w:rPr>
              <w:t>&gt;1</w:t>
            </w:r>
            <w:r w:rsidRPr="00DD68B6">
              <w:rPr>
                <w:rFonts w:hint="eastAsia"/>
                <w:color w:val="000000"/>
              </w:rPr>
              <w:t>小時，活動後改善，最近眼乾口乾疲倦。您最擔心什麼？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760A" w14:textId="35C01003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我最怕會不會像長輩說的關節炎一樣殘廢？會不會影響我教書？</w:t>
            </w:r>
          </w:p>
        </w:tc>
      </w:tr>
      <w:tr w:rsidR="009D0F9A" w:rsidRPr="00DD68B6" w14:paraId="4594209F" w14:textId="77777777" w:rsidTr="00DD68B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5A4A" w14:textId="24330900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鑑別與下一步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75D7" w14:textId="54ED0A88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您的狀況最像類風溼性關節炎，這不是急性的細菌或痛風關節炎。我會安排抽血（</w:t>
            </w:r>
            <w:r w:rsidRPr="00DD68B6">
              <w:rPr>
                <w:rFonts w:hint="eastAsia"/>
                <w:color w:val="000000"/>
              </w:rPr>
              <w:t>RF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anti-CCP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ANA</w:t>
            </w:r>
            <w:r w:rsidRPr="00DD68B6">
              <w:rPr>
                <w:rFonts w:hint="eastAsia"/>
                <w:color w:val="000000"/>
              </w:rPr>
              <w:t>、</w:t>
            </w:r>
            <w:r w:rsidRPr="00DD68B6">
              <w:rPr>
                <w:rFonts w:hint="eastAsia"/>
                <w:color w:val="000000"/>
              </w:rPr>
              <w:t>ESR/CRP</w:t>
            </w:r>
            <w:r w:rsidRPr="00DD68B6">
              <w:rPr>
                <w:rFonts w:hint="eastAsia"/>
                <w:color w:val="000000"/>
              </w:rPr>
              <w:t>）和雙手</w:t>
            </w:r>
            <w:r w:rsidRPr="00DD68B6">
              <w:rPr>
                <w:rFonts w:hint="eastAsia"/>
                <w:color w:val="000000"/>
              </w:rPr>
              <w:t xml:space="preserve"> X </w:t>
            </w:r>
            <w:r w:rsidRPr="00DD68B6">
              <w:rPr>
                <w:rFonts w:hint="eastAsia"/>
                <w:color w:val="000000"/>
              </w:rPr>
              <w:t>光。是可以治療的，越早治療效果越好。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9258" w14:textId="24B9F2D4" w:rsidR="009D0F9A" w:rsidRPr="00DD68B6" w:rsidRDefault="009D0F9A" w:rsidP="0026682E">
            <w:pPr>
              <w:rPr>
                <w:color w:val="000000"/>
              </w:rPr>
            </w:pPr>
            <w:r w:rsidRPr="00DD68B6">
              <w:rPr>
                <w:rFonts w:hint="eastAsia"/>
                <w:color w:val="000000"/>
              </w:rPr>
              <w:t>謝謝醫師，我心裡比較踏實了。</w:t>
            </w:r>
          </w:p>
        </w:tc>
      </w:tr>
    </w:tbl>
    <w:p w14:paraId="105EC713" w14:textId="77777777" w:rsidR="009D0F9A" w:rsidRPr="00DD68B6" w:rsidRDefault="009D0F9A" w:rsidP="0026682E">
      <w:pPr>
        <w:rPr>
          <w:color w:val="000000"/>
        </w:rPr>
      </w:pPr>
    </w:p>
    <w:p w14:paraId="4052E6DA" w14:textId="77777777" w:rsidR="009D0F9A" w:rsidRPr="00DD68B6" w:rsidRDefault="009D0F9A" w:rsidP="0026682E">
      <w:pPr>
        <w:rPr>
          <w:color w:val="000000"/>
        </w:rPr>
      </w:pPr>
    </w:p>
    <w:p w14:paraId="08689268" w14:textId="77777777" w:rsidR="009D0F9A" w:rsidRPr="00DD68B6" w:rsidRDefault="009D0F9A" w:rsidP="0026682E">
      <w:pPr>
        <w:rPr>
          <w:color w:val="000000"/>
        </w:rPr>
      </w:pPr>
    </w:p>
    <w:sectPr w:rsidR="009D0F9A" w:rsidRPr="00DD68B6" w:rsidSect="00DD68B6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854D" w14:textId="77777777" w:rsidR="00717571" w:rsidRDefault="00717571" w:rsidP="00DD68B6">
      <w:r>
        <w:separator/>
      </w:r>
    </w:p>
  </w:endnote>
  <w:endnote w:type="continuationSeparator" w:id="0">
    <w:p w14:paraId="23F14513" w14:textId="77777777" w:rsidR="00717571" w:rsidRDefault="00717571" w:rsidP="00DD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DFE4" w14:textId="77777777" w:rsidR="00717571" w:rsidRDefault="00717571" w:rsidP="00DD68B6">
      <w:r>
        <w:separator/>
      </w:r>
    </w:p>
  </w:footnote>
  <w:footnote w:type="continuationSeparator" w:id="0">
    <w:p w14:paraId="39E7F58D" w14:textId="77777777" w:rsidR="00717571" w:rsidRDefault="00717571" w:rsidP="00DD6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9A"/>
    <w:rsid w:val="000D3804"/>
    <w:rsid w:val="0024728F"/>
    <w:rsid w:val="0026682E"/>
    <w:rsid w:val="00717571"/>
    <w:rsid w:val="0086026F"/>
    <w:rsid w:val="009D0F9A"/>
    <w:rsid w:val="00AC672B"/>
    <w:rsid w:val="00DD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90645"/>
  <w15:chartTrackingRefBased/>
  <w15:docId w15:val="{A0131CA8-E187-4999-8727-1D45D47B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D0F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F9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F9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F9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F9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F9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F9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0F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0F9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0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0F9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0F9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0F9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0F9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0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F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F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0F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0F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F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F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0F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F9A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9D0F9A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DD68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D68B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D68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D68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2720</Words>
  <Characters>2938</Characters>
  <Application>Microsoft Office Word</Application>
  <DocSecurity>0</DocSecurity>
  <Lines>267</Lines>
  <Paragraphs>269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2026-05-14T02:46:00Z</dcterms:created>
  <dcterms:modified xsi:type="dcterms:W3CDTF">2026-06-10T02:19:00Z</dcterms:modified>
</cp:coreProperties>
</file>