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93E6" w14:textId="6FB28972" w:rsidR="00EF1603" w:rsidRPr="00C10261" w:rsidRDefault="00EF1603" w:rsidP="001764E2">
      <w:r w:rsidRPr="00C10261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EF1603" w:rsidRPr="00C10261" w14:paraId="438130C4" w14:textId="77777777" w:rsidTr="00C1026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9B51" w14:textId="7CEDDE82" w:rsidR="00EF1603" w:rsidRPr="00C10261" w:rsidRDefault="00EF1603" w:rsidP="001764E2">
            <w:pPr>
              <w:jc w:val="center"/>
              <w:rPr>
                <w:b/>
                <w:sz w:val="72"/>
              </w:rPr>
            </w:pPr>
            <w:r w:rsidRPr="00C10261">
              <w:rPr>
                <w:rFonts w:hint="eastAsia"/>
                <w:b/>
                <w:sz w:val="72"/>
              </w:rPr>
              <w:t>第</w:t>
            </w:r>
            <w:r w:rsidRPr="00C10261">
              <w:rPr>
                <w:rFonts w:hint="eastAsia"/>
                <w:b/>
                <w:sz w:val="72"/>
              </w:rPr>
              <w:t xml:space="preserve">         </w:t>
            </w:r>
            <w:r w:rsidRPr="00C10261">
              <w:rPr>
                <w:rFonts w:hint="eastAsia"/>
                <w:b/>
                <w:sz w:val="72"/>
              </w:rPr>
              <w:t>站</w:t>
            </w:r>
          </w:p>
        </w:tc>
      </w:tr>
      <w:tr w:rsidR="00EF1603" w:rsidRPr="00C10261" w14:paraId="6F71D463" w14:textId="77777777" w:rsidTr="00C10261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ADD6" w14:textId="4C7E2DDE" w:rsidR="00EF1603" w:rsidRPr="00C10261" w:rsidRDefault="00EF1603" w:rsidP="001764E2">
            <w:pPr>
              <w:jc w:val="center"/>
              <w:rPr>
                <w:b/>
                <w:sz w:val="48"/>
              </w:rPr>
            </w:pPr>
            <w:r w:rsidRPr="00C10261">
              <w:rPr>
                <w:rFonts w:hint="eastAsia"/>
                <w:b/>
                <w:sz w:val="48"/>
              </w:rPr>
              <w:t>65</w:t>
            </w:r>
            <w:r w:rsidRPr="00C10261">
              <w:rPr>
                <w:rFonts w:hint="eastAsia"/>
                <w:b/>
                <w:sz w:val="48"/>
              </w:rPr>
              <w:t>歲男性，呼吸喘一週，急診</w:t>
            </w:r>
          </w:p>
        </w:tc>
      </w:tr>
    </w:tbl>
    <w:p w14:paraId="2201D97F" w14:textId="77777777" w:rsidR="00EF1603" w:rsidRPr="00C10261" w:rsidRDefault="00EF1603" w:rsidP="001764E2"/>
    <w:p w14:paraId="1C488BF7" w14:textId="77777777" w:rsidR="00EF1603" w:rsidRPr="00C10261" w:rsidRDefault="00EF1603" w:rsidP="001764E2"/>
    <w:p w14:paraId="5718D2F5" w14:textId="6E61E9AD" w:rsidR="00EF1603" w:rsidRPr="00C10261" w:rsidRDefault="00EF1603" w:rsidP="001764E2">
      <w:r w:rsidRPr="00C10261">
        <w:rPr>
          <w:rFonts w:hint="eastAsia"/>
          <w:b/>
          <w:u w:val="single"/>
        </w:rPr>
        <w:t>二、考生指引</w:t>
      </w:r>
    </w:p>
    <w:p w14:paraId="08D8BED3" w14:textId="44AB741A" w:rsidR="00EF1603" w:rsidRPr="00C10261" w:rsidRDefault="00EF1603" w:rsidP="001764E2">
      <w:r w:rsidRPr="00C10261">
        <w:rPr>
          <w:rFonts w:hint="eastAsia"/>
          <w:b/>
        </w:rPr>
        <w:t>■背景資料：</w:t>
      </w:r>
      <w:r w:rsidRPr="00C10261">
        <w:rPr>
          <w:rFonts w:hint="eastAsia"/>
        </w:rPr>
        <w:t>您是急診醫師。</w:t>
      </w:r>
      <w:r w:rsidRPr="00C10261">
        <w:rPr>
          <w:rFonts w:hint="eastAsia"/>
        </w:rPr>
        <w:t>65</w:t>
      </w:r>
      <w:r w:rsidRPr="00C10261">
        <w:rPr>
          <w:rFonts w:hint="eastAsia"/>
        </w:rPr>
        <w:t>歲男性陳建岸先生因呼吸喘一週自行就診。</w:t>
      </w:r>
    </w:p>
    <w:p w14:paraId="797865CA" w14:textId="77777777" w:rsidR="00EF1603" w:rsidRPr="00C10261" w:rsidRDefault="00EF1603" w:rsidP="001764E2"/>
    <w:p w14:paraId="0279BE0F" w14:textId="137CF99A" w:rsidR="00EF1603" w:rsidRPr="00C10261" w:rsidRDefault="00EF1603" w:rsidP="001764E2">
      <w:r w:rsidRPr="00C10261">
        <w:rPr>
          <w:rFonts w:hint="eastAsia"/>
          <w:b/>
        </w:rPr>
        <w:t>■測驗主題：</w:t>
      </w:r>
    </w:p>
    <w:p w14:paraId="2107C7FA" w14:textId="428F8A5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FF0000"/>
        </w:rPr>
        <w:t xml:space="preserve">    </w:t>
      </w:r>
      <w:r w:rsidRPr="00C10261">
        <w:rPr>
          <w:rFonts w:hint="eastAsia"/>
          <w:color w:val="FF0000"/>
        </w:rPr>
        <w:t>●</w:t>
      </w:r>
      <w:r w:rsidRPr="00C10261">
        <w:rPr>
          <w:rFonts w:hint="eastAsia"/>
          <w:color w:val="FF0000"/>
        </w:rPr>
        <w:t xml:space="preserve"> </w:t>
      </w:r>
      <w:r w:rsidRPr="00C10261">
        <w:rPr>
          <w:rFonts w:hint="eastAsia"/>
          <w:color w:val="FF0000"/>
        </w:rPr>
        <w:t>請查閱診間桌面資料後，進行呼吸困難之相關詳細理學檢查</w:t>
      </w:r>
    </w:p>
    <w:p w14:paraId="0D0EFCD3" w14:textId="1305EF1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FF0000"/>
        </w:rPr>
        <w:t xml:space="preserve">    </w:t>
      </w:r>
      <w:r w:rsidRPr="00C10261">
        <w:rPr>
          <w:rFonts w:hint="eastAsia"/>
          <w:color w:val="FF0000"/>
        </w:rPr>
        <w:t>●</w:t>
      </w:r>
      <w:r w:rsidRPr="00C10261">
        <w:rPr>
          <w:rFonts w:hint="eastAsia"/>
          <w:color w:val="FF0000"/>
        </w:rPr>
        <w:t xml:space="preserve"> </w:t>
      </w:r>
      <w:r w:rsidRPr="00C10261">
        <w:rPr>
          <w:rFonts w:hint="eastAsia"/>
          <w:color w:val="FF0000"/>
        </w:rPr>
        <w:t>檢查時請同時口述正在進行的檢查內容與發現</w:t>
      </w:r>
    </w:p>
    <w:p w14:paraId="5436CD13" w14:textId="5566281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FF0000"/>
        </w:rPr>
        <w:t xml:space="preserve">    </w:t>
      </w:r>
      <w:r w:rsidRPr="00C10261">
        <w:rPr>
          <w:rFonts w:hint="eastAsia"/>
          <w:color w:val="FF0000"/>
        </w:rPr>
        <w:t>●</w:t>
      </w:r>
      <w:r w:rsidRPr="00C10261">
        <w:rPr>
          <w:rFonts w:hint="eastAsia"/>
          <w:color w:val="FF0000"/>
        </w:rPr>
        <w:t xml:space="preserve"> </w:t>
      </w:r>
      <w:r w:rsidRPr="00C10261">
        <w:rPr>
          <w:rFonts w:hint="eastAsia"/>
          <w:color w:val="FF0000"/>
        </w:rPr>
        <w:t>完成檢查後，請告知病人可能的鑑別診斷及下一步處置方向</w:t>
      </w:r>
    </w:p>
    <w:p w14:paraId="0E9FE66A" w14:textId="27572C6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※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病史已提供於桌面資料，本站不評分病史詢問</w:t>
      </w:r>
    </w:p>
    <w:p w14:paraId="12A32D7E" w14:textId="1914E63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※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不需要做不適合於診間的檢查</w:t>
      </w:r>
    </w:p>
    <w:p w14:paraId="657A9AD2" w14:textId="77777777" w:rsidR="00EF1603" w:rsidRPr="00C10261" w:rsidRDefault="00EF1603" w:rsidP="001764E2">
      <w:pPr>
        <w:rPr>
          <w:color w:val="000000"/>
        </w:rPr>
      </w:pPr>
    </w:p>
    <w:p w14:paraId="290C8C78" w14:textId="7605FBF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■測驗時間：</w:t>
      </w:r>
      <w:r w:rsidRPr="00C10261">
        <w:rPr>
          <w:rFonts w:hint="eastAsia"/>
          <w:color w:val="000000"/>
        </w:rPr>
        <w:t xml:space="preserve">8 </w:t>
      </w:r>
      <w:r w:rsidRPr="00C10261">
        <w:rPr>
          <w:rFonts w:hint="eastAsia"/>
          <w:color w:val="000000"/>
        </w:rPr>
        <w:t>分鐘</w:t>
      </w:r>
    </w:p>
    <w:p w14:paraId="42A68E62" w14:textId="77777777" w:rsidR="00EF1603" w:rsidRPr="00C10261" w:rsidRDefault="00EF1603" w:rsidP="001764E2">
      <w:pPr>
        <w:rPr>
          <w:color w:val="000000"/>
        </w:rPr>
      </w:pPr>
    </w:p>
    <w:p w14:paraId="462FF952" w14:textId="397C95DB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■相關檢查報告（黏貼固定於診間桌面上）</w:t>
      </w:r>
    </w:p>
    <w:p w14:paraId="0A48F255" w14:textId="77777777" w:rsidR="00EF1603" w:rsidRPr="00C10261" w:rsidRDefault="00EF1603" w:rsidP="001764E2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EF1603" w:rsidRPr="00C10261" w14:paraId="6C7AE5B2" w14:textId="77777777" w:rsidTr="00C1026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47E6375" w14:textId="6CC0CC48" w:rsidR="00EF1603" w:rsidRPr="00C10261" w:rsidRDefault="00EF1603" w:rsidP="001764E2">
            <w:pPr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BA6329" w14:textId="3B69D6ED" w:rsidR="00EF1603" w:rsidRPr="00C10261" w:rsidRDefault="00EF1603" w:rsidP="00176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主要病史摘要</w:t>
            </w:r>
          </w:p>
        </w:tc>
      </w:tr>
      <w:tr w:rsidR="00EF1603" w:rsidRPr="00C10261" w14:paraId="1CB7DCE2" w14:textId="77777777" w:rsidTr="00C10261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0181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>BP: 150/85 mmHg</w:t>
            </w:r>
          </w:p>
          <w:p w14:paraId="04D76600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HR: 108/min</w:t>
            </w:r>
            <w:r w:rsidRPr="00C10261">
              <w:rPr>
                <w:rFonts w:hint="eastAsia"/>
                <w:color w:val="000000"/>
              </w:rPr>
              <w:t>（規律）</w:t>
            </w:r>
          </w:p>
          <w:p w14:paraId="3FD4EA52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>Temp: 36.0 C</w:t>
            </w:r>
          </w:p>
          <w:p w14:paraId="104D06DB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>RR: 26/min</w:t>
            </w:r>
          </w:p>
          <w:p w14:paraId="63E647C7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SpO2: 93%</w:t>
            </w:r>
            <w:r w:rsidRPr="00C10261">
              <w:rPr>
                <w:rFonts w:hint="eastAsia"/>
                <w:color w:val="000000"/>
              </w:rPr>
              <w:t>（室內空氣）</w:t>
            </w:r>
          </w:p>
          <w:p w14:paraId="41CADAA5" w14:textId="145C9C4D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身高</w:t>
            </w:r>
            <w:r w:rsidRPr="00C10261">
              <w:rPr>
                <w:rFonts w:hint="eastAsia"/>
                <w:color w:val="000000"/>
              </w:rPr>
              <w:t xml:space="preserve"> 170cm</w:t>
            </w:r>
            <w:r w:rsidRPr="00C10261">
              <w:rPr>
                <w:rFonts w:hint="eastAsia"/>
                <w:color w:val="000000"/>
              </w:rPr>
              <w:t>，體重</w:t>
            </w:r>
            <w:r w:rsidRPr="00C10261">
              <w:rPr>
                <w:rFonts w:hint="eastAsia"/>
                <w:color w:val="000000"/>
              </w:rPr>
              <w:t xml:space="preserve"> 70 kg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5A56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主訴：呼吸喘</w:t>
            </w:r>
            <w:r w:rsidRPr="00C10261">
              <w:rPr>
                <w:rFonts w:hint="eastAsia"/>
                <w:color w:val="000000"/>
              </w:rPr>
              <w:t xml:space="preserve"> 1 </w:t>
            </w:r>
            <w:r w:rsidRPr="00C10261">
              <w:rPr>
                <w:rFonts w:hint="eastAsia"/>
                <w:color w:val="000000"/>
              </w:rPr>
              <w:t>週，逐漸加重</w:t>
            </w:r>
          </w:p>
          <w:p w14:paraId="70A1867A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伴隨輕微咳嗽，無發燒、無喉嚨痛</w:t>
            </w:r>
          </w:p>
          <w:p w14:paraId="3E849754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活動會讓喘更嚴重，其他症狀不明顯</w:t>
            </w:r>
          </w:p>
          <w:p w14:paraId="1E32C4E2" w14:textId="7FAE3ADE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意識清楚，步行進入急診</w:t>
            </w:r>
          </w:p>
        </w:tc>
      </w:tr>
      <w:tr w:rsidR="00EF1603" w:rsidRPr="00C10261" w14:paraId="42D1268D" w14:textId="77777777" w:rsidTr="00C10261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4A18837" w14:textId="5A15502E" w:rsidR="00EF1603" w:rsidRPr="00C10261" w:rsidRDefault="00EF1603" w:rsidP="001764E2">
            <w:pPr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過去病史</w:t>
            </w:r>
            <w:r w:rsidRPr="00C10261">
              <w:rPr>
                <w:rFonts w:hint="eastAsia"/>
                <w:b/>
                <w:color w:val="000000"/>
              </w:rPr>
              <w:t xml:space="preserve"> / </w:t>
            </w:r>
            <w:r w:rsidRPr="00C10261">
              <w:rPr>
                <w:rFonts w:hint="eastAsia"/>
                <w:b/>
                <w:color w:val="000000"/>
              </w:rPr>
              <w:t>社會史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9F84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建築工人（已退休）</w:t>
            </w:r>
          </w:p>
          <w:p w14:paraId="32A56CFB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吸菸：每日</w:t>
            </w:r>
            <w:r w:rsidRPr="00C10261">
              <w:rPr>
                <w:rFonts w:hint="eastAsia"/>
                <w:color w:val="000000"/>
              </w:rPr>
              <w:t xml:space="preserve"> 1 </w:t>
            </w:r>
            <w:r w:rsidRPr="00C10261">
              <w:rPr>
                <w:rFonts w:hint="eastAsia"/>
                <w:color w:val="000000"/>
              </w:rPr>
              <w:t>包，</w:t>
            </w:r>
            <w:r w:rsidRPr="00C10261">
              <w:rPr>
                <w:rFonts w:hint="eastAsia"/>
                <w:color w:val="000000"/>
              </w:rPr>
              <w:t xml:space="preserve">30 </w:t>
            </w:r>
            <w:r w:rsidRPr="00C10261">
              <w:rPr>
                <w:rFonts w:hint="eastAsia"/>
                <w:color w:val="000000"/>
              </w:rPr>
              <w:t>年（</w:t>
            </w:r>
            <w:r w:rsidRPr="00C10261">
              <w:rPr>
                <w:rFonts w:hint="eastAsia"/>
                <w:color w:val="000000"/>
              </w:rPr>
              <w:t>30 pack-years</w:t>
            </w:r>
            <w:r w:rsidRPr="00C10261">
              <w:rPr>
                <w:rFonts w:hint="eastAsia"/>
                <w:color w:val="000000"/>
              </w:rPr>
              <w:t>）</w:t>
            </w:r>
          </w:p>
          <w:p w14:paraId="72E9FC01" w14:textId="7777777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無已知慢性病、無藥物過敏</w:t>
            </w:r>
          </w:p>
          <w:p w14:paraId="53F39613" w14:textId="1575A42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配偶</w:t>
            </w:r>
            <w:r w:rsidRPr="00C10261">
              <w:rPr>
                <w:rFonts w:hint="eastAsia"/>
                <w:color w:val="000000"/>
              </w:rPr>
              <w:t xml:space="preserve"> 60 </w:t>
            </w:r>
            <w:r w:rsidRPr="00C10261">
              <w:rPr>
                <w:rFonts w:hint="eastAsia"/>
                <w:color w:val="000000"/>
              </w:rPr>
              <w:t>歲家管</w:t>
            </w:r>
          </w:p>
        </w:tc>
      </w:tr>
    </w:tbl>
    <w:p w14:paraId="37D6907D" w14:textId="77777777" w:rsidR="00EF1603" w:rsidRPr="00C10261" w:rsidRDefault="00EF1603" w:rsidP="001764E2">
      <w:pPr>
        <w:rPr>
          <w:color w:val="000000"/>
        </w:rPr>
      </w:pPr>
    </w:p>
    <w:p w14:paraId="6E754295" w14:textId="77777777" w:rsidR="00EF1603" w:rsidRPr="00C10261" w:rsidRDefault="00EF1603" w:rsidP="001764E2">
      <w:pPr>
        <w:rPr>
          <w:color w:val="000000"/>
        </w:rPr>
      </w:pPr>
    </w:p>
    <w:p w14:paraId="3D8E3782" w14:textId="13F44A7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三、評分表</w:t>
      </w:r>
    </w:p>
    <w:p w14:paraId="22D1F16D" w14:textId="24377DB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lastRenderedPageBreak/>
        <w:t>■測驗項目：</w:t>
      </w:r>
      <w:r w:rsidRPr="00C10261">
        <w:rPr>
          <w:rFonts w:hint="eastAsia"/>
          <w:color w:val="000000"/>
        </w:rPr>
        <w:t>□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病史詢問</w:t>
      </w:r>
      <w:r w:rsidRPr="00C10261">
        <w:rPr>
          <w:color w:val="000000"/>
        </w:rPr>
        <w:t xml:space="preserve">    ☑ </w:t>
      </w:r>
      <w:r w:rsidRPr="00C10261">
        <w:rPr>
          <w:rFonts w:hint="eastAsia"/>
          <w:color w:val="000000"/>
        </w:rPr>
        <w:t>身體檢查</w:t>
      </w: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□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醫病溝通與衛教</w:t>
      </w: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□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病情解釋及臨床處置</w:t>
      </w:r>
    </w:p>
    <w:p w14:paraId="05A93AF2" w14:textId="2C528A8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■測驗時間：</w:t>
      </w:r>
      <w:r w:rsidRPr="00C10261">
        <w:rPr>
          <w:rFonts w:hint="eastAsia"/>
          <w:color w:val="000000"/>
        </w:rPr>
        <w:t xml:space="preserve">8 </w:t>
      </w:r>
      <w:r w:rsidRPr="00C10261">
        <w:rPr>
          <w:rFonts w:hint="eastAsia"/>
          <w:color w:val="000000"/>
        </w:rPr>
        <w:t>分鐘</w:t>
      </w:r>
      <w:r w:rsidRPr="00C10261">
        <w:rPr>
          <w:rFonts w:hint="eastAsia"/>
          <w:color w:val="000000"/>
        </w:rPr>
        <w:t xml:space="preserve">          </w:t>
      </w:r>
      <w:r w:rsidRPr="00C10261">
        <w:rPr>
          <w:rFonts w:hint="eastAsia"/>
          <w:b/>
          <w:color w:val="000000"/>
        </w:rPr>
        <w:t>滿分：</w:t>
      </w:r>
      <w:r w:rsidRPr="00C10261">
        <w:rPr>
          <w:rFonts w:hint="eastAsia"/>
          <w:b/>
          <w:color w:val="000000"/>
        </w:rPr>
        <w:t xml:space="preserve">30 </w:t>
      </w:r>
      <w:r w:rsidRPr="00C10261">
        <w:rPr>
          <w:rFonts w:hint="eastAsia"/>
          <w:b/>
          <w:color w:val="000000"/>
        </w:rPr>
        <w:t>分</w:t>
      </w:r>
      <w:r w:rsidRPr="00C10261">
        <w:rPr>
          <w:rFonts w:hint="eastAsia"/>
          <w:color w:val="000000"/>
        </w:rPr>
        <w:t xml:space="preserve">          </w:t>
      </w:r>
      <w:r w:rsidRPr="00C10261">
        <w:rPr>
          <w:rFonts w:hint="eastAsia"/>
          <w:color w:val="000000"/>
        </w:rPr>
        <w:t>總得分：＿＿分</w:t>
      </w:r>
    </w:p>
    <w:p w14:paraId="37FD1695" w14:textId="69AF8E5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■准考證編號：</w:t>
      </w:r>
      <w:r w:rsidRPr="00C10261">
        <w:rPr>
          <w:rFonts w:hint="eastAsia"/>
          <w:color w:val="000000"/>
        </w:rPr>
        <w:t>＿＿＿＿＿＿＿＿＿＿</w:t>
      </w:r>
    </w:p>
    <w:p w14:paraId="6345EAE8" w14:textId="77777777" w:rsidR="00EF1603" w:rsidRPr="00C10261" w:rsidRDefault="00EF1603" w:rsidP="001764E2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EF1603" w:rsidRPr="00C10261" w14:paraId="1D10EB62" w14:textId="77777777" w:rsidTr="00C1026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94394A7" w14:textId="05697B39" w:rsidR="00EF1603" w:rsidRPr="00C10261" w:rsidRDefault="00EF1603" w:rsidP="001764E2">
            <w:pPr>
              <w:jc w:val="center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評分項目（共</w:t>
            </w:r>
            <w:r w:rsidRPr="00C10261">
              <w:rPr>
                <w:rFonts w:hint="eastAsia"/>
                <w:b/>
                <w:color w:val="000000"/>
              </w:rPr>
              <w:t xml:space="preserve"> 15 </w:t>
            </w:r>
            <w:r w:rsidRPr="00C10261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AAA301" w14:textId="3AA8F367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 xml:space="preserve">0 </w:t>
            </w:r>
            <w:r w:rsidRPr="00C10261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3C637C" w14:textId="7E8E8B02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 xml:space="preserve">1 </w:t>
            </w:r>
            <w:r w:rsidRPr="00C10261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C16B47" w14:textId="3D77CEB4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 xml:space="preserve">2 </w:t>
            </w:r>
            <w:r w:rsidRPr="00C10261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3D7DD3" w14:textId="38419659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EF1603" w:rsidRPr="00C10261" w14:paraId="3ED881F0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DF60" w14:textId="4731AEB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1. </w:t>
            </w:r>
            <w:r w:rsidRPr="00C10261">
              <w:rPr>
                <w:rFonts w:hint="eastAsia"/>
                <w:color w:val="000000"/>
              </w:rPr>
              <w:t>【開場禮儀】自我介紹（姓名＋職稱），說明檢查目的並徵得同意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385F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6DD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2546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BE4E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2E180F4B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B898" w14:textId="5807BEC0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2. </w:t>
            </w:r>
            <w:r w:rsidRPr="00C10261">
              <w:rPr>
                <w:rFonts w:hint="eastAsia"/>
                <w:color w:val="000000"/>
              </w:rPr>
              <w:t>【姿勢與暴露】請病人採坐姿或半坐臥，請病人將上衣往上掀（保護隱私）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61FB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ADF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465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D271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2B62694D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8CB5" w14:textId="3530C57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 xml:space="preserve">3. </w:t>
            </w:r>
            <w:r w:rsidRPr="00C10261">
              <w:rPr>
                <w:rFonts w:hint="eastAsia"/>
                <w:color w:val="000000"/>
              </w:rPr>
              <w:t>【一般外觀】★</w:t>
            </w:r>
            <w:r w:rsidRPr="00C10261">
              <w:rPr>
                <w:color w:val="000000"/>
              </w:rPr>
              <w:t xml:space="preserve"> </w:t>
            </w:r>
            <w:r w:rsidRPr="00C10261">
              <w:rPr>
                <w:rFonts w:hint="eastAsia"/>
                <w:color w:val="000000"/>
              </w:rPr>
              <w:t>觀察意識、呼吸窘迫、輔助呼吸肌、結膜蒼白、發紺、姿勢</w:t>
            </w:r>
            <w:r w:rsidRPr="00C10261">
              <w:rPr>
                <w:color w:val="000000"/>
              </w:rPr>
              <w:t>≥3</w:t>
            </w:r>
            <w:r w:rsidRPr="00C10261">
              <w:rPr>
                <w:rFonts w:hint="eastAsia"/>
                <w:color w:val="000000"/>
              </w:rPr>
              <w:t>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DB2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B066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F4FF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C077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69D074D9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812A" w14:textId="2B14B6A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4. </w:t>
            </w:r>
            <w:r w:rsidRPr="00C10261">
              <w:rPr>
                <w:rFonts w:hint="eastAsia"/>
                <w:color w:val="000000"/>
              </w:rPr>
              <w:t>【頸部評估】★</w:t>
            </w:r>
            <w:r w:rsidRPr="00C10261">
              <w:rPr>
                <w:rFonts w:hint="eastAsia"/>
                <w:color w:val="000000"/>
              </w:rPr>
              <w:t xml:space="preserve"> </w:t>
            </w:r>
            <w:r w:rsidRPr="00C10261">
              <w:rPr>
                <w:rFonts w:hint="eastAsia"/>
                <w:color w:val="000000"/>
              </w:rPr>
              <w:t>評估頸靜脈壓（</w:t>
            </w:r>
            <w:r w:rsidRPr="00C10261">
              <w:rPr>
                <w:rFonts w:hint="eastAsia"/>
                <w:color w:val="000000"/>
              </w:rPr>
              <w:t>JVP</w:t>
            </w:r>
            <w:r w:rsidRPr="00C10261">
              <w:rPr>
                <w:rFonts w:hint="eastAsia"/>
                <w:color w:val="000000"/>
              </w:rPr>
              <w:t>）及氣管是否位於中線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326E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5756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72FB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E106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6E867CE5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A895" w14:textId="54B1177D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5. </w:t>
            </w:r>
            <w:r w:rsidRPr="00C10261">
              <w:rPr>
                <w:rFonts w:hint="eastAsia"/>
                <w:color w:val="000000"/>
              </w:rPr>
              <w:t>【胸廓視診】觀察胸廓對稱性、外傷、變形、兩側起伏對稱性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50B8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6E99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AF90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E1D5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6BBACC1D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5933" w14:textId="28DEEDEE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6. </w:t>
            </w:r>
            <w:r w:rsidRPr="00C10261">
              <w:rPr>
                <w:rFonts w:hint="eastAsia"/>
                <w:color w:val="000000"/>
              </w:rPr>
              <w:t>【胸廓觸診】評估胸部壓痛及聲音震顫，雙側比較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C4AF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282C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D51C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64B2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149E1022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715D" w14:textId="0B5A7CE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7. </w:t>
            </w:r>
            <w:r w:rsidRPr="00C10261">
              <w:rPr>
                <w:rFonts w:hint="eastAsia"/>
                <w:color w:val="000000"/>
              </w:rPr>
              <w:t>【叩診】★</w:t>
            </w:r>
            <w:r w:rsidRPr="00C10261">
              <w:rPr>
                <w:rFonts w:hint="eastAsia"/>
                <w:color w:val="000000"/>
              </w:rPr>
              <w:t xml:space="preserve"> </w:t>
            </w:r>
            <w:r w:rsidRPr="00C10261">
              <w:rPr>
                <w:rFonts w:hint="eastAsia"/>
                <w:color w:val="000000"/>
              </w:rPr>
              <w:t>雙側對稱叩診（清音</w:t>
            </w:r>
            <w:r w:rsidRPr="00C10261">
              <w:rPr>
                <w:rFonts w:hint="eastAsia"/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濁音</w:t>
            </w:r>
            <w:r w:rsidRPr="00C10261">
              <w:rPr>
                <w:rFonts w:hint="eastAsia"/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過響音，找肋膜積水濁音）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EE4D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E102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C5D2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D6B1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184CDCF5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94F0" w14:textId="29779C84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8. </w:t>
            </w:r>
            <w:r w:rsidRPr="00C10261">
              <w:rPr>
                <w:rFonts w:hint="eastAsia"/>
                <w:color w:val="000000"/>
              </w:rPr>
              <w:t>【肺部聽診】★</w:t>
            </w:r>
            <w:r w:rsidRPr="00C10261">
              <w:rPr>
                <w:rFonts w:hint="eastAsia"/>
                <w:color w:val="000000"/>
              </w:rPr>
              <w:t xml:space="preserve"> </w:t>
            </w:r>
            <w:r w:rsidRPr="00C10261">
              <w:rPr>
                <w:rFonts w:hint="eastAsia"/>
                <w:color w:val="000000"/>
              </w:rPr>
              <w:t>雙側對稱聽診上中下肺野，注意呼吸音減弱與異常音（喘鳴</w:t>
            </w:r>
            <w:r w:rsidRPr="00C10261">
              <w:rPr>
                <w:rFonts w:hint="eastAsia"/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濕囉音</w:t>
            </w:r>
            <w:r w:rsidRPr="00C10261">
              <w:rPr>
                <w:rFonts w:hint="eastAsia"/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胸膜摩擦音）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7195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5C62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1415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6CD4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2B325C1C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519C" w14:textId="6CBC3690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9. </w:t>
            </w:r>
            <w:r w:rsidRPr="00C10261">
              <w:rPr>
                <w:rFonts w:hint="eastAsia"/>
                <w:color w:val="000000"/>
              </w:rPr>
              <w:t>【心臟聽診】聽診心音規則度、有無雜音、額外心音（</w:t>
            </w:r>
            <w:r w:rsidRPr="00C10261">
              <w:rPr>
                <w:rFonts w:hint="eastAsia"/>
                <w:color w:val="000000"/>
              </w:rPr>
              <w:t>S3/S4</w:t>
            </w:r>
            <w:r w:rsidRPr="00C10261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A6C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5F8E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6D2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B722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04743EB0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5FF5" w14:textId="0B861E8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10. </w:t>
            </w:r>
            <w:r w:rsidRPr="00C10261">
              <w:rPr>
                <w:rFonts w:hint="eastAsia"/>
                <w:color w:val="000000"/>
              </w:rPr>
              <w:t>【腹部視診】觀察腹部膨脹（鑑別肝硬化腹水）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2647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375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5A9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70C7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28DAAADE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A8D8" w14:textId="334D4628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11. </w:t>
            </w:r>
            <w:r w:rsidRPr="00C10261">
              <w:rPr>
                <w:rFonts w:hint="eastAsia"/>
                <w:color w:val="000000"/>
              </w:rPr>
              <w:t>【下肢水腫評估】檢查雙側</w:t>
            </w:r>
            <w:r w:rsidRPr="00C10261">
              <w:rPr>
                <w:rFonts w:hint="eastAsia"/>
                <w:color w:val="000000"/>
              </w:rPr>
              <w:t xml:space="preserve"> pitting edema</w:t>
            </w:r>
            <w:r w:rsidRPr="00C10261">
              <w:rPr>
                <w:rFonts w:hint="eastAsia"/>
                <w:color w:val="000000"/>
              </w:rPr>
              <w:t>（鑑別</w:t>
            </w:r>
            <w:r w:rsidRPr="00C10261">
              <w:rPr>
                <w:rFonts w:hint="eastAsia"/>
                <w:color w:val="000000"/>
              </w:rPr>
              <w:t xml:space="preserve"> CHF</w:t>
            </w:r>
            <w:r w:rsidRPr="00C10261">
              <w:rPr>
                <w:rFonts w:hint="eastAsia"/>
                <w:color w:val="000000"/>
              </w:rPr>
              <w:t>、腎病症候群）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6E8A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789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9471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8241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19E52D1B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C36A" w14:textId="368939B5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12. </w:t>
            </w:r>
            <w:r w:rsidRPr="00C10261">
              <w:rPr>
                <w:rFonts w:hint="eastAsia"/>
                <w:color w:val="000000"/>
              </w:rPr>
              <w:t>【末梢循環】評估末梢紫紺、毛細血管再充填時間（</w:t>
            </w:r>
            <w:r w:rsidRPr="00C10261">
              <w:rPr>
                <w:rFonts w:hint="eastAsia"/>
                <w:color w:val="000000"/>
              </w:rPr>
              <w:t>CRT</w:t>
            </w:r>
            <w:r w:rsidRPr="00C10261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9F4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9A72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B75D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7495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2FC83D79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2866" w14:textId="4977B20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13. </w:t>
            </w:r>
            <w:r w:rsidRPr="00C10261">
              <w:rPr>
                <w:rFonts w:hint="eastAsia"/>
                <w:color w:val="000000"/>
              </w:rPr>
              <w:t>【神經學簡查】評估意識狀態（</w:t>
            </w:r>
            <w:r w:rsidRPr="00C10261">
              <w:rPr>
                <w:rFonts w:hint="eastAsia"/>
                <w:color w:val="000000"/>
              </w:rPr>
              <w:t xml:space="preserve">GCS </w:t>
            </w:r>
            <w:r w:rsidRPr="00C10261">
              <w:rPr>
                <w:rFonts w:hint="eastAsia"/>
                <w:color w:val="000000"/>
              </w:rPr>
              <w:t>或</w:t>
            </w:r>
            <w:r w:rsidRPr="00C10261">
              <w:rPr>
                <w:rFonts w:hint="eastAsia"/>
                <w:color w:val="000000"/>
              </w:rPr>
              <w:t xml:space="preserve"> AVPU</w:t>
            </w:r>
            <w:r w:rsidRPr="00C10261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7E6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71AF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189F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61A1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1E9E3C1E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1896" w14:textId="0FF608F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14. </w:t>
            </w:r>
            <w:r w:rsidRPr="00C10261">
              <w:rPr>
                <w:rFonts w:hint="eastAsia"/>
                <w:color w:val="000000"/>
              </w:rPr>
              <w:t>【病人配合度】檢查過程關心病人感受，請其配合呼吸動作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ECDC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A0DE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4289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4C19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  <w:tr w:rsidR="00EF1603" w:rsidRPr="00C10261" w14:paraId="6AACE210" w14:textId="77777777" w:rsidTr="00C10261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06FE" w14:textId="59B41F20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 xml:space="preserve">15. </w:t>
            </w:r>
            <w:r w:rsidRPr="00C10261">
              <w:rPr>
                <w:rFonts w:hint="eastAsia"/>
                <w:color w:val="000000"/>
              </w:rPr>
              <w:t>【作結與鑑別】★</w:t>
            </w:r>
            <w:r w:rsidRPr="00C10261">
              <w:rPr>
                <w:color w:val="000000"/>
              </w:rPr>
              <w:t xml:space="preserve"> </w:t>
            </w:r>
            <w:r w:rsidRPr="00C10261">
              <w:rPr>
                <w:rFonts w:hint="eastAsia"/>
                <w:color w:val="000000"/>
              </w:rPr>
              <w:t>告知結束，口頭</w:t>
            </w:r>
            <w:r w:rsidRPr="00C10261">
              <w:rPr>
                <w:rFonts w:hint="eastAsia"/>
                <w:color w:val="000000"/>
              </w:rPr>
              <w:lastRenderedPageBreak/>
              <w:t>報告陽性發現並提出</w:t>
            </w:r>
            <w:r w:rsidRPr="00C10261">
              <w:rPr>
                <w:color w:val="000000"/>
              </w:rPr>
              <w:t>≥2</w:t>
            </w:r>
            <w:r w:rsidRPr="00C10261">
              <w:rPr>
                <w:rFonts w:hint="eastAsia"/>
                <w:color w:val="000000"/>
              </w:rPr>
              <w:t>鑑別診斷（肋膜積水</w:t>
            </w:r>
            <w:r w:rsidRPr="00C10261">
              <w:rPr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氣胸）</w:t>
            </w:r>
            <w:r w:rsidRPr="00C10261">
              <w:rPr>
                <w:color w:val="000000"/>
              </w:rPr>
              <w:t xml:space="preserve">+ </w:t>
            </w:r>
            <w:r w:rsidRPr="00C10261">
              <w:rPr>
                <w:rFonts w:hint="eastAsia"/>
                <w:color w:val="000000"/>
              </w:rPr>
              <w:t>病因（腫瘤</w:t>
            </w:r>
            <w:r w:rsidRPr="00C10261">
              <w:rPr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感染</w:t>
            </w:r>
            <w:r w:rsidRPr="00C10261">
              <w:rPr>
                <w:color w:val="000000"/>
              </w:rPr>
              <w:t>/CHF/</w:t>
            </w:r>
            <w:r w:rsidRPr="00C10261">
              <w:rPr>
                <w:rFonts w:hint="eastAsia"/>
                <w:color w:val="000000"/>
              </w:rPr>
              <w:t>肝硬化</w:t>
            </w:r>
            <w:r w:rsidRPr="00C10261">
              <w:rPr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腎病）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0BAD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B7AC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3ACA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5A94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</w:tbl>
    <w:p w14:paraId="372FE09E" w14:textId="77777777" w:rsidR="00EF1603" w:rsidRPr="00C10261" w:rsidRDefault="00EF1603" w:rsidP="001764E2">
      <w:pPr>
        <w:rPr>
          <w:color w:val="000000"/>
        </w:rPr>
      </w:pPr>
    </w:p>
    <w:p w14:paraId="1B4ED825" w14:textId="77777777" w:rsidR="00EF1603" w:rsidRPr="00C10261" w:rsidRDefault="00EF1603" w:rsidP="001764E2">
      <w:pPr>
        <w:rPr>
          <w:color w:val="000000"/>
        </w:rPr>
      </w:pPr>
    </w:p>
    <w:p w14:paraId="74E2A15A" w14:textId="3554DD9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FF0000"/>
        </w:rPr>
        <w:t>※試評考官認為本題難易度：□極難　□難　□中　□易</w:t>
      </w:r>
    </w:p>
    <w:p w14:paraId="0EB015AA" w14:textId="77777777" w:rsidR="00EF1603" w:rsidRPr="00C10261" w:rsidRDefault="00EF1603" w:rsidP="001764E2">
      <w:pPr>
        <w:rPr>
          <w:color w:val="000000"/>
        </w:rPr>
      </w:pPr>
    </w:p>
    <w:p w14:paraId="54CE2C31" w14:textId="048243A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EF1603" w:rsidRPr="00C10261" w14:paraId="54312E5D" w14:textId="77777777" w:rsidTr="00C1026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3B69" w14:textId="188C7CA6" w:rsidR="00EF1603" w:rsidRPr="00C10261" w:rsidRDefault="00EF1603" w:rsidP="001764E2">
            <w:pPr>
              <w:jc w:val="center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371D" w14:textId="6096B07D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差</w:t>
            </w:r>
            <w:r w:rsidRPr="00C10261">
              <w:rPr>
                <w:rFonts w:hint="eastAsia"/>
                <w:b/>
                <w:color w:val="000000"/>
              </w:rPr>
              <w:t xml:space="preserve"> 1</w:t>
            </w:r>
            <w:r w:rsidRPr="00C1026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12B2" w14:textId="0FFD907E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待加強</w:t>
            </w:r>
            <w:r w:rsidRPr="00C10261">
              <w:rPr>
                <w:rFonts w:hint="eastAsia"/>
                <w:b/>
                <w:color w:val="000000"/>
              </w:rPr>
              <w:t xml:space="preserve"> 2</w:t>
            </w:r>
            <w:r w:rsidRPr="00C1026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3B95" w14:textId="0D9CE687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普通</w:t>
            </w:r>
            <w:r w:rsidRPr="00C10261">
              <w:rPr>
                <w:rFonts w:hint="eastAsia"/>
                <w:b/>
                <w:color w:val="000000"/>
              </w:rPr>
              <w:t xml:space="preserve"> 3</w:t>
            </w:r>
            <w:r w:rsidRPr="00C1026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CC52" w14:textId="574477B9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良好</w:t>
            </w:r>
            <w:r w:rsidRPr="00C10261">
              <w:rPr>
                <w:rFonts w:hint="eastAsia"/>
                <w:b/>
                <w:color w:val="000000"/>
              </w:rPr>
              <w:t xml:space="preserve"> 4</w:t>
            </w:r>
            <w:r w:rsidRPr="00C1026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561A" w14:textId="78B1D443" w:rsidR="00EF1603" w:rsidRPr="00C10261" w:rsidRDefault="00EF1603" w:rsidP="00176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優秀</w:t>
            </w:r>
            <w:r w:rsidRPr="00C10261">
              <w:rPr>
                <w:rFonts w:hint="eastAsia"/>
                <w:b/>
                <w:color w:val="000000"/>
              </w:rPr>
              <w:t xml:space="preserve"> 5</w:t>
            </w:r>
            <w:r w:rsidRPr="00C10261">
              <w:rPr>
                <w:rFonts w:hint="eastAsia"/>
                <w:b/>
                <w:color w:val="000000"/>
              </w:rPr>
              <w:t>分</w:t>
            </w:r>
          </w:p>
        </w:tc>
      </w:tr>
      <w:tr w:rsidR="00EF1603" w:rsidRPr="00C10261" w14:paraId="46251B13" w14:textId="77777777" w:rsidTr="00C10261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76A1" w14:textId="5929094C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說明</w:t>
            </w:r>
            <w:r w:rsidRPr="00C10261">
              <w:rPr>
                <w:rFonts w:hint="eastAsia"/>
                <w:color w:val="000000"/>
              </w:rPr>
              <w:t xml:space="preserve"> / </w:t>
            </w:r>
            <w:r w:rsidRPr="00C10261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FE51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3EC5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E123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BFD4" w14:textId="77777777" w:rsidR="00EF1603" w:rsidRPr="00C10261" w:rsidRDefault="00EF1603" w:rsidP="001764E2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DFC2" w14:textId="77777777" w:rsidR="00EF1603" w:rsidRPr="00C10261" w:rsidRDefault="00EF1603" w:rsidP="001764E2">
            <w:pPr>
              <w:rPr>
                <w:color w:val="000000"/>
              </w:rPr>
            </w:pPr>
          </w:p>
        </w:tc>
      </w:tr>
    </w:tbl>
    <w:p w14:paraId="61F6127E" w14:textId="77777777" w:rsidR="00EF1603" w:rsidRPr="00C10261" w:rsidRDefault="00EF1603" w:rsidP="001764E2">
      <w:pPr>
        <w:rPr>
          <w:color w:val="000000"/>
        </w:rPr>
      </w:pPr>
    </w:p>
    <w:p w14:paraId="1044828A" w14:textId="77777777" w:rsidR="00EF1603" w:rsidRPr="00C10261" w:rsidRDefault="00EF1603" w:rsidP="001764E2">
      <w:pPr>
        <w:rPr>
          <w:color w:val="000000"/>
        </w:rPr>
      </w:pPr>
    </w:p>
    <w:p w14:paraId="41E4878D" w14:textId="2F971BE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評分考官簽名：</w:t>
      </w:r>
      <w:r w:rsidRPr="00C10261">
        <w:rPr>
          <w:rFonts w:hint="eastAsia"/>
          <w:color w:val="000000"/>
        </w:rPr>
        <w:t>＿＿＿＿＿＿＿＿</w:t>
      </w:r>
    </w:p>
    <w:p w14:paraId="2A1E08EB" w14:textId="5D48F311" w:rsidR="00EF1603" w:rsidRPr="00C10261" w:rsidRDefault="00EF1603" w:rsidP="001764E2">
      <w:pPr>
        <w:widowControl/>
        <w:rPr>
          <w:color w:val="000000"/>
        </w:rPr>
      </w:pPr>
      <w:r w:rsidRPr="00C10261">
        <w:rPr>
          <w:color w:val="000000"/>
        </w:rPr>
        <w:br w:type="page"/>
      </w:r>
    </w:p>
    <w:p w14:paraId="52A1A8E5" w14:textId="1ED92B3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lastRenderedPageBreak/>
        <w:t>四、考官指引</w:t>
      </w:r>
    </w:p>
    <w:p w14:paraId="57678186" w14:textId="26D7B1DB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■本題測驗項目：</w:t>
      </w:r>
      <w:r w:rsidRPr="00C10261">
        <w:rPr>
          <w:rFonts w:hint="eastAsia"/>
          <w:color w:val="000000"/>
        </w:rPr>
        <w:t>身體檢查站（呼吸困難之內科理學檢查）</w:t>
      </w:r>
    </w:p>
    <w:p w14:paraId="0B3973F8" w14:textId="77777777" w:rsidR="00EF1603" w:rsidRPr="00C10261" w:rsidRDefault="00EF1603" w:rsidP="001764E2">
      <w:pPr>
        <w:rPr>
          <w:color w:val="000000"/>
        </w:rPr>
      </w:pPr>
    </w:p>
    <w:p w14:paraId="67BD417B" w14:textId="6285EE2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■考官任務提示</w:t>
      </w:r>
    </w:p>
    <w:p w14:paraId="72054282" w14:textId="4ED56E8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1. </w:t>
      </w:r>
      <w:r w:rsidRPr="00C10261">
        <w:rPr>
          <w:rFonts w:hint="eastAsia"/>
          <w:color w:val="000000"/>
        </w:rPr>
        <w:t>本考試目的在於為</w:t>
      </w:r>
      <w:r w:rsidRPr="00C10261">
        <w:rPr>
          <w:rFonts w:hint="eastAsia"/>
          <w:color w:val="000000"/>
        </w:rPr>
        <w:t xml:space="preserve"> PGY </w:t>
      </w:r>
      <w:r w:rsidRPr="00C10261">
        <w:rPr>
          <w:rFonts w:hint="eastAsia"/>
          <w:color w:val="000000"/>
        </w:rPr>
        <w:t>學員臨床能力之最低標準把關。</w:t>
      </w:r>
    </w:p>
    <w:p w14:paraId="74E6C82B" w14:textId="549A0E2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2. </w:t>
      </w:r>
      <w:r w:rsidRPr="00C10261">
        <w:rPr>
          <w:rFonts w:hint="eastAsia"/>
          <w:color w:val="000000"/>
        </w:rPr>
        <w:t>★為高鑑別力項目，請特別留意評分一致性。</w:t>
      </w:r>
    </w:p>
    <w:p w14:paraId="386AF378" w14:textId="7A0B1EF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3. </w:t>
      </w:r>
      <w:r w:rsidRPr="00C10261">
        <w:rPr>
          <w:rFonts w:hint="eastAsia"/>
          <w:color w:val="000000"/>
        </w:rPr>
        <w:t>核心考點：系統性檢查順序（視→觸→叩→聽）</w:t>
      </w:r>
      <w:r w:rsidRPr="00C10261">
        <w:rPr>
          <w:rFonts w:hint="eastAsia"/>
          <w:color w:val="000000"/>
        </w:rPr>
        <w:t xml:space="preserve">+ </w:t>
      </w:r>
      <w:r w:rsidRPr="00C10261">
        <w:rPr>
          <w:rFonts w:hint="eastAsia"/>
          <w:color w:val="000000"/>
        </w:rPr>
        <w:t>找出右側肋膜積水的特異性</w:t>
      </w:r>
      <w:r w:rsidRPr="00C10261">
        <w:rPr>
          <w:rFonts w:hint="eastAsia"/>
          <w:color w:val="000000"/>
        </w:rPr>
        <w:t xml:space="preserve"> finding</w:t>
      </w:r>
      <w:r w:rsidRPr="00C10261">
        <w:rPr>
          <w:rFonts w:hint="eastAsia"/>
          <w:color w:val="000000"/>
        </w:rPr>
        <w:t>。</w:t>
      </w:r>
    </w:p>
    <w:p w14:paraId="63B6E34F" w14:textId="7A3B28A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4. SP </w:t>
      </w:r>
      <w:r w:rsidRPr="00C10261">
        <w:rPr>
          <w:rFonts w:hint="eastAsia"/>
          <w:color w:val="000000"/>
        </w:rPr>
        <w:t>無法做出真正的呼吸音減弱，請於右側聽診時提示「該側呼吸音較輕」。</w:t>
      </w:r>
    </w:p>
    <w:p w14:paraId="228DAEAA" w14:textId="30726435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5. </w:t>
      </w:r>
      <w:r w:rsidRPr="00C10261">
        <w:rPr>
          <w:rFonts w:hint="eastAsia"/>
          <w:color w:val="000000"/>
        </w:rPr>
        <w:t>修訂版相較舊版：補足姿勢</w:t>
      </w:r>
      <w:r w:rsidRPr="00C10261">
        <w:rPr>
          <w:rFonts w:hint="eastAsia"/>
          <w:color w:val="000000"/>
        </w:rPr>
        <w:t>/JVP/</w:t>
      </w:r>
      <w:r w:rsidRPr="00C10261">
        <w:rPr>
          <w:rFonts w:hint="eastAsia"/>
          <w:color w:val="000000"/>
        </w:rPr>
        <w:t>腹部</w:t>
      </w:r>
      <w:r w:rsidRPr="00C10261">
        <w:rPr>
          <w:rFonts w:hint="eastAsia"/>
          <w:color w:val="000000"/>
        </w:rPr>
        <w:t>/</w:t>
      </w:r>
      <w:r w:rsidRPr="00C10261">
        <w:rPr>
          <w:rFonts w:hint="eastAsia"/>
          <w:color w:val="000000"/>
        </w:rPr>
        <w:t>末梢</w:t>
      </w:r>
      <w:r w:rsidRPr="00C10261">
        <w:rPr>
          <w:rFonts w:hint="eastAsia"/>
          <w:color w:val="000000"/>
        </w:rPr>
        <w:t>/</w:t>
      </w:r>
      <w:r w:rsidRPr="00C10261">
        <w:rPr>
          <w:rFonts w:hint="eastAsia"/>
          <w:color w:val="000000"/>
        </w:rPr>
        <w:t>神經學</w:t>
      </w:r>
      <w:r w:rsidRPr="00C10261">
        <w:rPr>
          <w:rFonts w:hint="eastAsia"/>
          <w:color w:val="000000"/>
        </w:rPr>
        <w:t>/</w:t>
      </w:r>
      <w:r w:rsidRPr="00C10261">
        <w:rPr>
          <w:rFonts w:hint="eastAsia"/>
          <w:color w:val="000000"/>
        </w:rPr>
        <w:t>病人配合度等項目至</w:t>
      </w:r>
      <w:r w:rsidRPr="00C10261">
        <w:rPr>
          <w:rFonts w:hint="eastAsia"/>
          <w:color w:val="000000"/>
        </w:rPr>
        <w:t xml:space="preserve"> 15 </w:t>
      </w:r>
      <w:r w:rsidRPr="00C10261">
        <w:rPr>
          <w:rFonts w:hint="eastAsia"/>
          <w:color w:val="000000"/>
        </w:rPr>
        <w:t>項。</w:t>
      </w:r>
    </w:p>
    <w:p w14:paraId="223F2390" w14:textId="77777777" w:rsidR="00EF1603" w:rsidRPr="00C10261" w:rsidRDefault="00EF1603" w:rsidP="001764E2">
      <w:pPr>
        <w:rPr>
          <w:color w:val="000000"/>
        </w:rPr>
      </w:pPr>
    </w:p>
    <w:p w14:paraId="2F4F667B" w14:textId="75D93B1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■測驗場景：</w:t>
      </w:r>
      <w:r w:rsidRPr="00C10261">
        <w:rPr>
          <w:rFonts w:hint="eastAsia"/>
          <w:color w:val="000000"/>
        </w:rPr>
        <w:t>急診診療室。病人坐於看診椅上，輕度呼吸急促，意識清楚。</w:t>
      </w:r>
    </w:p>
    <w:p w14:paraId="6A49789A" w14:textId="77777777" w:rsidR="00EF1603" w:rsidRPr="00C10261" w:rsidRDefault="00EF1603" w:rsidP="001764E2">
      <w:pPr>
        <w:rPr>
          <w:color w:val="000000"/>
        </w:rPr>
      </w:pPr>
    </w:p>
    <w:p w14:paraId="0B41E16C" w14:textId="14BB954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■標準化病人基本資料：</w:t>
      </w:r>
      <w:r w:rsidRPr="00C10261">
        <w:rPr>
          <w:rFonts w:hint="eastAsia"/>
          <w:color w:val="000000"/>
        </w:rPr>
        <w:t>扮演</w:t>
      </w:r>
      <w:r w:rsidRPr="00C10261">
        <w:rPr>
          <w:rFonts w:hint="eastAsia"/>
          <w:color w:val="000000"/>
        </w:rPr>
        <w:t>65</w:t>
      </w:r>
      <w:r w:rsidRPr="00C10261">
        <w:rPr>
          <w:rFonts w:hint="eastAsia"/>
          <w:color w:val="000000"/>
        </w:rPr>
        <w:t>歲男性陳建岸先生，退休建築工人，已婚（妻</w:t>
      </w:r>
      <w:r w:rsidRPr="00C10261">
        <w:rPr>
          <w:rFonts w:hint="eastAsia"/>
          <w:color w:val="000000"/>
        </w:rPr>
        <w:t xml:space="preserve"> 60 </w:t>
      </w:r>
      <w:r w:rsidRPr="00C10261">
        <w:rPr>
          <w:rFonts w:hint="eastAsia"/>
          <w:color w:val="000000"/>
        </w:rPr>
        <w:t>歲家管）。</w:t>
      </w:r>
    </w:p>
    <w:p w14:paraId="01143076" w14:textId="77777777" w:rsidR="00EF1603" w:rsidRPr="00C10261" w:rsidRDefault="00EF1603" w:rsidP="001764E2">
      <w:pPr>
        <w:rPr>
          <w:color w:val="000000"/>
        </w:rPr>
      </w:pPr>
    </w:p>
    <w:p w14:paraId="09F334E2" w14:textId="101EE71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■標準化病人起始姿勢：</w:t>
      </w:r>
      <w:r w:rsidRPr="00C10261">
        <w:rPr>
          <w:rFonts w:hint="eastAsia"/>
          <w:color w:val="000000"/>
        </w:rPr>
        <w:t>坐於看診椅上，呼吸稍急促（</w:t>
      </w:r>
      <w:r w:rsidRPr="00C10261">
        <w:rPr>
          <w:rFonts w:hint="eastAsia"/>
          <w:color w:val="000000"/>
        </w:rPr>
        <w:t xml:space="preserve">RR </w:t>
      </w:r>
      <w:r w:rsidRPr="00C10261">
        <w:rPr>
          <w:rFonts w:hint="eastAsia"/>
          <w:color w:val="000000"/>
        </w:rPr>
        <w:t>約</w:t>
      </w:r>
      <w:r w:rsidRPr="00C10261">
        <w:rPr>
          <w:rFonts w:hint="eastAsia"/>
          <w:color w:val="000000"/>
        </w:rPr>
        <w:t xml:space="preserve"> 26/</w:t>
      </w:r>
      <w:r w:rsidRPr="00C10261">
        <w:rPr>
          <w:rFonts w:hint="eastAsia"/>
          <w:color w:val="000000"/>
        </w:rPr>
        <w:t>分），略緊張。</w:t>
      </w:r>
    </w:p>
    <w:p w14:paraId="2CB48F3C" w14:textId="77777777" w:rsidR="00EF1603" w:rsidRPr="00C10261" w:rsidRDefault="00EF1603" w:rsidP="001764E2">
      <w:pPr>
        <w:rPr>
          <w:color w:val="000000"/>
        </w:rPr>
      </w:pPr>
    </w:p>
    <w:p w14:paraId="4644B8AF" w14:textId="556DE1F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■病情摘要：</w:t>
      </w:r>
    </w:p>
    <w:p w14:paraId="7F5D86E0" w14:textId="420C2B3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主訴：呼吸喘</w:t>
      </w:r>
      <w:r w:rsidRPr="00C10261">
        <w:rPr>
          <w:rFonts w:hint="eastAsia"/>
          <w:color w:val="000000"/>
        </w:rPr>
        <w:t xml:space="preserve"> 1 </w:t>
      </w:r>
      <w:r w:rsidRPr="00C10261">
        <w:rPr>
          <w:rFonts w:hint="eastAsia"/>
          <w:color w:val="000000"/>
        </w:rPr>
        <w:t>週，活動時加重。</w:t>
      </w:r>
    </w:p>
    <w:p w14:paraId="650119AF" w14:textId="76434C3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現病史：</w:t>
      </w:r>
      <w:r w:rsidRPr="00C10261">
        <w:rPr>
          <w:rFonts w:hint="eastAsia"/>
          <w:color w:val="000000"/>
        </w:rPr>
        <w:t xml:space="preserve">1 </w:t>
      </w:r>
      <w:r w:rsidRPr="00C10261">
        <w:rPr>
          <w:rFonts w:hint="eastAsia"/>
          <w:color w:val="000000"/>
        </w:rPr>
        <w:t>週前開始覺得呼吸喘，活動就喘，逐漸加重。輕微咳嗽，無發燒、無喉嚨痛、無胸痛、無咳血。</w:t>
      </w:r>
    </w:p>
    <w:p w14:paraId="65F541D6" w14:textId="0CEB969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過去病史：無已知慢性病（高血壓、糖尿病、心臟病皆無診斷紀錄）。</w:t>
      </w:r>
    </w:p>
    <w:p w14:paraId="3C33246B" w14:textId="1108E46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藥物史：無慢性用藥。無藥物過敏。</w:t>
      </w:r>
    </w:p>
    <w:p w14:paraId="58AFB273" w14:textId="675DCBA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家族史：無特殊家族病史。</w:t>
      </w:r>
    </w:p>
    <w:p w14:paraId="1C123E54" w14:textId="02EDDA5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社會史：退休建築工人，吸菸每日</w:t>
      </w:r>
      <w:r w:rsidRPr="00C10261">
        <w:rPr>
          <w:rFonts w:hint="eastAsia"/>
          <w:color w:val="000000"/>
        </w:rPr>
        <w:t xml:space="preserve"> 1 </w:t>
      </w:r>
      <w:r w:rsidRPr="00C10261">
        <w:rPr>
          <w:rFonts w:hint="eastAsia"/>
          <w:color w:val="000000"/>
        </w:rPr>
        <w:t>包持續</w:t>
      </w:r>
      <w:r w:rsidRPr="00C10261">
        <w:rPr>
          <w:rFonts w:hint="eastAsia"/>
          <w:color w:val="000000"/>
        </w:rPr>
        <w:t xml:space="preserve"> 30 </w:t>
      </w:r>
      <w:r w:rsidRPr="00C10261">
        <w:rPr>
          <w:rFonts w:hint="eastAsia"/>
          <w:color w:val="000000"/>
        </w:rPr>
        <w:t>年（</w:t>
      </w:r>
      <w:r w:rsidRPr="00C10261">
        <w:rPr>
          <w:rFonts w:hint="eastAsia"/>
          <w:color w:val="000000"/>
        </w:rPr>
        <w:t>30 pack-years</w:t>
      </w:r>
      <w:r w:rsidRPr="00C10261">
        <w:rPr>
          <w:rFonts w:hint="eastAsia"/>
          <w:color w:val="000000"/>
        </w:rPr>
        <w:t>），不喝酒，無毒品。近期無旅遊。</w:t>
      </w:r>
    </w:p>
    <w:p w14:paraId="4B927638" w14:textId="77777777" w:rsidR="00EF1603" w:rsidRPr="00C10261" w:rsidRDefault="00EF1603" w:rsidP="001764E2">
      <w:pPr>
        <w:rPr>
          <w:color w:val="000000"/>
        </w:rPr>
      </w:pPr>
    </w:p>
    <w:p w14:paraId="1810E049" w14:textId="5A7918A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■預期理學檢查發現（考官口頭告知考生）：</w:t>
      </w:r>
    </w:p>
    <w:p w14:paraId="10F71CEA" w14:textId="731CFF9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一般外觀：意識清楚（</w:t>
      </w:r>
      <w:r w:rsidRPr="00C10261">
        <w:rPr>
          <w:rFonts w:hint="eastAsia"/>
          <w:color w:val="000000"/>
        </w:rPr>
        <w:t>GCS 15</w:t>
      </w:r>
      <w:r w:rsidRPr="00C10261">
        <w:rPr>
          <w:rFonts w:hint="eastAsia"/>
          <w:color w:val="000000"/>
        </w:rPr>
        <w:t>），輕度呼吸窘迫，使用部分輔助呼吸肌，結膜無蒼白，無發紺</w:t>
      </w:r>
    </w:p>
    <w:p w14:paraId="712C7825" w14:textId="520A16FB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頸部：</w:t>
      </w:r>
      <w:r w:rsidRPr="00C10261">
        <w:rPr>
          <w:rFonts w:hint="eastAsia"/>
          <w:color w:val="000000"/>
        </w:rPr>
        <w:t xml:space="preserve">JVP </w:t>
      </w:r>
      <w:r w:rsidRPr="00C10261">
        <w:rPr>
          <w:rFonts w:hint="eastAsia"/>
          <w:color w:val="000000"/>
        </w:rPr>
        <w:t>不升高（無</w:t>
      </w:r>
      <w:r w:rsidRPr="00C10261">
        <w:rPr>
          <w:rFonts w:hint="eastAsia"/>
          <w:color w:val="000000"/>
        </w:rPr>
        <w:t xml:space="preserve"> CHF</w:t>
      </w:r>
      <w:r w:rsidRPr="00C10261">
        <w:rPr>
          <w:rFonts w:hint="eastAsia"/>
          <w:color w:val="000000"/>
        </w:rPr>
        <w:t>）；氣管位於中線（無大量積液造成偏移）</w:t>
      </w:r>
    </w:p>
    <w:p w14:paraId="40C032A5" w14:textId="2863B75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胸廓視診：胸廓對稱，無外傷，右側起伏略小</w:t>
      </w:r>
    </w:p>
    <w:p w14:paraId="23D1A44F" w14:textId="3C993F1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胸廓觸診：無明顯壓痛；右側下肺野聲音震顫減弱（積水區傳導減弱）</w:t>
      </w:r>
    </w:p>
    <w:p w14:paraId="74A70D34" w14:textId="47B2837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叩診：右側下肺野濁音（</w:t>
      </w:r>
      <w:r w:rsidRPr="00C10261">
        <w:rPr>
          <w:rFonts w:hint="eastAsia"/>
          <w:color w:val="000000"/>
        </w:rPr>
        <w:t>Dullness</w:t>
      </w:r>
      <w:r w:rsidRPr="00C10261">
        <w:rPr>
          <w:rFonts w:hint="eastAsia"/>
          <w:color w:val="000000"/>
        </w:rPr>
        <w:t>），其餘清音</w:t>
      </w:r>
    </w:p>
    <w:p w14:paraId="003B8C78" w14:textId="0788785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肺部聽診：右側下肺野呼吸音明顯減弱，無喘鳴、無濕囉音、無胸膜摩擦音；左側正常</w:t>
      </w:r>
    </w:p>
    <w:p w14:paraId="7A60ADB7" w14:textId="69F53B7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心臟聽診：心音規則</w:t>
      </w:r>
      <w:r w:rsidRPr="00C10261">
        <w:rPr>
          <w:rFonts w:hint="eastAsia"/>
          <w:color w:val="000000"/>
        </w:rPr>
        <w:t xml:space="preserve"> HR 108</w:t>
      </w:r>
      <w:r w:rsidRPr="00C10261">
        <w:rPr>
          <w:rFonts w:hint="eastAsia"/>
          <w:color w:val="000000"/>
        </w:rPr>
        <w:t>，無雜音，無</w:t>
      </w:r>
      <w:r w:rsidRPr="00C10261">
        <w:rPr>
          <w:rFonts w:hint="eastAsia"/>
          <w:color w:val="000000"/>
        </w:rPr>
        <w:t xml:space="preserve"> S3/S4</w:t>
      </w:r>
    </w:p>
    <w:p w14:paraId="37E45002" w14:textId="4CDE2B2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腹部：腹部平坦，無膨脹、無壓痛、無移動性濁音</w:t>
      </w:r>
    </w:p>
    <w:p w14:paraId="4FF69257" w14:textId="4158F59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下肢：雙側無水腫</w:t>
      </w:r>
    </w:p>
    <w:p w14:paraId="256FB3C3" w14:textId="4950115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末梢：無紫紺，</w:t>
      </w:r>
      <w:r w:rsidRPr="00C10261">
        <w:rPr>
          <w:rFonts w:hint="eastAsia"/>
          <w:color w:val="000000"/>
        </w:rPr>
        <w:t xml:space="preserve">CRT &lt; 2 </w:t>
      </w:r>
      <w:r w:rsidRPr="00C10261">
        <w:rPr>
          <w:rFonts w:hint="eastAsia"/>
          <w:color w:val="000000"/>
        </w:rPr>
        <w:t>秒</w:t>
      </w:r>
    </w:p>
    <w:p w14:paraId="46F842A1" w14:textId="3D20E57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意識：</w:t>
      </w:r>
      <w:r w:rsidRPr="00C10261">
        <w:rPr>
          <w:rFonts w:hint="eastAsia"/>
          <w:color w:val="000000"/>
        </w:rPr>
        <w:t>GCS 15</w:t>
      </w:r>
      <w:r w:rsidRPr="00C10261">
        <w:rPr>
          <w:rFonts w:hint="eastAsia"/>
          <w:color w:val="000000"/>
        </w:rPr>
        <w:t>，</w:t>
      </w:r>
      <w:r w:rsidRPr="00C10261">
        <w:rPr>
          <w:rFonts w:hint="eastAsia"/>
          <w:color w:val="000000"/>
        </w:rPr>
        <w:t>alert and oriented</w:t>
      </w:r>
    </w:p>
    <w:p w14:paraId="4D4C807A" w14:textId="77777777" w:rsidR="00EF1603" w:rsidRPr="00C10261" w:rsidRDefault="00EF1603" w:rsidP="001764E2">
      <w:pPr>
        <w:rPr>
          <w:color w:val="000000"/>
        </w:rPr>
      </w:pPr>
    </w:p>
    <w:p w14:paraId="3EA30037" w14:textId="0E4C174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■鑑別診斷（依可能性排序）：</w:t>
      </w:r>
    </w:p>
    <w:p w14:paraId="18EA6586" w14:textId="7345914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1. </w:t>
      </w:r>
      <w:r w:rsidRPr="00C10261">
        <w:rPr>
          <w:rFonts w:hint="eastAsia"/>
          <w:color w:val="000000"/>
        </w:rPr>
        <w:t>右側肋膜積水（</w:t>
      </w:r>
      <w:r w:rsidRPr="00C10261">
        <w:rPr>
          <w:rFonts w:hint="eastAsia"/>
          <w:color w:val="000000"/>
        </w:rPr>
        <w:t>Right Pleural Effusion</w:t>
      </w:r>
      <w:r w:rsidRPr="00C10261">
        <w:rPr>
          <w:rFonts w:hint="eastAsia"/>
          <w:color w:val="000000"/>
        </w:rPr>
        <w:t>）—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最可能（單側呼吸音減弱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叩診濁音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震顫減弱）</w:t>
      </w:r>
    </w:p>
    <w:p w14:paraId="033C6614" w14:textId="3F24BAA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2. </w:t>
      </w:r>
      <w:r w:rsidRPr="00C10261">
        <w:rPr>
          <w:rFonts w:hint="eastAsia"/>
          <w:color w:val="000000"/>
        </w:rPr>
        <w:t>氣胸（</w:t>
      </w:r>
      <w:r w:rsidRPr="00C10261">
        <w:rPr>
          <w:rFonts w:hint="eastAsia"/>
          <w:color w:val="000000"/>
        </w:rPr>
        <w:t>Pneumothorax</w:t>
      </w:r>
      <w:r w:rsidRPr="00C10261">
        <w:rPr>
          <w:rFonts w:hint="eastAsia"/>
          <w:color w:val="000000"/>
        </w:rPr>
        <w:t>）—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但叩診應為過響音，故較不像</w:t>
      </w:r>
    </w:p>
    <w:p w14:paraId="2B76BDEA" w14:textId="0560874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3. </w:t>
      </w:r>
      <w:r w:rsidRPr="00C10261">
        <w:rPr>
          <w:rFonts w:hint="eastAsia"/>
          <w:color w:val="000000"/>
        </w:rPr>
        <w:t>大葉性肺炎（</w:t>
      </w:r>
      <w:r w:rsidRPr="00C10261">
        <w:rPr>
          <w:rFonts w:hint="eastAsia"/>
          <w:color w:val="000000"/>
        </w:rPr>
        <w:t>Lobar Pneumonia</w:t>
      </w:r>
      <w:r w:rsidRPr="00C10261">
        <w:rPr>
          <w:rFonts w:hint="eastAsia"/>
          <w:color w:val="000000"/>
        </w:rPr>
        <w:t>）—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但無發燒、無濕囉音</w:t>
      </w:r>
    </w:p>
    <w:p w14:paraId="098159A0" w14:textId="425804C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4. </w:t>
      </w:r>
      <w:r w:rsidRPr="00C10261">
        <w:rPr>
          <w:rFonts w:hint="eastAsia"/>
          <w:color w:val="000000"/>
        </w:rPr>
        <w:t>肺實質化或腫塊</w:t>
      </w:r>
    </w:p>
    <w:p w14:paraId="57BA489E" w14:textId="2080AE7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5. </w:t>
      </w:r>
      <w:r w:rsidRPr="00C10261">
        <w:rPr>
          <w:rFonts w:hint="eastAsia"/>
          <w:color w:val="000000"/>
        </w:rPr>
        <w:t>鑑別肋膜積水的病因：</w:t>
      </w:r>
    </w:p>
    <w:p w14:paraId="7D0109DC" w14:textId="1B340797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ascii="Cambria Math" w:hAnsi="Cambria Math" w:cs="Cambria Math"/>
          <w:color w:val="000000"/>
        </w:rPr>
        <w:t>▸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惡性腫瘤（肺癌、轉移癌）：</w:t>
      </w:r>
      <w:r w:rsidRPr="00C10261">
        <w:rPr>
          <w:color w:val="000000"/>
        </w:rPr>
        <w:t xml:space="preserve">30 pack-years </w:t>
      </w:r>
      <w:r w:rsidRPr="00C10261">
        <w:rPr>
          <w:rFonts w:hint="eastAsia"/>
          <w:color w:val="000000"/>
        </w:rPr>
        <w:t>吸菸史為高危</w:t>
      </w:r>
    </w:p>
    <w:p w14:paraId="3836FA54" w14:textId="291BBBE6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ascii="Cambria Math" w:hAnsi="Cambria Math" w:cs="Cambria Math"/>
          <w:color w:val="000000"/>
        </w:rPr>
        <w:t>▸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感染（細菌</w:t>
      </w:r>
      <w:r w:rsidRPr="00C10261">
        <w:rPr>
          <w:color w:val="000000"/>
        </w:rPr>
        <w:t>/</w:t>
      </w:r>
      <w:r w:rsidRPr="00C10261">
        <w:rPr>
          <w:rFonts w:hint="eastAsia"/>
          <w:color w:val="000000"/>
        </w:rPr>
        <w:t>結核）</w:t>
      </w:r>
    </w:p>
    <w:p w14:paraId="42AEFC53" w14:textId="37BCE774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ascii="Cambria Math" w:hAnsi="Cambria Math" w:cs="Cambria Math"/>
          <w:color w:val="000000"/>
        </w:rPr>
        <w:t>▸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鬱血性心衰竭（</w:t>
      </w:r>
      <w:r w:rsidRPr="00C10261">
        <w:rPr>
          <w:color w:val="000000"/>
        </w:rPr>
        <w:t>CHF</w:t>
      </w:r>
      <w:r w:rsidRPr="00C10261">
        <w:rPr>
          <w:rFonts w:hint="eastAsia"/>
          <w:color w:val="000000"/>
        </w:rPr>
        <w:t>）：但</w:t>
      </w:r>
      <w:r w:rsidRPr="00C10261">
        <w:rPr>
          <w:color w:val="000000"/>
        </w:rPr>
        <w:t xml:space="preserve"> JVP </w:t>
      </w:r>
      <w:r w:rsidRPr="00C10261">
        <w:rPr>
          <w:rFonts w:hint="eastAsia"/>
          <w:color w:val="000000"/>
        </w:rPr>
        <w:t>不升高、無下肢水腫，較不可能</w:t>
      </w:r>
    </w:p>
    <w:p w14:paraId="0336EF18" w14:textId="41A2E9EA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ascii="Cambria Math" w:hAnsi="Cambria Math" w:cs="Cambria Math"/>
          <w:color w:val="000000"/>
        </w:rPr>
        <w:t>▸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肝硬化（肝肺症候群）：腹部平坦較不可能</w:t>
      </w:r>
    </w:p>
    <w:p w14:paraId="3F41FDDD" w14:textId="7504C516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ascii="Cambria Math" w:hAnsi="Cambria Math" w:cs="Cambria Math"/>
          <w:color w:val="000000"/>
        </w:rPr>
        <w:t>▸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腎病症候群：無水腫較不可能</w:t>
      </w:r>
    </w:p>
    <w:p w14:paraId="38DA028E" w14:textId="77777777" w:rsidR="00EF1603" w:rsidRPr="00C10261" w:rsidRDefault="00EF1603" w:rsidP="001764E2">
      <w:pPr>
        <w:rPr>
          <w:color w:val="000000"/>
        </w:rPr>
      </w:pPr>
    </w:p>
    <w:p w14:paraId="1AAD262E" w14:textId="7F9E6DE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■下一步檢查：</w:t>
      </w:r>
    </w:p>
    <w:p w14:paraId="06C8D361" w14:textId="7DCD23B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①</w:t>
      </w:r>
      <w:r w:rsidRPr="00C10261">
        <w:rPr>
          <w:color w:val="000000"/>
        </w:rPr>
        <w:t xml:space="preserve"> CXR</w:t>
      </w:r>
      <w:r w:rsidRPr="00C10261">
        <w:rPr>
          <w:rFonts w:hint="eastAsia"/>
          <w:color w:val="000000"/>
        </w:rPr>
        <w:t>（</w:t>
      </w:r>
      <w:r w:rsidRPr="00C10261">
        <w:rPr>
          <w:color w:val="000000"/>
        </w:rPr>
        <w:t>PA/Lateral</w:t>
      </w:r>
      <w:r w:rsidRPr="00C10261">
        <w:rPr>
          <w:rFonts w:hint="eastAsia"/>
          <w:color w:val="000000"/>
        </w:rPr>
        <w:t>）：確認積液量</w:t>
      </w:r>
    </w:p>
    <w:p w14:paraId="353768AB" w14:textId="615E65F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②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胸部超音波：定位積液最佳位置以利穿刺</w:t>
      </w:r>
    </w:p>
    <w:p w14:paraId="398997B3" w14:textId="22BEF4A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③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診斷性胸腔穿刺（</w:t>
      </w:r>
      <w:r w:rsidRPr="00C10261">
        <w:rPr>
          <w:color w:val="000000"/>
        </w:rPr>
        <w:t>Thoracentesis</w:t>
      </w:r>
      <w:r w:rsidRPr="00C10261">
        <w:rPr>
          <w:rFonts w:hint="eastAsia"/>
          <w:color w:val="000000"/>
        </w:rPr>
        <w:t>）：分析積液性質（</w:t>
      </w:r>
      <w:r w:rsidRPr="00C10261">
        <w:rPr>
          <w:color w:val="000000"/>
        </w:rPr>
        <w:t>exudate vs transudate, Light's criteria</w:t>
      </w:r>
      <w:r w:rsidRPr="00C10261">
        <w:rPr>
          <w:rFonts w:hint="eastAsia"/>
          <w:color w:val="000000"/>
        </w:rPr>
        <w:t>）</w:t>
      </w:r>
      <w:r w:rsidRPr="00C10261">
        <w:rPr>
          <w:color w:val="000000"/>
        </w:rPr>
        <w:t xml:space="preserve">+ </w:t>
      </w:r>
      <w:r w:rsidRPr="00C10261">
        <w:rPr>
          <w:rFonts w:hint="eastAsia"/>
          <w:color w:val="000000"/>
        </w:rPr>
        <w:t>細胞學</w:t>
      </w:r>
    </w:p>
    <w:p w14:paraId="4E4688FB" w14:textId="351CF94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④</w:t>
      </w:r>
      <w:r w:rsidRPr="00C10261">
        <w:rPr>
          <w:color w:val="000000"/>
        </w:rPr>
        <w:t xml:space="preserve"> CBC</w:t>
      </w:r>
      <w:r w:rsidRPr="00C10261">
        <w:rPr>
          <w:rFonts w:hint="eastAsia"/>
          <w:color w:val="000000"/>
        </w:rPr>
        <w:t>、</w:t>
      </w:r>
      <w:r w:rsidRPr="00C10261">
        <w:rPr>
          <w:color w:val="000000"/>
        </w:rPr>
        <w:t xml:space="preserve">Bx </w:t>
      </w:r>
      <w:r w:rsidRPr="00C10261">
        <w:rPr>
          <w:rFonts w:hint="eastAsia"/>
          <w:color w:val="000000"/>
        </w:rPr>
        <w:t>化學、</w:t>
      </w:r>
      <w:r w:rsidRPr="00C10261">
        <w:rPr>
          <w:color w:val="000000"/>
        </w:rPr>
        <w:t>ABG</w:t>
      </w:r>
      <w:r w:rsidRPr="00C10261">
        <w:rPr>
          <w:rFonts w:hint="eastAsia"/>
          <w:color w:val="000000"/>
        </w:rPr>
        <w:t>、腫瘤指標</w:t>
      </w:r>
    </w:p>
    <w:p w14:paraId="3BFB4FE5" w14:textId="3547858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⑤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必要時胸部</w:t>
      </w:r>
      <w:r w:rsidRPr="00C10261">
        <w:rPr>
          <w:color w:val="000000"/>
        </w:rPr>
        <w:t xml:space="preserve"> CT</w:t>
      </w:r>
    </w:p>
    <w:p w14:paraId="62BC288C" w14:textId="77777777" w:rsidR="00EF1603" w:rsidRPr="00C10261" w:rsidRDefault="00EF1603" w:rsidP="001764E2">
      <w:pPr>
        <w:rPr>
          <w:color w:val="000000"/>
        </w:rPr>
      </w:pPr>
    </w:p>
    <w:p w14:paraId="450A3B3B" w14:textId="72BBE4C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■道具及器材：</w:t>
      </w:r>
      <w:r w:rsidRPr="00C10261">
        <w:rPr>
          <w:rFonts w:hint="eastAsia"/>
          <w:color w:val="000000"/>
        </w:rPr>
        <w:t>聽診器、看診椅、生命徵象記錄單、酒精棉片。</w:t>
      </w:r>
    </w:p>
    <w:p w14:paraId="17BA9D44" w14:textId="77777777" w:rsidR="00EF1603" w:rsidRPr="00C10261" w:rsidRDefault="00EF1603" w:rsidP="001764E2">
      <w:pPr>
        <w:rPr>
          <w:color w:val="000000"/>
        </w:rPr>
      </w:pPr>
    </w:p>
    <w:p w14:paraId="655F9037" w14:textId="1E2C6BB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■評分說明</w:t>
      </w:r>
    </w:p>
    <w:p w14:paraId="45539D12" w14:textId="77777777" w:rsidR="00EF1603" w:rsidRPr="00C10261" w:rsidRDefault="00EF1603" w:rsidP="001764E2">
      <w:pPr>
        <w:rPr>
          <w:color w:val="000000"/>
        </w:rPr>
      </w:pPr>
    </w:p>
    <w:p w14:paraId="0C464E56" w14:textId="0037E18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</w:t>
      </w:r>
      <w:r w:rsidRPr="00C10261">
        <w:rPr>
          <w:rFonts w:hint="eastAsia"/>
          <w:b/>
          <w:color w:val="000000"/>
        </w:rPr>
        <w:t>項：開場禮儀</w:t>
      </w:r>
    </w:p>
    <w:p w14:paraId="51CD9FA2" w14:textId="5871FB5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分）：明確說姓名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職稱、說明檢查目的、徵得同意</w:t>
      </w:r>
    </w:p>
    <w:p w14:paraId="5153B54C" w14:textId="135EF62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分）：完成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項</w:t>
      </w:r>
    </w:p>
    <w:p w14:paraId="738A524D" w14:textId="1C84455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分）：未介紹或未徵得同意</w:t>
      </w:r>
    </w:p>
    <w:p w14:paraId="4FFFD6B9" w14:textId="77777777" w:rsidR="00EF1603" w:rsidRPr="00C10261" w:rsidRDefault="00EF1603" w:rsidP="001764E2">
      <w:pPr>
        <w:rPr>
          <w:color w:val="000000"/>
        </w:rPr>
      </w:pPr>
    </w:p>
    <w:p w14:paraId="5D40DF94" w14:textId="1CCE069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2</w:t>
      </w:r>
      <w:r w:rsidRPr="00C10261">
        <w:rPr>
          <w:rFonts w:hint="eastAsia"/>
          <w:b/>
          <w:color w:val="000000"/>
        </w:rPr>
        <w:t>項：姿勢與暴露</w:t>
      </w:r>
    </w:p>
    <w:p w14:paraId="3F39F97A" w14:textId="2E249DA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分）：請病人坐好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主動請病人掀衣服（保護隱私）</w:t>
      </w:r>
    </w:p>
    <w:p w14:paraId="22AD7D8E" w14:textId="74B6790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分）：僅做姿勢或暴露其中一</w:t>
      </w:r>
    </w:p>
    <w:p w14:paraId="35DCBEF9" w14:textId="7097286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分）：未做姿勢調整或直接隔衣服檢查</w:t>
      </w:r>
    </w:p>
    <w:p w14:paraId="2504261A" w14:textId="77777777" w:rsidR="00EF1603" w:rsidRPr="00C10261" w:rsidRDefault="00EF1603" w:rsidP="001764E2">
      <w:pPr>
        <w:rPr>
          <w:color w:val="000000"/>
        </w:rPr>
      </w:pPr>
    </w:p>
    <w:p w14:paraId="660244C2" w14:textId="0014C44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3</w:t>
      </w:r>
      <w:r w:rsidRPr="00C10261">
        <w:rPr>
          <w:rFonts w:hint="eastAsia"/>
          <w:b/>
          <w:color w:val="000000"/>
        </w:rPr>
        <w:t>項：一般外觀（★）</w:t>
      </w:r>
    </w:p>
    <w:p w14:paraId="15D7C4FE" w14:textId="4BCC0C02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color w:val="000000"/>
        </w:rPr>
        <w:t>2</w:t>
      </w:r>
      <w:r w:rsidRPr="00C10261">
        <w:rPr>
          <w:rFonts w:hint="eastAsia"/>
          <w:color w:val="000000"/>
        </w:rPr>
        <w:t>分）：口述觀察意識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呼吸窘迫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輔助呼吸肌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結膜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發紺</w:t>
      </w:r>
      <w:r w:rsidRPr="00C10261">
        <w:rPr>
          <w:color w:val="000000"/>
        </w:rPr>
        <w:t>≥3</w:t>
      </w:r>
      <w:r w:rsidRPr="00C10261">
        <w:rPr>
          <w:rFonts w:hint="eastAsia"/>
          <w:color w:val="000000"/>
        </w:rPr>
        <w:t>項</w:t>
      </w:r>
    </w:p>
    <w:p w14:paraId="7D0C5873" w14:textId="5DAA352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項</w:t>
      </w:r>
    </w:p>
    <w:p w14:paraId="1C862A12" w14:textId="3A1246F8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color w:val="000000"/>
        </w:rPr>
        <w:t>0</w:t>
      </w:r>
      <w:r w:rsidRPr="00C10261">
        <w:rPr>
          <w:rFonts w:hint="eastAsia"/>
          <w:color w:val="000000"/>
        </w:rPr>
        <w:t>分）：</w:t>
      </w:r>
      <w:r w:rsidRPr="00C10261">
        <w:rPr>
          <w:color w:val="000000"/>
        </w:rPr>
        <w:t>≤1</w:t>
      </w:r>
      <w:r w:rsidRPr="00C10261">
        <w:rPr>
          <w:rFonts w:hint="eastAsia"/>
          <w:color w:val="000000"/>
        </w:rPr>
        <w:t>項或匆匆看過</w:t>
      </w:r>
    </w:p>
    <w:p w14:paraId="37E33A5C" w14:textId="77777777" w:rsidR="00EF1603" w:rsidRPr="00C10261" w:rsidRDefault="00EF1603" w:rsidP="001764E2">
      <w:pPr>
        <w:rPr>
          <w:color w:val="000000"/>
        </w:rPr>
      </w:pPr>
    </w:p>
    <w:p w14:paraId="5141DC3C" w14:textId="66AAD0D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4</w:t>
      </w:r>
      <w:r w:rsidRPr="00C10261">
        <w:rPr>
          <w:rFonts w:hint="eastAsia"/>
          <w:b/>
          <w:color w:val="000000"/>
        </w:rPr>
        <w:t>項：頸部（★）</w:t>
      </w:r>
    </w:p>
    <w:p w14:paraId="7A5D4B9C" w14:textId="682A897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分）：評估</w:t>
      </w:r>
      <w:r w:rsidRPr="00C10261">
        <w:rPr>
          <w:rFonts w:hint="eastAsia"/>
          <w:color w:val="000000"/>
        </w:rPr>
        <w:t xml:space="preserve"> JVP</w:t>
      </w:r>
      <w:r w:rsidRPr="00C10261">
        <w:rPr>
          <w:rFonts w:hint="eastAsia"/>
          <w:color w:val="000000"/>
        </w:rPr>
        <w:t>（半坐臥姿勢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光線斜照）</w:t>
      </w:r>
      <w:r w:rsidRPr="00C10261">
        <w:rPr>
          <w:rFonts w:hint="eastAsia"/>
          <w:color w:val="000000"/>
        </w:rPr>
        <w:t xml:space="preserve">+ </w:t>
      </w:r>
      <w:r w:rsidRPr="00C10261">
        <w:rPr>
          <w:rFonts w:hint="eastAsia"/>
          <w:color w:val="000000"/>
        </w:rPr>
        <w:t>氣管位置兩項</w:t>
      </w:r>
    </w:p>
    <w:p w14:paraId="7336C670" w14:textId="1767AE5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分）：僅做一項</w:t>
      </w:r>
    </w:p>
    <w:p w14:paraId="150D323A" w14:textId="364CA0D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分）：未檢查頸部</w:t>
      </w:r>
    </w:p>
    <w:p w14:paraId="2EBEC21E" w14:textId="77777777" w:rsidR="00EF1603" w:rsidRPr="00C10261" w:rsidRDefault="00EF1603" w:rsidP="001764E2">
      <w:pPr>
        <w:rPr>
          <w:color w:val="000000"/>
        </w:rPr>
      </w:pPr>
    </w:p>
    <w:p w14:paraId="4AFC4907" w14:textId="4B8A81C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5</w:t>
      </w:r>
      <w:r w:rsidRPr="00C10261">
        <w:rPr>
          <w:rFonts w:hint="eastAsia"/>
          <w:b/>
          <w:color w:val="000000"/>
        </w:rPr>
        <w:t>項：胸廓視診</w:t>
      </w:r>
    </w:p>
    <w:p w14:paraId="2B25E421" w14:textId="6245629B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color w:val="000000"/>
        </w:rPr>
        <w:t>2</w:t>
      </w:r>
      <w:r w:rsidRPr="00C10261">
        <w:rPr>
          <w:rFonts w:hint="eastAsia"/>
          <w:color w:val="000000"/>
        </w:rPr>
        <w:t>分）：觀察對稱、外傷、變形、起伏對稱</w:t>
      </w:r>
      <w:r w:rsidRPr="00C10261">
        <w:rPr>
          <w:color w:val="000000"/>
        </w:rPr>
        <w:t>≥2</w:t>
      </w:r>
      <w:r w:rsidRPr="00C10261">
        <w:rPr>
          <w:rFonts w:hint="eastAsia"/>
          <w:color w:val="000000"/>
        </w:rPr>
        <w:t>項</w:t>
      </w:r>
    </w:p>
    <w:p w14:paraId="558050DE" w14:textId="36AB386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項</w:t>
      </w:r>
    </w:p>
    <w:p w14:paraId="201FEF97" w14:textId="043726D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分）：未做視診</w:t>
      </w:r>
    </w:p>
    <w:p w14:paraId="5AAA4A60" w14:textId="77777777" w:rsidR="00EF1603" w:rsidRPr="00C10261" w:rsidRDefault="00EF1603" w:rsidP="001764E2">
      <w:pPr>
        <w:rPr>
          <w:color w:val="000000"/>
        </w:rPr>
      </w:pPr>
    </w:p>
    <w:p w14:paraId="20E8BA83" w14:textId="1B47F65B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6</w:t>
      </w:r>
      <w:r w:rsidRPr="00C10261">
        <w:rPr>
          <w:rFonts w:hint="eastAsia"/>
          <w:b/>
          <w:color w:val="000000"/>
        </w:rPr>
        <w:t>項：胸廓觸診</w:t>
      </w:r>
    </w:p>
    <w:p w14:paraId="71ABE7EA" w14:textId="6AECF04B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分）：評估壓痛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震顫雙側比較兩項</w:t>
      </w:r>
    </w:p>
    <w:p w14:paraId="7CA8ACBA" w14:textId="6DF7684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分）：僅一項</w:t>
      </w:r>
    </w:p>
    <w:p w14:paraId="127B9CE5" w14:textId="2B3EBBF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分）：未檢查</w:t>
      </w:r>
    </w:p>
    <w:p w14:paraId="4498F7A0" w14:textId="77777777" w:rsidR="00EF1603" w:rsidRPr="00C10261" w:rsidRDefault="00EF1603" w:rsidP="001764E2">
      <w:pPr>
        <w:rPr>
          <w:color w:val="000000"/>
        </w:rPr>
      </w:pPr>
    </w:p>
    <w:p w14:paraId="03566007" w14:textId="23AE8E3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7</w:t>
      </w:r>
      <w:r w:rsidRPr="00C10261">
        <w:rPr>
          <w:rFonts w:hint="eastAsia"/>
          <w:b/>
          <w:color w:val="000000"/>
        </w:rPr>
        <w:t>項：叩診（★）</w:t>
      </w:r>
    </w:p>
    <w:p w14:paraId="3D586FD3" w14:textId="04C6B385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分）：雙側對稱叩診上中下肺野，比較兩側</w:t>
      </w:r>
    </w:p>
    <w:p w14:paraId="4B23FBCA" w14:textId="3E7F642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分）：僅單側或未比較</w:t>
      </w:r>
    </w:p>
    <w:p w14:paraId="14A73E98" w14:textId="6F19161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分）：未做叩診</w:t>
      </w:r>
    </w:p>
    <w:p w14:paraId="3771CF5D" w14:textId="77777777" w:rsidR="00EF1603" w:rsidRPr="00C10261" w:rsidRDefault="00EF1603" w:rsidP="001764E2">
      <w:pPr>
        <w:rPr>
          <w:color w:val="000000"/>
        </w:rPr>
      </w:pPr>
    </w:p>
    <w:p w14:paraId="69F6198C" w14:textId="213F110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8</w:t>
      </w:r>
      <w:r w:rsidRPr="00C10261">
        <w:rPr>
          <w:rFonts w:hint="eastAsia"/>
          <w:b/>
          <w:color w:val="000000"/>
        </w:rPr>
        <w:t>項：肺部聽診（★）</w:t>
      </w:r>
    </w:p>
    <w:p w14:paraId="64B75A03" w14:textId="69051E8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分）：雙側對稱聽診上中下肺野</w:t>
      </w:r>
      <w:r w:rsidRPr="00C10261">
        <w:rPr>
          <w:rFonts w:hint="eastAsia"/>
          <w:color w:val="000000"/>
        </w:rPr>
        <w:t>+</w:t>
      </w:r>
      <w:r w:rsidRPr="00C10261">
        <w:rPr>
          <w:rFonts w:hint="eastAsia"/>
          <w:color w:val="000000"/>
        </w:rPr>
        <w:t>口述發現（要識別右側呼吸音減弱）</w:t>
      </w:r>
    </w:p>
    <w:p w14:paraId="1C9AF99A" w14:textId="00665BD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分）：聽診範圍不完整或未口述</w:t>
      </w:r>
    </w:p>
    <w:p w14:paraId="4E8909DC" w14:textId="7A4C1D0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分）：未做肺部聽診</w:t>
      </w:r>
    </w:p>
    <w:p w14:paraId="01F821F3" w14:textId="77777777" w:rsidR="00EF1603" w:rsidRPr="00C10261" w:rsidRDefault="00EF1603" w:rsidP="001764E2">
      <w:pPr>
        <w:rPr>
          <w:color w:val="000000"/>
        </w:rPr>
      </w:pPr>
    </w:p>
    <w:p w14:paraId="20CED7AE" w14:textId="3A34E715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9</w:t>
      </w:r>
      <w:r w:rsidRPr="00C10261">
        <w:rPr>
          <w:rFonts w:hint="eastAsia"/>
          <w:b/>
          <w:color w:val="000000"/>
        </w:rPr>
        <w:t>項：心臟聽診</w:t>
      </w:r>
    </w:p>
    <w:p w14:paraId="6A167830" w14:textId="2DB9783F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color w:val="000000"/>
        </w:rPr>
        <w:t>2</w:t>
      </w:r>
      <w:r w:rsidRPr="00C10261">
        <w:rPr>
          <w:rFonts w:hint="eastAsia"/>
          <w:color w:val="000000"/>
        </w:rPr>
        <w:t>分）：聽心音規則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雜音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額外心音</w:t>
      </w:r>
      <w:r w:rsidRPr="00C10261">
        <w:rPr>
          <w:color w:val="000000"/>
        </w:rPr>
        <w:t>≥2</w:t>
      </w:r>
      <w:r w:rsidRPr="00C10261">
        <w:rPr>
          <w:rFonts w:hint="eastAsia"/>
          <w:color w:val="000000"/>
        </w:rPr>
        <w:t>項</w:t>
      </w:r>
    </w:p>
    <w:p w14:paraId="1BA60011" w14:textId="4A5D4A8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項</w:t>
      </w:r>
    </w:p>
    <w:p w14:paraId="4784CC24" w14:textId="4C985F6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分）：未做</w:t>
      </w:r>
    </w:p>
    <w:p w14:paraId="39693FD3" w14:textId="77777777" w:rsidR="00EF1603" w:rsidRPr="00C10261" w:rsidRDefault="00EF1603" w:rsidP="001764E2">
      <w:pPr>
        <w:rPr>
          <w:color w:val="000000"/>
        </w:rPr>
      </w:pPr>
    </w:p>
    <w:p w14:paraId="5DDD8FB1" w14:textId="17DE62F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10</w:t>
      </w:r>
      <w:r w:rsidRPr="00C10261">
        <w:rPr>
          <w:rFonts w:hint="eastAsia"/>
          <w:b/>
          <w:color w:val="000000"/>
        </w:rPr>
        <w:t>項：腹部視診</w:t>
      </w:r>
    </w:p>
    <w:p w14:paraId="56AAAF11" w14:textId="6D0B161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分）：視診腹部膨脹（鑑別腹水</w:t>
      </w:r>
      <w:r w:rsidRPr="00C10261">
        <w:rPr>
          <w:rFonts w:hint="eastAsia"/>
          <w:color w:val="000000"/>
        </w:rPr>
        <w:t>/</w:t>
      </w:r>
      <w:r w:rsidRPr="00C10261">
        <w:rPr>
          <w:rFonts w:hint="eastAsia"/>
          <w:color w:val="000000"/>
        </w:rPr>
        <w:t>肝硬化）</w:t>
      </w:r>
    </w:p>
    <w:p w14:paraId="0DFE82BF" w14:textId="77EA871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分）：僅匆匆看過</w:t>
      </w:r>
    </w:p>
    <w:p w14:paraId="65B175E3" w14:textId="6404643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分）：未檢查腹部</w:t>
      </w:r>
    </w:p>
    <w:p w14:paraId="26F943E7" w14:textId="77777777" w:rsidR="00EF1603" w:rsidRPr="00C10261" w:rsidRDefault="00EF1603" w:rsidP="001764E2">
      <w:pPr>
        <w:rPr>
          <w:color w:val="000000"/>
        </w:rPr>
      </w:pPr>
    </w:p>
    <w:p w14:paraId="207605BC" w14:textId="6AC6B80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11</w:t>
      </w:r>
      <w:r w:rsidRPr="00C10261">
        <w:rPr>
          <w:rFonts w:hint="eastAsia"/>
          <w:b/>
          <w:color w:val="000000"/>
        </w:rPr>
        <w:t>項：下肢水腫</w:t>
      </w:r>
    </w:p>
    <w:p w14:paraId="66BFA5CD" w14:textId="6148A30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分）：檢查雙側水腫（鑑別</w:t>
      </w:r>
      <w:r w:rsidRPr="00C10261">
        <w:rPr>
          <w:rFonts w:hint="eastAsia"/>
          <w:color w:val="000000"/>
        </w:rPr>
        <w:t xml:space="preserve"> CHF</w:t>
      </w:r>
      <w:r w:rsidRPr="00C10261">
        <w:rPr>
          <w:rFonts w:hint="eastAsia"/>
          <w:color w:val="000000"/>
        </w:rPr>
        <w:t>）</w:t>
      </w:r>
    </w:p>
    <w:p w14:paraId="7FBEAE6F" w14:textId="5136D1E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分）：僅單側</w:t>
      </w:r>
    </w:p>
    <w:p w14:paraId="5F47B35C" w14:textId="5CB8C64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分）：未檢查下肢</w:t>
      </w:r>
    </w:p>
    <w:p w14:paraId="6A616596" w14:textId="77777777" w:rsidR="00EF1603" w:rsidRPr="00C10261" w:rsidRDefault="00EF1603" w:rsidP="001764E2">
      <w:pPr>
        <w:rPr>
          <w:color w:val="000000"/>
        </w:rPr>
      </w:pPr>
    </w:p>
    <w:p w14:paraId="0072E868" w14:textId="534A880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12</w:t>
      </w:r>
      <w:r w:rsidRPr="00C10261">
        <w:rPr>
          <w:rFonts w:hint="eastAsia"/>
          <w:b/>
          <w:color w:val="000000"/>
        </w:rPr>
        <w:t>項：末梢循環</w:t>
      </w:r>
    </w:p>
    <w:p w14:paraId="77077E9B" w14:textId="7590E53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分）：評估末梢紫紺</w:t>
      </w:r>
      <w:r w:rsidRPr="00C10261">
        <w:rPr>
          <w:rFonts w:hint="eastAsia"/>
          <w:color w:val="000000"/>
        </w:rPr>
        <w:t>+CRT</w:t>
      </w:r>
    </w:p>
    <w:p w14:paraId="56AFFA79" w14:textId="3828D61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分）：僅一項</w:t>
      </w:r>
    </w:p>
    <w:p w14:paraId="6589A7E8" w14:textId="6CFB671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分）：未檢查末梢</w:t>
      </w:r>
    </w:p>
    <w:p w14:paraId="63434DA1" w14:textId="77777777" w:rsidR="00EF1603" w:rsidRPr="00C10261" w:rsidRDefault="00EF1603" w:rsidP="001764E2">
      <w:pPr>
        <w:rPr>
          <w:color w:val="000000"/>
        </w:rPr>
      </w:pPr>
    </w:p>
    <w:p w14:paraId="0723D164" w14:textId="042495B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13</w:t>
      </w:r>
      <w:r w:rsidRPr="00C10261">
        <w:rPr>
          <w:rFonts w:hint="eastAsia"/>
          <w:b/>
          <w:color w:val="000000"/>
        </w:rPr>
        <w:t>項：神經學</w:t>
      </w:r>
    </w:p>
    <w:p w14:paraId="35E87501" w14:textId="31DD785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分）：評估意識狀態（</w:t>
      </w:r>
      <w:r w:rsidRPr="00C10261">
        <w:rPr>
          <w:rFonts w:hint="eastAsia"/>
          <w:color w:val="000000"/>
        </w:rPr>
        <w:t>GCS/AVPU</w:t>
      </w:r>
      <w:r w:rsidRPr="00C10261">
        <w:rPr>
          <w:rFonts w:hint="eastAsia"/>
          <w:color w:val="000000"/>
        </w:rPr>
        <w:t>）</w:t>
      </w:r>
    </w:p>
    <w:p w14:paraId="1A79939B" w14:textId="452069B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分）：僅問話未做標準評估</w:t>
      </w:r>
    </w:p>
    <w:p w14:paraId="5883EB2F" w14:textId="57E25419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分）：未評估意識</w:t>
      </w:r>
    </w:p>
    <w:p w14:paraId="2B9EF9FC" w14:textId="77777777" w:rsidR="00EF1603" w:rsidRPr="00C10261" w:rsidRDefault="00EF1603" w:rsidP="001764E2">
      <w:pPr>
        <w:rPr>
          <w:color w:val="000000"/>
        </w:rPr>
      </w:pPr>
    </w:p>
    <w:p w14:paraId="63569E70" w14:textId="0D09206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14</w:t>
      </w:r>
      <w:r w:rsidRPr="00C10261">
        <w:rPr>
          <w:rFonts w:hint="eastAsia"/>
          <w:b/>
          <w:color w:val="000000"/>
        </w:rPr>
        <w:t>項：病人配合度</w:t>
      </w:r>
    </w:p>
    <w:p w14:paraId="26AEDCFE" w14:textId="1D60CEE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分）：檢查中關心病人感受（不舒服請說、配合呼吸動作）</w:t>
      </w:r>
    </w:p>
    <w:p w14:paraId="5B2B5D23" w14:textId="29A0FEB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分）：僅機械化操作</w:t>
      </w:r>
    </w:p>
    <w:p w14:paraId="6B9C62D5" w14:textId="6988723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rFonts w:hint="eastAsia"/>
          <w:color w:val="000000"/>
        </w:rPr>
        <w:t>0</w:t>
      </w:r>
      <w:r w:rsidRPr="00C10261">
        <w:rPr>
          <w:rFonts w:hint="eastAsia"/>
          <w:color w:val="000000"/>
        </w:rPr>
        <w:t>分）：完全無關心</w:t>
      </w:r>
    </w:p>
    <w:p w14:paraId="6CDB97F0" w14:textId="77777777" w:rsidR="00EF1603" w:rsidRPr="00C10261" w:rsidRDefault="00EF1603" w:rsidP="001764E2">
      <w:pPr>
        <w:rPr>
          <w:color w:val="000000"/>
        </w:rPr>
      </w:pPr>
    </w:p>
    <w:p w14:paraId="00DB936C" w14:textId="02B3555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第</w:t>
      </w:r>
      <w:r w:rsidRPr="00C10261">
        <w:rPr>
          <w:rFonts w:hint="eastAsia"/>
          <w:b/>
          <w:color w:val="000000"/>
        </w:rPr>
        <w:t>15</w:t>
      </w:r>
      <w:r w:rsidRPr="00C10261">
        <w:rPr>
          <w:rFonts w:hint="eastAsia"/>
          <w:b/>
          <w:color w:val="000000"/>
        </w:rPr>
        <w:t>項：作結與鑑別（★）</w:t>
      </w:r>
    </w:p>
    <w:p w14:paraId="2370F354" w14:textId="43E2A430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完全做到（</w:t>
      </w:r>
      <w:r w:rsidRPr="00C10261">
        <w:rPr>
          <w:color w:val="000000"/>
        </w:rPr>
        <w:t>2</w:t>
      </w:r>
      <w:r w:rsidRPr="00C10261">
        <w:rPr>
          <w:rFonts w:hint="eastAsia"/>
          <w:color w:val="000000"/>
        </w:rPr>
        <w:t>分）：告知結束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口頭報告主要陽性發現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提出</w:t>
      </w:r>
      <w:r w:rsidRPr="00C10261">
        <w:rPr>
          <w:color w:val="000000"/>
        </w:rPr>
        <w:t>≥2</w:t>
      </w:r>
      <w:r w:rsidRPr="00C10261">
        <w:rPr>
          <w:rFonts w:hint="eastAsia"/>
          <w:color w:val="000000"/>
        </w:rPr>
        <w:t>鑑別（肋膜積水</w:t>
      </w:r>
      <w:r w:rsidRPr="00C10261">
        <w:rPr>
          <w:color w:val="000000"/>
        </w:rPr>
        <w:t>/</w:t>
      </w:r>
      <w:r w:rsidRPr="00C10261">
        <w:rPr>
          <w:rFonts w:hint="eastAsia"/>
          <w:color w:val="000000"/>
        </w:rPr>
        <w:t>氣胸）</w:t>
      </w:r>
      <w:r w:rsidRPr="00C10261">
        <w:rPr>
          <w:color w:val="000000"/>
        </w:rPr>
        <w:t>+</w:t>
      </w:r>
      <w:r w:rsidRPr="00C10261">
        <w:rPr>
          <w:rFonts w:hint="eastAsia"/>
          <w:color w:val="000000"/>
        </w:rPr>
        <w:t>病因（</w:t>
      </w:r>
      <w:r w:rsidRPr="00C10261">
        <w:rPr>
          <w:color w:val="000000"/>
        </w:rPr>
        <w:t>≥2</w:t>
      </w:r>
      <w:r w:rsidRPr="00C10261">
        <w:rPr>
          <w:rFonts w:hint="eastAsia"/>
          <w:color w:val="000000"/>
        </w:rPr>
        <w:t>項）</w:t>
      </w:r>
    </w:p>
    <w:p w14:paraId="6722174C" w14:textId="21E4BFA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    </w:t>
      </w:r>
      <w:r w:rsidRPr="00C10261">
        <w:rPr>
          <w:rFonts w:hint="eastAsia"/>
          <w:color w:val="000000"/>
        </w:rPr>
        <w:t>部份做到（</w:t>
      </w:r>
      <w:r w:rsidRPr="00C10261">
        <w:rPr>
          <w:rFonts w:hint="eastAsia"/>
          <w:color w:val="000000"/>
        </w:rPr>
        <w:t>1</w:t>
      </w:r>
      <w:r w:rsidRPr="00C10261">
        <w:rPr>
          <w:rFonts w:hint="eastAsia"/>
          <w:color w:val="000000"/>
        </w:rPr>
        <w:t>分）：僅完成</w:t>
      </w:r>
      <w:r w:rsidRPr="00C10261">
        <w:rPr>
          <w:rFonts w:hint="eastAsia"/>
          <w:color w:val="000000"/>
        </w:rPr>
        <w:t>2</w:t>
      </w:r>
      <w:r w:rsidRPr="00C10261">
        <w:rPr>
          <w:rFonts w:hint="eastAsia"/>
          <w:color w:val="000000"/>
        </w:rPr>
        <w:t>項</w:t>
      </w:r>
    </w:p>
    <w:p w14:paraId="7D847AFB" w14:textId="58D4FC61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 </w:t>
      </w:r>
      <w:r w:rsidRPr="00C10261">
        <w:rPr>
          <w:rFonts w:hint="eastAsia"/>
          <w:color w:val="000000"/>
        </w:rPr>
        <w:t>沒有做到（</w:t>
      </w:r>
      <w:r w:rsidRPr="00C10261">
        <w:rPr>
          <w:color w:val="000000"/>
        </w:rPr>
        <w:t>0</w:t>
      </w:r>
      <w:r w:rsidRPr="00C10261">
        <w:rPr>
          <w:rFonts w:hint="eastAsia"/>
          <w:color w:val="000000"/>
        </w:rPr>
        <w:t>分）：</w:t>
      </w:r>
      <w:r w:rsidRPr="00C10261">
        <w:rPr>
          <w:color w:val="000000"/>
        </w:rPr>
        <w:t>≤1</w:t>
      </w:r>
      <w:r w:rsidRPr="00C10261">
        <w:rPr>
          <w:rFonts w:hint="eastAsia"/>
          <w:color w:val="000000"/>
        </w:rPr>
        <w:t>項</w:t>
      </w:r>
    </w:p>
    <w:p w14:paraId="0A5E9160" w14:textId="77777777" w:rsidR="00EF1603" w:rsidRPr="00C10261" w:rsidRDefault="00EF1603" w:rsidP="001764E2">
      <w:pPr>
        <w:rPr>
          <w:color w:val="000000"/>
        </w:rPr>
      </w:pPr>
    </w:p>
    <w:p w14:paraId="1D70E625" w14:textId="0F39E53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■</w:t>
      </w:r>
      <w:r w:rsidRPr="00C10261">
        <w:rPr>
          <w:rFonts w:hint="eastAsia"/>
          <w:b/>
          <w:color w:val="000000"/>
          <w:u w:val="single"/>
        </w:rPr>
        <w:t xml:space="preserve">SP </w:t>
      </w:r>
      <w:r w:rsidRPr="00C10261">
        <w:rPr>
          <w:rFonts w:hint="eastAsia"/>
          <w:b/>
          <w:color w:val="000000"/>
          <w:u w:val="single"/>
        </w:rPr>
        <w:t>劇本摘要</w:t>
      </w:r>
    </w:p>
    <w:p w14:paraId="01F2F4F7" w14:textId="77777777" w:rsidR="00EF1603" w:rsidRPr="00C10261" w:rsidRDefault="00EF1603" w:rsidP="001764E2">
      <w:pPr>
        <w:rPr>
          <w:color w:val="000000"/>
        </w:rPr>
      </w:pPr>
    </w:p>
    <w:p w14:paraId="4E67BB1C" w14:textId="22C3A58A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情緒強度：</w:t>
      </w:r>
      <w:r w:rsidRPr="00C10261">
        <w:rPr>
          <w:rFonts w:hint="eastAsia"/>
          <w:color w:val="000000"/>
        </w:rPr>
        <w:t>1/10</w:t>
      </w:r>
      <w:r w:rsidRPr="00C10261">
        <w:rPr>
          <w:rFonts w:hint="eastAsia"/>
          <w:color w:val="000000"/>
        </w:rPr>
        <w:t>（略緊張，呼吸稍急促，但意識清楚）</w:t>
      </w:r>
    </w:p>
    <w:p w14:paraId="4314F0F7" w14:textId="156CFBBD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回應原則：</w:t>
      </w:r>
    </w:p>
    <w:p w14:paraId="1FF08C88" w14:textId="6A4BFF3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1. </w:t>
      </w:r>
      <w:r w:rsidRPr="00C10261">
        <w:rPr>
          <w:rFonts w:hint="eastAsia"/>
          <w:color w:val="000000"/>
        </w:rPr>
        <w:t>配合考生指示調整姿勢、掀衣服、深呼吸。</w:t>
      </w:r>
    </w:p>
    <w:p w14:paraId="45728970" w14:textId="560F56B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2. </w:t>
      </w:r>
      <w:r w:rsidRPr="00C10261">
        <w:rPr>
          <w:rFonts w:hint="eastAsia"/>
          <w:color w:val="000000"/>
        </w:rPr>
        <w:t>過程中表現輕度呼吸急促，偶爾用嘴呼吸。</w:t>
      </w:r>
    </w:p>
    <w:p w14:paraId="2C2FA593" w14:textId="3AEFD51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3. </w:t>
      </w:r>
      <w:r w:rsidRPr="00C10261">
        <w:rPr>
          <w:rFonts w:hint="eastAsia"/>
          <w:color w:val="000000"/>
        </w:rPr>
        <w:t>當考生聽診您「右側」呼吸時，請略為小力吸氣（模擬呼吸音減弱）。</w:t>
      </w:r>
    </w:p>
    <w:p w14:paraId="1B0E1D67" w14:textId="078AAE85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4. </w:t>
      </w:r>
      <w:r w:rsidRPr="00C10261">
        <w:rPr>
          <w:rFonts w:hint="eastAsia"/>
          <w:color w:val="000000"/>
        </w:rPr>
        <w:t>不主動陳述病史，已寫在桌面報告。</w:t>
      </w:r>
    </w:p>
    <w:p w14:paraId="6F190ED8" w14:textId="201D90E8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5. SP </w:t>
      </w:r>
      <w:r w:rsidRPr="00C10261">
        <w:rPr>
          <w:rFonts w:hint="eastAsia"/>
          <w:color w:val="000000"/>
        </w:rPr>
        <w:t>主動發問</w:t>
      </w:r>
      <w:r w:rsidRPr="00C10261">
        <w:rPr>
          <w:color w:val="000000"/>
        </w:rPr>
        <w:t>≤2</w:t>
      </w:r>
      <w:r w:rsidRPr="00C10261">
        <w:rPr>
          <w:rFonts w:hint="eastAsia"/>
          <w:color w:val="000000"/>
        </w:rPr>
        <w:t>次：①醫師我是什麼問題？②嚴重嗎？</w:t>
      </w:r>
    </w:p>
    <w:p w14:paraId="063B59BE" w14:textId="77777777" w:rsidR="00EF1603" w:rsidRPr="00C10261" w:rsidRDefault="00EF1603" w:rsidP="001764E2">
      <w:pPr>
        <w:rPr>
          <w:color w:val="000000"/>
        </w:rPr>
      </w:pPr>
    </w:p>
    <w:p w14:paraId="2FC01622" w14:textId="771DE579" w:rsidR="00EF1603" w:rsidRPr="00C10261" w:rsidRDefault="00EF1603" w:rsidP="001764E2">
      <w:pPr>
        <w:widowControl/>
        <w:rPr>
          <w:color w:val="000000"/>
        </w:rPr>
      </w:pPr>
      <w:r w:rsidRPr="00C10261">
        <w:rPr>
          <w:color w:val="000000"/>
        </w:rPr>
        <w:br w:type="page"/>
      </w:r>
    </w:p>
    <w:p w14:paraId="50F94BF7" w14:textId="06E42A0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lastRenderedPageBreak/>
        <w:t>五、</w:t>
      </w:r>
      <w:r w:rsidRPr="00C10261">
        <w:rPr>
          <w:rFonts w:hint="eastAsia"/>
          <w:b/>
          <w:color w:val="000000"/>
          <w:u w:val="single"/>
        </w:rPr>
        <w:t xml:space="preserve">SP </w:t>
      </w:r>
      <w:r w:rsidRPr="00C10261">
        <w:rPr>
          <w:rFonts w:hint="eastAsia"/>
          <w:b/>
          <w:color w:val="000000"/>
          <w:u w:val="single"/>
        </w:rPr>
        <w:t>指引（劇本）</w:t>
      </w:r>
    </w:p>
    <w:p w14:paraId="5C7739D3" w14:textId="64F23F0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考題說明</w:t>
      </w:r>
    </w:p>
    <w:p w14:paraId="16EF1539" w14:textId="77777777" w:rsidR="00EF1603" w:rsidRPr="00C10261" w:rsidRDefault="00EF1603" w:rsidP="001764E2">
      <w:pPr>
        <w:rPr>
          <w:color w:val="000000"/>
        </w:rPr>
      </w:pPr>
    </w:p>
    <w:p w14:paraId="481E00E9" w14:textId="57E05D9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■測驗任務：</w:t>
      </w:r>
      <w:r w:rsidRPr="00C10261">
        <w:rPr>
          <w:rFonts w:hint="eastAsia"/>
          <w:color w:val="000000"/>
        </w:rPr>
        <w:t>扮演</w:t>
      </w:r>
      <w:r w:rsidRPr="00C10261">
        <w:rPr>
          <w:rFonts w:hint="eastAsia"/>
          <w:color w:val="000000"/>
        </w:rPr>
        <w:t>65</w:t>
      </w:r>
      <w:r w:rsidRPr="00C10261">
        <w:rPr>
          <w:rFonts w:hint="eastAsia"/>
          <w:color w:val="000000"/>
        </w:rPr>
        <w:t>歲男性陳建岸先生，因呼吸喘</w:t>
      </w:r>
      <w:r w:rsidRPr="00C10261">
        <w:rPr>
          <w:rFonts w:hint="eastAsia"/>
          <w:color w:val="000000"/>
        </w:rPr>
        <w:t xml:space="preserve"> 1 </w:t>
      </w:r>
      <w:r w:rsidRPr="00C10261">
        <w:rPr>
          <w:rFonts w:hint="eastAsia"/>
          <w:color w:val="000000"/>
        </w:rPr>
        <w:t>週至急診，配合醫師進行身體檢查。</w:t>
      </w:r>
    </w:p>
    <w:p w14:paraId="1BC00D90" w14:textId="77777777" w:rsidR="00EF1603" w:rsidRPr="00C10261" w:rsidRDefault="00EF1603" w:rsidP="001764E2">
      <w:pPr>
        <w:rPr>
          <w:color w:val="000000"/>
        </w:rPr>
      </w:pPr>
    </w:p>
    <w:p w14:paraId="574C2BDC" w14:textId="203B74F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■任務：</w:t>
      </w:r>
    </w:p>
    <w:p w14:paraId="16A436DC" w14:textId="34D952C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1. </w:t>
      </w:r>
      <w:r w:rsidRPr="00C10261">
        <w:rPr>
          <w:rFonts w:hint="eastAsia"/>
          <w:color w:val="000000"/>
        </w:rPr>
        <w:t>配合度高，但表現輕度呼吸急促。</w:t>
      </w:r>
    </w:p>
    <w:p w14:paraId="591B304B" w14:textId="031883F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2. </w:t>
      </w:r>
      <w:r w:rsidRPr="00C10261">
        <w:rPr>
          <w:rFonts w:hint="eastAsia"/>
          <w:color w:val="000000"/>
        </w:rPr>
        <w:t>不主動陳述病史（已寫在桌面報告）。</w:t>
      </w:r>
    </w:p>
    <w:p w14:paraId="7FAE7BBD" w14:textId="63CDFD84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3. </w:t>
      </w:r>
      <w:r w:rsidRPr="00C10261">
        <w:rPr>
          <w:rFonts w:hint="eastAsia"/>
          <w:color w:val="000000"/>
        </w:rPr>
        <w:t>重要演技：考生聽診右側時請小力吸氣以模擬呼吸音減弱。</w:t>
      </w:r>
    </w:p>
    <w:p w14:paraId="02E60E9C" w14:textId="77777777" w:rsidR="00EF1603" w:rsidRPr="00C10261" w:rsidRDefault="00EF1603" w:rsidP="001764E2">
      <w:pPr>
        <w:rPr>
          <w:color w:val="000000"/>
        </w:rPr>
      </w:pPr>
    </w:p>
    <w:p w14:paraId="633F43ED" w14:textId="496AF91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■場景：</w:t>
      </w:r>
      <w:r w:rsidRPr="00C10261">
        <w:rPr>
          <w:rFonts w:hint="eastAsia"/>
          <w:color w:val="000000"/>
        </w:rPr>
        <w:t>急診室看診區，您坐在看診椅上。</w:t>
      </w:r>
    </w:p>
    <w:p w14:paraId="27893350" w14:textId="02FAB3E2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■起始姿勢：</w:t>
      </w:r>
      <w:r w:rsidRPr="00C10261">
        <w:rPr>
          <w:rFonts w:hint="eastAsia"/>
          <w:color w:val="000000"/>
        </w:rPr>
        <w:t>坐在看診椅上，著輕便衣物，輕度呼吸急促。</w:t>
      </w:r>
    </w:p>
    <w:p w14:paraId="5C946E54" w14:textId="152DDAE7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■情緒：</w:t>
      </w:r>
      <w:r w:rsidRPr="00C10261">
        <w:rPr>
          <w:rFonts w:hint="eastAsia"/>
          <w:color w:val="000000"/>
        </w:rPr>
        <w:t>強度</w:t>
      </w:r>
      <w:r w:rsidRPr="00C10261">
        <w:rPr>
          <w:rFonts w:hint="eastAsia"/>
          <w:color w:val="000000"/>
        </w:rPr>
        <w:t xml:space="preserve"> 1/10</w:t>
      </w:r>
      <w:r w:rsidRPr="00C10261">
        <w:rPr>
          <w:rFonts w:hint="eastAsia"/>
          <w:color w:val="000000"/>
        </w:rPr>
        <w:t>（略緊張）</w:t>
      </w:r>
    </w:p>
    <w:p w14:paraId="21B4D1D5" w14:textId="002D0A7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■對話風格：</w:t>
      </w:r>
      <w:r w:rsidRPr="00C10261">
        <w:rPr>
          <w:rFonts w:hint="eastAsia"/>
          <w:color w:val="000000"/>
        </w:rPr>
        <w:t>國語混閩南語，回答簡短。</w:t>
      </w:r>
    </w:p>
    <w:p w14:paraId="3037B430" w14:textId="334E40B5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FF0000"/>
        </w:rPr>
        <w:t>■人員</w:t>
      </w:r>
      <w:r w:rsidRPr="00C10261">
        <w:rPr>
          <w:rFonts w:hint="eastAsia"/>
          <w:b/>
          <w:color w:val="FF0000"/>
        </w:rPr>
        <w:t>/</w:t>
      </w:r>
      <w:r w:rsidRPr="00C10261">
        <w:rPr>
          <w:rFonts w:hint="eastAsia"/>
          <w:b/>
          <w:color w:val="FF0000"/>
        </w:rPr>
        <w:t>道具：</w:t>
      </w:r>
      <w:r w:rsidRPr="00C10261">
        <w:rPr>
          <w:rFonts w:hint="eastAsia"/>
          <w:color w:val="FF0000"/>
        </w:rPr>
        <w:t>SP</w:t>
      </w:r>
      <w:r w:rsidRPr="00C10261">
        <w:rPr>
          <w:rFonts w:hint="eastAsia"/>
          <w:color w:val="FF0000"/>
        </w:rPr>
        <w:t>一名、看診椅、聽診器、桌面生命徵象記錄單</w:t>
      </w:r>
    </w:p>
    <w:p w14:paraId="32AEAC27" w14:textId="4C1CCC1F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</w:rPr>
        <w:t>■演出時間：</w:t>
      </w:r>
      <w:r w:rsidRPr="00C10261">
        <w:rPr>
          <w:rFonts w:hint="eastAsia"/>
          <w:color w:val="000000"/>
        </w:rPr>
        <w:t xml:space="preserve">8 </w:t>
      </w:r>
      <w:r w:rsidRPr="00C10261">
        <w:rPr>
          <w:rFonts w:hint="eastAsia"/>
          <w:color w:val="000000"/>
        </w:rPr>
        <w:t>分鐘</w:t>
      </w:r>
    </w:p>
    <w:p w14:paraId="432A7E5C" w14:textId="77777777" w:rsidR="00EF1603" w:rsidRPr="00C10261" w:rsidRDefault="00EF1603" w:rsidP="001764E2">
      <w:pPr>
        <w:rPr>
          <w:color w:val="000000"/>
        </w:rPr>
      </w:pPr>
    </w:p>
    <w:p w14:paraId="02B85F47" w14:textId="762BDF1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回應考生原則</w:t>
      </w:r>
    </w:p>
    <w:p w14:paraId="427D6E21" w14:textId="77777777" w:rsidR="00EF1603" w:rsidRPr="00C10261" w:rsidRDefault="00EF1603" w:rsidP="001764E2">
      <w:pPr>
        <w:rPr>
          <w:color w:val="000000"/>
        </w:rPr>
      </w:pPr>
    </w:p>
    <w:p w14:paraId="770081F7" w14:textId="6986EB58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1. </w:t>
      </w:r>
      <w:r w:rsidRPr="00C10261">
        <w:rPr>
          <w:rFonts w:hint="eastAsia"/>
          <w:color w:val="000000"/>
        </w:rPr>
        <w:t>開場若考生問候，回應「您好，我這禮拜一直喘」。</w:t>
      </w:r>
    </w:p>
    <w:p w14:paraId="225DDA12" w14:textId="0583B863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2. </w:t>
      </w:r>
      <w:r w:rsidRPr="00C10261">
        <w:rPr>
          <w:rFonts w:hint="eastAsia"/>
          <w:color w:val="000000"/>
        </w:rPr>
        <w:t>配合姿勢調整、掀衣服、翻身。</w:t>
      </w:r>
    </w:p>
    <w:p w14:paraId="67308CC7" w14:textId="4C95AB46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3. </w:t>
      </w:r>
      <w:r w:rsidRPr="00C10261">
        <w:rPr>
          <w:rFonts w:hint="eastAsia"/>
          <w:color w:val="000000"/>
        </w:rPr>
        <w:t>表現呼吸急促（</w:t>
      </w:r>
      <w:r w:rsidRPr="00C10261">
        <w:rPr>
          <w:rFonts w:hint="eastAsia"/>
          <w:color w:val="000000"/>
        </w:rPr>
        <w:t xml:space="preserve">RR </w:t>
      </w:r>
      <w:r w:rsidRPr="00C10261">
        <w:rPr>
          <w:rFonts w:hint="eastAsia"/>
          <w:color w:val="000000"/>
        </w:rPr>
        <w:t>約</w:t>
      </w:r>
      <w:r w:rsidRPr="00C10261">
        <w:rPr>
          <w:rFonts w:hint="eastAsia"/>
          <w:color w:val="000000"/>
        </w:rPr>
        <w:t xml:space="preserve"> 26/</w:t>
      </w:r>
      <w:r w:rsidRPr="00C10261">
        <w:rPr>
          <w:rFonts w:hint="eastAsia"/>
          <w:color w:val="000000"/>
        </w:rPr>
        <w:t>分），偶爾深吸氣。</w:t>
      </w:r>
    </w:p>
    <w:p w14:paraId="1F1B884B" w14:textId="7E48635C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4. </w:t>
      </w:r>
      <w:r w:rsidRPr="00C10261">
        <w:rPr>
          <w:rFonts w:hint="eastAsia"/>
          <w:color w:val="000000"/>
        </w:rPr>
        <w:t>不主動陳述病史，若考生問病史回應「資料都在桌上」。</w:t>
      </w:r>
    </w:p>
    <w:p w14:paraId="6038879A" w14:textId="73B6FC01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5. </w:t>
      </w:r>
      <w:r w:rsidRPr="00C10261">
        <w:rPr>
          <w:rFonts w:hint="eastAsia"/>
          <w:color w:val="000000"/>
        </w:rPr>
        <w:t>★</w:t>
      </w:r>
      <w:r w:rsidRPr="00C10261">
        <w:rPr>
          <w:rFonts w:hint="eastAsia"/>
          <w:color w:val="000000"/>
        </w:rPr>
        <w:t xml:space="preserve"> </w:t>
      </w:r>
      <w:r w:rsidRPr="00C10261">
        <w:rPr>
          <w:rFonts w:hint="eastAsia"/>
          <w:color w:val="000000"/>
        </w:rPr>
        <w:t>重要：當考生聽診您「右側下肺」時，請小力呼吸；左側可正常呼吸。</w:t>
      </w:r>
    </w:p>
    <w:p w14:paraId="56F51110" w14:textId="129C781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 xml:space="preserve">6. </w:t>
      </w:r>
      <w:r w:rsidRPr="00C10261">
        <w:rPr>
          <w:rFonts w:hint="eastAsia"/>
          <w:color w:val="000000"/>
        </w:rPr>
        <w:t>若考生請您深呼吸、翻身、坐起，配合動作（略吃力）。</w:t>
      </w:r>
    </w:p>
    <w:p w14:paraId="2A8B7045" w14:textId="2B8B2C30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7. SP </w:t>
      </w:r>
      <w:r w:rsidRPr="00C10261">
        <w:rPr>
          <w:rFonts w:hint="eastAsia"/>
          <w:color w:val="000000"/>
        </w:rPr>
        <w:t>主動發問</w:t>
      </w:r>
      <w:r w:rsidRPr="00C10261">
        <w:rPr>
          <w:color w:val="000000"/>
        </w:rPr>
        <w:t>≤2</w:t>
      </w:r>
      <w:r w:rsidRPr="00C10261">
        <w:rPr>
          <w:rFonts w:hint="eastAsia"/>
          <w:color w:val="000000"/>
        </w:rPr>
        <w:t>次：</w:t>
      </w:r>
    </w:p>
    <w:p w14:paraId="2CB21843" w14:textId="7F4BBEF2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hint="eastAsia"/>
          <w:color w:val="000000"/>
        </w:rPr>
        <w:t>①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檢查中段：「醫師，我這是什麼問題？」</w:t>
      </w:r>
    </w:p>
    <w:p w14:paraId="6CF26574" w14:textId="30871A9B" w:rsidR="00EF1603" w:rsidRPr="00C10261" w:rsidRDefault="00EF1603" w:rsidP="001764E2">
      <w:pPr>
        <w:rPr>
          <w:color w:val="000000"/>
        </w:rPr>
      </w:pPr>
      <w:r w:rsidRPr="00C10261">
        <w:rPr>
          <w:color w:val="000000"/>
        </w:rPr>
        <w:t xml:space="preserve">   </w:t>
      </w:r>
      <w:r w:rsidRPr="00C10261">
        <w:rPr>
          <w:rFonts w:hint="eastAsia"/>
          <w:color w:val="000000"/>
        </w:rPr>
        <w:t>②</w:t>
      </w:r>
      <w:r w:rsidRPr="00C10261">
        <w:rPr>
          <w:color w:val="000000"/>
        </w:rPr>
        <w:t xml:space="preserve"> </w:t>
      </w:r>
      <w:r w:rsidRPr="00C10261">
        <w:rPr>
          <w:rFonts w:hint="eastAsia"/>
          <w:color w:val="000000"/>
        </w:rPr>
        <w:t>告知結果後：「嚴重嗎？要不要住院？」</w:t>
      </w:r>
    </w:p>
    <w:p w14:paraId="0E462A2E" w14:textId="77777777" w:rsidR="00EF1603" w:rsidRPr="00C10261" w:rsidRDefault="00EF1603" w:rsidP="001764E2">
      <w:pPr>
        <w:rPr>
          <w:color w:val="000000"/>
        </w:rPr>
      </w:pPr>
    </w:p>
    <w:p w14:paraId="34C3B39D" w14:textId="52CE6E3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劇情摘要</w:t>
      </w:r>
    </w:p>
    <w:p w14:paraId="3A15A475" w14:textId="77777777" w:rsidR="00EF1603" w:rsidRPr="00C10261" w:rsidRDefault="00EF1603" w:rsidP="001764E2">
      <w:pPr>
        <w:rPr>
          <w:color w:val="000000"/>
        </w:rPr>
      </w:pPr>
    </w:p>
    <w:p w14:paraId="6609BEEF" w14:textId="1EEED66E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color w:val="000000"/>
        </w:rPr>
        <w:t>您是陳建岸，</w:t>
      </w:r>
      <w:r w:rsidRPr="00C10261">
        <w:rPr>
          <w:rFonts w:hint="eastAsia"/>
          <w:color w:val="000000"/>
        </w:rPr>
        <w:t>65</w:t>
      </w:r>
      <w:r w:rsidRPr="00C10261">
        <w:rPr>
          <w:rFonts w:hint="eastAsia"/>
          <w:color w:val="000000"/>
        </w:rPr>
        <w:t>歲，退休建築工人。</w:t>
      </w:r>
      <w:r w:rsidRPr="00C10261">
        <w:rPr>
          <w:rFonts w:hint="eastAsia"/>
          <w:color w:val="000000"/>
        </w:rPr>
        <w:t xml:space="preserve">1 </w:t>
      </w:r>
      <w:r w:rsidRPr="00C10261">
        <w:rPr>
          <w:rFonts w:hint="eastAsia"/>
          <w:color w:val="000000"/>
        </w:rPr>
        <w:t>週前開始覺得呼吸喘，活動就喘越來越嚴重，今天決定自己來急診。輕微咳嗽，沒發燒喉嚨痛胸痛。沒有什麼慢性病的紀錄。吸菸</w:t>
      </w:r>
      <w:r w:rsidRPr="00C10261">
        <w:rPr>
          <w:rFonts w:hint="eastAsia"/>
          <w:color w:val="000000"/>
        </w:rPr>
        <w:t xml:space="preserve"> 30 </w:t>
      </w:r>
      <w:r w:rsidRPr="00C10261">
        <w:rPr>
          <w:rFonts w:hint="eastAsia"/>
          <w:color w:val="000000"/>
        </w:rPr>
        <w:t>年每天</w:t>
      </w:r>
      <w:r w:rsidRPr="00C10261">
        <w:rPr>
          <w:rFonts w:hint="eastAsia"/>
          <w:color w:val="000000"/>
        </w:rPr>
        <w:t xml:space="preserve"> 1 </w:t>
      </w:r>
      <w:r w:rsidRPr="00C10261">
        <w:rPr>
          <w:rFonts w:hint="eastAsia"/>
          <w:color w:val="000000"/>
        </w:rPr>
        <w:t>包（</w:t>
      </w:r>
      <w:r w:rsidRPr="00C10261">
        <w:rPr>
          <w:rFonts w:hint="eastAsia"/>
          <w:color w:val="000000"/>
        </w:rPr>
        <w:t>30 pack-years</w:t>
      </w:r>
      <w:r w:rsidRPr="00C10261">
        <w:rPr>
          <w:rFonts w:hint="eastAsia"/>
          <w:color w:val="000000"/>
        </w:rPr>
        <w:t>），戒不掉。妻子</w:t>
      </w:r>
      <w:r w:rsidRPr="00C10261">
        <w:rPr>
          <w:rFonts w:hint="eastAsia"/>
          <w:color w:val="000000"/>
        </w:rPr>
        <w:t xml:space="preserve"> 60 </w:t>
      </w:r>
      <w:r w:rsidRPr="00C10261">
        <w:rPr>
          <w:rFonts w:hint="eastAsia"/>
          <w:color w:val="000000"/>
        </w:rPr>
        <w:t>歲在家，孩子大了。退休後沒做什麼運動。</w:t>
      </w:r>
    </w:p>
    <w:p w14:paraId="13213D3F" w14:textId="77777777" w:rsidR="00EF1603" w:rsidRPr="00C10261" w:rsidRDefault="00EF1603" w:rsidP="001764E2">
      <w:pPr>
        <w:rPr>
          <w:color w:val="000000"/>
        </w:rPr>
      </w:pPr>
    </w:p>
    <w:p w14:paraId="512EF176" w14:textId="10F21350" w:rsidR="00EF1603" w:rsidRPr="00C10261" w:rsidRDefault="00EF1603" w:rsidP="001764E2">
      <w:pPr>
        <w:rPr>
          <w:color w:val="000000"/>
        </w:rPr>
      </w:pPr>
      <w:r w:rsidRPr="00C10261">
        <w:rPr>
          <w:rFonts w:hint="eastAsia"/>
          <w:b/>
          <w:color w:val="000000"/>
          <w:u w:val="single"/>
        </w:rPr>
        <w:t>劇本對白例句</w:t>
      </w:r>
    </w:p>
    <w:p w14:paraId="502BFC7C" w14:textId="77777777" w:rsidR="00EF1603" w:rsidRPr="00C10261" w:rsidRDefault="00EF1603" w:rsidP="001764E2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EF1603" w:rsidRPr="00C10261" w14:paraId="6981C2BA" w14:textId="77777777" w:rsidTr="00C1026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EE4999" w14:textId="71B02E06" w:rsidR="00EF1603" w:rsidRPr="00C10261" w:rsidRDefault="00EF1603" w:rsidP="001764E2">
            <w:pPr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檢查階段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8A40BC" w14:textId="0EE29052" w:rsidR="00EF1603" w:rsidRPr="00C10261" w:rsidRDefault="00EF1603" w:rsidP="00176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>醫師對</w:t>
            </w:r>
            <w:r w:rsidRPr="00C10261">
              <w:rPr>
                <w:rFonts w:hint="eastAsia"/>
                <w:b/>
                <w:color w:val="000000"/>
              </w:rPr>
              <w:t xml:space="preserve"> SP </w:t>
            </w:r>
            <w:r w:rsidRPr="00C10261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DE23114" w14:textId="24C7623F" w:rsidR="00EF1603" w:rsidRPr="00C10261" w:rsidRDefault="00EF1603" w:rsidP="00176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10261">
              <w:rPr>
                <w:rFonts w:hint="eastAsia"/>
                <w:b/>
                <w:color w:val="000000"/>
              </w:rPr>
              <w:t xml:space="preserve">SP </w:t>
            </w:r>
            <w:r w:rsidRPr="00C10261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EF1603" w:rsidRPr="00C10261" w14:paraId="2D2F76E7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3A27" w14:textId="1010D72B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自我介紹與同意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C92D" w14:textId="711B3CA6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陳先生您好，我是</w:t>
            </w:r>
            <w:r w:rsidRPr="00C10261">
              <w:rPr>
                <w:rFonts w:hint="eastAsia"/>
                <w:color w:val="000000"/>
              </w:rPr>
              <w:t>XXX</w:t>
            </w:r>
            <w:r w:rsidRPr="00C10261">
              <w:rPr>
                <w:rFonts w:hint="eastAsia"/>
                <w:color w:val="000000"/>
              </w:rPr>
              <w:t>醫師，要幫您做胸部和心臟的檢查，可以</w:t>
            </w:r>
            <w:r w:rsidRPr="00C10261">
              <w:rPr>
                <w:rFonts w:hint="eastAsia"/>
                <w:color w:val="000000"/>
              </w:rPr>
              <w:lastRenderedPageBreak/>
              <w:t>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A97A" w14:textId="3CF296B4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lastRenderedPageBreak/>
              <w:t>可以，醫師，麻煩您了。</w:t>
            </w:r>
          </w:p>
        </w:tc>
      </w:tr>
      <w:tr w:rsidR="00EF1603" w:rsidRPr="00C10261" w14:paraId="56CC9719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3DA2" w14:textId="418C4E88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姿勢與暴露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2ECB" w14:textId="3EAD9AC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請您坐好，我幫您調整一下。麻煩把上衣往上掀，這樣方便檢查。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EB66" w14:textId="2516FF2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好。（配合掀衣）</w:t>
            </w:r>
          </w:p>
        </w:tc>
      </w:tr>
      <w:tr w:rsidR="00EF1603" w:rsidRPr="00C10261" w14:paraId="407BAA15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B45" w14:textId="7E46A27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一般外觀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9BC" w14:textId="76D31394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我先看一下您整體狀況。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5675" w14:textId="1AA3141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（輕度呼吸急促，偶爾深吸氣）</w:t>
            </w:r>
          </w:p>
        </w:tc>
      </w:tr>
      <w:tr w:rsidR="00EF1603" w:rsidRPr="00C10261" w14:paraId="5772FC83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D0D4" w14:textId="7D45C164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頸部</w:t>
            </w:r>
            <w:r w:rsidRPr="00C10261">
              <w:rPr>
                <w:rFonts w:hint="eastAsia"/>
                <w:color w:val="000000"/>
              </w:rPr>
              <w:t xml:space="preserve"> JVP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2FC2" w14:textId="781904C6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我看一下您的頸部和氣管，請稍微抬下巴。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D7AE" w14:textId="72D90C0C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10DC6D5C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004F" w14:textId="0BB02CC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胸廓視診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C4EB" w14:textId="00B1E6D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我看一下您的胸部。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4CB4" w14:textId="43F0BFA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7C36D2A3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1F56" w14:textId="05F67BA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胸廓觸診</w:t>
            </w:r>
            <w:r w:rsidRPr="00C10261">
              <w:rPr>
                <w:rFonts w:hint="eastAsia"/>
                <w:color w:val="000000"/>
              </w:rPr>
              <w:t>/</w:t>
            </w:r>
            <w:r w:rsidRPr="00C10261">
              <w:rPr>
                <w:rFonts w:hint="eastAsia"/>
                <w:color w:val="000000"/>
              </w:rPr>
              <w:t>震顫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19EF" w14:textId="5BF2D49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我摸一下您的胸部，請說「</w:t>
            </w:r>
            <w:r w:rsidRPr="00C10261">
              <w:rPr>
                <w:rFonts w:hint="eastAsia"/>
                <w:color w:val="000000"/>
              </w:rPr>
              <w:t>99</w:t>
            </w:r>
            <w:r w:rsidRPr="00C10261">
              <w:rPr>
                <w:rFonts w:hint="eastAsia"/>
                <w:color w:val="000000"/>
              </w:rPr>
              <w:t>」。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AAB0" w14:textId="0DD288A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color w:val="000000"/>
              </w:rPr>
              <w:t>99</w:t>
            </w:r>
            <w:r w:rsidRPr="00C10261">
              <w:rPr>
                <w:rFonts w:ascii="Cambria Math" w:hAnsi="Cambria Math" w:cs="Cambria Math"/>
                <w:color w:val="000000"/>
              </w:rPr>
              <w:t>⋯</w:t>
            </w:r>
            <w:r w:rsidRPr="00C10261">
              <w:rPr>
                <w:color w:val="000000"/>
              </w:rPr>
              <w:t>99</w:t>
            </w:r>
            <w:r w:rsidRPr="00C10261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EF1603" w:rsidRPr="00C10261" w14:paraId="3A992CA3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B9F7" w14:textId="60D1932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叩診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1CC3" w14:textId="6306741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我輕敲您的胸部前後，比較兩邊聲音。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2B20" w14:textId="09A0700C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3EA4D59C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4408" w14:textId="6AF74018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肺部聽診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ADB6" w14:textId="2A62BA5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深呼吸，慢慢吸氣吐氣。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11E9" w14:textId="2893DC3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（左側正常呼吸；當考生聽右側時，小力吸氣）</w:t>
            </w:r>
          </w:p>
        </w:tc>
      </w:tr>
      <w:tr w:rsidR="00EF1603" w:rsidRPr="00C10261" w14:paraId="0DED63AB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A3D4" w14:textId="4B7536A7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心臟聽診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D3E9" w14:textId="6ABE6F5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我聽您的心臟。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4797" w14:textId="26C36D06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13F1A6D2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5BAE" w14:textId="323A4D08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腹部視診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03C5" w14:textId="01A9FB2F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我看一下您的肚子。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6313" w14:textId="7115F44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082A8581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94BD" w14:textId="7249C041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下肢水腫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751" w14:textId="12616F48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我按看看您的小腿。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C467" w14:textId="3EF6E5C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35C6AA2C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506C" w14:textId="20D9440E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末梢檢查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1FAB" w14:textId="4A149B3C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我看一下您的指尖。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B431" w14:textId="139437F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好。</w:t>
            </w:r>
          </w:p>
        </w:tc>
      </w:tr>
      <w:tr w:rsidR="00EF1603" w:rsidRPr="00C10261" w14:paraId="6F9C48E5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22E4" w14:textId="38330F0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意識評估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548E" w14:textId="19D3C69A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陳先生，您今天幾號？知道在哪裡嗎？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8942" w14:textId="43F3CD72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今天</w:t>
            </w:r>
            <w:r w:rsidRPr="00C10261">
              <w:rPr>
                <w:rFonts w:ascii="Cambria Math" w:hAnsi="Cambria Math" w:cs="Cambria Math"/>
                <w:color w:val="000000"/>
              </w:rPr>
              <w:t>⋯⋯</w:t>
            </w:r>
            <w:r w:rsidRPr="00C10261">
              <w:rPr>
                <w:rFonts w:hint="eastAsia"/>
                <w:color w:val="000000"/>
              </w:rPr>
              <w:t>我記得，在急診室。</w:t>
            </w:r>
          </w:p>
        </w:tc>
      </w:tr>
      <w:tr w:rsidR="00EF1603" w:rsidRPr="00C10261" w14:paraId="7CF94BFB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6191" w14:textId="7B1D6195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 xml:space="preserve">SP </w:t>
            </w:r>
            <w:r w:rsidRPr="00C10261">
              <w:rPr>
                <w:rFonts w:hint="eastAsia"/>
                <w:color w:val="000000"/>
              </w:rPr>
              <w:t>主動發問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D291" w14:textId="313582CC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——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C4D0" w14:textId="6CE794B6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（檢查中段）醫師，我這是什麼問題？</w:t>
            </w:r>
          </w:p>
        </w:tc>
      </w:tr>
      <w:tr w:rsidR="00EF1603" w:rsidRPr="00C10261" w14:paraId="53A81165" w14:textId="77777777" w:rsidTr="00C10261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D619" w14:textId="0B410AB3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作結與告知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1E94" w14:textId="59441CD0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檢查完了。從您的徵象看，右下肺呼吸音減弱、叩診是濁音，最可能是右側肋膜積水。考量您的吸菸史，要排除腫瘤、感染等原因。我會立刻安排胸部</w:t>
            </w:r>
            <w:r w:rsidRPr="00C10261">
              <w:rPr>
                <w:rFonts w:hint="eastAsia"/>
                <w:color w:val="000000"/>
              </w:rPr>
              <w:t xml:space="preserve"> X </w:t>
            </w:r>
            <w:r w:rsidRPr="00C10261">
              <w:rPr>
                <w:rFonts w:hint="eastAsia"/>
                <w:color w:val="000000"/>
              </w:rPr>
              <w:t>光、抽血、必要時超音波。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CEA9" w14:textId="251242B6" w:rsidR="00EF1603" w:rsidRPr="00C10261" w:rsidRDefault="00EF1603" w:rsidP="001764E2">
            <w:pPr>
              <w:rPr>
                <w:color w:val="000000"/>
              </w:rPr>
            </w:pPr>
            <w:r w:rsidRPr="00C10261">
              <w:rPr>
                <w:rFonts w:hint="eastAsia"/>
                <w:color w:val="000000"/>
              </w:rPr>
              <w:t>嚴重嗎？要不要住院？</w:t>
            </w:r>
          </w:p>
        </w:tc>
      </w:tr>
    </w:tbl>
    <w:p w14:paraId="11B8EEAA" w14:textId="77777777" w:rsidR="00EF1603" w:rsidRPr="00C10261" w:rsidRDefault="00EF1603" w:rsidP="001764E2">
      <w:pPr>
        <w:rPr>
          <w:color w:val="000000"/>
        </w:rPr>
      </w:pPr>
    </w:p>
    <w:p w14:paraId="3FF8EE7D" w14:textId="77777777" w:rsidR="00EF1603" w:rsidRPr="00C10261" w:rsidRDefault="00EF1603" w:rsidP="001764E2">
      <w:pPr>
        <w:rPr>
          <w:color w:val="000000"/>
        </w:rPr>
      </w:pPr>
    </w:p>
    <w:p w14:paraId="39916B07" w14:textId="77777777" w:rsidR="00EF1603" w:rsidRPr="00C10261" w:rsidRDefault="00EF1603" w:rsidP="001764E2">
      <w:pPr>
        <w:rPr>
          <w:color w:val="000000"/>
        </w:rPr>
      </w:pPr>
    </w:p>
    <w:sectPr w:rsidR="00EF1603" w:rsidRPr="00C10261" w:rsidSect="00C10261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2AE5E" w14:textId="77777777" w:rsidR="00B45443" w:rsidRDefault="00B45443" w:rsidP="00C10261">
      <w:r>
        <w:separator/>
      </w:r>
    </w:p>
  </w:endnote>
  <w:endnote w:type="continuationSeparator" w:id="0">
    <w:p w14:paraId="35F217F7" w14:textId="77777777" w:rsidR="00B45443" w:rsidRDefault="00B45443" w:rsidP="00C1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26F0" w14:textId="77777777" w:rsidR="00B45443" w:rsidRDefault="00B45443" w:rsidP="00C10261">
      <w:r>
        <w:separator/>
      </w:r>
    </w:p>
  </w:footnote>
  <w:footnote w:type="continuationSeparator" w:id="0">
    <w:p w14:paraId="4A190D0A" w14:textId="77777777" w:rsidR="00B45443" w:rsidRDefault="00B45443" w:rsidP="00C10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03"/>
    <w:rsid w:val="001764E2"/>
    <w:rsid w:val="0086026F"/>
    <w:rsid w:val="00AC672B"/>
    <w:rsid w:val="00B45443"/>
    <w:rsid w:val="00C10261"/>
    <w:rsid w:val="00C22BFB"/>
    <w:rsid w:val="00C97585"/>
    <w:rsid w:val="00EF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17CB0"/>
  <w15:chartTrackingRefBased/>
  <w15:docId w15:val="{7508A21B-E1C6-40CA-A9A7-7D464062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F1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6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6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60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60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60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60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16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16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16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16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16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16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1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6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1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1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6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16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603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EF1603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C102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102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102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1026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2596</Words>
  <Characters>2830</Characters>
  <Application>Microsoft Office Word</Application>
  <DocSecurity>0</DocSecurity>
  <Lines>283</Lines>
  <Paragraphs>301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2026-05-14T02:49:00Z</dcterms:created>
  <dcterms:modified xsi:type="dcterms:W3CDTF">2026-06-10T02:19:00Z</dcterms:modified>
</cp:coreProperties>
</file>