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0394" w14:textId="0D5A4876" w:rsidR="0068435E" w:rsidRDefault="00C51C00" w:rsidP="00C51C00">
      <w:pPr>
        <w:jc w:val="center"/>
        <w:rPr>
          <w:b/>
          <w:bCs/>
        </w:rPr>
      </w:pPr>
      <w:r w:rsidRPr="00C51C00">
        <w:rPr>
          <w:b/>
          <w:bCs/>
        </w:rPr>
        <w:t>Trình bày Lab 2:</w:t>
      </w:r>
    </w:p>
    <w:p w14:paraId="57878F58" w14:textId="77777777" w:rsidR="00C51C00" w:rsidRPr="004064D5" w:rsidRDefault="00C51C00" w:rsidP="00C51C00">
      <w:pPr>
        <w:jc w:val="center"/>
        <w:rPr>
          <w:b/>
          <w:bCs/>
        </w:rPr>
      </w:pPr>
      <w:r w:rsidRPr="004064D5">
        <w:rPr>
          <w:b/>
          <w:bCs/>
        </w:rPr>
        <w:t>Thao tác component và điều hướng</w:t>
      </w:r>
    </w:p>
    <w:p w14:paraId="57B1B55D" w14:textId="77777777" w:rsidR="00C51C00" w:rsidRPr="00C51C00" w:rsidRDefault="00C51C00" w:rsidP="00C51C00">
      <w:pPr>
        <w:ind w:left="1440"/>
        <w:jc w:val="center"/>
        <w:rPr>
          <w:b/>
          <w:bCs/>
        </w:rPr>
      </w:pPr>
    </w:p>
    <w:p w14:paraId="7E07986F" w14:textId="755812AF" w:rsidR="00C51C00" w:rsidRDefault="00C51C00">
      <w:r>
        <w:t xml:space="preserve">Họ tên: </w:t>
      </w:r>
    </w:p>
    <w:p w14:paraId="5CE3C28F" w14:textId="437AC853" w:rsidR="00C51C00" w:rsidRDefault="00C51C00">
      <w:r>
        <w:t>Mã sinh viên:</w:t>
      </w:r>
    </w:p>
    <w:p w14:paraId="2E339DFD" w14:textId="7CADBFA2" w:rsidR="00C51C00" w:rsidRDefault="00C51C00">
      <w:r>
        <w:t>Mục lục</w:t>
      </w:r>
    </w:p>
    <w:sdt>
      <w:sdtPr>
        <w:rPr>
          <w:rFonts w:ascii="Times New Roman" w:eastAsiaTheme="minorEastAsia" w:hAnsi="Times New Roman" w:cstheme="minorBidi"/>
          <w:color w:val="auto"/>
          <w:sz w:val="26"/>
          <w:szCs w:val="20"/>
          <w:lang w:eastAsia="zh-CN"/>
        </w:rPr>
        <w:id w:val="-14023653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24A020" w14:textId="592EFEC7" w:rsidR="00C51C00" w:rsidRDefault="00C51C00">
          <w:pPr>
            <w:pStyle w:val="TOCHeading"/>
          </w:pPr>
          <w:r>
            <w:t>Contents</w:t>
          </w:r>
        </w:p>
        <w:p w14:paraId="20C81F4D" w14:textId="4A6FA621" w:rsidR="00C51C00" w:rsidRDefault="00C51C0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97713" w:history="1">
            <w:r w:rsidRPr="000D2287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0D2287">
              <w:rPr>
                <w:rStyle w:val="Hyperlink"/>
                <w:noProof/>
              </w:rPr>
              <w:t>Chức năng Hiển thị danh sách: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58C37" w14:textId="50301257" w:rsidR="00C51C00" w:rsidRDefault="00C51C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9897714" w:history="1">
            <w:r w:rsidRPr="000D2287">
              <w:rPr>
                <w:rStyle w:val="Hyperlink"/>
                <w:noProof/>
              </w:rPr>
              <w:t>1.1.Tạo pizza Card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0D926" w14:textId="2BDDC47C" w:rsidR="00C51C00" w:rsidRDefault="00C51C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9897715" w:history="1">
            <w:r w:rsidRPr="000D2287">
              <w:rPr>
                <w:rStyle w:val="Hyperlink"/>
                <w:noProof/>
              </w:rPr>
              <w:t>1.2.Tạo pizza list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73F00" w14:textId="04AFC7F0" w:rsidR="00C51C00" w:rsidRDefault="00C51C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9897716" w:history="1">
            <w:r w:rsidRPr="000D2287">
              <w:rPr>
                <w:rStyle w:val="Hyperlink"/>
                <w:noProof/>
              </w:rPr>
              <w:t>1.3.Xử lý duyệt qua danh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C5AF" w14:textId="2099DC78" w:rsidR="00C51C00" w:rsidRDefault="00C51C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9897717" w:history="1">
            <w:r w:rsidRPr="000D2287">
              <w:rPr>
                <w:rStyle w:val="Hyperlink"/>
                <w:noProof/>
              </w:rPr>
              <w:t>2. Chức năng NavBar and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FACE3" w14:textId="49ABA6E8" w:rsidR="00C51C00" w:rsidRDefault="00C51C00">
          <w:r>
            <w:rPr>
              <w:b/>
              <w:bCs/>
              <w:noProof/>
            </w:rPr>
            <w:fldChar w:fldCharType="end"/>
          </w:r>
        </w:p>
      </w:sdtContent>
    </w:sdt>
    <w:p w14:paraId="2883D003" w14:textId="7AC3C325" w:rsidR="00C51C00" w:rsidRDefault="00C51C00">
      <w:pPr>
        <w:spacing w:before="0" w:after="160" w:line="278" w:lineRule="auto"/>
        <w:ind w:firstLine="0"/>
        <w:jc w:val="left"/>
      </w:pPr>
      <w:r>
        <w:br w:type="page"/>
      </w:r>
    </w:p>
    <w:p w14:paraId="432259BA" w14:textId="77777777" w:rsidR="00C51C00" w:rsidRDefault="00C51C00"/>
    <w:p w14:paraId="51BD2F05" w14:textId="74E4EA09" w:rsidR="00C51C00" w:rsidRDefault="00C51C00" w:rsidP="00C51C00">
      <w:pPr>
        <w:pStyle w:val="Heading1"/>
        <w:numPr>
          <w:ilvl w:val="0"/>
          <w:numId w:val="8"/>
        </w:numPr>
      </w:pPr>
      <w:bookmarkStart w:id="0" w:name="_Toc219897713"/>
      <w:r>
        <w:t>Chức năng Hiển thị danh sách:</w:t>
      </w:r>
      <w:bookmarkEnd w:id="0"/>
      <w:r>
        <w:t xml:space="preserve"> </w:t>
      </w:r>
    </w:p>
    <w:p w14:paraId="26B26AA8" w14:textId="14F93462" w:rsidR="00C51C00" w:rsidRDefault="00C51C00" w:rsidP="00C51C00">
      <w:pPr>
        <w:pStyle w:val="Heading2"/>
      </w:pPr>
      <w:bookmarkStart w:id="1" w:name="_Toc219897714"/>
      <w:r>
        <w:t>1.1.Tạo pizza Card component</w:t>
      </w:r>
      <w:bookmarkEnd w:id="1"/>
    </w:p>
    <w:p w14:paraId="5BC72675" w14:textId="6B2D169A" w:rsidR="00C51C00" w:rsidRPr="00C51C00" w:rsidRDefault="00C51C00" w:rsidP="00C51C00">
      <w:pPr>
        <w:ind w:firstLine="0"/>
      </w:pPr>
      <w:r w:rsidRPr="00C51C00">
        <w:rPr>
          <w:noProof/>
        </w:rPr>
        <w:drawing>
          <wp:inline distT="0" distB="0" distL="0" distR="0" wp14:anchorId="3BC8F0F4" wp14:editId="3BD562AD">
            <wp:extent cx="3282648" cy="2118641"/>
            <wp:effectExtent l="0" t="0" r="0" b="0"/>
            <wp:docPr id="147509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98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0658" cy="212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ECBA" w14:textId="02D92D7C" w:rsidR="00C51C00" w:rsidRDefault="00C51C00" w:rsidP="00C51C00">
      <w:pPr>
        <w:pStyle w:val="Heading2"/>
      </w:pPr>
      <w:bookmarkStart w:id="2" w:name="_Toc219897715"/>
      <w:r>
        <w:t>1.2.Tạo pizza list data</w:t>
      </w:r>
      <w:bookmarkEnd w:id="2"/>
    </w:p>
    <w:p w14:paraId="5893F37E" w14:textId="6EE9E13B" w:rsidR="00C51C00" w:rsidRDefault="00C51C00" w:rsidP="00C51C00">
      <w:r>
        <w:t>Tạo mới 1 thư mục data, tạo file mới pizzalist.js nằm trong thư mục này có nội dung:</w:t>
      </w:r>
    </w:p>
    <w:p w14:paraId="4DF6D765" w14:textId="438911B0" w:rsidR="00C51C00" w:rsidRPr="00C51C00" w:rsidRDefault="00C51C00" w:rsidP="00C51C00">
      <w:r w:rsidRPr="00C51C00">
        <w:rPr>
          <w:noProof/>
        </w:rPr>
        <w:drawing>
          <wp:inline distT="0" distB="0" distL="0" distR="0" wp14:anchorId="7C785E02" wp14:editId="03FD5424">
            <wp:extent cx="3142343" cy="2630705"/>
            <wp:effectExtent l="0" t="0" r="1270" b="0"/>
            <wp:docPr id="57293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39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854" cy="263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B091" w14:textId="4D463531" w:rsidR="00C51C00" w:rsidRDefault="00C51C00" w:rsidP="00C51C00">
      <w:pPr>
        <w:pStyle w:val="Heading2"/>
      </w:pPr>
      <w:bookmarkStart w:id="3" w:name="_Toc219897716"/>
      <w:r>
        <w:lastRenderedPageBreak/>
        <w:t>1.3.Xử lý duyệt qua danh sách</w:t>
      </w:r>
      <w:bookmarkEnd w:id="3"/>
    </w:p>
    <w:p w14:paraId="734FBADA" w14:textId="494CBB1E" w:rsidR="00C51C00" w:rsidRPr="00C51C00" w:rsidRDefault="00C51C00" w:rsidP="00C51C00">
      <w:r w:rsidRPr="00C51C00">
        <w:rPr>
          <w:noProof/>
        </w:rPr>
        <w:drawing>
          <wp:inline distT="0" distB="0" distL="0" distR="0" wp14:anchorId="1FB34C89" wp14:editId="380AE4FE">
            <wp:extent cx="5943600" cy="2546350"/>
            <wp:effectExtent l="0" t="0" r="0" b="6350"/>
            <wp:docPr id="18507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66C2" w14:textId="69C4A5E7" w:rsidR="00C51C00" w:rsidRDefault="00C51C00" w:rsidP="00C51C00">
      <w:pPr>
        <w:pStyle w:val="Heading1"/>
      </w:pPr>
      <w:bookmarkStart w:id="4" w:name="_Toc219897717"/>
      <w:r>
        <w:t>2. Chức năng NavBar and Search</w:t>
      </w:r>
      <w:bookmarkEnd w:id="4"/>
    </w:p>
    <w:sectPr w:rsidR="00C51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1B55B20"/>
    <w:multiLevelType w:val="multilevel"/>
    <w:tmpl w:val="29CE3DB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5722488"/>
    <w:multiLevelType w:val="multilevel"/>
    <w:tmpl w:val="53FC491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D07014"/>
    <w:multiLevelType w:val="hybridMultilevel"/>
    <w:tmpl w:val="40D0E34A"/>
    <w:lvl w:ilvl="0" w:tplc="9BB6177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A92002B"/>
    <w:multiLevelType w:val="hybridMultilevel"/>
    <w:tmpl w:val="74765716"/>
    <w:lvl w:ilvl="0" w:tplc="301C20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C14F5"/>
    <w:multiLevelType w:val="multilevel"/>
    <w:tmpl w:val="6D54C17A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D1E2D27"/>
    <w:multiLevelType w:val="multilevel"/>
    <w:tmpl w:val="7EBC55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626621331">
    <w:abstractNumId w:val="7"/>
  </w:num>
  <w:num w:numId="2" w16cid:durableId="1939286807">
    <w:abstractNumId w:val="0"/>
  </w:num>
  <w:num w:numId="3" w16cid:durableId="614143463">
    <w:abstractNumId w:val="4"/>
  </w:num>
  <w:num w:numId="4" w16cid:durableId="193605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9"/>
  </w:num>
  <w:num w:numId="6" w16cid:durableId="584799792">
    <w:abstractNumId w:val="5"/>
  </w:num>
  <w:num w:numId="7" w16cid:durableId="1717971317">
    <w:abstractNumId w:val="6"/>
  </w:num>
  <w:num w:numId="8" w16cid:durableId="1829860694">
    <w:abstractNumId w:val="10"/>
  </w:num>
  <w:num w:numId="9" w16cid:durableId="1281840435">
    <w:abstractNumId w:val="3"/>
  </w:num>
  <w:num w:numId="10" w16cid:durableId="569773826">
    <w:abstractNumId w:val="1"/>
  </w:num>
  <w:num w:numId="11" w16cid:durableId="81345127">
    <w:abstractNumId w:val="8"/>
  </w:num>
  <w:num w:numId="12" w16cid:durableId="102270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00"/>
    <w:rsid w:val="00061232"/>
    <w:rsid w:val="000A18C5"/>
    <w:rsid w:val="000C03E3"/>
    <w:rsid w:val="0011770D"/>
    <w:rsid w:val="0012153C"/>
    <w:rsid w:val="00125FC7"/>
    <w:rsid w:val="00126DF4"/>
    <w:rsid w:val="001B110E"/>
    <w:rsid w:val="001C292D"/>
    <w:rsid w:val="001E3911"/>
    <w:rsid w:val="00234257"/>
    <w:rsid w:val="0024756E"/>
    <w:rsid w:val="002703BC"/>
    <w:rsid w:val="00277815"/>
    <w:rsid w:val="002B5660"/>
    <w:rsid w:val="00327237"/>
    <w:rsid w:val="0043142C"/>
    <w:rsid w:val="004A11FE"/>
    <w:rsid w:val="0053044C"/>
    <w:rsid w:val="00545FD8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F1428"/>
    <w:rsid w:val="006F56FF"/>
    <w:rsid w:val="00701A1F"/>
    <w:rsid w:val="00703165"/>
    <w:rsid w:val="0070687F"/>
    <w:rsid w:val="00723010"/>
    <w:rsid w:val="00735B6C"/>
    <w:rsid w:val="00737C76"/>
    <w:rsid w:val="00756BA5"/>
    <w:rsid w:val="007729A5"/>
    <w:rsid w:val="007A0A73"/>
    <w:rsid w:val="007C14EF"/>
    <w:rsid w:val="007C2CA5"/>
    <w:rsid w:val="007C526B"/>
    <w:rsid w:val="007F383B"/>
    <w:rsid w:val="0081592C"/>
    <w:rsid w:val="00830249"/>
    <w:rsid w:val="00845CF4"/>
    <w:rsid w:val="008D54A8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5DF2"/>
    <w:rsid w:val="009D260F"/>
    <w:rsid w:val="009E7C9C"/>
    <w:rsid w:val="00A01878"/>
    <w:rsid w:val="00A05CA2"/>
    <w:rsid w:val="00A13207"/>
    <w:rsid w:val="00A623F1"/>
    <w:rsid w:val="00A6560F"/>
    <w:rsid w:val="00A93DA9"/>
    <w:rsid w:val="00AC538E"/>
    <w:rsid w:val="00AF4887"/>
    <w:rsid w:val="00B14EC3"/>
    <w:rsid w:val="00B16461"/>
    <w:rsid w:val="00B46D47"/>
    <w:rsid w:val="00B66816"/>
    <w:rsid w:val="00B8492A"/>
    <w:rsid w:val="00BD0FDF"/>
    <w:rsid w:val="00C05EE3"/>
    <w:rsid w:val="00C13C5E"/>
    <w:rsid w:val="00C51C00"/>
    <w:rsid w:val="00C6452A"/>
    <w:rsid w:val="00C64D2C"/>
    <w:rsid w:val="00C9794A"/>
    <w:rsid w:val="00CA42B7"/>
    <w:rsid w:val="00CB05CC"/>
    <w:rsid w:val="00CB1E29"/>
    <w:rsid w:val="00D01700"/>
    <w:rsid w:val="00D75B2D"/>
    <w:rsid w:val="00D94980"/>
    <w:rsid w:val="00DC7B77"/>
    <w:rsid w:val="00DE2998"/>
    <w:rsid w:val="00E34E00"/>
    <w:rsid w:val="00E53A30"/>
    <w:rsid w:val="00EE18D2"/>
    <w:rsid w:val="00F07EEE"/>
    <w:rsid w:val="00F140C4"/>
    <w:rsid w:val="00F47A45"/>
    <w:rsid w:val="00F607C5"/>
    <w:rsid w:val="00F7143E"/>
    <w:rsid w:val="00F908BA"/>
    <w:rsid w:val="00FA3AB4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ECA228"/>
  <w15:chartTrackingRefBased/>
  <w15:docId w15:val="{3E94B13D-F8E9-4302-87C0-15A7DA05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C5DF2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9C5DF2"/>
    <w:pPr>
      <w:keepNext/>
      <w:keepLines/>
      <w:ind w:firstLine="0"/>
      <w:jc w:val="left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0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0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9C5DF2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9C5DF2"/>
    <w:rPr>
      <w:rFonts w:ascii="Times New Roman" w:eastAsiaTheme="majorEastAsia" w:hAnsi="Times New Roman" w:cstheme="majorBidi"/>
      <w:b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C5DF2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9C5DF2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00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00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00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00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00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00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51C0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C0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0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C0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51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00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C51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00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51C0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51C0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51C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93CFE-AB8C-4A42-A54B-37C1CFA4D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thái sơn</cp:lastModifiedBy>
  <cp:revision>2</cp:revision>
  <dcterms:created xsi:type="dcterms:W3CDTF">2026-01-21T07:50:00Z</dcterms:created>
  <dcterms:modified xsi:type="dcterms:W3CDTF">2026-01-21T07:50:00Z</dcterms:modified>
</cp:coreProperties>
</file>