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41CC" w14:textId="63DC449C" w:rsidR="00B850AC" w:rsidRDefault="00A81304" w:rsidP="006878F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81304">
        <w:rPr>
          <w:rFonts w:ascii="Times New Roman" w:hAnsi="Times New Roman" w:cs="Times New Roman"/>
          <w:sz w:val="28"/>
          <w:szCs w:val="28"/>
          <w:lang w:val="en-US"/>
        </w:rPr>
        <w:t>https://www.w3schools.com/mysql/mysql_join.asp</w:t>
      </w:r>
    </w:p>
    <w:p w14:paraId="6DAAF312" w14:textId="67297B18" w:rsidR="006878F7" w:rsidRPr="006878F7" w:rsidRDefault="006878F7" w:rsidP="006878F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878F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 Joins</w:t>
      </w:r>
      <w:r w:rsidRPr="006878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6878F7">
        <w:rPr>
          <w:rFonts w:ascii="Times New Roman" w:hAnsi="Times New Roman" w:cs="Times New Roman"/>
          <w:sz w:val="28"/>
          <w:szCs w:val="28"/>
          <w:lang w:val="en-US"/>
        </w:rPr>
        <w:t xml:space="preserve">З'єднання таблиць MySQL - це спосіб об'єднання даних з двох або більше таблиць в одну таблицю. </w:t>
      </w:r>
      <w:r w:rsidRPr="006878F7">
        <w:rPr>
          <w:rFonts w:ascii="Times New Roman" w:hAnsi="Times New Roman" w:cs="Times New Roman"/>
          <w:sz w:val="28"/>
          <w:szCs w:val="28"/>
          <w:lang w:val="ru-RU"/>
        </w:rPr>
        <w:t>З'єднання можуть бути використані для отримання більш детальної інформації про дані, ніж можна отримати з однієї таблиці.</w:t>
      </w:r>
    </w:p>
    <w:p w14:paraId="619E0322" w14:textId="3D6437E3" w:rsidR="006878F7" w:rsidRPr="006878F7" w:rsidRDefault="006878F7" w:rsidP="006878F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878F7">
        <w:rPr>
          <w:rFonts w:ascii="Times New Roman" w:hAnsi="Times New Roman" w:cs="Times New Roman"/>
          <w:sz w:val="28"/>
          <w:szCs w:val="28"/>
          <w:lang w:val="ru-RU"/>
        </w:rPr>
        <w:t>Існує чотири основні типи сполук:</w:t>
      </w:r>
    </w:p>
    <w:p w14:paraId="0ECC9FE4" w14:textId="7308EB73" w:rsidR="00CC13F1" w:rsidRPr="00CC13F1" w:rsidRDefault="00CC13F1" w:rsidP="00CC13F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13F1">
        <w:rPr>
          <w:rFonts w:ascii="Times New Roman" w:hAnsi="Times New Roman" w:cs="Times New Roman"/>
          <w:sz w:val="28"/>
          <w:szCs w:val="28"/>
          <w:lang w:val="ru-RU"/>
        </w:rPr>
        <w:t>INNER JOIN: повертає записи, які мають відповідні значення в обох таблицях</w:t>
      </w:r>
      <w:r w:rsidRPr="00CC13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D16280" w14:textId="5906C037" w:rsidR="00CC13F1" w:rsidRPr="00CC13F1" w:rsidRDefault="00CC13F1" w:rsidP="00CC13F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13F1">
        <w:rPr>
          <w:rFonts w:ascii="Times New Roman" w:hAnsi="Times New Roman" w:cs="Times New Roman"/>
          <w:sz w:val="28"/>
          <w:szCs w:val="28"/>
          <w:lang w:val="ru-RU"/>
        </w:rPr>
        <w:t>LEFT JOIN: повертає всі записи з лівої таблиці та відповідні записи з правої таблиці</w:t>
      </w:r>
      <w:r w:rsidRPr="00CC13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08DCA6" w14:textId="79089345" w:rsidR="00CC13F1" w:rsidRPr="00CC13F1" w:rsidRDefault="00CC13F1" w:rsidP="00CC13F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13F1">
        <w:rPr>
          <w:rFonts w:ascii="Times New Roman" w:hAnsi="Times New Roman" w:cs="Times New Roman"/>
          <w:sz w:val="28"/>
          <w:szCs w:val="28"/>
          <w:lang w:val="ru-RU"/>
        </w:rPr>
        <w:t>RIGHT JOIN: повертає всі записи з правої таблиці та відповідні записи з лівої таблиці</w:t>
      </w:r>
      <w:r w:rsidRPr="00CC13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E3F410" w14:textId="43AA5841" w:rsidR="00CC13F1" w:rsidRDefault="00CC13F1" w:rsidP="00CC13F1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13F1">
        <w:rPr>
          <w:rFonts w:ascii="Times New Roman" w:hAnsi="Times New Roman" w:cs="Times New Roman"/>
          <w:sz w:val="28"/>
          <w:szCs w:val="28"/>
          <w:lang w:val="ru-RU"/>
        </w:rPr>
        <w:t>CROSS JOIN: повертає всі записи з обох таблиць</w:t>
      </w:r>
      <w:r w:rsidRPr="00CC13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759360" w14:textId="6025A177" w:rsidR="00C304A3" w:rsidRDefault="004D21CB" w:rsidP="004D2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6DD1F3" wp14:editId="108958F0">
            <wp:extent cx="6810683" cy="1181100"/>
            <wp:effectExtent l="0" t="0" r="9525" b="0"/>
            <wp:docPr id="1343696636" name="Рисунок 1" descr="Изображение выглядит как текст, диаграмм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96636" name="Рисунок 1" descr="Изображение выглядит как текст, диаграмма, Шрифт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83" cy="118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8C2F" w14:textId="77777777" w:rsidR="00C56397" w:rsidRPr="00455575" w:rsidRDefault="00C56397" w:rsidP="004D21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3CBD44" w14:textId="77BB39CB" w:rsidR="00C304A3" w:rsidRPr="00A81304" w:rsidRDefault="008C6753" w:rsidP="00C304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C6753">
        <w:rPr>
          <w:rFonts w:ascii="Times New Roman" w:hAnsi="Times New Roman" w:cs="Times New Roman"/>
          <w:sz w:val="28"/>
          <w:szCs w:val="28"/>
          <w:lang w:val="uk-UA"/>
        </w:rPr>
        <w:t>https://www.w3schools.com/mysql/mysql_join_inner.asp</w:t>
      </w:r>
    </w:p>
    <w:p w14:paraId="591A1B68" w14:textId="0B28356F" w:rsidR="00E54021" w:rsidRDefault="00C304A3" w:rsidP="0045557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878F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="002B0A8D" w:rsidRPr="00A14F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0A8D">
        <w:rPr>
          <w:rFonts w:ascii="Times New Roman" w:hAnsi="Times New Roman" w:cs="Times New Roman"/>
          <w:b/>
          <w:bCs/>
          <w:sz w:val="28"/>
          <w:szCs w:val="28"/>
          <w:lang w:val="en-US"/>
        </w:rPr>
        <w:t>INNER</w:t>
      </w:r>
      <w:r w:rsidR="002B0A8D" w:rsidRPr="00A14F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B0A8D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C304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5575" w:rsidRPr="00455575">
        <w:rPr>
          <w:rFonts w:ascii="Times New Roman" w:hAnsi="Times New Roman" w:cs="Times New Roman"/>
          <w:sz w:val="28"/>
          <w:szCs w:val="28"/>
          <w:lang w:val="ru-RU"/>
        </w:rPr>
        <w:t>Ключове слово INNER JOIN вибирає тільки ті записи, які мають відповідні значення в обох таблицях. Це означає, що INNER JOIN повертає лише ті рядки, де існує співпадіння між значеннями стовпців, які з'єднуються. Іншими словами, це вибірка, яка об'єднує рядки з обох таблиць лише у випадках, коли значення відповідних стовпців збігаються.</w:t>
      </w:r>
    </w:p>
    <w:p w14:paraId="47A2A09C" w14:textId="77777777" w:rsidR="00A14F85" w:rsidRPr="009514D3" w:rsidRDefault="00A14F85" w:rsidP="0045557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6789E00" w14:textId="21DAFDDF" w:rsidR="00A14F85" w:rsidRPr="00FE50CC" w:rsidRDefault="00FE50CC" w:rsidP="00A14F8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50CC">
        <w:rPr>
          <w:rFonts w:ascii="Times New Roman" w:hAnsi="Times New Roman" w:cs="Times New Roman"/>
          <w:sz w:val="28"/>
          <w:szCs w:val="28"/>
          <w:lang w:val="ru-RU"/>
        </w:rPr>
        <w:t>https</w:t>
      </w:r>
      <w:r w:rsidRPr="00FE50CC">
        <w:rPr>
          <w:rFonts w:ascii="Times New Roman" w:hAnsi="Times New Roman" w:cs="Times New Roman"/>
          <w:sz w:val="28"/>
          <w:szCs w:val="28"/>
          <w:lang w:val="uk-UA"/>
        </w:rPr>
        <w:t>://</w:t>
      </w:r>
      <w:r w:rsidRPr="00FE50CC">
        <w:rPr>
          <w:rFonts w:ascii="Times New Roman" w:hAnsi="Times New Roman" w:cs="Times New Roman"/>
          <w:sz w:val="28"/>
          <w:szCs w:val="28"/>
          <w:lang w:val="ru-RU"/>
        </w:rPr>
        <w:t>www</w:t>
      </w:r>
      <w:r w:rsidRPr="00FE50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E50CC">
        <w:rPr>
          <w:rFonts w:ascii="Times New Roman" w:hAnsi="Times New Roman" w:cs="Times New Roman"/>
          <w:sz w:val="28"/>
          <w:szCs w:val="28"/>
          <w:lang w:val="ru-RU"/>
        </w:rPr>
        <w:t>w</w:t>
      </w:r>
      <w:r w:rsidRPr="00FE50C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E50CC">
        <w:rPr>
          <w:rFonts w:ascii="Times New Roman" w:hAnsi="Times New Roman" w:cs="Times New Roman"/>
          <w:sz w:val="28"/>
          <w:szCs w:val="28"/>
          <w:lang w:val="ru-RU"/>
        </w:rPr>
        <w:t>schools</w:t>
      </w:r>
      <w:r w:rsidRPr="00FE50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E50CC">
        <w:rPr>
          <w:rFonts w:ascii="Times New Roman" w:hAnsi="Times New Roman" w:cs="Times New Roman"/>
          <w:sz w:val="28"/>
          <w:szCs w:val="28"/>
          <w:lang w:val="ru-RU"/>
        </w:rPr>
        <w:t>com</w:t>
      </w:r>
      <w:r w:rsidRPr="00FE50C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FE50CC">
        <w:rPr>
          <w:rFonts w:ascii="Times New Roman" w:hAnsi="Times New Roman" w:cs="Times New Roman"/>
          <w:sz w:val="28"/>
          <w:szCs w:val="28"/>
          <w:lang w:val="ru-RU"/>
        </w:rPr>
        <w:t>mysql</w:t>
      </w:r>
      <w:r w:rsidRPr="00FE50C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FE50CC">
        <w:rPr>
          <w:rFonts w:ascii="Times New Roman" w:hAnsi="Times New Roman" w:cs="Times New Roman"/>
          <w:sz w:val="28"/>
          <w:szCs w:val="28"/>
          <w:lang w:val="ru-RU"/>
        </w:rPr>
        <w:t>mysql</w:t>
      </w:r>
      <w:r w:rsidRPr="00FE50C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E50CC">
        <w:rPr>
          <w:rFonts w:ascii="Times New Roman" w:hAnsi="Times New Roman" w:cs="Times New Roman"/>
          <w:sz w:val="28"/>
          <w:szCs w:val="28"/>
          <w:lang w:val="ru-RU"/>
        </w:rPr>
        <w:t>join</w:t>
      </w:r>
      <w:r w:rsidRPr="00FE50CC">
        <w:rPr>
          <w:rFonts w:ascii="Times New Roman" w:hAnsi="Times New Roman" w:cs="Times New Roman"/>
          <w:sz w:val="28"/>
          <w:szCs w:val="28"/>
          <w:lang w:val="uk-UA"/>
        </w:rPr>
        <w:t>_</w:t>
      </w:r>
      <w:r w:rsidRPr="00FE50CC">
        <w:rPr>
          <w:rFonts w:ascii="Times New Roman" w:hAnsi="Times New Roman" w:cs="Times New Roman"/>
          <w:sz w:val="28"/>
          <w:szCs w:val="28"/>
          <w:lang w:val="ru-RU"/>
        </w:rPr>
        <w:t>left</w:t>
      </w:r>
      <w:r w:rsidRPr="00FE50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E50CC">
        <w:rPr>
          <w:rFonts w:ascii="Times New Roman" w:hAnsi="Times New Roman" w:cs="Times New Roman"/>
          <w:sz w:val="28"/>
          <w:szCs w:val="28"/>
          <w:lang w:val="ru-RU"/>
        </w:rPr>
        <w:t>asp</w:t>
      </w:r>
    </w:p>
    <w:p w14:paraId="086CF17B" w14:textId="217D68E8" w:rsidR="00A14F85" w:rsidRDefault="00A14F85" w:rsidP="0045557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878F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A14F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LEFT</w:t>
      </w:r>
      <w:r w:rsidRPr="00A14F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C304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14F85">
        <w:rPr>
          <w:rFonts w:ascii="Times New Roman" w:hAnsi="Times New Roman" w:cs="Times New Roman"/>
          <w:sz w:val="28"/>
          <w:szCs w:val="28"/>
          <w:lang w:val="ru-RU"/>
        </w:rPr>
        <w:t xml:space="preserve">Ключове слово LEFT JOIN повертає всі записи з лівої таблиці (таблиця1) та відповідні записи з правої таблиці (таблиця2), якщо такі існують. У випадку, коли немає відповідних записів у правій таблиці, результат все одно </w:t>
      </w:r>
      <w:r w:rsidRPr="00A14F85">
        <w:rPr>
          <w:rFonts w:ascii="Times New Roman" w:hAnsi="Times New Roman" w:cs="Times New Roman"/>
          <w:sz w:val="28"/>
          <w:szCs w:val="28"/>
          <w:lang w:val="ru-RU"/>
        </w:rPr>
        <w:lastRenderedPageBreak/>
        <w:t>міститиме рядок з лівої таблиці і значеннями NULL у стовпцях, які відповідають правій таблиці. Це означає, що LEFT JOIN забезпечує збереження всіх записів з лівої таблиці, навіть якщо немає збігів у правій таблиці.</w:t>
      </w:r>
    </w:p>
    <w:p w14:paraId="4D093A8D" w14:textId="77777777" w:rsidR="009514D3" w:rsidRDefault="009514D3" w:rsidP="0045557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C9BDB08" w14:textId="0ECCB458" w:rsidR="009514D3" w:rsidRPr="00C304A3" w:rsidRDefault="00EC67B2" w:rsidP="009514D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67B2">
        <w:rPr>
          <w:rFonts w:ascii="Times New Roman" w:hAnsi="Times New Roman" w:cs="Times New Roman"/>
          <w:sz w:val="28"/>
          <w:szCs w:val="28"/>
          <w:lang w:val="ru-RU"/>
        </w:rPr>
        <w:t>https://www.w3schools.com/mysql/mysql_join_right.asp</w:t>
      </w:r>
    </w:p>
    <w:p w14:paraId="322EAFC1" w14:textId="413A4850" w:rsidR="009514D3" w:rsidRDefault="009514D3" w:rsidP="009514D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878F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A14F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RIGHT</w:t>
      </w:r>
      <w:r w:rsidRPr="00A14F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C304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514D3">
        <w:rPr>
          <w:rFonts w:ascii="Times New Roman" w:hAnsi="Times New Roman" w:cs="Times New Roman"/>
          <w:sz w:val="28"/>
          <w:szCs w:val="28"/>
          <w:lang w:val="ru-RU"/>
        </w:rPr>
        <w:t>Ключове слово RIGHT JOIN повертає всі записи з правої таблиці (таблиця2) та відповідні записи з лівої таблиці (таблиця1), якщо такі існують. У випадку, коли немає відповідних записів у лівій таблиці, результат все одно міститиме рядок з правої таблиці і значеннями NULL у стовпцях, які відповідають лівій таблиці. Це означає, що RIGHT JOIN забезпечує збереження всіх записів з правої таблиці, навіть якщо немає збігів у лівій таблиці.</w:t>
      </w:r>
    </w:p>
    <w:p w14:paraId="4A490FEA" w14:textId="77777777" w:rsidR="00AF6FDD" w:rsidRDefault="00AF6FDD" w:rsidP="009514D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C2797BD" w14:textId="5F888085" w:rsidR="00AF6FDD" w:rsidRPr="00C304A3" w:rsidRDefault="00B66430" w:rsidP="00AF6FD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66430">
        <w:rPr>
          <w:rFonts w:ascii="Times New Roman" w:hAnsi="Times New Roman" w:cs="Times New Roman"/>
          <w:sz w:val="28"/>
          <w:szCs w:val="28"/>
          <w:lang w:val="ru-RU"/>
        </w:rPr>
        <w:t>https://www.w3schools.com/mysql/mysql_join_cross.asp</w:t>
      </w:r>
    </w:p>
    <w:p w14:paraId="168E4FE6" w14:textId="39B3B40F" w:rsidR="009514D3" w:rsidRPr="00C304A3" w:rsidRDefault="00AF6FDD" w:rsidP="00D6363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878F7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r w:rsidRPr="00A14F8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6363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CROSS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Pr="00C304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63637" w:rsidRPr="00D63637">
        <w:rPr>
          <w:rFonts w:ascii="Times New Roman" w:hAnsi="Times New Roman" w:cs="Times New Roman"/>
          <w:sz w:val="28"/>
          <w:szCs w:val="28"/>
          <w:lang w:val="ru-RU"/>
        </w:rPr>
        <w:t>Ключове слово CROSS JOIN повертає всі можливі комбінації записів з обох таблиць (table1 і table2). CROSS JOIN може призвести до утворення дуже великого набору результатів</w:t>
      </w:r>
      <w:r w:rsidR="005745F5" w:rsidRPr="005745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63637" w:rsidRPr="00D63637">
        <w:rPr>
          <w:rFonts w:ascii="Times New Roman" w:hAnsi="Times New Roman" w:cs="Times New Roman"/>
          <w:sz w:val="28"/>
          <w:szCs w:val="28"/>
          <w:lang w:val="ru-RU"/>
        </w:rPr>
        <w:t xml:space="preserve"> Це ключове слово повертає всі можливі сполучені записи з обох таблиць незалежно від наявності збігів. Якщо додати умову WHERE (якщо таблиці table1 і table2 мають якийсь зв'язок), CROSS JOIN буде давати той же результат, що й використання ключового слова INNER JOIN: всі відповідні записи з обох таблиць, де є збіги.</w:t>
      </w:r>
    </w:p>
    <w:sectPr w:rsidR="009514D3" w:rsidRPr="00C304A3" w:rsidSect="006878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22649"/>
    <w:multiLevelType w:val="hybridMultilevel"/>
    <w:tmpl w:val="FF60AB6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FA0FBB"/>
    <w:multiLevelType w:val="hybridMultilevel"/>
    <w:tmpl w:val="CDF47D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876828">
    <w:abstractNumId w:val="1"/>
  </w:num>
  <w:num w:numId="2" w16cid:durableId="101634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5D"/>
    <w:rsid w:val="001C05A8"/>
    <w:rsid w:val="002B0A8D"/>
    <w:rsid w:val="00455575"/>
    <w:rsid w:val="004D21CB"/>
    <w:rsid w:val="005745F5"/>
    <w:rsid w:val="006878F7"/>
    <w:rsid w:val="00896F29"/>
    <w:rsid w:val="008C6753"/>
    <w:rsid w:val="009514D3"/>
    <w:rsid w:val="00A14F85"/>
    <w:rsid w:val="00A2555D"/>
    <w:rsid w:val="00A81304"/>
    <w:rsid w:val="00AF6FDD"/>
    <w:rsid w:val="00B66430"/>
    <w:rsid w:val="00B850AC"/>
    <w:rsid w:val="00C304A3"/>
    <w:rsid w:val="00C56397"/>
    <w:rsid w:val="00CC13F1"/>
    <w:rsid w:val="00D63637"/>
    <w:rsid w:val="00DA27DC"/>
    <w:rsid w:val="00E54021"/>
    <w:rsid w:val="00EC67B2"/>
    <w:rsid w:val="00FE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8A14"/>
  <w15:chartTrackingRefBased/>
  <w15:docId w15:val="{4EF3A811-4196-4E12-9AD8-E84E47A3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8F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78F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2023-08-08T17:22:00Z</cp:lastPrinted>
  <dcterms:created xsi:type="dcterms:W3CDTF">2023-08-08T16:49:00Z</dcterms:created>
  <dcterms:modified xsi:type="dcterms:W3CDTF">2023-08-08T17:23:00Z</dcterms:modified>
</cp:coreProperties>
</file>