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D24C" w14:textId="77777777" w:rsidR="005904BA" w:rsidRDefault="005904BA" w:rsidP="005904BA">
      <w:r>
        <w:t>Вступ:</w:t>
      </w:r>
    </w:p>
    <w:p w14:paraId="47C05FF6" w14:textId="77777777" w:rsidR="005904BA" w:rsidRDefault="005904BA" w:rsidP="005904BA">
      <w:r>
        <w:t>Державне управління відіграє вирішальну роль у забезпеченні того, щоб громадяни країни мали доступ до новітніх інформаційних та комунікаційних технологій. Інфокомунікації є важливим аспектом сучасного суспільства і мають значний вплив на різні сфери. В Україні, як і в інших країнах, прийняті закони та нормативно-правові акти, що регулюють функції державного управління в інфокомунікаційній сфері. У цій презентації ми ознайомимось з функціями державного управління у сфері інфокомунікацій в Україні, а також з відповідними законами, які це регулюють.</w:t>
      </w:r>
    </w:p>
    <w:p w14:paraId="3A2E3C9B" w14:textId="77777777" w:rsidR="005904BA" w:rsidRDefault="005904BA" w:rsidP="005904BA">
      <w:r>
        <w:t>Основна мета: доповіді полягає у розгляді функцій державного управління в сфері інфокомунікацій в Україні.</w:t>
      </w:r>
    </w:p>
    <w:p w14:paraId="1AD7D0CA" w14:textId="77777777" w:rsidR="005904BA" w:rsidRDefault="005904BA" w:rsidP="005904BA">
      <w:r>
        <w:t>Актуальність теми: обумовлена тим, що інформаційні технології стали необхідним і невід'ємним елементом сучасного суспільства. Вони забезпечують ефективне використання інформації, що є важливим фактором для розвитку економіки та конкурентоспроможності країни. Державне управління в цій сфері є важливим елементом забезпечення національної безпеки, охорони прав і свобод громадян, а також забезпечення доступу до інформації та забезпечення інформаційної безпеки.</w:t>
      </w:r>
    </w:p>
    <w:p w14:paraId="64719DFD" w14:textId="77777777" w:rsidR="005904BA" w:rsidRDefault="005904BA" w:rsidP="005904BA"/>
    <w:p w14:paraId="75C6CD1F" w14:textId="77777777" w:rsidR="005904BA" w:rsidRDefault="005904BA" w:rsidP="005904BA">
      <w:r>
        <w:t>Функція державного управління в інфокомунікаціях:</w:t>
      </w:r>
    </w:p>
    <w:p w14:paraId="66B812C6" w14:textId="77777777" w:rsidR="005904BA" w:rsidRDefault="005904BA" w:rsidP="005904BA">
      <w:r>
        <w:t>Основні функції державного управління в інфокомунікаційній сфері в Україні можна поділити на такі категорії:</w:t>
      </w:r>
    </w:p>
    <w:p w14:paraId="3EB52127" w14:textId="77777777" w:rsidR="005904BA" w:rsidRDefault="005904BA" w:rsidP="005904BA">
      <w:r>
        <w:t>1. Регулювання та ліцензування: Державне управління відповідає за регулювання та ліцензування інфокомунікаційних послуг в Україні. Це передбачає встановлення стандартів, процедур і вимог, яким повинні відповідати постачальники послуг, щоб працювати в країні.</w:t>
      </w:r>
    </w:p>
    <w:p w14:paraId="45C5AC3C" w14:textId="77777777" w:rsidR="005904BA" w:rsidRDefault="005904BA" w:rsidP="005904BA">
      <w:r>
        <w:t>2. Розвиток інфраструктури: Державне управління відповідає за розвиток необхідної інфраструктури для підтримки інфокомунікаційних послуг. Це включає будівництво та обслуговування оптоволоконних мереж, веж мобільного зв'язку та інших необхідних об'єктів.</w:t>
      </w:r>
    </w:p>
    <w:p w14:paraId="4B6D562F" w14:textId="77777777" w:rsidR="005904BA" w:rsidRDefault="005904BA" w:rsidP="005904BA">
      <w:r>
        <w:t>3. Надання послуг: Держава повинна забезпечувати доступність та якість інфокомунікаційних послуг для громадян та бізнесу. До цих послуг входять, зокрема, інтернет, телефонія, телебачення, радіомовлення та інші.</w:t>
      </w:r>
    </w:p>
    <w:p w14:paraId="3C90217D" w14:textId="77777777" w:rsidR="005904BA" w:rsidRDefault="005904BA" w:rsidP="005904BA">
      <w:r>
        <w:t>4. Розробка політики: Державне управління відповідає за розробку політики, яка сприятиме зростанню та розвитку інфокомунікаційної галузі в Україні. Це включає заохочення конкуренції та інновацій, забезпечення захисту споживачів і розробку стратегій подолання цифрового розриву.</w:t>
      </w:r>
    </w:p>
    <w:p w14:paraId="00619F24" w14:textId="77777777" w:rsidR="005904BA" w:rsidRDefault="005904BA" w:rsidP="005904BA"/>
    <w:p w14:paraId="3C22DCAE" w14:textId="77777777" w:rsidR="005904BA" w:rsidRDefault="005904BA" w:rsidP="005904BA">
      <w:r>
        <w:t>Регулювання законодавством України:</w:t>
      </w:r>
    </w:p>
    <w:p w14:paraId="2078C652" w14:textId="77777777" w:rsidR="005904BA" w:rsidRDefault="005904BA" w:rsidP="005904BA">
      <w:r>
        <w:t>Функції державного управління у сфері інфокомунікацій в Україні регулюються кількома законами. Найважливіші з них:</w:t>
      </w:r>
    </w:p>
    <w:p w14:paraId="545D081C" w14:textId="77777777" w:rsidR="005904BA" w:rsidRDefault="005904BA" w:rsidP="005904BA">
      <w:r>
        <w:t>1. Закон України "Про електронні комунікації": Цей Закон регулює надання електронних комунікаційних послуг в Україні та встановлює права та обов'язки надавачів і споживачів послуг.</w:t>
      </w:r>
    </w:p>
    <w:p w14:paraId="100D0F96" w14:textId="77777777" w:rsidR="005904BA" w:rsidRDefault="005904BA" w:rsidP="005904BA">
      <w:r>
        <w:t>2. Закон України «Про захист персональних даних»: Цей закон встановлює правила збору, зберігання, використання та захисту персональних даних провайдерами інфокомунікаційних послуг.</w:t>
      </w:r>
    </w:p>
    <w:p w14:paraId="601BB92B" w14:textId="77777777" w:rsidR="005904BA" w:rsidRDefault="005904BA" w:rsidP="005904BA">
      <w:r>
        <w:lastRenderedPageBreak/>
        <w:t>3. Закон України «Про інформацію»: Цей Закон регулює доступ, поширення та використання інформації в Україні, в тому числі встановлює правила користування Інтернетом.</w:t>
      </w:r>
    </w:p>
    <w:p w14:paraId="229B91FF" w14:textId="77777777" w:rsidR="005904BA" w:rsidRDefault="005904BA" w:rsidP="005904BA"/>
    <w:p w14:paraId="453CA247" w14:textId="77777777" w:rsidR="005904BA" w:rsidRDefault="005904BA" w:rsidP="005904BA">
      <w:r>
        <w:t>Висновок:</w:t>
      </w:r>
    </w:p>
    <w:p w14:paraId="422A51F0" w14:textId="77777777" w:rsidR="005904BA" w:rsidRDefault="005904BA" w:rsidP="005904BA">
      <w:r>
        <w:t>Підсумовуючи, державне управління відіграє вирішальну роль у розвитку та регулюванні інфокомунікаційної галузі в Україні. Завдяки своїм різноманітним функціям державне управління забезпечує громадянам України доступ до найновіших інфокомунікаційних послуг, а також сприяє конкуренції та інноваціям у галузі. Закони, які регулюють державне управління в цій сфері, допомагають забезпечити роботу постачальників послуг і споживачів у рамках справедливої та прозорої нормативної бази.</w:t>
      </w:r>
    </w:p>
    <w:p w14:paraId="6C963D5A" w14:textId="77777777" w:rsidR="005904BA" w:rsidRDefault="005904BA" w:rsidP="005904BA"/>
    <w:p w14:paraId="70FA709B" w14:textId="5ABC8561" w:rsidR="00F34EBE" w:rsidRDefault="005904BA" w:rsidP="005904BA">
      <w:r>
        <w:t>На додаток до вищесказаного, важливо відзначити, що роль державного управління в інфокомунікаційній галузі постійно розвивається, особливо в умовах швидкої зміни технологій. Тому дуже важливо, щоб закони та нормативні акти, що регулюють цю галузь, регулярно переглядалися та оновлювалися, щоб йти в ногу з технологічним прогресом і мінливими потребами споживачів. Це забезпечить ефективність державного управління у виконанні своїх функцій та сприятиме розвитку потужної та конкурентоспроможної інфокомунікаційної галузі в Україні.</w:t>
      </w:r>
    </w:p>
    <w:sectPr w:rsidR="00F34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14"/>
    <w:rsid w:val="005904BA"/>
    <w:rsid w:val="00BE7F14"/>
    <w:rsid w:val="00F3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FA1A1-CA89-419D-8206-21B09826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Аверкієв</dc:creator>
  <cp:keywords/>
  <dc:description/>
  <cp:lastModifiedBy>Євгеній Аверкієв</cp:lastModifiedBy>
  <cp:revision>2</cp:revision>
  <dcterms:created xsi:type="dcterms:W3CDTF">2023-02-28T16:27:00Z</dcterms:created>
  <dcterms:modified xsi:type="dcterms:W3CDTF">2023-02-28T16:27:00Z</dcterms:modified>
</cp:coreProperties>
</file>