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60C195" w14:textId="54E04BB9" w:rsidR="00EF0B70" w:rsidRDefault="00443F20" w:rsidP="007E6193">
      <w:pPr>
        <w:pStyle w:val="Heading2"/>
        <w:spacing w:before="0" w:line="276" w:lineRule="auto"/>
      </w:pPr>
      <w:r>
        <w:t>Introduction</w:t>
      </w:r>
    </w:p>
    <w:p w14:paraId="531898B2" w14:textId="3EF57FF1" w:rsidR="008912D4" w:rsidRDefault="00443F20" w:rsidP="007E6193">
      <w:pPr>
        <w:spacing w:after="80" w:line="276" w:lineRule="auto"/>
      </w:pPr>
      <w:r>
        <w:t xml:space="preserve">The following document contains information </w:t>
      </w:r>
      <w:r w:rsidR="00742012">
        <w:t>to</w:t>
      </w:r>
      <w:r>
        <w:t xml:space="preserve"> help with the development of the endpoints that will be used to build the Getis-Ord Gi* layers that will be displayed on (</w:t>
      </w:r>
      <w:r>
        <w:rPr>
          <w:i/>
          <w:iCs/>
        </w:rPr>
        <w:t>i</w:t>
      </w:r>
      <w:r>
        <w:t>) the interactive map on the main page and (</w:t>
      </w:r>
      <w:r>
        <w:rPr>
          <w:i/>
          <w:iCs/>
        </w:rPr>
        <w:t>ii</w:t>
      </w:r>
      <w:r>
        <w:t>) the map for the animation feature.</w:t>
      </w:r>
      <w:r w:rsidR="008912D4">
        <w:t xml:space="preserve">  The document is divided into the following three sections:</w:t>
      </w:r>
    </w:p>
    <w:p w14:paraId="2E136B83" w14:textId="0FCD0D5E" w:rsidR="008912D4" w:rsidRDefault="008912D4" w:rsidP="007E6193">
      <w:pPr>
        <w:spacing w:after="80" w:line="276" w:lineRule="auto"/>
      </w:pPr>
      <w:r w:rsidRPr="003A0D3E">
        <w:rPr>
          <w:b/>
          <w:bCs/>
        </w:rPr>
        <w:t>Section 1:</w:t>
      </w:r>
      <w:r>
        <w:t xml:space="preserve">  Description of class GiStarHeatMap in GiStarHeatMap.py</w:t>
      </w:r>
      <w:r w:rsidR="00055638">
        <w:t xml:space="preserve"> for methods that are expected to be called </w:t>
      </w:r>
      <w:r w:rsidR="00A33515">
        <w:t>from</w:t>
      </w:r>
      <w:r w:rsidR="00055638">
        <w:t xml:space="preserve"> the endpoint.</w:t>
      </w:r>
    </w:p>
    <w:p w14:paraId="326694E9" w14:textId="4153DB71" w:rsidR="008912D4" w:rsidRDefault="008912D4" w:rsidP="007E6193">
      <w:pPr>
        <w:spacing w:after="80" w:line="276" w:lineRule="auto"/>
      </w:pPr>
      <w:r w:rsidRPr="003A0D3E">
        <w:rPr>
          <w:b/>
          <w:bCs/>
        </w:rPr>
        <w:t>Section 2:</w:t>
      </w:r>
      <w:r>
        <w:t xml:space="preserve">  Description of requirements for the endpoint serving the Gi* feature on the interactive map on the main page.</w:t>
      </w:r>
    </w:p>
    <w:p w14:paraId="2601BB21" w14:textId="2B74B463" w:rsidR="00F5586D" w:rsidRDefault="008912D4" w:rsidP="007E6193">
      <w:pPr>
        <w:spacing w:after="80" w:line="276" w:lineRule="auto"/>
      </w:pPr>
      <w:r w:rsidRPr="003A0D3E">
        <w:rPr>
          <w:b/>
          <w:bCs/>
        </w:rPr>
        <w:t>Section 3:</w:t>
      </w:r>
      <w:r>
        <w:t xml:space="preserve">  Description of requirements for the en</w:t>
      </w:r>
      <w:r w:rsidR="00C11AD5">
        <w:t>d</w:t>
      </w:r>
      <w:r>
        <w:t>point serving the Gi* feature on the map for the animation feature.</w:t>
      </w:r>
    </w:p>
    <w:p w14:paraId="222AA277" w14:textId="11DBEC78" w:rsidR="008912D4" w:rsidRDefault="00C11AD5" w:rsidP="007E6193">
      <w:pPr>
        <w:pStyle w:val="Heading2"/>
        <w:spacing w:before="0" w:line="276" w:lineRule="auto"/>
      </w:pPr>
      <w:r>
        <w:t>Section 1 - Class GiStarHeatMap</w:t>
      </w:r>
    </w:p>
    <w:p w14:paraId="1EBF9608" w14:textId="21282952" w:rsidR="00EF11CB" w:rsidRDefault="00EF11CB" w:rsidP="009A77D3">
      <w:pPr>
        <w:pStyle w:val="Heading3"/>
      </w:pPr>
      <w:r>
        <w:t>General Description</w:t>
      </w:r>
    </w:p>
    <w:p w14:paraId="3A329185" w14:textId="2C3D0CEE" w:rsidR="00E109C1" w:rsidRDefault="00EF11CB" w:rsidP="007E6193">
      <w:pPr>
        <w:spacing w:after="80" w:line="276" w:lineRule="auto"/>
      </w:pPr>
      <w:r>
        <w:t xml:space="preserve">The </w:t>
      </w:r>
      <w:r w:rsidR="00075FE4">
        <w:t>Gi* method as used in this class defines a</w:t>
      </w:r>
      <w:r w:rsidR="004C0AEA">
        <w:t xml:space="preserve"> rectangular</w:t>
      </w:r>
      <w:r w:rsidR="00075FE4">
        <w:t xml:space="preserve"> grid of square cells.  The number of incidents in each cell are counted.  The Gi* method will calculate a z-score at each cell based on these counts, using the count of the given cell itself and its “neighbors”.  “Neighbors” are cells whose centroid are within a given radius.  This radius is called the “distance band”.</w:t>
      </w:r>
    </w:p>
    <w:p w14:paraId="1EEE2EBB" w14:textId="1D0F4903" w:rsidR="00F5586D" w:rsidRPr="00D06491" w:rsidRDefault="00F5586D" w:rsidP="007E6193">
      <w:pPr>
        <w:spacing w:after="80" w:line="276" w:lineRule="auto"/>
      </w:pPr>
      <w:r>
        <w:t>Note that for this project, cells whose centroid is located in the water will not be included in the analysis (with the exception of a cell that has a incident count &gt; 0).  This is accomplished by providing class GiStarHeatMap with a shapely.geometry.MultiPolygon object that represents the land geometry.  This multipolygon object is created outside of the class</w:t>
      </w:r>
      <w:r w:rsidR="00117F81">
        <w:t xml:space="preserve"> using a shapefile of the County boundary (this shapefile will be described in </w:t>
      </w:r>
      <w:r w:rsidR="00D06491">
        <w:rPr>
          <w:i/>
          <w:iCs/>
        </w:rPr>
        <w:t>Section 2</w:t>
      </w:r>
      <w:r w:rsidR="00D06491">
        <w:t>.</w:t>
      </w:r>
    </w:p>
    <w:p w14:paraId="6EF951FA" w14:textId="5251AE9E" w:rsidR="001367B5" w:rsidRPr="001367B5" w:rsidRDefault="00977887" w:rsidP="009A77D3">
      <w:pPr>
        <w:pStyle w:val="Heading3"/>
      </w:pPr>
      <w:r w:rsidRPr="001367B5">
        <w:t>Location</w:t>
      </w:r>
    </w:p>
    <w:p w14:paraId="4E3294C9" w14:textId="6F20B410" w:rsidR="00EA3A8F" w:rsidRDefault="00BB4168" w:rsidP="007E6193">
      <w:pPr>
        <w:spacing w:after="80" w:line="276" w:lineRule="auto"/>
      </w:pPr>
      <w:r>
        <w:t xml:space="preserve">Class “GiStarHeatMap” is </w:t>
      </w:r>
      <w:r w:rsidR="009E2928">
        <w:t xml:space="preserve">defined </w:t>
      </w:r>
      <w:r>
        <w:t>in GiStarHeatMap.py</w:t>
      </w:r>
      <w:r w:rsidR="009E2928">
        <w:t>,</w:t>
      </w:r>
      <w:r>
        <w:t xml:space="preserve"> which </w:t>
      </w:r>
      <w:r w:rsidR="00D81A2B">
        <w:t>is loca</w:t>
      </w:r>
      <w:r w:rsidR="006272C4">
        <w:t>ted</w:t>
      </w:r>
      <w:r>
        <w:t xml:space="preserve"> in lee-county-incident-map/backend/ml/gi_star</w:t>
      </w:r>
      <w:r w:rsidR="00977887">
        <w:t>.</w:t>
      </w:r>
    </w:p>
    <w:p w14:paraId="16B5AFF1" w14:textId="2F8723E7" w:rsidR="00E10769" w:rsidRPr="001367B5" w:rsidRDefault="001367B5" w:rsidP="007E6193">
      <w:pPr>
        <w:spacing w:after="80" w:line="276" w:lineRule="auto"/>
        <w:rPr>
          <w:b/>
          <w:bCs/>
        </w:rPr>
      </w:pPr>
      <w:r w:rsidRPr="009A77D3">
        <w:rPr>
          <w:rStyle w:val="Heading3Char"/>
        </w:rPr>
        <w:t>Constructor</w:t>
      </w:r>
    </w:p>
    <w:p w14:paraId="2B161157" w14:textId="284B6BD5" w:rsidR="00977887" w:rsidRDefault="006546E1" w:rsidP="007E6193">
      <w:pPr>
        <w:spacing w:after="80" w:line="276" w:lineRule="auto"/>
      </w:pPr>
      <w:r w:rsidRPr="006546E1">
        <w:t>def __init__(self, points, distance_band, x_min, y_min, x_max, y_max, cell_size, land_polygon=None, output_dir=".")</w:t>
      </w:r>
    </w:p>
    <w:p w14:paraId="048A5830" w14:textId="77777777" w:rsidR="009A12D0" w:rsidRPr="006B45F5" w:rsidRDefault="009A12D0" w:rsidP="007E6193">
      <w:pPr>
        <w:spacing w:after="80" w:line="276" w:lineRule="auto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1"/>
        <w:gridCol w:w="7349"/>
      </w:tblGrid>
      <w:tr w:rsidR="006B45F5" w:rsidRPr="006B45F5" w14:paraId="098C5BCF" w14:textId="77777777" w:rsidTr="0053303A">
        <w:tc>
          <w:tcPr>
            <w:tcW w:w="1518" w:type="dxa"/>
          </w:tcPr>
          <w:p w14:paraId="39894B79" w14:textId="602217CE" w:rsidR="006B45F5" w:rsidRPr="006B45F5" w:rsidRDefault="006B45F5" w:rsidP="007E6193">
            <w:pPr>
              <w:spacing w:after="80" w:line="276" w:lineRule="auto"/>
              <w:rPr>
                <w:b/>
                <w:bCs/>
              </w:rPr>
            </w:pPr>
            <w:r w:rsidRPr="006B45F5">
              <w:rPr>
                <w:b/>
                <w:bCs/>
              </w:rPr>
              <w:t>Parameter</w:t>
            </w:r>
          </w:p>
        </w:tc>
        <w:tc>
          <w:tcPr>
            <w:tcW w:w="7832" w:type="dxa"/>
          </w:tcPr>
          <w:p w14:paraId="632124C4" w14:textId="090DDB66" w:rsidR="006B45F5" w:rsidRPr="006B45F5" w:rsidRDefault="006B45F5" w:rsidP="007E6193">
            <w:pPr>
              <w:spacing w:after="80" w:line="276" w:lineRule="auto"/>
              <w:rPr>
                <w:b/>
                <w:bCs/>
              </w:rPr>
            </w:pPr>
            <w:r w:rsidRPr="006B45F5">
              <w:rPr>
                <w:b/>
                <w:bCs/>
              </w:rPr>
              <w:t>Description</w:t>
            </w:r>
          </w:p>
        </w:tc>
      </w:tr>
      <w:tr w:rsidR="006B45F5" w14:paraId="2FE60CC3" w14:textId="77777777" w:rsidTr="0053303A">
        <w:tc>
          <w:tcPr>
            <w:tcW w:w="1518" w:type="dxa"/>
          </w:tcPr>
          <w:p w14:paraId="68AAB730" w14:textId="7949098F" w:rsidR="006B45F5" w:rsidRDefault="006B45F5" w:rsidP="007E6193">
            <w:pPr>
              <w:spacing w:after="80" w:line="276" w:lineRule="auto"/>
            </w:pPr>
            <w:r>
              <w:t>points</w:t>
            </w:r>
          </w:p>
        </w:tc>
        <w:tc>
          <w:tcPr>
            <w:tcW w:w="7832" w:type="dxa"/>
          </w:tcPr>
          <w:p w14:paraId="7DFF1DC5" w14:textId="77777777" w:rsidR="00744044" w:rsidRDefault="00744044" w:rsidP="007E6193">
            <w:pPr>
              <w:spacing w:after="80" w:line="276" w:lineRule="auto"/>
            </w:pPr>
            <w:r>
              <w:t>x-y coordinates as StatePlane NAD 1983 Flow West FIPS 0902 Feet (EPSG:2882);</w:t>
            </w:r>
          </w:p>
          <w:p w14:paraId="7842A5F8" w14:textId="63F1EB67" w:rsidR="00744044" w:rsidRDefault="00184DAE" w:rsidP="007E6193">
            <w:pPr>
              <w:spacing w:after="80" w:line="276" w:lineRule="auto"/>
            </w:pPr>
            <w:r>
              <w:t>Format</w:t>
            </w:r>
            <w:r w:rsidR="00744044">
              <w:t xml:space="preserve"> is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,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, …,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,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</m:sSub>
                    </m:e>
                  </m:d>
                </m:e>
              </m:d>
            </m:oMath>
            <w:r w:rsidR="00744044">
              <w:rPr>
                <w:rFonts w:eastAsiaTheme="minorEastAsia"/>
              </w:rPr>
              <w:t xml:space="preserve"> where </w:t>
            </w:r>
            <m:oMath>
              <m:r>
                <w:rPr>
                  <w:rFonts w:ascii="Cambria Math" w:eastAsiaTheme="minorEastAsia" w:hAnsi="Cambria Math"/>
                </w:rPr>
                <m:t>x</m:t>
              </m:r>
            </m:oMath>
            <w:r w:rsidR="00744044">
              <w:rPr>
                <w:rFonts w:eastAsiaTheme="minorEastAsia"/>
              </w:rPr>
              <w:t xml:space="preserve"> is Easting and </w:t>
            </w:r>
            <m:oMath>
              <m:r>
                <w:rPr>
                  <w:rFonts w:ascii="Cambria Math" w:eastAsiaTheme="minorEastAsia" w:hAnsi="Cambria Math"/>
                </w:rPr>
                <m:t>y</m:t>
              </m:r>
            </m:oMath>
            <w:r w:rsidR="00744044">
              <w:rPr>
                <w:rFonts w:eastAsiaTheme="minorEastAsia"/>
              </w:rPr>
              <w:t xml:space="preserve"> is Northing</w:t>
            </w:r>
          </w:p>
        </w:tc>
      </w:tr>
      <w:tr w:rsidR="006B45F5" w14:paraId="0914C6A4" w14:textId="77777777" w:rsidTr="0053303A">
        <w:tc>
          <w:tcPr>
            <w:tcW w:w="1518" w:type="dxa"/>
          </w:tcPr>
          <w:p w14:paraId="27845D72" w14:textId="05660E3D" w:rsidR="006B45F5" w:rsidRDefault="00C56631" w:rsidP="007E6193">
            <w:pPr>
              <w:spacing w:after="80" w:line="276" w:lineRule="auto"/>
            </w:pPr>
            <w:r>
              <w:t>distance_band</w:t>
            </w:r>
          </w:p>
        </w:tc>
        <w:tc>
          <w:tcPr>
            <w:tcW w:w="7832" w:type="dxa"/>
          </w:tcPr>
          <w:p w14:paraId="4AEDE4FA" w14:textId="4B519D89" w:rsidR="006B45F5" w:rsidRDefault="00C56631" w:rsidP="007E6193">
            <w:pPr>
              <w:spacing w:after="80" w:line="276" w:lineRule="auto"/>
            </w:pPr>
            <w:r>
              <w:t>Key parameter for the Gi* analysis</w:t>
            </w:r>
            <w:r w:rsidR="00897ADD">
              <w:t xml:space="preserve"> </w:t>
            </w:r>
            <w:r w:rsidR="00897ADD" w:rsidRPr="00897ADD">
              <w:rPr>
                <w:b/>
                <w:bCs/>
                <w:i/>
                <w:iCs/>
              </w:rPr>
              <w:t xml:space="preserve">(this </w:t>
            </w:r>
            <w:r w:rsidR="005F15B1">
              <w:rPr>
                <w:b/>
                <w:bCs/>
                <w:i/>
                <w:iCs/>
              </w:rPr>
              <w:t>is</w:t>
            </w:r>
            <w:r w:rsidR="00897ADD" w:rsidRPr="00897ADD">
              <w:rPr>
                <w:b/>
                <w:bCs/>
                <w:i/>
                <w:iCs/>
              </w:rPr>
              <w:t xml:space="preserve"> the parameter the user adjusts)</w:t>
            </w:r>
            <w:r w:rsidR="00897ADD">
              <w:t>,</w:t>
            </w:r>
            <w:r>
              <w:t xml:space="preserve"> used to define a given grid cell’s neighbors; represents the radius from the centroid of each cell that encompasses its neighbors</w:t>
            </w:r>
            <w:r w:rsidR="00227BB0">
              <w:t>;</w:t>
            </w:r>
          </w:p>
          <w:p w14:paraId="1FF54383" w14:textId="4463AFB0" w:rsidR="00227BB0" w:rsidRDefault="00184DAE" w:rsidP="007E6193">
            <w:pPr>
              <w:spacing w:after="80" w:line="276" w:lineRule="auto"/>
            </w:pPr>
            <w:r>
              <w:t>Type</w:t>
            </w:r>
            <w:r w:rsidR="00227BB0">
              <w:t xml:space="preserve"> is a </w:t>
            </w:r>
            <w:r w:rsidR="00730FB0">
              <w:t>float</w:t>
            </w:r>
            <w:r w:rsidR="00070DAA">
              <w:t>; units in feet</w:t>
            </w:r>
          </w:p>
          <w:p w14:paraId="1C01B8A1" w14:textId="703416FD" w:rsidR="00BA34FF" w:rsidRDefault="00BA34FF" w:rsidP="007E6193">
            <w:pPr>
              <w:spacing w:after="80" w:line="276" w:lineRule="auto"/>
            </w:pPr>
            <w:r>
              <w:t xml:space="preserve">Recommended </w:t>
            </w:r>
            <w:r w:rsidR="00593CF4">
              <w:t>S</w:t>
            </w:r>
            <w:r>
              <w:t>ettings:  Minimum=500 and Maximum=10</w:t>
            </w:r>
            <w:r w:rsidR="00BE2960">
              <w:t>000</w:t>
            </w:r>
            <w:r>
              <w:t xml:space="preserve"> with Default Slider Setting of 5000</w:t>
            </w:r>
          </w:p>
        </w:tc>
      </w:tr>
      <w:tr w:rsidR="006B45F5" w14:paraId="10A217B0" w14:textId="77777777" w:rsidTr="0053303A">
        <w:tc>
          <w:tcPr>
            <w:tcW w:w="1518" w:type="dxa"/>
          </w:tcPr>
          <w:p w14:paraId="7D15465C" w14:textId="76EB17C1" w:rsidR="006B45F5" w:rsidRDefault="002B4CDC" w:rsidP="007E6193">
            <w:pPr>
              <w:spacing w:after="80" w:line="276" w:lineRule="auto"/>
            </w:pPr>
            <w:r>
              <w:lastRenderedPageBreak/>
              <w:t>x_min</w:t>
            </w:r>
            <w:r w:rsidR="00494933">
              <w:t>, y_min</w:t>
            </w:r>
          </w:p>
        </w:tc>
        <w:tc>
          <w:tcPr>
            <w:tcW w:w="7832" w:type="dxa"/>
          </w:tcPr>
          <w:p w14:paraId="2A93A494" w14:textId="77777777" w:rsidR="006B45F5" w:rsidRDefault="00EF11CB" w:rsidP="007E6193">
            <w:pPr>
              <w:spacing w:after="80" w:line="276" w:lineRule="auto"/>
              <w:rPr>
                <w:rFonts w:eastAsiaTheme="minorEastAsia"/>
              </w:rPr>
            </w:pPr>
            <w:r>
              <w:t xml:space="preserve">The minimum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rFonts w:eastAsiaTheme="minorEastAsia"/>
              </w:rPr>
              <w:t xml:space="preserve"> </w:t>
            </w:r>
            <w:r w:rsidR="00494933">
              <w:rPr>
                <w:rFonts w:eastAsiaTheme="minorEastAsia"/>
              </w:rPr>
              <w:t xml:space="preserve">and </w:t>
            </w:r>
            <m:oMath>
              <m:r>
                <w:rPr>
                  <w:rFonts w:ascii="Cambria Math" w:eastAsiaTheme="minorEastAsia" w:hAnsi="Cambria Math"/>
                </w:rPr>
                <m:t>y</m:t>
              </m:r>
            </m:oMath>
            <w:r w:rsidR="00494933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value</w:t>
            </w:r>
            <w:r w:rsidR="00FE58A1">
              <w:rPr>
                <w:rFonts w:eastAsiaTheme="minorEastAsia"/>
              </w:rPr>
              <w:t>s</w:t>
            </w:r>
            <w:r>
              <w:rPr>
                <w:rFonts w:eastAsiaTheme="minorEastAsia"/>
              </w:rPr>
              <w:t xml:space="preserve"> defining the </w:t>
            </w:r>
            <w:r w:rsidR="005B0F2D">
              <w:rPr>
                <w:rFonts w:eastAsiaTheme="minorEastAsia"/>
              </w:rPr>
              <w:t xml:space="preserve">rectangular </w:t>
            </w:r>
            <w:r>
              <w:rPr>
                <w:rFonts w:eastAsiaTheme="minorEastAsia"/>
              </w:rPr>
              <w:t>grid</w:t>
            </w:r>
            <w:r w:rsidR="00FE58A1">
              <w:rPr>
                <w:rFonts w:eastAsiaTheme="minorEastAsia"/>
              </w:rPr>
              <w:t>;</w:t>
            </w:r>
          </w:p>
          <w:p w14:paraId="6CA2FE1D" w14:textId="77777777" w:rsidR="00FE58A1" w:rsidRDefault="00FE58A1" w:rsidP="007E6193">
            <w:pPr>
              <w:spacing w:after="80" w:line="276" w:lineRule="auto"/>
            </w:pPr>
            <w:r>
              <w:t>Format is a scalar</w:t>
            </w:r>
            <w:r w:rsidR="00AE06BE">
              <w:t>; units in Easting and Northing (feet)</w:t>
            </w:r>
          </w:p>
          <w:p w14:paraId="34392DE2" w14:textId="20E52F6A" w:rsidR="00A907FD" w:rsidRDefault="00A907FD" w:rsidP="007E6193">
            <w:pPr>
              <w:spacing w:after="80" w:line="276" w:lineRule="auto"/>
            </w:pPr>
            <w:r>
              <w:t xml:space="preserve">Recommend value:  </w:t>
            </w:r>
            <w:r w:rsidR="00AD0735">
              <w:t xml:space="preserve">Minimum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="00AD0735">
              <w:rPr>
                <w:rFonts w:eastAsiaTheme="minorEastAsia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y</m:t>
              </m:r>
            </m:oMath>
            <w:r w:rsidR="00AD0735">
              <w:rPr>
                <w:rFonts w:eastAsiaTheme="minorEastAsia"/>
              </w:rPr>
              <w:t xml:space="preserve"> from “points” argument</w:t>
            </w:r>
          </w:p>
        </w:tc>
      </w:tr>
      <w:tr w:rsidR="006B45F5" w14:paraId="320B0A8F" w14:textId="77777777" w:rsidTr="0053303A">
        <w:tc>
          <w:tcPr>
            <w:tcW w:w="1518" w:type="dxa"/>
          </w:tcPr>
          <w:p w14:paraId="35737396" w14:textId="12E661B1" w:rsidR="006B45F5" w:rsidRDefault="00494933" w:rsidP="007E6193">
            <w:pPr>
              <w:spacing w:after="80" w:line="276" w:lineRule="auto"/>
            </w:pPr>
            <w:r>
              <w:t>x_max, y_max</w:t>
            </w:r>
          </w:p>
        </w:tc>
        <w:tc>
          <w:tcPr>
            <w:tcW w:w="7832" w:type="dxa"/>
          </w:tcPr>
          <w:p w14:paraId="64CB15C3" w14:textId="77777777" w:rsidR="006B45F5" w:rsidRDefault="00EE445D" w:rsidP="007E6193">
            <w:pPr>
              <w:spacing w:after="80" w:line="276" w:lineRule="auto"/>
              <w:rPr>
                <w:rFonts w:eastAsiaTheme="minorEastAsia"/>
              </w:rPr>
            </w:pPr>
            <w:r>
              <w:t xml:space="preserve">The </w:t>
            </w:r>
            <w:r w:rsidRPr="00EE445D">
              <w:rPr>
                <w:b/>
                <w:bCs/>
                <w:i/>
                <w:iCs/>
              </w:rPr>
              <w:t>targeted</w:t>
            </w:r>
            <w:r>
              <w:t xml:space="preserve"> maximum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="00FE58A1">
              <w:rPr>
                <w:rFonts w:eastAsiaTheme="minorEastAsia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y</m:t>
              </m:r>
            </m:oMath>
            <w:r w:rsidR="00FE58A1">
              <w:rPr>
                <w:rFonts w:eastAsiaTheme="minorEastAsia"/>
              </w:rPr>
              <w:t xml:space="preserve"> values defining the rectangular grid; the actual maximum values depend on the “cell_size” parameter;</w:t>
            </w:r>
          </w:p>
          <w:p w14:paraId="258A18FA" w14:textId="06396A99" w:rsidR="00FE58A1" w:rsidRDefault="00243D55" w:rsidP="007E6193">
            <w:pPr>
              <w:spacing w:after="80" w:line="276" w:lineRule="auto"/>
              <w:rPr>
                <w:iCs/>
              </w:rPr>
            </w:pPr>
            <w:r>
              <w:rPr>
                <w:iCs/>
              </w:rPr>
              <w:t>Type</w:t>
            </w:r>
            <w:r w:rsidR="00FE58A1">
              <w:rPr>
                <w:iCs/>
              </w:rPr>
              <w:t xml:space="preserve"> is a </w:t>
            </w:r>
            <w:r>
              <w:rPr>
                <w:iCs/>
              </w:rPr>
              <w:t>float</w:t>
            </w:r>
            <w:r w:rsidR="00AE06BE">
              <w:rPr>
                <w:iCs/>
              </w:rPr>
              <w:t>; units in Easting and Northing (feet)</w:t>
            </w:r>
          </w:p>
          <w:p w14:paraId="29260142" w14:textId="44A428ED" w:rsidR="00EF6787" w:rsidRPr="00FE58A1" w:rsidRDefault="00EF6787" w:rsidP="007E6193">
            <w:pPr>
              <w:spacing w:after="80" w:line="276" w:lineRule="auto"/>
              <w:rPr>
                <w:rFonts w:ascii="Cambria Math" w:hAnsi="Cambria Math"/>
                <w:iCs/>
              </w:rPr>
            </w:pPr>
            <w:r>
              <w:rPr>
                <w:iCs/>
              </w:rPr>
              <w:t xml:space="preserve">Recommended value:  </w:t>
            </w:r>
            <w:r>
              <w:t>Maxim</w:t>
            </w:r>
            <w:r w:rsidR="00D33E09">
              <w:t>um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rPr>
                <w:rFonts w:eastAsiaTheme="minorEastAsia"/>
              </w:rPr>
              <w:t xml:space="preserve"> and </w:t>
            </w:r>
            <m:oMath>
              <m:r>
                <w:rPr>
                  <w:rFonts w:ascii="Cambria Math" w:eastAsiaTheme="minorEastAsia" w:hAnsi="Cambria Math"/>
                </w:rPr>
                <m:t>y</m:t>
              </m:r>
            </m:oMath>
            <w:r>
              <w:rPr>
                <w:rFonts w:eastAsiaTheme="minorEastAsia"/>
              </w:rPr>
              <w:t xml:space="preserve"> from “points” argument</w:t>
            </w:r>
          </w:p>
        </w:tc>
      </w:tr>
      <w:tr w:rsidR="006B45F5" w14:paraId="17EB0DAF" w14:textId="77777777" w:rsidTr="0053303A">
        <w:tc>
          <w:tcPr>
            <w:tcW w:w="1518" w:type="dxa"/>
          </w:tcPr>
          <w:p w14:paraId="6CA0D1A9" w14:textId="08EC6E4A" w:rsidR="006B45F5" w:rsidRDefault="00FE58A1" w:rsidP="007E6193">
            <w:pPr>
              <w:spacing w:after="80" w:line="276" w:lineRule="auto"/>
            </w:pPr>
            <w:r>
              <w:t xml:space="preserve"> </w:t>
            </w:r>
            <w:r w:rsidR="00363351">
              <w:t>cell_size</w:t>
            </w:r>
          </w:p>
        </w:tc>
        <w:tc>
          <w:tcPr>
            <w:tcW w:w="7832" w:type="dxa"/>
          </w:tcPr>
          <w:p w14:paraId="0CD23827" w14:textId="77777777" w:rsidR="006B45F5" w:rsidRDefault="00363351" w:rsidP="007E6193">
            <w:pPr>
              <w:spacing w:after="80" w:line="276" w:lineRule="auto"/>
            </w:pPr>
            <w:r>
              <w:t>The width and height of the square cells in the rectangular grid.</w:t>
            </w:r>
          </w:p>
          <w:p w14:paraId="031DB9CD" w14:textId="7397C2A0" w:rsidR="00B775F5" w:rsidRDefault="003D16E7" w:rsidP="007E6193">
            <w:pPr>
              <w:spacing w:after="80" w:line="276" w:lineRule="auto"/>
            </w:pPr>
            <w:r>
              <w:t>Type is a float</w:t>
            </w:r>
            <w:r w:rsidR="00B775F5">
              <w:t>; units in feet</w:t>
            </w:r>
          </w:p>
          <w:p w14:paraId="709825B2" w14:textId="6A46D934" w:rsidR="0053303A" w:rsidRDefault="0053303A" w:rsidP="007E6193">
            <w:pPr>
              <w:spacing w:after="80" w:line="276" w:lineRule="auto"/>
            </w:pPr>
            <w:r>
              <w:t>Recommend</w:t>
            </w:r>
            <w:r w:rsidR="00DC0455">
              <w:t>ed</w:t>
            </w:r>
            <w:r>
              <w:t xml:space="preserve"> value:  2500</w:t>
            </w:r>
          </w:p>
        </w:tc>
      </w:tr>
      <w:tr w:rsidR="0053303A" w14:paraId="77A011C4" w14:textId="77777777" w:rsidTr="0053303A">
        <w:tc>
          <w:tcPr>
            <w:tcW w:w="1518" w:type="dxa"/>
          </w:tcPr>
          <w:p w14:paraId="2812A602" w14:textId="3F8E7DDE" w:rsidR="0053303A" w:rsidRDefault="00197E2E" w:rsidP="007E6193">
            <w:pPr>
              <w:spacing w:after="80" w:line="276" w:lineRule="auto"/>
            </w:pPr>
            <w:r>
              <w:t>land_polygon</w:t>
            </w:r>
            <w:r w:rsidR="004D3CFF">
              <w:t>=None</w:t>
            </w:r>
          </w:p>
        </w:tc>
        <w:tc>
          <w:tcPr>
            <w:tcW w:w="7832" w:type="dxa"/>
          </w:tcPr>
          <w:p w14:paraId="166EAB85" w14:textId="77777777" w:rsidR="0053303A" w:rsidRDefault="00197E2E" w:rsidP="007E6193">
            <w:pPr>
              <w:spacing w:after="80" w:line="276" w:lineRule="auto"/>
            </w:pPr>
            <w:r>
              <w:t>The geometry file that represents the land area.  Used by the class to exclude grid cells whose centroid is located in the water</w:t>
            </w:r>
            <w:r w:rsidR="00A41BB6">
              <w:t>.  Cells located in water are only included if their count &gt; 0.</w:t>
            </w:r>
            <w:r>
              <w:t xml:space="preserve"> </w:t>
            </w:r>
          </w:p>
          <w:p w14:paraId="68A26366" w14:textId="0A37EFE4" w:rsidR="00A41BB6" w:rsidRDefault="003D42CB" w:rsidP="007E6193">
            <w:pPr>
              <w:spacing w:after="80" w:line="276" w:lineRule="auto"/>
            </w:pPr>
            <w:r>
              <w:t>Type</w:t>
            </w:r>
            <w:r w:rsidR="00A41BB6">
              <w:t xml:space="preserve"> is shapely.geometry.MultiPolygon</w:t>
            </w:r>
          </w:p>
          <w:p w14:paraId="6E7773BD" w14:textId="2B18C727" w:rsidR="000642A7" w:rsidRPr="00836DBA" w:rsidRDefault="000642A7" w:rsidP="007E6193">
            <w:pPr>
              <w:spacing w:after="80" w:line="276" w:lineRule="auto"/>
            </w:pPr>
            <w:r>
              <w:t xml:space="preserve">Recommended value:  </w:t>
            </w:r>
            <w:r w:rsidR="00836DBA">
              <w:t xml:space="preserve">Refer to </w:t>
            </w:r>
            <w:r w:rsidR="00836DBA">
              <w:rPr>
                <w:i/>
                <w:iCs/>
              </w:rPr>
              <w:t>Section 2</w:t>
            </w:r>
            <w:r w:rsidR="00836DBA">
              <w:t xml:space="preserve"> for how to create the multipolygon.</w:t>
            </w:r>
          </w:p>
        </w:tc>
      </w:tr>
      <w:tr w:rsidR="00463131" w14:paraId="65E6F3D8" w14:textId="77777777" w:rsidTr="0053303A">
        <w:tc>
          <w:tcPr>
            <w:tcW w:w="1518" w:type="dxa"/>
          </w:tcPr>
          <w:p w14:paraId="703F3657" w14:textId="0CF13C73" w:rsidR="00463131" w:rsidRDefault="00463131" w:rsidP="007E6193">
            <w:pPr>
              <w:spacing w:after="80" w:line="276" w:lineRule="auto"/>
            </w:pPr>
            <w:r>
              <w:t>output_dir</w:t>
            </w:r>
            <w:r w:rsidR="003658F1">
              <w:t>=”.”</w:t>
            </w:r>
          </w:p>
        </w:tc>
        <w:tc>
          <w:tcPr>
            <w:tcW w:w="7832" w:type="dxa"/>
          </w:tcPr>
          <w:p w14:paraId="44149D65" w14:textId="6482FC84" w:rsidR="00463131" w:rsidRDefault="00463131" w:rsidP="007E6193">
            <w:pPr>
              <w:spacing w:after="80" w:line="276" w:lineRule="auto"/>
            </w:pPr>
            <w:r>
              <w:t xml:space="preserve">File path </w:t>
            </w:r>
            <w:r w:rsidR="00806D18">
              <w:t>that</w:t>
            </w:r>
            <w:r>
              <w:t xml:space="preserve"> </w:t>
            </w:r>
            <w:r w:rsidR="005500A1">
              <w:t>PNG</w:t>
            </w:r>
            <w:r>
              <w:t xml:space="preserve"> images</w:t>
            </w:r>
            <w:r w:rsidR="00D81F14">
              <w:t xml:space="preserve"> </w:t>
            </w:r>
            <w:r w:rsidR="00806D18">
              <w:t xml:space="preserve">are written to </w:t>
            </w:r>
            <w:r w:rsidR="00524D04">
              <w:t xml:space="preserve">when calling </w:t>
            </w:r>
            <w:r w:rsidR="00D81F14">
              <w:t>method “generate_zscore_printable_heatmap_image”</w:t>
            </w:r>
          </w:p>
        </w:tc>
      </w:tr>
    </w:tbl>
    <w:p w14:paraId="4DE9D2EB" w14:textId="77777777" w:rsidR="000E0404" w:rsidRDefault="000E0404" w:rsidP="007E6193">
      <w:pPr>
        <w:spacing w:after="80" w:line="276" w:lineRule="auto"/>
      </w:pPr>
    </w:p>
    <w:p w14:paraId="30438742" w14:textId="3C90F3D7" w:rsidR="006B3357" w:rsidRDefault="006B3357" w:rsidP="006B3357">
      <w:pPr>
        <w:pStyle w:val="Heading3"/>
      </w:pPr>
      <w:r>
        <w:t>Metho</w:t>
      </w:r>
      <w:r w:rsidR="00F96B94">
        <w:t>d</w:t>
      </w:r>
      <w:r w:rsidR="00373CFC">
        <w:t xml:space="preserve"> Used</w:t>
      </w:r>
      <w:r>
        <w:t xml:space="preserve"> by Endpoint</w:t>
      </w:r>
      <w:r w:rsidR="003824FA">
        <w:t>s</w:t>
      </w:r>
    </w:p>
    <w:p w14:paraId="3A50338A" w14:textId="77777777" w:rsidR="00D55662" w:rsidRDefault="00D55662" w:rsidP="00F82E31">
      <w:r>
        <w:t>The only methods expected to be called from the endpoints are:</w:t>
      </w:r>
    </w:p>
    <w:p w14:paraId="53C3CEA4" w14:textId="09035B1D" w:rsidR="00F82E31" w:rsidRDefault="00D55662" w:rsidP="00D55662">
      <w:pPr>
        <w:pStyle w:val="ListParagraph"/>
        <w:numPr>
          <w:ilvl w:val="0"/>
          <w:numId w:val="5"/>
        </w:numPr>
      </w:pPr>
      <w:r>
        <w:t>generate_zscore_heatmap_image</w:t>
      </w:r>
    </w:p>
    <w:p w14:paraId="6870EF6F" w14:textId="26029447" w:rsidR="00D55662" w:rsidRDefault="00D55662" w:rsidP="00D55662">
      <w:pPr>
        <w:pStyle w:val="ListParagraph"/>
        <w:numPr>
          <w:ilvl w:val="0"/>
          <w:numId w:val="5"/>
        </w:numPr>
      </w:pPr>
      <w:r>
        <w:t>get_legend_data</w:t>
      </w:r>
    </w:p>
    <w:p w14:paraId="58572F39" w14:textId="23D26162" w:rsidR="001117F0" w:rsidRDefault="001117F0" w:rsidP="001117F0">
      <w:r>
        <w:t>The methods are described below.</w:t>
      </w:r>
    </w:p>
    <w:p w14:paraId="5748FC60" w14:textId="0887736F" w:rsidR="001117F0" w:rsidRDefault="001117F0" w:rsidP="001117F0">
      <w:pPr>
        <w:pStyle w:val="Heading4"/>
      </w:pPr>
      <w:r>
        <w:t>Method generate_zscore_heatmap_image</w:t>
      </w:r>
    </w:p>
    <w:p w14:paraId="344BC3BB" w14:textId="03A21DD5" w:rsidR="00475C52" w:rsidRDefault="003E5ABF" w:rsidP="001117F0">
      <w:r>
        <w:t>This instance method generates a PNG image of the heat map representing the z-score.  It write</w:t>
      </w:r>
      <w:r w:rsidR="00AE58BB">
        <w:t>s</w:t>
      </w:r>
      <w:r>
        <w:t xml:space="preserve"> the image to the "output_dir” directory </w:t>
      </w:r>
      <w:r w:rsidR="00347FAF">
        <w:t>from the constructor</w:t>
      </w:r>
      <w:r w:rsidR="00682714">
        <w:t>’s parameter</w:t>
      </w:r>
      <w:r w:rsidR="00347FAF">
        <w:t xml:space="preserve"> list.</w:t>
      </w:r>
      <w:r w:rsidR="00AE58BB">
        <w:t xml:space="preserve">  </w:t>
      </w:r>
      <w:r w:rsidR="002F7222">
        <w:t>Each cell has a single color based on the z-score color cod</w:t>
      </w:r>
      <w:r w:rsidR="00142043">
        <w:t>ing</w:t>
      </w:r>
      <w:r w:rsidR="002F7222">
        <w:t xml:space="preserve">.  </w:t>
      </w:r>
      <w:r w:rsidR="00AE58BB">
        <w:t xml:space="preserve">It returns the “bounds” which is a BoundingBox object that tells the map where to place the image based on the latitude and longitude of the image’s four edges.  The method parameters are </w:t>
      </w:r>
      <w:r w:rsidR="00E518E5">
        <w:t>described</w:t>
      </w:r>
      <w:r w:rsidR="00AE58BB">
        <w:t xml:space="preserve"> in the table below.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3"/>
        <w:gridCol w:w="6297"/>
      </w:tblGrid>
      <w:tr w:rsidR="00475C52" w:rsidRPr="006B45F5" w14:paraId="2C75DC79" w14:textId="77777777" w:rsidTr="00E22E9F">
        <w:tc>
          <w:tcPr>
            <w:tcW w:w="1518" w:type="dxa"/>
          </w:tcPr>
          <w:p w14:paraId="517EB7A7" w14:textId="77777777" w:rsidR="00475C52" w:rsidRPr="006B45F5" w:rsidRDefault="00475C52" w:rsidP="00E22E9F">
            <w:pPr>
              <w:spacing w:after="80" w:line="276" w:lineRule="auto"/>
              <w:rPr>
                <w:b/>
                <w:bCs/>
              </w:rPr>
            </w:pPr>
            <w:r w:rsidRPr="006B45F5">
              <w:rPr>
                <w:b/>
                <w:bCs/>
              </w:rPr>
              <w:t>Parameter</w:t>
            </w:r>
          </w:p>
        </w:tc>
        <w:tc>
          <w:tcPr>
            <w:tcW w:w="7832" w:type="dxa"/>
          </w:tcPr>
          <w:p w14:paraId="05586DB8" w14:textId="77777777" w:rsidR="00475C52" w:rsidRPr="006B45F5" w:rsidRDefault="00475C52" w:rsidP="00E22E9F">
            <w:pPr>
              <w:spacing w:after="80" w:line="276" w:lineRule="auto"/>
              <w:rPr>
                <w:b/>
                <w:bCs/>
              </w:rPr>
            </w:pPr>
            <w:r w:rsidRPr="006B45F5">
              <w:rPr>
                <w:b/>
                <w:bCs/>
              </w:rPr>
              <w:t>Description</w:t>
            </w:r>
          </w:p>
        </w:tc>
      </w:tr>
      <w:tr w:rsidR="00475C52" w14:paraId="20C9A6A0" w14:textId="77777777" w:rsidTr="00E22E9F">
        <w:tc>
          <w:tcPr>
            <w:tcW w:w="1518" w:type="dxa"/>
          </w:tcPr>
          <w:p w14:paraId="4097E360" w14:textId="24D480D5" w:rsidR="00475C52" w:rsidRDefault="009833AC" w:rsidP="00E22E9F">
            <w:pPr>
              <w:spacing w:after="80" w:line="276" w:lineRule="auto"/>
            </w:pPr>
            <w:r>
              <w:t>f</w:t>
            </w:r>
            <w:r w:rsidR="003C3E12">
              <w:t>ilename</w:t>
            </w:r>
            <w:r>
              <w:t>=”z_score_overlay.png”</w:t>
            </w:r>
          </w:p>
        </w:tc>
        <w:tc>
          <w:tcPr>
            <w:tcW w:w="7832" w:type="dxa"/>
          </w:tcPr>
          <w:p w14:paraId="5F72506E" w14:textId="24035CC3" w:rsidR="00475C52" w:rsidRDefault="00431BA0" w:rsidP="00E22E9F">
            <w:pPr>
              <w:spacing w:after="80" w:line="276" w:lineRule="auto"/>
            </w:pPr>
            <w:r>
              <w:t>The filename of the</w:t>
            </w:r>
            <w:r w:rsidR="00D76014">
              <w:t xml:space="preserve"> PNG</w:t>
            </w:r>
            <w:r>
              <w:t xml:space="preserve"> image</w:t>
            </w:r>
            <w:r w:rsidR="00455C4D">
              <w:t xml:space="preserve"> representing the z-score heat map.</w:t>
            </w:r>
          </w:p>
          <w:p w14:paraId="09D3695F" w14:textId="77777777" w:rsidR="00690E50" w:rsidRDefault="00690E50" w:rsidP="00E22E9F">
            <w:pPr>
              <w:spacing w:after="80" w:line="276" w:lineRule="auto"/>
            </w:pPr>
            <w:r>
              <w:t>Format should be PNG.</w:t>
            </w:r>
          </w:p>
          <w:p w14:paraId="3634C07F" w14:textId="48E32693" w:rsidR="001C44F7" w:rsidRDefault="001C44F7" w:rsidP="00E22E9F">
            <w:pPr>
              <w:spacing w:after="80" w:line="276" w:lineRule="auto"/>
            </w:pPr>
            <w:r>
              <w:t>Recommended value: Similar to how image files for KDE</w:t>
            </w:r>
            <w:r w:rsidR="00DF424C">
              <w:t>, but with references to “gi_star”</w:t>
            </w:r>
          </w:p>
        </w:tc>
      </w:tr>
      <w:tr w:rsidR="00475C52" w14:paraId="53F11F8A" w14:textId="77777777" w:rsidTr="00E22E9F">
        <w:tc>
          <w:tcPr>
            <w:tcW w:w="1518" w:type="dxa"/>
          </w:tcPr>
          <w:p w14:paraId="7309FD79" w14:textId="73C1DADE" w:rsidR="00475C52" w:rsidRDefault="000F09C0" w:rsidP="00E22E9F">
            <w:pPr>
              <w:spacing w:after="80" w:line="276" w:lineRule="auto"/>
            </w:pPr>
            <w:r>
              <w:t>pixels_per_cell</w:t>
            </w:r>
            <w:r w:rsidR="005607DA">
              <w:t>=10</w:t>
            </w:r>
          </w:p>
        </w:tc>
        <w:tc>
          <w:tcPr>
            <w:tcW w:w="7832" w:type="dxa"/>
          </w:tcPr>
          <w:p w14:paraId="4D7FA3EF" w14:textId="77777777" w:rsidR="00475C52" w:rsidRDefault="00B163EE" w:rsidP="00E22E9F">
            <w:pPr>
              <w:spacing w:after="80" w:line="276" w:lineRule="auto"/>
            </w:pPr>
            <w:r>
              <w:t xml:space="preserve">Number of pixels for each grid cell along each side.  </w:t>
            </w:r>
          </w:p>
          <w:p w14:paraId="52A76AC8" w14:textId="2DFC119F" w:rsidR="002966E7" w:rsidRDefault="002966E7" w:rsidP="00E22E9F">
            <w:pPr>
              <w:spacing w:after="80" w:line="276" w:lineRule="auto"/>
            </w:pPr>
            <w:r>
              <w:t>Type is an int.</w:t>
            </w:r>
          </w:p>
          <w:p w14:paraId="4C542A8C" w14:textId="32754754" w:rsidR="001B55D8" w:rsidRDefault="001B55D8" w:rsidP="00E22E9F">
            <w:pPr>
              <w:spacing w:after="80" w:line="276" w:lineRule="auto"/>
            </w:pPr>
            <w:r>
              <w:t xml:space="preserve">Recommended value: </w:t>
            </w:r>
            <w:r w:rsidR="003C4E76">
              <w:t xml:space="preserve"> keep default</w:t>
            </w:r>
          </w:p>
        </w:tc>
      </w:tr>
    </w:tbl>
    <w:p w14:paraId="6AE4F076" w14:textId="503D9697" w:rsidR="00D45200" w:rsidRDefault="00347FAF" w:rsidP="002F7222">
      <w:r>
        <w:t xml:space="preserve">  </w:t>
      </w:r>
      <w:r w:rsidR="00AA1E25">
        <w:t xml:space="preserve">  </w:t>
      </w:r>
    </w:p>
    <w:p w14:paraId="536E6C54" w14:textId="5A4137E3" w:rsidR="00CF469D" w:rsidRDefault="00CF469D" w:rsidP="00CF469D">
      <w:pPr>
        <w:pStyle w:val="Heading4"/>
      </w:pPr>
      <w:r>
        <w:lastRenderedPageBreak/>
        <w:t>Method get_legend_data</w:t>
      </w:r>
    </w:p>
    <w:p w14:paraId="0E1A48BC" w14:textId="77777777" w:rsidR="00AD102A" w:rsidRDefault="00CF469D" w:rsidP="00CF469D">
      <w:r>
        <w:t>This instance method generates a</w:t>
      </w:r>
      <w:r w:rsidR="00AD102A">
        <w:t xml:space="preserve"> dict containing information used by Leaflet to display the z-score heat map legend.  The dict contains the following keys:</w:t>
      </w:r>
    </w:p>
    <w:p w14:paraId="6482C3FA" w14:textId="09EE9652" w:rsidR="00FD1E0E" w:rsidRDefault="00FD1E0E" w:rsidP="00FD1E0E">
      <w:pPr>
        <w:pStyle w:val="ListParagraph"/>
        <w:numPr>
          <w:ilvl w:val="0"/>
          <w:numId w:val="6"/>
        </w:numPr>
      </w:pPr>
      <w:r>
        <w:t xml:space="preserve">“colors”:  </w:t>
      </w:r>
      <w:r w:rsidR="00D21C16">
        <w:t>Colors making up the color-coded scale</w:t>
      </w:r>
    </w:p>
    <w:p w14:paraId="05AABBC8" w14:textId="234EA181" w:rsidR="00D21C16" w:rsidRDefault="00D21C16" w:rsidP="00FD1E0E">
      <w:pPr>
        <w:pStyle w:val="ListParagraph"/>
        <w:numPr>
          <w:ilvl w:val="0"/>
          <w:numId w:val="6"/>
        </w:numPr>
      </w:pPr>
      <w:r>
        <w:t xml:space="preserve">“vmin”:  </w:t>
      </w:r>
      <w:r w:rsidR="00177577">
        <w:t>The minimum z-score on the color-coded scale</w:t>
      </w:r>
    </w:p>
    <w:p w14:paraId="1F51C091" w14:textId="2EABD49C" w:rsidR="00177577" w:rsidRDefault="00177577" w:rsidP="00FD1E0E">
      <w:pPr>
        <w:pStyle w:val="ListParagraph"/>
        <w:numPr>
          <w:ilvl w:val="0"/>
          <w:numId w:val="6"/>
        </w:numPr>
      </w:pPr>
      <w:r>
        <w:t>“vmax”:  The maximum z-score on the color-coded scale</w:t>
      </w:r>
    </w:p>
    <w:p w14:paraId="04BA749C" w14:textId="66F5F136" w:rsidR="00177577" w:rsidRDefault="00177577" w:rsidP="00FD1E0E">
      <w:pPr>
        <w:pStyle w:val="ListParagraph"/>
        <w:numPr>
          <w:ilvl w:val="0"/>
          <w:numId w:val="6"/>
        </w:numPr>
      </w:pPr>
      <w:r>
        <w:t xml:space="preserve">“ticks”:  </w:t>
      </w:r>
      <w:r w:rsidR="005341C3">
        <w:t>The numbers labeled on the color-coded scale</w:t>
      </w:r>
    </w:p>
    <w:p w14:paraId="11486CB9" w14:textId="077B5C6B" w:rsidR="007366AB" w:rsidRDefault="007366AB" w:rsidP="00FD1E0E">
      <w:pPr>
        <w:pStyle w:val="ListParagraph"/>
        <w:numPr>
          <w:ilvl w:val="0"/>
          <w:numId w:val="6"/>
        </w:numPr>
      </w:pPr>
      <w:r>
        <w:t>“caption”:  The label displayed on the legend of the color-coded scale</w:t>
      </w:r>
    </w:p>
    <w:p w14:paraId="4E3EBBA4" w14:textId="3EEC4FE9" w:rsidR="00CF469D" w:rsidRDefault="00CF469D" w:rsidP="00CF469D">
      <w:r>
        <w:t xml:space="preserve">The method parameters are </w:t>
      </w:r>
      <w:r w:rsidR="00C6137B">
        <w:t>described</w:t>
      </w:r>
      <w:r>
        <w:t xml:space="preserve"> in the table below.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8"/>
        <w:gridCol w:w="7832"/>
      </w:tblGrid>
      <w:tr w:rsidR="00CF469D" w:rsidRPr="006B45F5" w14:paraId="47DE9ABE" w14:textId="77777777" w:rsidTr="00E22E9F">
        <w:tc>
          <w:tcPr>
            <w:tcW w:w="1518" w:type="dxa"/>
          </w:tcPr>
          <w:p w14:paraId="57B15659" w14:textId="77777777" w:rsidR="00CF469D" w:rsidRPr="006B45F5" w:rsidRDefault="00CF469D" w:rsidP="00E22E9F">
            <w:pPr>
              <w:spacing w:after="80" w:line="276" w:lineRule="auto"/>
              <w:rPr>
                <w:b/>
                <w:bCs/>
              </w:rPr>
            </w:pPr>
            <w:r w:rsidRPr="006B45F5">
              <w:rPr>
                <w:b/>
                <w:bCs/>
              </w:rPr>
              <w:t>Parameter</w:t>
            </w:r>
          </w:p>
        </w:tc>
        <w:tc>
          <w:tcPr>
            <w:tcW w:w="7832" w:type="dxa"/>
          </w:tcPr>
          <w:p w14:paraId="494A7105" w14:textId="77777777" w:rsidR="00CF469D" w:rsidRPr="006B45F5" w:rsidRDefault="00CF469D" w:rsidP="00E22E9F">
            <w:pPr>
              <w:spacing w:after="80" w:line="276" w:lineRule="auto"/>
              <w:rPr>
                <w:b/>
                <w:bCs/>
              </w:rPr>
            </w:pPr>
            <w:r w:rsidRPr="006B45F5">
              <w:rPr>
                <w:b/>
                <w:bCs/>
              </w:rPr>
              <w:t>Description</w:t>
            </w:r>
          </w:p>
        </w:tc>
      </w:tr>
      <w:tr w:rsidR="00CF469D" w14:paraId="2D42322F" w14:textId="77777777" w:rsidTr="00E22E9F">
        <w:tc>
          <w:tcPr>
            <w:tcW w:w="1518" w:type="dxa"/>
          </w:tcPr>
          <w:p w14:paraId="41E34144" w14:textId="61349637" w:rsidR="00CF469D" w:rsidRDefault="0013026F" w:rsidP="00E22E9F">
            <w:pPr>
              <w:spacing w:after="80" w:line="276" w:lineRule="auto"/>
            </w:pPr>
            <w:r>
              <w:t>n_ticks</w:t>
            </w:r>
            <w:r w:rsidR="00282FF1">
              <w:t>=7</w:t>
            </w:r>
          </w:p>
        </w:tc>
        <w:tc>
          <w:tcPr>
            <w:tcW w:w="7832" w:type="dxa"/>
          </w:tcPr>
          <w:p w14:paraId="464BAA2A" w14:textId="226196A2" w:rsidR="00CF469D" w:rsidRDefault="00DC1EBC" w:rsidP="00E22E9F">
            <w:pPr>
              <w:spacing w:after="80" w:line="276" w:lineRule="auto"/>
            </w:pPr>
            <w:r>
              <w:t>The number of tick-marks in the z-score color-coded scale.</w:t>
            </w:r>
          </w:p>
          <w:p w14:paraId="6301CE06" w14:textId="77777777" w:rsidR="00CF469D" w:rsidRDefault="006F3B13" w:rsidP="00E22E9F">
            <w:pPr>
              <w:spacing w:after="80" w:line="276" w:lineRule="auto"/>
            </w:pPr>
            <w:r>
              <w:t>Type is an</w:t>
            </w:r>
            <w:r w:rsidR="00DC1EBC">
              <w:t xml:space="preserve"> int</w:t>
            </w:r>
            <w:r w:rsidR="00CF469D">
              <w:t>.</w:t>
            </w:r>
          </w:p>
          <w:p w14:paraId="5FCBECA4" w14:textId="0C776F00" w:rsidR="00257313" w:rsidRDefault="00257313" w:rsidP="00E22E9F">
            <w:pPr>
              <w:spacing w:after="80" w:line="276" w:lineRule="auto"/>
            </w:pPr>
            <w:r>
              <w:t>Recommended value:  keep default</w:t>
            </w:r>
          </w:p>
        </w:tc>
      </w:tr>
      <w:tr w:rsidR="00CF469D" w14:paraId="24649A3A" w14:textId="77777777" w:rsidTr="00E22E9F">
        <w:tc>
          <w:tcPr>
            <w:tcW w:w="1518" w:type="dxa"/>
          </w:tcPr>
          <w:p w14:paraId="5F8C1069" w14:textId="04814FD8" w:rsidR="00CF469D" w:rsidRDefault="007333DF" w:rsidP="00E22E9F">
            <w:pPr>
              <w:spacing w:after="80" w:line="276" w:lineRule="auto"/>
            </w:pPr>
            <w:r>
              <w:t>C</w:t>
            </w:r>
            <w:r w:rsidR="00051AC9">
              <w:t>aption</w:t>
            </w:r>
            <w:r>
              <w:t>=”Gi* z-score”</w:t>
            </w:r>
          </w:p>
        </w:tc>
        <w:tc>
          <w:tcPr>
            <w:tcW w:w="7832" w:type="dxa"/>
          </w:tcPr>
          <w:p w14:paraId="25B0333E" w14:textId="77777777" w:rsidR="00CF469D" w:rsidRDefault="007333DF" w:rsidP="00E22E9F">
            <w:pPr>
              <w:spacing w:after="80" w:line="276" w:lineRule="auto"/>
            </w:pPr>
            <w:r>
              <w:t>Label for the legend.</w:t>
            </w:r>
          </w:p>
          <w:p w14:paraId="11E54A6B" w14:textId="63A21F45" w:rsidR="007333DF" w:rsidRDefault="007333DF" w:rsidP="00E22E9F">
            <w:pPr>
              <w:spacing w:after="80" w:line="276" w:lineRule="auto"/>
            </w:pPr>
            <w:r>
              <w:t>Recommended value:  keep default</w:t>
            </w:r>
          </w:p>
        </w:tc>
      </w:tr>
    </w:tbl>
    <w:p w14:paraId="6EA0AD3D" w14:textId="7D4D4828" w:rsidR="0002012B" w:rsidRPr="00EA3A8F" w:rsidRDefault="0002012B" w:rsidP="007E6193">
      <w:pPr>
        <w:spacing w:after="80" w:line="276" w:lineRule="auto"/>
      </w:pPr>
    </w:p>
    <w:p w14:paraId="10D2FD36" w14:textId="15514E69" w:rsidR="00C11AD5" w:rsidRDefault="00C11AD5" w:rsidP="007E6193">
      <w:pPr>
        <w:pStyle w:val="Heading2"/>
        <w:spacing w:before="0" w:line="276" w:lineRule="auto"/>
      </w:pPr>
      <w:r>
        <w:t>Section 2 – Endpoint for Interactive Map (Main Page) Gi* Layer</w:t>
      </w:r>
    </w:p>
    <w:p w14:paraId="5A926720" w14:textId="46E703FA" w:rsidR="00271E6D" w:rsidRPr="0082542A" w:rsidRDefault="00F6124D" w:rsidP="007E6193">
      <w:pPr>
        <w:spacing w:after="80" w:line="276" w:lineRule="auto"/>
      </w:pPr>
      <w:r>
        <w:t xml:space="preserve">Below are the requirements for the endpoint that will send the PNG image of the Gi* z-score heat map that will be overlayed on the main page’s interactive map.  </w:t>
      </w:r>
      <w:r w:rsidR="00673A16">
        <w:t xml:space="preserve">Note that the general structure of this endpoint is expected to be similar to </w:t>
      </w:r>
      <w:r w:rsidR="00DE0488">
        <w:t xml:space="preserve">the kde-heatmap endpoint </w:t>
      </w:r>
      <w:r w:rsidR="00DE0488">
        <w:rPr>
          <w:u w:val="single"/>
        </w:rPr>
        <w:t>that’s not dependent on the DBSCAN output</w:t>
      </w:r>
      <w:r w:rsidR="00DE0488">
        <w:t>.</w:t>
      </w:r>
      <w:r w:rsidR="003F12BB">
        <w:t xml:space="preserve">  Suggested endpoint name is </w:t>
      </w:r>
      <w:r w:rsidR="003F12BB" w:rsidRPr="003F12BB">
        <w:rPr>
          <w:b/>
          <w:bCs/>
        </w:rPr>
        <w:t>/api/gi-star-heatmap</w:t>
      </w:r>
      <w:r w:rsidR="0082542A">
        <w:t xml:space="preserve">. </w:t>
      </w:r>
    </w:p>
    <w:p w14:paraId="77762075" w14:textId="642F8A6E" w:rsidR="00D50618" w:rsidRDefault="00D50618" w:rsidP="00673A16">
      <w:pPr>
        <w:pStyle w:val="ListParagraph"/>
        <w:numPr>
          <w:ilvl w:val="0"/>
          <w:numId w:val="7"/>
        </w:numPr>
        <w:spacing w:after="80" w:line="276" w:lineRule="auto"/>
      </w:pPr>
      <w:r>
        <w:t>Endpoint is called at t</w:t>
      </w:r>
      <w:r w:rsidR="00862325">
        <w:t>wo</w:t>
      </w:r>
      <w:r>
        <w:t xml:space="preserve"> (</w:t>
      </w:r>
      <w:r w:rsidR="00862325">
        <w:t>2</w:t>
      </w:r>
      <w:r>
        <w:t>) events:</w:t>
      </w:r>
    </w:p>
    <w:p w14:paraId="07F9958F" w14:textId="33974B08" w:rsidR="00E87F2D" w:rsidRDefault="00173209" w:rsidP="00E87F2D">
      <w:pPr>
        <w:pStyle w:val="ListParagraph"/>
        <w:numPr>
          <w:ilvl w:val="1"/>
          <w:numId w:val="7"/>
        </w:numPr>
        <w:spacing w:after="80" w:line="276" w:lineRule="auto"/>
      </w:pPr>
      <w:r>
        <w:rPr>
          <w:b/>
          <w:bCs/>
        </w:rPr>
        <w:t>Selecting the Gi* radio button</w:t>
      </w:r>
      <w:r w:rsidR="00D50618" w:rsidRPr="00E87F2D">
        <w:rPr>
          <w:b/>
          <w:bCs/>
        </w:rPr>
        <w:t>:</w:t>
      </w:r>
      <w:r w:rsidR="00D50618">
        <w:t xml:space="preserve">  </w:t>
      </w:r>
      <w:r w:rsidR="00E87F2D">
        <w:t>When</w:t>
      </w:r>
      <w:r w:rsidR="00E87F2D">
        <w:t>ever</w:t>
      </w:r>
      <w:r w:rsidR="00E87F2D">
        <w:t xml:space="preserve"> the radio button for Gi* is </w:t>
      </w:r>
      <w:r w:rsidR="00E87F2D">
        <w:t>selected</w:t>
      </w:r>
      <w:r w:rsidR="00E87F2D">
        <w:t xml:space="preserve">, the page sends </w:t>
      </w:r>
      <w:r w:rsidR="00851C13">
        <w:t>a request with no query string</w:t>
      </w:r>
      <w:r w:rsidR="00E87F2D">
        <w:t xml:space="preserve">.  For this case the backend should run the Gi* analysis using the DEFAULT_DISTANCE_BAND that’s stored on the backend (set this default value to 2500).  </w:t>
      </w:r>
    </w:p>
    <w:p w14:paraId="19478EE1" w14:textId="78D963AD" w:rsidR="00D50618" w:rsidRPr="00D50618" w:rsidRDefault="00E87F2D" w:rsidP="002A7B66">
      <w:pPr>
        <w:pStyle w:val="ListParagraph"/>
        <w:numPr>
          <w:ilvl w:val="1"/>
          <w:numId w:val="7"/>
        </w:numPr>
        <w:spacing w:after="80" w:line="276" w:lineRule="auto"/>
      </w:pPr>
      <w:r w:rsidRPr="00E87F2D">
        <w:rPr>
          <w:b/>
          <w:bCs/>
        </w:rPr>
        <w:t>Moving the distance-band slider:</w:t>
      </w:r>
      <w:r>
        <w:t xml:space="preserve">  </w:t>
      </w:r>
      <w:r w:rsidR="00D50618">
        <w:t xml:space="preserve">When the user </w:t>
      </w:r>
      <w:r w:rsidR="007E7559">
        <w:t>moves the slider to set the “distance band” parameter</w:t>
      </w:r>
      <w:r w:rsidR="00D50618">
        <w:t xml:space="preserve">, the page will send a request with the query string format </w:t>
      </w:r>
      <w:r w:rsidR="00D50618" w:rsidRPr="001E6339">
        <w:rPr>
          <w:i/>
          <w:iCs/>
        </w:rPr>
        <w:t>?distance_band=…</w:t>
      </w:r>
    </w:p>
    <w:p w14:paraId="5F09318C" w14:textId="56D6D44C" w:rsidR="00EA705E" w:rsidRDefault="00935B50" w:rsidP="00EA705E">
      <w:pPr>
        <w:pStyle w:val="ListParagraph"/>
        <w:numPr>
          <w:ilvl w:val="0"/>
          <w:numId w:val="7"/>
        </w:numPr>
        <w:spacing w:after="80" w:line="276" w:lineRule="auto"/>
      </w:pPr>
      <w:r>
        <w:t>Response objects:</w:t>
      </w:r>
    </w:p>
    <w:p w14:paraId="03AE8D7C" w14:textId="58B06B10" w:rsidR="00935B50" w:rsidRDefault="00935B50" w:rsidP="00935B50">
      <w:pPr>
        <w:pStyle w:val="ListParagraph"/>
        <w:numPr>
          <w:ilvl w:val="1"/>
          <w:numId w:val="7"/>
        </w:numPr>
        <w:spacing w:after="80" w:line="276" w:lineRule="auto"/>
      </w:pPr>
      <w:r>
        <w:t>Success (status 200):</w:t>
      </w:r>
    </w:p>
    <w:p w14:paraId="0127521F" w14:textId="62CE9D13" w:rsidR="00EA705E" w:rsidRDefault="00EA705E" w:rsidP="00935B50">
      <w:pPr>
        <w:pStyle w:val="ListParagraph"/>
        <w:spacing w:after="80" w:line="276" w:lineRule="auto"/>
        <w:ind w:left="1080"/>
        <w:rPr>
          <w:color w:val="2B303B"/>
        </w:rPr>
      </w:pPr>
      <w:r w:rsidRPr="00EA705E">
        <w:rPr>
          <w:color w:val="2B303B"/>
        </w:rPr>
        <w:t>{</w:t>
      </w:r>
      <w:r>
        <w:t xml:space="preserve"> </w:t>
      </w:r>
      <w:r w:rsidRPr="00EA705E">
        <w:rPr>
          <w:color w:val="2B303B"/>
        </w:rPr>
        <w:t>"</w:t>
      </w:r>
      <w:r w:rsidRPr="00EA705E">
        <w:rPr>
          <w:color w:val="B80A18"/>
        </w:rPr>
        <w:t>distance_band</w:t>
      </w:r>
      <w:r w:rsidRPr="00EA705E">
        <w:rPr>
          <w:color w:val="2B303B"/>
        </w:rPr>
        <w:t>":</w:t>
      </w:r>
      <w:r w:rsidR="00073798">
        <w:t xml:space="preserve"> </w:t>
      </w:r>
      <w:r w:rsidR="00073798" w:rsidRPr="00073798">
        <w:rPr>
          <w:color w:val="00B050"/>
        </w:rPr>
        <w:t>&lt;value used by Gi* analysis&gt;</w:t>
      </w:r>
      <w:r w:rsidRPr="00EA705E">
        <w:rPr>
          <w:color w:val="2B303B"/>
        </w:rPr>
        <w:t>,</w:t>
      </w:r>
      <w:r>
        <w:t xml:space="preserve"> </w:t>
      </w:r>
      <w:r w:rsidRPr="00EA705E">
        <w:rPr>
          <w:color w:val="2B303B"/>
        </w:rPr>
        <w:t>"</w:t>
      </w:r>
      <w:r w:rsidRPr="00EA705E">
        <w:rPr>
          <w:color w:val="B80A18"/>
        </w:rPr>
        <w:t>bounds</w:t>
      </w:r>
      <w:r w:rsidRPr="00EA705E">
        <w:rPr>
          <w:color w:val="2B303B"/>
        </w:rPr>
        <w:t>":</w:t>
      </w:r>
      <w:r>
        <w:t xml:space="preserve"> </w:t>
      </w:r>
      <w:r w:rsidRPr="00EA705E">
        <w:rPr>
          <w:color w:val="2B303B"/>
        </w:rPr>
        <w:t>{"</w:t>
      </w:r>
      <w:r w:rsidRPr="00EA705E">
        <w:rPr>
          <w:color w:val="B80A18"/>
        </w:rPr>
        <w:t>east</w:t>
      </w:r>
      <w:r w:rsidRPr="00EA705E">
        <w:rPr>
          <w:color w:val="2B303B"/>
        </w:rPr>
        <w:t>":</w:t>
      </w:r>
      <w:r>
        <w:t xml:space="preserve"> ...</w:t>
      </w:r>
      <w:r w:rsidRPr="00EA705E">
        <w:rPr>
          <w:color w:val="2B303B"/>
        </w:rPr>
        <w:t>,</w:t>
      </w:r>
      <w:r>
        <w:t xml:space="preserve"> </w:t>
      </w:r>
      <w:r w:rsidRPr="00EA705E">
        <w:rPr>
          <w:color w:val="2B303B"/>
        </w:rPr>
        <w:t>"</w:t>
      </w:r>
      <w:r w:rsidRPr="00EA705E">
        <w:rPr>
          <w:color w:val="B80A18"/>
        </w:rPr>
        <w:t>north</w:t>
      </w:r>
      <w:r w:rsidRPr="00EA705E">
        <w:rPr>
          <w:color w:val="2B303B"/>
        </w:rPr>
        <w:t>":</w:t>
      </w:r>
      <w:r>
        <w:t xml:space="preserve"> ...</w:t>
      </w:r>
      <w:r w:rsidRPr="00EA705E">
        <w:rPr>
          <w:color w:val="2B303B"/>
        </w:rPr>
        <w:t>,</w:t>
      </w:r>
      <w:r>
        <w:t xml:space="preserve"> </w:t>
      </w:r>
      <w:r w:rsidRPr="00EA705E">
        <w:rPr>
          <w:color w:val="2B303B"/>
        </w:rPr>
        <w:t>"</w:t>
      </w:r>
      <w:r w:rsidRPr="00EA705E">
        <w:rPr>
          <w:color w:val="B80A18"/>
        </w:rPr>
        <w:t>south</w:t>
      </w:r>
      <w:r w:rsidRPr="00EA705E">
        <w:rPr>
          <w:color w:val="2B303B"/>
        </w:rPr>
        <w:t>":</w:t>
      </w:r>
      <w:r>
        <w:t xml:space="preserve"> ...</w:t>
      </w:r>
      <w:r w:rsidRPr="00EA705E">
        <w:rPr>
          <w:color w:val="2B303B"/>
        </w:rPr>
        <w:t>,</w:t>
      </w:r>
      <w:r>
        <w:t xml:space="preserve"> </w:t>
      </w:r>
      <w:r w:rsidRPr="00EA705E">
        <w:rPr>
          <w:color w:val="2B303B"/>
        </w:rPr>
        <w:t>"</w:t>
      </w:r>
      <w:r w:rsidRPr="00EA705E">
        <w:rPr>
          <w:color w:val="B80A18"/>
        </w:rPr>
        <w:t>west</w:t>
      </w:r>
      <w:r w:rsidRPr="00EA705E">
        <w:rPr>
          <w:color w:val="2B303B"/>
        </w:rPr>
        <w:t>":</w:t>
      </w:r>
      <w:r>
        <w:t xml:space="preserve"> ...</w:t>
      </w:r>
      <w:r w:rsidRPr="00EA705E">
        <w:rPr>
          <w:color w:val="2B303B"/>
        </w:rPr>
        <w:t>},</w:t>
      </w:r>
      <w:r>
        <w:t xml:space="preserve"> </w:t>
      </w:r>
      <w:r w:rsidRPr="00EA705E">
        <w:rPr>
          <w:color w:val="2B303B"/>
        </w:rPr>
        <w:t>"</w:t>
      </w:r>
      <w:r w:rsidRPr="00EA705E">
        <w:rPr>
          <w:color w:val="B80A18"/>
        </w:rPr>
        <w:t>image</w:t>
      </w:r>
      <w:r w:rsidRPr="00EA705E">
        <w:rPr>
          <w:color w:val="2B303B"/>
        </w:rPr>
        <w:t>":</w:t>
      </w:r>
      <w:r>
        <w:t xml:space="preserve"> </w:t>
      </w:r>
      <w:r w:rsidRPr="00EA705E">
        <w:rPr>
          <w:color w:val="008000"/>
        </w:rPr>
        <w:t>"data:image/png;base64,iVBORw0KG..."</w:t>
      </w:r>
      <w:r w:rsidRPr="00EA705E">
        <w:rPr>
          <w:color w:val="2B303B"/>
        </w:rPr>
        <w:t>,</w:t>
      </w:r>
      <w:r>
        <w:t xml:space="preserve"> </w:t>
      </w:r>
      <w:r w:rsidRPr="00EA705E">
        <w:rPr>
          <w:color w:val="2B303B"/>
        </w:rPr>
        <w:t>"</w:t>
      </w:r>
      <w:r w:rsidRPr="00EA705E">
        <w:rPr>
          <w:color w:val="B80A18"/>
        </w:rPr>
        <w:t>legend</w:t>
      </w:r>
      <w:r w:rsidRPr="00EA705E">
        <w:rPr>
          <w:color w:val="2B303B"/>
        </w:rPr>
        <w:t>":</w:t>
      </w:r>
      <w:r>
        <w:t xml:space="preserve"> </w:t>
      </w:r>
      <w:r w:rsidRPr="00EA705E">
        <w:rPr>
          <w:color w:val="2B303B"/>
        </w:rPr>
        <w:t>{</w:t>
      </w:r>
      <w:r>
        <w:t xml:space="preserve"> ... </w:t>
      </w:r>
      <w:r w:rsidRPr="00EA705E">
        <w:rPr>
          <w:color w:val="2B303B"/>
        </w:rPr>
        <w:t>},</w:t>
      </w:r>
      <w:r>
        <w:t xml:space="preserve"> </w:t>
      </w:r>
      <w:r w:rsidRPr="00EA705E">
        <w:rPr>
          <w:color w:val="2B303B"/>
        </w:rPr>
        <w:t>"</w:t>
      </w:r>
      <w:r w:rsidRPr="00EA705E">
        <w:rPr>
          <w:color w:val="B80A18"/>
        </w:rPr>
        <w:t>max_distance_band</w:t>
      </w:r>
      <w:r w:rsidRPr="00EA705E">
        <w:rPr>
          <w:color w:val="2B303B"/>
        </w:rPr>
        <w:t>":</w:t>
      </w:r>
      <w:r>
        <w:t xml:space="preserve"> </w:t>
      </w:r>
      <w:r w:rsidRPr="00EA705E">
        <w:rPr>
          <w:color w:val="008080"/>
        </w:rPr>
        <w:t>10000</w:t>
      </w:r>
      <w:r w:rsidRPr="00EA705E">
        <w:rPr>
          <w:color w:val="2B303B"/>
        </w:rPr>
        <w:t>,</w:t>
      </w:r>
      <w:r>
        <w:t xml:space="preserve"> </w:t>
      </w:r>
      <w:r w:rsidRPr="00EA705E">
        <w:rPr>
          <w:color w:val="2B303B"/>
        </w:rPr>
        <w:t>"</w:t>
      </w:r>
      <w:r w:rsidRPr="00EA705E">
        <w:rPr>
          <w:color w:val="B80A18"/>
        </w:rPr>
        <w:t>min_distance_band</w:t>
      </w:r>
      <w:r w:rsidRPr="00EA705E">
        <w:rPr>
          <w:color w:val="2B303B"/>
        </w:rPr>
        <w:t>":</w:t>
      </w:r>
      <w:r>
        <w:t xml:space="preserve"> </w:t>
      </w:r>
      <w:r w:rsidRPr="00EA705E">
        <w:rPr>
          <w:color w:val="008080"/>
        </w:rPr>
        <w:t>500</w:t>
      </w:r>
      <w:r>
        <w:t xml:space="preserve"> </w:t>
      </w:r>
      <w:r w:rsidRPr="00EA705E">
        <w:rPr>
          <w:color w:val="2B303B"/>
        </w:rPr>
        <w:t>}</w:t>
      </w:r>
    </w:p>
    <w:p w14:paraId="7D2FB890" w14:textId="5793B57E" w:rsidR="00935B50" w:rsidRPr="004266E1" w:rsidRDefault="00491F37" w:rsidP="00935B50">
      <w:pPr>
        <w:pStyle w:val="ListParagraph"/>
        <w:numPr>
          <w:ilvl w:val="1"/>
          <w:numId w:val="7"/>
        </w:numPr>
        <w:spacing w:after="80" w:line="276" w:lineRule="auto"/>
      </w:pPr>
      <w:r>
        <w:rPr>
          <w:color w:val="2B303B"/>
        </w:rPr>
        <w:t>Error (status 400):</w:t>
      </w:r>
    </w:p>
    <w:p w14:paraId="04122FA6" w14:textId="77777777" w:rsidR="007C0F86" w:rsidRPr="007C0F86" w:rsidRDefault="004266E1" w:rsidP="004266E1">
      <w:pPr>
        <w:pStyle w:val="ListParagraph"/>
        <w:numPr>
          <w:ilvl w:val="2"/>
          <w:numId w:val="7"/>
        </w:numPr>
        <w:spacing w:after="80" w:line="276" w:lineRule="auto"/>
      </w:pPr>
      <w:r>
        <w:rPr>
          <w:color w:val="2B303B"/>
        </w:rPr>
        <w:t>Distance band isn’t a number</w:t>
      </w:r>
      <w:r w:rsidR="00FC712D">
        <w:rPr>
          <w:color w:val="2B303B"/>
        </w:rPr>
        <w:t xml:space="preserve">: </w:t>
      </w:r>
    </w:p>
    <w:p w14:paraId="52E80BCC" w14:textId="3D872138" w:rsidR="004266E1" w:rsidRPr="00FC712D" w:rsidRDefault="00FC712D" w:rsidP="007C0F86">
      <w:pPr>
        <w:pStyle w:val="ListParagraph"/>
        <w:spacing w:after="80" w:line="276" w:lineRule="auto"/>
        <w:ind w:left="2160"/>
      </w:pPr>
      <w:r>
        <w:rPr>
          <w:color w:val="2B303B"/>
        </w:rPr>
        <w:t>{“</w:t>
      </w:r>
      <w:r w:rsidRPr="00EF3DA9">
        <w:rPr>
          <w:color w:val="EE0000"/>
        </w:rPr>
        <w:t>error</w:t>
      </w:r>
      <w:r>
        <w:rPr>
          <w:color w:val="2B303B"/>
        </w:rPr>
        <w:t>”: “</w:t>
      </w:r>
      <w:r w:rsidRPr="006F2CD8">
        <w:rPr>
          <w:color w:val="00B050"/>
        </w:rPr>
        <w:t>Invalid distance-band parameter</w:t>
      </w:r>
      <w:r>
        <w:rPr>
          <w:color w:val="2B303B"/>
        </w:rPr>
        <w:t>”}</w:t>
      </w:r>
    </w:p>
    <w:p w14:paraId="30E670FC" w14:textId="77777777" w:rsidR="00FC712D" w:rsidRDefault="00FC712D" w:rsidP="00FC712D">
      <w:pPr>
        <w:pStyle w:val="ListParagraph"/>
        <w:numPr>
          <w:ilvl w:val="0"/>
          <w:numId w:val="7"/>
        </w:numPr>
        <w:spacing w:after="80" w:line="276" w:lineRule="auto"/>
      </w:pPr>
      <w:r>
        <w:t>Frontend will send “distance band” (unit of feet) with the request, which the user will set from a slider.</w:t>
      </w:r>
    </w:p>
    <w:p w14:paraId="43F18D99" w14:textId="509163C9" w:rsidR="00C86427" w:rsidRDefault="00FC712D" w:rsidP="00C86427">
      <w:pPr>
        <w:pStyle w:val="ListParagraph"/>
        <w:numPr>
          <w:ilvl w:val="0"/>
          <w:numId w:val="7"/>
        </w:numPr>
        <w:spacing w:after="80" w:line="276" w:lineRule="auto"/>
      </w:pPr>
      <w:r>
        <w:t xml:space="preserve">Check that “distance band” is valid.  It </w:t>
      </w:r>
      <w:r w:rsidR="003437BF">
        <w:t>should be a single number.</w:t>
      </w:r>
    </w:p>
    <w:p w14:paraId="7D49E9CD" w14:textId="1DA6B12A" w:rsidR="0091260E" w:rsidRDefault="0091260E" w:rsidP="0091260E">
      <w:pPr>
        <w:pStyle w:val="ListParagraph"/>
        <w:numPr>
          <w:ilvl w:val="0"/>
          <w:numId w:val="7"/>
        </w:numPr>
        <w:spacing w:after="80" w:line="276" w:lineRule="auto"/>
      </w:pPr>
      <w:r>
        <w:t>Set a MIN_DISTANCE_BAND limit to 500 and MAX_DISTANCE_BAND limit to 10000 in the backend.  Clamp distance band values to these min and max values (i.e. distance band &lt; MIN_DISTANCE_BAND should be set to MIN_DISTANCE_BAND).</w:t>
      </w:r>
    </w:p>
    <w:p w14:paraId="4FFDF21B" w14:textId="37DC4416" w:rsidR="00723463" w:rsidRDefault="00723463" w:rsidP="00723463">
      <w:pPr>
        <w:pStyle w:val="ListParagraph"/>
        <w:numPr>
          <w:ilvl w:val="0"/>
          <w:numId w:val="7"/>
        </w:numPr>
        <w:spacing w:after="80" w:line="276" w:lineRule="auto"/>
      </w:pPr>
      <w:r>
        <w:lastRenderedPageBreak/>
        <w:t>Convert data points being analyzed with the Gi* module from longitude-latitude to Easting-Northing NAD 1983 StatePlane Florida West FIPS 0902 Feet coordinates (EPSG:2882).  Refer to the logic in the “load_points” function of app.py.</w:t>
      </w:r>
    </w:p>
    <w:p w14:paraId="205C8FE9" w14:textId="5253B3C1" w:rsidR="00FB31AA" w:rsidRDefault="00723463" w:rsidP="004F6CCD">
      <w:pPr>
        <w:pStyle w:val="ListParagraph"/>
        <w:numPr>
          <w:ilvl w:val="0"/>
          <w:numId w:val="7"/>
        </w:numPr>
        <w:spacing w:after="80" w:line="276" w:lineRule="auto"/>
      </w:pPr>
      <w:r>
        <w:t>Set x_min, y_min, x_max, and y_max from the x-y coordinate data points that were</w:t>
      </w:r>
      <w:r w:rsidR="001A2ACD">
        <w:t xml:space="preserve"> converted to StatePlane Easting-Northing coordinates.  </w:t>
      </w:r>
      <w:r w:rsidR="008E2EEB">
        <w:t>Example code is below.  Recommend using padding equal to the “cell_size”.  Recommend a “cell_size” of 2500</w:t>
      </w:r>
      <w:r w:rsidR="00F3757F">
        <w:t xml:space="preserve"> (units in feet).</w:t>
      </w:r>
    </w:p>
    <w:p w14:paraId="22D74EC4" w14:textId="77777777" w:rsidR="004F6CCD" w:rsidRPr="004F6CCD" w:rsidRDefault="004F6CCD" w:rsidP="004F6CCD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4F6CCD">
        <w:rPr>
          <w:rFonts w:ascii="Courier New" w:eastAsia="Times New Roman" w:hAnsi="Courier New" w:cs="Courier New"/>
          <w:color w:val="967AB2"/>
          <w:kern w:val="0"/>
          <w:szCs w:val="20"/>
          <w14:ligatures w14:val="none"/>
        </w:rPr>
        <w:t># define the range of the grid to represent the corresponding map coordinates</w:t>
      </w:r>
    </w:p>
    <w:p w14:paraId="38F56CCD" w14:textId="77777777" w:rsidR="004F6CCD" w:rsidRPr="004F6CCD" w:rsidRDefault="004F6CCD" w:rsidP="004F6CCD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4F6CCD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cell_size = </w:t>
      </w:r>
      <w:r w:rsidRPr="004F6CCD">
        <w:rPr>
          <w:rFonts w:ascii="Courier New" w:eastAsia="Times New Roman" w:hAnsi="Courier New" w:cs="Courier New"/>
          <w:color w:val="BB5F0B"/>
          <w:kern w:val="0"/>
          <w:szCs w:val="20"/>
          <w14:ligatures w14:val="none"/>
        </w:rPr>
        <w:t>2500</w:t>
      </w:r>
    </w:p>
    <w:p w14:paraId="3A5BC5C5" w14:textId="77777777" w:rsidR="004F6CCD" w:rsidRPr="004F6CCD" w:rsidRDefault="004F6CCD" w:rsidP="004F6CCD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4F6CCD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padding = cell_size</w:t>
      </w:r>
    </w:p>
    <w:p w14:paraId="6DBEF37A" w14:textId="77777777" w:rsidR="004F6CCD" w:rsidRPr="004F6CCD" w:rsidRDefault="004F6CCD" w:rsidP="004F6CCD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4F6CCD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x_min = np.</w:t>
      </w:r>
      <w:r w:rsidRPr="004F6CCD">
        <w:rPr>
          <w:rFonts w:ascii="Courier New" w:eastAsia="Times New Roman" w:hAnsi="Courier New" w:cs="Courier New"/>
          <w:color w:val="007681"/>
          <w:kern w:val="0"/>
          <w:szCs w:val="20"/>
          <w14:ligatures w14:val="none"/>
        </w:rPr>
        <w:t>min</w:t>
      </w:r>
      <w:r w:rsidRPr="004F6CCD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(easting) - padding</w:t>
      </w:r>
    </w:p>
    <w:p w14:paraId="518F7226" w14:textId="77777777" w:rsidR="004F6CCD" w:rsidRPr="004F6CCD" w:rsidRDefault="004F6CCD" w:rsidP="004F6CCD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4F6CCD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x_max = np.</w:t>
      </w:r>
      <w:r w:rsidRPr="004F6CCD">
        <w:rPr>
          <w:rFonts w:ascii="Courier New" w:eastAsia="Times New Roman" w:hAnsi="Courier New" w:cs="Courier New"/>
          <w:color w:val="007681"/>
          <w:kern w:val="0"/>
          <w:szCs w:val="20"/>
          <w14:ligatures w14:val="none"/>
        </w:rPr>
        <w:t>max</w:t>
      </w:r>
      <w:r w:rsidRPr="004F6CCD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(easting) + padding</w:t>
      </w:r>
    </w:p>
    <w:p w14:paraId="071B0C20" w14:textId="77777777" w:rsidR="004F6CCD" w:rsidRPr="004F6CCD" w:rsidRDefault="004F6CCD" w:rsidP="004F6CCD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4F6CCD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y_min = np.</w:t>
      </w:r>
      <w:r w:rsidRPr="004F6CCD">
        <w:rPr>
          <w:rFonts w:ascii="Courier New" w:eastAsia="Times New Roman" w:hAnsi="Courier New" w:cs="Courier New"/>
          <w:color w:val="007681"/>
          <w:kern w:val="0"/>
          <w:szCs w:val="20"/>
          <w14:ligatures w14:val="none"/>
        </w:rPr>
        <w:t>min</w:t>
      </w:r>
      <w:r w:rsidRPr="004F6CCD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(northing) - padding</w:t>
      </w:r>
    </w:p>
    <w:p w14:paraId="33ACE5D1" w14:textId="77777777" w:rsidR="004F6CCD" w:rsidRPr="004F6CCD" w:rsidRDefault="004F6CCD" w:rsidP="004F6CCD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4F6CCD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y_max = np.</w:t>
      </w:r>
      <w:r w:rsidRPr="004F6CCD">
        <w:rPr>
          <w:rFonts w:ascii="Courier New" w:eastAsia="Times New Roman" w:hAnsi="Courier New" w:cs="Courier New"/>
          <w:color w:val="007681"/>
          <w:kern w:val="0"/>
          <w:szCs w:val="20"/>
          <w14:ligatures w14:val="none"/>
        </w:rPr>
        <w:t>max</w:t>
      </w:r>
      <w:r w:rsidRPr="004F6CCD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(northing) + padding</w:t>
      </w:r>
    </w:p>
    <w:p w14:paraId="2B549D77" w14:textId="77777777" w:rsidR="004F6CCD" w:rsidRPr="00491F37" w:rsidRDefault="004F6CCD" w:rsidP="004F6CCD"/>
    <w:p w14:paraId="09D5D8DF" w14:textId="4D6D6F2A" w:rsidR="00491F37" w:rsidRDefault="00E03A39" w:rsidP="004F6CCD">
      <w:pPr>
        <w:pStyle w:val="ListParagraph"/>
        <w:numPr>
          <w:ilvl w:val="0"/>
          <w:numId w:val="7"/>
        </w:numPr>
        <w:spacing w:after="80" w:line="276" w:lineRule="auto"/>
      </w:pPr>
      <w:r>
        <w:t>Load the land polygon</w:t>
      </w:r>
      <w:r w:rsidR="00460A0E">
        <w:t xml:space="preserve"> </w:t>
      </w:r>
      <w:r w:rsidR="00460A0E" w:rsidRPr="00460A0E">
        <w:rPr>
          <w:b/>
          <w:bCs/>
        </w:rPr>
        <w:t>(load this once at startup since it doesn’t change)</w:t>
      </w:r>
      <w:r>
        <w:t xml:space="preserve"> that will be used to mask grid cells whose centroids are located in water.  Example code is below.  The shapefile being referenced is located at </w:t>
      </w:r>
      <w:r>
        <w:t>lee-county-incident-map/backend/ml/gi_star</w:t>
      </w:r>
      <w:r w:rsidR="00BA0A32">
        <w:t>/CountyBackground_Land_Mask.</w:t>
      </w:r>
    </w:p>
    <w:p w14:paraId="286599E7" w14:textId="77777777" w:rsidR="00BA0A32" w:rsidRDefault="00BA0A32" w:rsidP="00BA0A32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967AB2"/>
        </w:rPr>
        <w:t># land polygon from the county land mask shapefile (the "WATER" type features are ignored)</w:t>
      </w:r>
    </w:p>
    <w:p w14:paraId="5CCE09E9" w14:textId="598D269B" w:rsidR="00BA0A32" w:rsidRDefault="00BA0A32" w:rsidP="00BA0A32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LAND_MASK_PATH = os.path.</w:t>
      </w:r>
      <w:r>
        <w:rPr>
          <w:rStyle w:val="HTMLCode"/>
          <w:color w:val="007681"/>
        </w:rPr>
        <w:t>join</w:t>
      </w:r>
      <w:r>
        <w:rPr>
          <w:rStyle w:val="HTMLCode"/>
          <w:color w:val="141414"/>
        </w:rPr>
        <w:t>(os.path.dirname(__file__), </w:t>
      </w:r>
      <w:r w:rsidR="005F45E3">
        <w:rPr>
          <w:rStyle w:val="HTMLCode"/>
          <w:color w:val="BD166B"/>
        </w:rPr>
        <w:t>"</w:t>
      </w:r>
      <w:r w:rsidR="009775BB">
        <w:rPr>
          <w:rStyle w:val="HTMLCode"/>
          <w:color w:val="BD166B"/>
        </w:rPr>
        <w:t>ml</w:t>
      </w:r>
      <w:r w:rsidR="005F45E3">
        <w:rPr>
          <w:rStyle w:val="HTMLCode"/>
          <w:color w:val="BD166B"/>
        </w:rPr>
        <w:t>"</w:t>
      </w:r>
      <w:r w:rsidR="009775BB">
        <w:rPr>
          <w:rStyle w:val="HTMLCode"/>
          <w:color w:val="141414"/>
        </w:rPr>
        <w:t xml:space="preserve">, </w:t>
      </w:r>
      <w:r w:rsidR="005F45E3">
        <w:rPr>
          <w:rStyle w:val="HTMLCode"/>
          <w:color w:val="BD166B"/>
        </w:rPr>
        <w:t>"</w:t>
      </w:r>
      <w:r w:rsidR="009775BB">
        <w:rPr>
          <w:rStyle w:val="HTMLCode"/>
          <w:color w:val="BD166B"/>
        </w:rPr>
        <w:t>gi_star</w:t>
      </w:r>
      <w:r w:rsidR="005F45E3">
        <w:rPr>
          <w:rStyle w:val="HTMLCode"/>
          <w:color w:val="BD166B"/>
        </w:rPr>
        <w:t>"</w:t>
      </w:r>
      <w:r w:rsidR="009775BB">
        <w:rPr>
          <w:rStyle w:val="HTMLCode"/>
          <w:color w:val="141414"/>
        </w:rPr>
        <w:t xml:space="preserve">, </w:t>
      </w:r>
      <w:r>
        <w:rPr>
          <w:rStyle w:val="HTMLCode"/>
          <w:color w:val="BD166B"/>
        </w:rPr>
        <w:t>"CountyBackground_Land_Mask"</w:t>
      </w:r>
      <w:r>
        <w:rPr>
          <w:rStyle w:val="HTMLCode"/>
          <w:color w:val="141414"/>
        </w:rPr>
        <w:t>, </w:t>
      </w:r>
      <w:r>
        <w:rPr>
          <w:rStyle w:val="HTMLCode"/>
          <w:color w:val="BD166B"/>
        </w:rPr>
        <w:t>"CountyBackground.shp"</w:t>
      </w:r>
      <w:r>
        <w:rPr>
          <w:rStyle w:val="HTMLCode"/>
          <w:color w:val="141414"/>
        </w:rPr>
        <w:t>)</w:t>
      </w:r>
    </w:p>
    <w:p w14:paraId="675F0510" w14:textId="77777777" w:rsidR="00BA0A32" w:rsidRDefault="00BA0A32" w:rsidP="00BA0A32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land_gdf = gpd.read_file(LAND_MASK_PATH)</w:t>
      </w:r>
    </w:p>
    <w:p w14:paraId="43521359" w14:textId="77777777" w:rsidR="00BA0A32" w:rsidRDefault="00BA0A32" w:rsidP="00BA0A32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land_gdf = land_gdf[land_gdf[</w:t>
      </w:r>
      <w:r>
        <w:rPr>
          <w:rStyle w:val="HTMLCode"/>
          <w:color w:val="BD166B"/>
        </w:rPr>
        <w:t>"TYPE"</w:t>
      </w:r>
      <w:r>
        <w:rPr>
          <w:rStyle w:val="HTMLCode"/>
          <w:color w:val="141414"/>
        </w:rPr>
        <w:t>] == </w:t>
      </w:r>
      <w:r>
        <w:rPr>
          <w:rStyle w:val="HTMLCode"/>
          <w:color w:val="BD166B"/>
        </w:rPr>
        <w:t>"LAND"</w:t>
      </w:r>
      <w:r>
        <w:rPr>
          <w:rStyle w:val="HTMLCode"/>
          <w:color w:val="141414"/>
        </w:rPr>
        <w:t>].to_crs(</w:t>
      </w:r>
      <w:r>
        <w:rPr>
          <w:rStyle w:val="HTMLCode"/>
          <w:color w:val="BD166B"/>
        </w:rPr>
        <w:t>"EPSG:2882"</w:t>
      </w:r>
      <w:r>
        <w:rPr>
          <w:rStyle w:val="HTMLCode"/>
          <w:color w:val="141414"/>
        </w:rPr>
        <w:t>)</w:t>
      </w:r>
    </w:p>
    <w:p w14:paraId="3EBD23AF" w14:textId="77777777" w:rsidR="00BA0A32" w:rsidRDefault="00BA0A32" w:rsidP="00BA0A32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967AB2"/>
        </w:rPr>
        <w:t># make_valid repairs the invalid LAND polygon before the pieces are merged</w:t>
      </w:r>
    </w:p>
    <w:p w14:paraId="790ECF0E" w14:textId="77777777" w:rsidR="00BA0A32" w:rsidRDefault="00BA0A32" w:rsidP="00BA0A32">
      <w:pPr>
        <w:pStyle w:val="HTMLPreformatted"/>
        <w:shd w:val="clear" w:color="auto" w:fill="F7F7F7"/>
        <w:rPr>
          <w:color w:val="141414"/>
        </w:rPr>
      </w:pPr>
      <w:r>
        <w:rPr>
          <w:rStyle w:val="HTMLCode"/>
          <w:color w:val="141414"/>
        </w:rPr>
        <w:t>land_polygon = land_gdf.geometry.make_valid().union_all()</w:t>
      </w:r>
    </w:p>
    <w:p w14:paraId="5D8E7133" w14:textId="77777777" w:rsidR="00BA0A32" w:rsidRDefault="00BA0A32" w:rsidP="00BA0A32">
      <w:pPr>
        <w:spacing w:after="80" w:line="276" w:lineRule="auto"/>
      </w:pPr>
    </w:p>
    <w:p w14:paraId="5EC54425" w14:textId="4C3A0667" w:rsidR="003407F8" w:rsidRDefault="003407F8" w:rsidP="003407F8">
      <w:pPr>
        <w:pStyle w:val="ListParagraph"/>
        <w:numPr>
          <w:ilvl w:val="0"/>
          <w:numId w:val="7"/>
        </w:numPr>
        <w:spacing w:after="80" w:line="276" w:lineRule="auto"/>
      </w:pPr>
      <w:r>
        <w:t>Instantiate a GiStarHeatMap object.  Example code is below.</w:t>
      </w:r>
      <w:r w:rsidR="00D0779D">
        <w:t xml:space="preserve">  Note that GiStarHeatMap can raise an exception (as can KDEHeatMap).</w:t>
      </w:r>
    </w:p>
    <w:p w14:paraId="2B62CA8B" w14:textId="77777777" w:rsidR="00041B78" w:rsidRDefault="00041B78" w:rsidP="00041B7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967AB2"/>
        </w:rPr>
        <w:t># instantiate a GiStarHeatMap object</w:t>
      </w:r>
    </w:p>
    <w:p w14:paraId="0800FD3B" w14:textId="77777777" w:rsidR="00041B78" w:rsidRDefault="00041B78" w:rsidP="00041B7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gi_star_obj = GiStarHeatMap(points=data_points, distance_band=distance_band, x_min=x_min, y_min=y_min, x_max=x_max, y_max=y_max, cell_size=cell_size, land_polygon=land_polygon, output_dir=OUTPUT_DIR)</w:t>
      </w:r>
    </w:p>
    <w:p w14:paraId="68AED68F" w14:textId="77777777" w:rsidR="00041B78" w:rsidRDefault="00041B78" w:rsidP="00041B78">
      <w:pPr>
        <w:spacing w:after="80" w:line="276" w:lineRule="auto"/>
      </w:pPr>
    </w:p>
    <w:p w14:paraId="1FD409A9" w14:textId="29E45E55" w:rsidR="003407F8" w:rsidRDefault="00C17884" w:rsidP="003407F8">
      <w:pPr>
        <w:pStyle w:val="ListParagraph"/>
        <w:numPr>
          <w:ilvl w:val="0"/>
          <w:numId w:val="7"/>
        </w:numPr>
        <w:spacing w:after="80" w:line="276" w:lineRule="auto"/>
      </w:pPr>
      <w:r>
        <w:t xml:space="preserve">Call generate_zscore_heatmap_image </w:t>
      </w:r>
      <w:r w:rsidR="00AC3EA8">
        <w:t xml:space="preserve">method </w:t>
      </w:r>
      <w:r>
        <w:t>to create the heatmap and set the bounds</w:t>
      </w:r>
      <w:r w:rsidR="00B14310">
        <w:t xml:space="preserve"> and convert bounds to dict</w:t>
      </w:r>
      <w:r>
        <w:t>.</w:t>
      </w:r>
    </w:p>
    <w:p w14:paraId="07EC1CC2" w14:textId="77777777" w:rsidR="00C17884" w:rsidRDefault="00C17884" w:rsidP="00C17884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967AB2"/>
        </w:rPr>
        <w:t># generate the heat map overlay PNG image file and get its latitude/longitude boundaries</w:t>
      </w:r>
    </w:p>
    <w:p w14:paraId="0817F6C0" w14:textId="6E2EE046" w:rsidR="00C17884" w:rsidRDefault="00C17884" w:rsidP="00C17884">
      <w:pPr>
        <w:pStyle w:val="HTMLPreformatted"/>
        <w:shd w:val="clear" w:color="auto" w:fill="F7F7F7"/>
        <w:rPr>
          <w:color w:val="141414"/>
        </w:rPr>
      </w:pPr>
      <w:r>
        <w:rPr>
          <w:rStyle w:val="HTMLCode"/>
          <w:color w:val="141414"/>
        </w:rPr>
        <w:t>bounds = gi_star_obj.generate_zscore_heatmap_image(</w:t>
      </w:r>
      <w:r w:rsidR="00983EE1">
        <w:rPr>
          <w:rStyle w:val="HTMLCode"/>
          <w:color w:val="BD166B"/>
        </w:rPr>
        <w:t>image_filename</w:t>
      </w:r>
      <w:r>
        <w:rPr>
          <w:rStyle w:val="HTMLCode"/>
          <w:color w:val="141414"/>
        </w:rPr>
        <w:t>)</w:t>
      </w:r>
    </w:p>
    <w:p w14:paraId="6BAF3B52" w14:textId="77777777" w:rsidR="00B14310" w:rsidRDefault="00B14310" w:rsidP="00B14310">
      <w:pPr>
        <w:pStyle w:val="HTMLPreformatted"/>
        <w:shd w:val="clear" w:color="auto" w:fill="F7F7F7"/>
        <w:rPr>
          <w:rStyle w:val="HTMLCode"/>
          <w:color w:val="141414"/>
        </w:rPr>
      </w:pPr>
    </w:p>
    <w:p w14:paraId="367979B0" w14:textId="361F593D" w:rsidR="00B14310" w:rsidRDefault="00B14310" w:rsidP="00B14310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bounds_dict = {</w:t>
      </w:r>
    </w:p>
    <w:p w14:paraId="6D3E3884" w14:textId="77777777" w:rsidR="00B14310" w:rsidRDefault="00B14310" w:rsidP="00B14310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</w:t>
      </w:r>
      <w:r>
        <w:rPr>
          <w:rStyle w:val="HTMLCode"/>
          <w:color w:val="BD166B"/>
        </w:rPr>
        <w:t>"west"</w:t>
      </w:r>
      <w:r>
        <w:rPr>
          <w:rStyle w:val="HTMLCode"/>
          <w:color w:val="141414"/>
        </w:rPr>
        <w:t>: bounds.left,</w:t>
      </w:r>
    </w:p>
    <w:p w14:paraId="070B0928" w14:textId="77777777" w:rsidR="00B14310" w:rsidRDefault="00B14310" w:rsidP="00B14310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</w:t>
      </w:r>
      <w:r>
        <w:rPr>
          <w:rStyle w:val="HTMLCode"/>
          <w:color w:val="BD166B"/>
        </w:rPr>
        <w:t>"south"</w:t>
      </w:r>
      <w:r>
        <w:rPr>
          <w:rStyle w:val="HTMLCode"/>
          <w:color w:val="141414"/>
        </w:rPr>
        <w:t>: bounds.bottom,</w:t>
      </w:r>
    </w:p>
    <w:p w14:paraId="4D6AF7E8" w14:textId="77777777" w:rsidR="00B14310" w:rsidRDefault="00B14310" w:rsidP="00B14310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</w:t>
      </w:r>
      <w:r>
        <w:rPr>
          <w:rStyle w:val="HTMLCode"/>
          <w:color w:val="BD166B"/>
        </w:rPr>
        <w:t>"east"</w:t>
      </w:r>
      <w:r>
        <w:rPr>
          <w:rStyle w:val="HTMLCode"/>
          <w:color w:val="141414"/>
        </w:rPr>
        <w:t>: bounds.right,</w:t>
      </w:r>
    </w:p>
    <w:p w14:paraId="1BB557D9" w14:textId="77777777" w:rsidR="00B14310" w:rsidRDefault="00B14310" w:rsidP="00B14310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</w:t>
      </w:r>
      <w:r>
        <w:rPr>
          <w:rStyle w:val="HTMLCode"/>
          <w:color w:val="BD166B"/>
        </w:rPr>
        <w:t>"north"</w:t>
      </w:r>
      <w:r>
        <w:rPr>
          <w:rStyle w:val="HTMLCode"/>
          <w:color w:val="141414"/>
        </w:rPr>
        <w:t>: bounds.top,</w:t>
      </w:r>
    </w:p>
    <w:p w14:paraId="16F7EE23" w14:textId="77777777" w:rsidR="00B14310" w:rsidRDefault="00B14310" w:rsidP="00B14310">
      <w:pPr>
        <w:pStyle w:val="HTMLPreformatted"/>
        <w:shd w:val="clear" w:color="auto" w:fill="F7F7F7"/>
        <w:rPr>
          <w:color w:val="141414"/>
        </w:rPr>
      </w:pPr>
      <w:r>
        <w:rPr>
          <w:rStyle w:val="HTMLCode"/>
          <w:color w:val="141414"/>
        </w:rPr>
        <w:t>    }</w:t>
      </w:r>
    </w:p>
    <w:p w14:paraId="46014591" w14:textId="7A0CF0FD" w:rsidR="00C17884" w:rsidRDefault="00C17884" w:rsidP="00C17884">
      <w:pPr>
        <w:spacing w:after="80" w:line="276" w:lineRule="auto"/>
      </w:pPr>
    </w:p>
    <w:p w14:paraId="085F4CF0" w14:textId="3BD35506" w:rsidR="00B14310" w:rsidRDefault="00B14310" w:rsidP="00B14310">
      <w:pPr>
        <w:pStyle w:val="ListParagraph"/>
        <w:numPr>
          <w:ilvl w:val="0"/>
          <w:numId w:val="7"/>
        </w:numPr>
        <w:spacing w:after="80" w:line="276" w:lineRule="auto"/>
      </w:pPr>
      <w:r>
        <w:t>Send PNG image as base64.</w:t>
      </w:r>
    </w:p>
    <w:p w14:paraId="57B95704" w14:textId="58F255BD" w:rsidR="00B14310" w:rsidRDefault="00B14310" w:rsidP="00B14310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967AB2"/>
        </w:rPr>
        <w:t># file path for image being sent to frontend</w:t>
      </w:r>
    </w:p>
    <w:p w14:paraId="7C4C1508" w14:textId="29E8F689" w:rsidR="00B14310" w:rsidRDefault="00B14310" w:rsidP="00B14310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img_path = os.path.</w:t>
      </w:r>
      <w:r>
        <w:rPr>
          <w:rStyle w:val="HTMLCode"/>
          <w:color w:val="007681"/>
        </w:rPr>
        <w:t>join</w:t>
      </w:r>
      <w:r>
        <w:rPr>
          <w:rStyle w:val="HTMLCode"/>
          <w:color w:val="141414"/>
        </w:rPr>
        <w:t>(OUTPUT_DIR, </w:t>
      </w:r>
      <w:r w:rsidR="000A29CB">
        <w:rPr>
          <w:rStyle w:val="HTMLCode"/>
          <w:color w:val="BD166B"/>
        </w:rPr>
        <w:t>image_filename</w:t>
      </w:r>
      <w:r>
        <w:rPr>
          <w:rStyle w:val="HTMLCode"/>
          <w:color w:val="141414"/>
        </w:rPr>
        <w:t>)</w:t>
      </w:r>
    </w:p>
    <w:p w14:paraId="0DCFD948" w14:textId="3C0E4071" w:rsidR="00B14310" w:rsidRDefault="00B14310" w:rsidP="00B14310">
      <w:pPr>
        <w:pStyle w:val="HTMLPreformatted"/>
        <w:shd w:val="clear" w:color="auto" w:fill="F7F7F7"/>
        <w:rPr>
          <w:color w:val="141414"/>
        </w:rPr>
      </w:pPr>
      <w:r>
        <w:rPr>
          <w:rStyle w:val="HTMLCode"/>
          <w:color w:val="141414"/>
        </w:rPr>
        <w:lastRenderedPageBreak/>
        <w:t>image_data = _png_to_base64(path=img_path)</w:t>
      </w:r>
    </w:p>
    <w:p w14:paraId="6C0C0D36" w14:textId="77777777" w:rsidR="00B14310" w:rsidRDefault="00B14310" w:rsidP="00B14310">
      <w:pPr>
        <w:pStyle w:val="HTMLPreformatted"/>
        <w:shd w:val="clear" w:color="auto" w:fill="F7F7F7"/>
        <w:rPr>
          <w:rStyle w:val="HTMLCode"/>
          <w:color w:val="384FF4"/>
        </w:rPr>
      </w:pPr>
    </w:p>
    <w:p w14:paraId="4A9EF17E" w14:textId="4C3A1A34" w:rsidR="00B14310" w:rsidRDefault="00B14310" w:rsidP="00B14310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384FF4"/>
        </w:rPr>
        <w:t>def</w:t>
      </w:r>
      <w:r>
        <w:rPr>
          <w:rStyle w:val="HTMLCode"/>
          <w:color w:val="141414"/>
        </w:rPr>
        <w:t> _png_to_base64(path):</w:t>
      </w:r>
    </w:p>
    <w:p w14:paraId="4EA35187" w14:textId="77777777" w:rsidR="00B14310" w:rsidRDefault="00B14310" w:rsidP="00B14310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</w:t>
      </w:r>
      <w:r>
        <w:rPr>
          <w:rStyle w:val="HTMLCode"/>
          <w:color w:val="384FF4"/>
        </w:rPr>
        <w:t>with</w:t>
      </w:r>
      <w:r>
        <w:rPr>
          <w:rStyle w:val="HTMLCode"/>
          <w:color w:val="141414"/>
        </w:rPr>
        <w:t> </w:t>
      </w:r>
      <w:r>
        <w:rPr>
          <w:rStyle w:val="HTMLCode"/>
          <w:color w:val="007681"/>
        </w:rPr>
        <w:t>open</w:t>
      </w:r>
      <w:r>
        <w:rPr>
          <w:rStyle w:val="HTMLCode"/>
          <w:color w:val="141414"/>
        </w:rPr>
        <w:t>(path, </w:t>
      </w:r>
      <w:r>
        <w:rPr>
          <w:rStyle w:val="HTMLCode"/>
          <w:color w:val="BD166B"/>
        </w:rPr>
        <w:t>"rb"</w:t>
      </w:r>
      <w:r>
        <w:rPr>
          <w:rStyle w:val="HTMLCode"/>
          <w:color w:val="141414"/>
        </w:rPr>
        <w:t>) </w:t>
      </w:r>
      <w:r>
        <w:rPr>
          <w:rStyle w:val="HTMLCode"/>
          <w:color w:val="384FF4"/>
        </w:rPr>
        <w:t>as</w:t>
      </w:r>
      <w:r>
        <w:rPr>
          <w:rStyle w:val="HTMLCode"/>
          <w:color w:val="141414"/>
        </w:rPr>
        <w:t> f:</w:t>
      </w:r>
    </w:p>
    <w:p w14:paraId="6A7B9151" w14:textId="77777777" w:rsidR="00B14310" w:rsidRDefault="00B14310" w:rsidP="00B14310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image_b64 = base64.b64encode(f.read()).decode(</w:t>
      </w:r>
      <w:r>
        <w:rPr>
          <w:rStyle w:val="HTMLCode"/>
          <w:color w:val="BD166B"/>
        </w:rPr>
        <w:t>"utf-8"</w:t>
      </w:r>
      <w:r>
        <w:rPr>
          <w:rStyle w:val="HTMLCode"/>
          <w:color w:val="141414"/>
        </w:rPr>
        <w:t>)</w:t>
      </w:r>
    </w:p>
    <w:p w14:paraId="2182B222" w14:textId="77777777" w:rsidR="00B14310" w:rsidRDefault="00B14310" w:rsidP="00B14310">
      <w:pPr>
        <w:pStyle w:val="HTMLPreformatted"/>
        <w:shd w:val="clear" w:color="auto" w:fill="F7F7F7"/>
        <w:rPr>
          <w:color w:val="141414"/>
        </w:rPr>
      </w:pPr>
      <w:r>
        <w:rPr>
          <w:rStyle w:val="HTMLCode"/>
          <w:color w:val="141414"/>
        </w:rPr>
        <w:t>    </w:t>
      </w:r>
      <w:r>
        <w:rPr>
          <w:rStyle w:val="HTMLCode"/>
          <w:color w:val="384FF4"/>
        </w:rPr>
        <w:t>return</w:t>
      </w:r>
      <w:r>
        <w:rPr>
          <w:rStyle w:val="HTMLCode"/>
          <w:color w:val="141414"/>
        </w:rPr>
        <w:t> </w:t>
      </w:r>
      <w:r>
        <w:rPr>
          <w:rStyle w:val="HTMLCode"/>
          <w:color w:val="BD166B"/>
        </w:rPr>
        <w:t>f"data:image/png;base64,{image_b64}"</w:t>
      </w:r>
    </w:p>
    <w:p w14:paraId="2F2C5D44" w14:textId="77777777" w:rsidR="00B14310" w:rsidRDefault="00B14310" w:rsidP="00B14310">
      <w:pPr>
        <w:spacing w:after="80" w:line="276" w:lineRule="auto"/>
      </w:pPr>
    </w:p>
    <w:p w14:paraId="7DE0CE0D" w14:textId="43D6265A" w:rsidR="00AC3EA8" w:rsidRDefault="00AC3EA8" w:rsidP="00AC3EA8">
      <w:pPr>
        <w:pStyle w:val="ListParagraph"/>
        <w:numPr>
          <w:ilvl w:val="0"/>
          <w:numId w:val="7"/>
        </w:numPr>
        <w:spacing w:after="80" w:line="276" w:lineRule="auto"/>
      </w:pPr>
      <w:r>
        <w:t>Call get_legend_data method to get the legend data.</w:t>
      </w:r>
    </w:p>
    <w:p w14:paraId="04AF3486" w14:textId="5EC50DA0" w:rsidR="00AC3EA8" w:rsidRDefault="00AC3EA8" w:rsidP="00AC3EA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967AB2"/>
        </w:rPr>
        <w:t># </w:t>
      </w:r>
    </w:p>
    <w:p w14:paraId="507EB9F1" w14:textId="4EB4F7D9" w:rsidR="00AC3EA8" w:rsidRDefault="00AC3EA8" w:rsidP="00AC3EA8">
      <w:pPr>
        <w:pStyle w:val="HTMLPreformatted"/>
        <w:shd w:val="clear" w:color="auto" w:fill="F7F7F7"/>
        <w:rPr>
          <w:color w:val="141414"/>
        </w:rPr>
      </w:pPr>
      <w:r>
        <w:rPr>
          <w:rStyle w:val="HTMLCode"/>
          <w:color w:val="141414"/>
        </w:rPr>
        <w:t>legend_data = gi_star_obj.get_legend_data</w:t>
      </w:r>
      <w:r w:rsidR="000A29CB">
        <w:rPr>
          <w:rStyle w:val="HTMLCode"/>
          <w:color w:val="141414"/>
        </w:rPr>
        <w:t>(</w:t>
      </w:r>
      <w:r>
        <w:rPr>
          <w:rStyle w:val="HTMLCode"/>
          <w:color w:val="141414"/>
        </w:rPr>
        <w:t>)</w:t>
      </w:r>
    </w:p>
    <w:p w14:paraId="302E7410" w14:textId="77777777" w:rsidR="00EA705E" w:rsidRDefault="00EA705E" w:rsidP="00AC3EA8">
      <w:pPr>
        <w:spacing w:after="80" w:line="276" w:lineRule="auto"/>
      </w:pPr>
    </w:p>
    <w:p w14:paraId="20D90294" w14:textId="7CFB6D28" w:rsidR="00B14310" w:rsidRDefault="00670D33" w:rsidP="00B14310">
      <w:pPr>
        <w:pStyle w:val="ListParagraph"/>
        <w:numPr>
          <w:ilvl w:val="0"/>
          <w:numId w:val="7"/>
        </w:numPr>
        <w:spacing w:after="80" w:line="276" w:lineRule="auto"/>
      </w:pPr>
      <w:r>
        <w:t>Return statement</w:t>
      </w:r>
      <w:r w:rsidR="000C18A0">
        <w:t xml:space="preserve"> (to show json structure)</w:t>
      </w:r>
      <w:r>
        <w:t>.</w:t>
      </w:r>
      <w:r w:rsidR="00D2091A">
        <w:t xml:space="preserve">  Note from earlier the “bounds_dict” structure.</w:t>
      </w:r>
    </w:p>
    <w:p w14:paraId="35B695E1" w14:textId="77777777" w:rsidR="00670D33" w:rsidRDefault="00670D33" w:rsidP="00670D33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result = {</w:t>
      </w:r>
    </w:p>
    <w:p w14:paraId="38A0BA39" w14:textId="77777777" w:rsidR="00670D33" w:rsidRDefault="00670D33" w:rsidP="00670D33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</w:t>
      </w:r>
      <w:r>
        <w:rPr>
          <w:rStyle w:val="HTMLCode"/>
          <w:color w:val="BD166B"/>
        </w:rPr>
        <w:t>"image"</w:t>
      </w:r>
      <w:r>
        <w:rPr>
          <w:rStyle w:val="HTMLCode"/>
          <w:color w:val="141414"/>
        </w:rPr>
        <w:t>: image_data, </w:t>
      </w:r>
    </w:p>
    <w:p w14:paraId="0914DC40" w14:textId="77777777" w:rsidR="00670D33" w:rsidRDefault="00670D33" w:rsidP="00670D33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</w:t>
      </w:r>
      <w:r>
        <w:rPr>
          <w:rStyle w:val="HTMLCode"/>
          <w:color w:val="BD166B"/>
        </w:rPr>
        <w:t>"bounds"</w:t>
      </w:r>
      <w:r>
        <w:rPr>
          <w:rStyle w:val="HTMLCode"/>
          <w:color w:val="141414"/>
        </w:rPr>
        <w:t>: bounds_dict, </w:t>
      </w:r>
    </w:p>
    <w:p w14:paraId="005237EE" w14:textId="77777777" w:rsidR="00670D33" w:rsidRDefault="00670D33" w:rsidP="00670D33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</w:t>
      </w:r>
      <w:r>
        <w:rPr>
          <w:rStyle w:val="HTMLCode"/>
          <w:color w:val="BD166B"/>
        </w:rPr>
        <w:t>"legend"</w:t>
      </w:r>
      <w:r>
        <w:rPr>
          <w:rStyle w:val="HTMLCode"/>
          <w:color w:val="141414"/>
        </w:rPr>
        <w:t>: legend_data,</w:t>
      </w:r>
    </w:p>
    <w:p w14:paraId="6D384D2C" w14:textId="4B42FB1D" w:rsidR="00670D33" w:rsidRDefault="00670D33" w:rsidP="00670D33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</w:t>
      </w:r>
      <w:r>
        <w:rPr>
          <w:rStyle w:val="HTMLCode"/>
          <w:color w:val="BD166B"/>
        </w:rPr>
        <w:t>"</w:t>
      </w:r>
      <w:r>
        <w:rPr>
          <w:rStyle w:val="HTMLCode"/>
          <w:color w:val="BD166B"/>
        </w:rPr>
        <w:t>distance_band</w:t>
      </w:r>
      <w:r>
        <w:rPr>
          <w:rStyle w:val="HTMLCode"/>
          <w:color w:val="BD166B"/>
        </w:rPr>
        <w:t>"</w:t>
      </w:r>
      <w:r>
        <w:rPr>
          <w:rStyle w:val="HTMLCode"/>
          <w:color w:val="141414"/>
        </w:rPr>
        <w:t>: </w:t>
      </w:r>
      <w:r>
        <w:rPr>
          <w:rStyle w:val="HTMLCode"/>
          <w:color w:val="141414"/>
        </w:rPr>
        <w:t>distance_band</w:t>
      </w:r>
      <w:r>
        <w:rPr>
          <w:rStyle w:val="HTMLCode"/>
          <w:color w:val="141414"/>
        </w:rPr>
        <w:t>,</w:t>
      </w:r>
    </w:p>
    <w:p w14:paraId="23F5752B" w14:textId="42DDF552" w:rsidR="00670D33" w:rsidRDefault="00670D33" w:rsidP="00670D33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</w:t>
      </w:r>
      <w:r>
        <w:rPr>
          <w:rStyle w:val="HTMLCode"/>
          <w:color w:val="BD166B"/>
        </w:rPr>
        <w:t>"min_</w:t>
      </w:r>
      <w:r>
        <w:rPr>
          <w:rStyle w:val="HTMLCode"/>
          <w:color w:val="BD166B"/>
        </w:rPr>
        <w:t>distance_band</w:t>
      </w:r>
      <w:r>
        <w:rPr>
          <w:rStyle w:val="HTMLCode"/>
          <w:color w:val="BD166B"/>
        </w:rPr>
        <w:t>"</w:t>
      </w:r>
      <w:r>
        <w:rPr>
          <w:rStyle w:val="HTMLCode"/>
          <w:color w:val="141414"/>
        </w:rPr>
        <w:t>: MIN_</w:t>
      </w:r>
      <w:r>
        <w:rPr>
          <w:rStyle w:val="HTMLCode"/>
          <w:color w:val="141414"/>
        </w:rPr>
        <w:t>DISTANCE_BAND</w:t>
      </w:r>
      <w:r>
        <w:rPr>
          <w:rStyle w:val="HTMLCode"/>
          <w:color w:val="141414"/>
        </w:rPr>
        <w:t>,</w:t>
      </w:r>
    </w:p>
    <w:p w14:paraId="54C7FA04" w14:textId="59C2DE73" w:rsidR="00670D33" w:rsidRDefault="00670D33" w:rsidP="00B62A31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</w:t>
      </w:r>
      <w:r>
        <w:rPr>
          <w:rStyle w:val="HTMLCode"/>
          <w:color w:val="BD166B"/>
        </w:rPr>
        <w:t>"max_</w:t>
      </w:r>
      <w:r>
        <w:rPr>
          <w:rStyle w:val="HTMLCode"/>
          <w:color w:val="BD166B"/>
        </w:rPr>
        <w:t>distance_band</w:t>
      </w:r>
      <w:r>
        <w:rPr>
          <w:rStyle w:val="HTMLCode"/>
          <w:color w:val="BD166B"/>
        </w:rPr>
        <w:t>"</w:t>
      </w:r>
      <w:r>
        <w:rPr>
          <w:rStyle w:val="HTMLCode"/>
          <w:color w:val="141414"/>
        </w:rPr>
        <w:t>: MAX_</w:t>
      </w:r>
      <w:r>
        <w:rPr>
          <w:rStyle w:val="HTMLCode"/>
          <w:color w:val="141414"/>
        </w:rPr>
        <w:t>DISTANCE_BAND</w:t>
      </w:r>
      <w:r>
        <w:rPr>
          <w:rStyle w:val="HTMLCode"/>
          <w:color w:val="141414"/>
        </w:rPr>
        <w:t>,</w:t>
      </w:r>
    </w:p>
    <w:p w14:paraId="16CF3DA7" w14:textId="77777777" w:rsidR="00670D33" w:rsidRDefault="00670D33" w:rsidP="00670D33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}</w:t>
      </w:r>
    </w:p>
    <w:p w14:paraId="277CED1C" w14:textId="77777777" w:rsidR="00670D33" w:rsidRDefault="00670D33" w:rsidP="00670D33">
      <w:pPr>
        <w:pStyle w:val="HTMLPreformatted"/>
        <w:shd w:val="clear" w:color="auto" w:fill="F7F7F7"/>
        <w:rPr>
          <w:rStyle w:val="HTMLCode"/>
          <w:color w:val="141414"/>
        </w:rPr>
      </w:pPr>
    </w:p>
    <w:p w14:paraId="7EA122E9" w14:textId="2069D719" w:rsidR="00670D33" w:rsidRDefault="00670D33" w:rsidP="00670D33">
      <w:pPr>
        <w:pStyle w:val="HTMLPreformatted"/>
        <w:shd w:val="clear" w:color="auto" w:fill="F7F7F7"/>
        <w:rPr>
          <w:color w:val="141414"/>
        </w:rPr>
      </w:pPr>
      <w:r>
        <w:rPr>
          <w:rStyle w:val="HTMLCode"/>
          <w:color w:val="384FF4"/>
        </w:rPr>
        <w:t>return</w:t>
      </w:r>
      <w:r>
        <w:rPr>
          <w:rStyle w:val="HTMLCode"/>
          <w:color w:val="141414"/>
        </w:rPr>
        <w:t> jsonify(result)</w:t>
      </w:r>
    </w:p>
    <w:p w14:paraId="01484B33" w14:textId="77777777" w:rsidR="00670D33" w:rsidRDefault="00670D33" w:rsidP="00670D33">
      <w:pPr>
        <w:spacing w:after="80" w:line="276" w:lineRule="auto"/>
      </w:pPr>
    </w:p>
    <w:p w14:paraId="253F1554" w14:textId="79E82DF0" w:rsidR="00C11AD5" w:rsidRDefault="00C11AD5" w:rsidP="007E6193">
      <w:pPr>
        <w:pStyle w:val="Heading2"/>
        <w:spacing w:before="0" w:line="276" w:lineRule="auto"/>
      </w:pPr>
      <w:r>
        <w:t>Section 3 – Endpoint for Animation Gi* Layer</w:t>
      </w:r>
    </w:p>
    <w:p w14:paraId="707647B7" w14:textId="7118CACB" w:rsidR="00C11AD5" w:rsidRDefault="006A24CB" w:rsidP="006A24CB">
      <w:pPr>
        <w:spacing w:after="80" w:line="276" w:lineRule="auto"/>
      </w:pPr>
      <w:r>
        <w:t>Below are the requirements for the endpoint that will send a series of PNG images of the Gi* z-score heat map, one per time window, for the animation page.  The general structure of this endpoint is expected to match that /api/animation/kde-heatmap endpoint and its build_kde_heatmap_snapshots() function.  The differences are the analysis (Gi* instead of KDE), the parameter (“distance_band” instead of “bandwidth”), and that all frames share one grid.  Suggest endpoint name is /api/animation/gi-star-heatmap.</w:t>
      </w:r>
    </w:p>
    <w:p w14:paraId="376CA353" w14:textId="7E93506E" w:rsidR="006A24CB" w:rsidRDefault="006A24CB" w:rsidP="006A24CB">
      <w:pPr>
        <w:pStyle w:val="ListParagraph"/>
        <w:numPr>
          <w:ilvl w:val="0"/>
          <w:numId w:val="9"/>
        </w:numPr>
        <w:spacing w:after="80" w:line="276" w:lineRule="auto"/>
      </w:pPr>
      <w:r>
        <w:t>Request:  The page sens one request when the user clicks Apply, with all five (5) parameter in the query string.</w:t>
      </w:r>
      <w:r w:rsidR="00F61F94">
        <w:t xml:space="preserve">  All five are required.  There is no “no query string” case as there was in Section 2.</w:t>
      </w:r>
    </w:p>
    <w:p w14:paraId="78E677CB" w14:textId="539BD56C" w:rsidR="006A24CB" w:rsidRDefault="006A24CB" w:rsidP="006A24CB">
      <w:pPr>
        <w:pStyle w:val="ListParagraph"/>
        <w:spacing w:after="80" w:line="276" w:lineRule="auto"/>
      </w:pPr>
      <w:r w:rsidRPr="006A24CB">
        <w:t>/api/animation/gi-star-heatmap?start_date=2026-07-06&amp;end_date=2026-07-20&amp;window_length=5D&amp;time_step=5D&amp;distance_band=2500</w:t>
      </w:r>
    </w:p>
    <w:p w14:paraId="61B81F1F" w14:textId="6D85671C" w:rsidR="006A24CB" w:rsidRDefault="00E963D2" w:rsidP="00E963D2">
      <w:pPr>
        <w:pStyle w:val="ListParagraph"/>
        <w:numPr>
          <w:ilvl w:val="1"/>
          <w:numId w:val="9"/>
        </w:numPr>
        <w:spacing w:after="80" w:line="276" w:lineRule="auto"/>
      </w:pPr>
      <w:r>
        <w:t>start_date, end_date:  dates as YYYY-MM-DD</w:t>
      </w:r>
    </w:p>
    <w:p w14:paraId="514760EE" w14:textId="6EFF8F17" w:rsidR="00E963D2" w:rsidRDefault="00E963D2" w:rsidP="00E963D2">
      <w:pPr>
        <w:pStyle w:val="ListParagraph"/>
        <w:numPr>
          <w:ilvl w:val="1"/>
          <w:numId w:val="9"/>
        </w:numPr>
        <w:spacing w:after="80" w:line="276" w:lineRule="auto"/>
      </w:pPr>
      <w:r>
        <w:t>window_length, time_step: pandas offset strings, e.g. 1D, 5D, 2W</w:t>
      </w:r>
    </w:p>
    <w:p w14:paraId="6361E637" w14:textId="7C9AE722" w:rsidR="00E963D2" w:rsidRDefault="00E963D2" w:rsidP="00E963D2">
      <w:pPr>
        <w:pStyle w:val="ListParagraph"/>
        <w:numPr>
          <w:ilvl w:val="1"/>
          <w:numId w:val="9"/>
        </w:numPr>
        <w:spacing w:after="80" w:line="276" w:lineRule="auto"/>
      </w:pPr>
      <w:r>
        <w:t>distance_band:  the Gi* distance band set by the user from a slider (units in feet)</w:t>
      </w:r>
    </w:p>
    <w:p w14:paraId="2D0FFD82" w14:textId="1C16BB31" w:rsidR="00E963D2" w:rsidRDefault="001433D3" w:rsidP="001433D3">
      <w:pPr>
        <w:pStyle w:val="ListParagraph"/>
        <w:numPr>
          <w:ilvl w:val="0"/>
          <w:numId w:val="9"/>
        </w:numPr>
        <w:spacing w:after="80" w:line="276" w:lineRule="auto"/>
      </w:pPr>
      <w:r>
        <w:t xml:space="preserve">Response objects.  </w:t>
      </w:r>
    </w:p>
    <w:p w14:paraId="466D8184" w14:textId="61E51E51" w:rsidR="001433D3" w:rsidRDefault="001433D3" w:rsidP="001433D3">
      <w:pPr>
        <w:pStyle w:val="ListParagraph"/>
        <w:numPr>
          <w:ilvl w:val="1"/>
          <w:numId w:val="9"/>
        </w:numPr>
        <w:spacing w:after="80" w:line="276" w:lineRule="auto"/>
      </w:pPr>
      <w:r>
        <w:t>Success (status 200):</w:t>
      </w:r>
      <w:r w:rsidR="00827ECF">
        <w:t xml:space="preserve">  No legend is sent.  For a window with zero incidents, “image”, “bounds”, and “image_filename” are null.</w:t>
      </w:r>
    </w:p>
    <w:p w14:paraId="084044C7" w14:textId="77777777" w:rsidR="001433D3" w:rsidRDefault="001433D3" w:rsidP="001433D3">
      <w:pPr>
        <w:pStyle w:val="ListParagraph"/>
        <w:spacing w:after="80" w:line="276" w:lineRule="auto"/>
        <w:ind w:left="1440"/>
      </w:pPr>
      <w:r>
        <w:t xml:space="preserve">   {</w:t>
      </w:r>
    </w:p>
    <w:p w14:paraId="249B3BDE" w14:textId="77777777" w:rsidR="001433D3" w:rsidRDefault="001433D3" w:rsidP="001433D3">
      <w:pPr>
        <w:pStyle w:val="ListParagraph"/>
        <w:spacing w:after="80" w:line="276" w:lineRule="auto"/>
        <w:ind w:left="1440"/>
      </w:pPr>
      <w:r>
        <w:t xml:space="preserve">     "frames": [ {frame}, {frame}, ... ],</w:t>
      </w:r>
    </w:p>
    <w:p w14:paraId="7254889D" w14:textId="77777777" w:rsidR="001433D3" w:rsidRDefault="001433D3" w:rsidP="001433D3">
      <w:pPr>
        <w:pStyle w:val="ListParagraph"/>
        <w:spacing w:after="80" w:line="276" w:lineRule="auto"/>
        <w:ind w:left="1440"/>
      </w:pPr>
      <w:r>
        <w:t xml:space="preserve">     "distance_band": &lt;value used by the Gi* analysis, after clamping&gt;,</w:t>
      </w:r>
    </w:p>
    <w:p w14:paraId="3009EE7D" w14:textId="77777777" w:rsidR="001433D3" w:rsidRDefault="001433D3" w:rsidP="001433D3">
      <w:pPr>
        <w:pStyle w:val="ListParagraph"/>
        <w:spacing w:after="80" w:line="276" w:lineRule="auto"/>
        <w:ind w:left="1440"/>
      </w:pPr>
      <w:r>
        <w:t xml:space="preserve">     "min_distance_band": 500,</w:t>
      </w:r>
    </w:p>
    <w:p w14:paraId="080F0A34" w14:textId="77777777" w:rsidR="001433D3" w:rsidRDefault="001433D3" w:rsidP="001433D3">
      <w:pPr>
        <w:pStyle w:val="ListParagraph"/>
        <w:spacing w:after="80" w:line="276" w:lineRule="auto"/>
        <w:ind w:left="1440"/>
      </w:pPr>
      <w:r>
        <w:t xml:space="preserve">     "max_distance_band": 10000</w:t>
      </w:r>
    </w:p>
    <w:p w14:paraId="3457937C" w14:textId="440729BC" w:rsidR="001433D3" w:rsidRDefault="001433D3" w:rsidP="001433D3">
      <w:pPr>
        <w:pStyle w:val="ListParagraph"/>
        <w:spacing w:after="80" w:line="276" w:lineRule="auto"/>
        <w:ind w:left="1440"/>
      </w:pPr>
      <w:r>
        <w:t xml:space="preserve">   }</w:t>
      </w:r>
    </w:p>
    <w:p w14:paraId="56D61103" w14:textId="351C656A" w:rsidR="001433D3" w:rsidRPr="001433D3" w:rsidRDefault="001433D3" w:rsidP="001433D3">
      <w:pPr>
        <w:spacing w:after="80" w:line="276" w:lineRule="auto"/>
        <w:ind w:firstLine="720"/>
        <w:rPr>
          <w:i/>
          <w:iCs/>
        </w:rPr>
      </w:pPr>
      <w:r w:rsidRPr="001433D3">
        <w:rPr>
          <w:i/>
          <w:iCs/>
        </w:rPr>
        <w:t>Where each frame (one per time window, in time order):</w:t>
      </w:r>
    </w:p>
    <w:p w14:paraId="601FF9C6" w14:textId="77777777" w:rsidR="001433D3" w:rsidRDefault="001433D3" w:rsidP="001433D3">
      <w:pPr>
        <w:pStyle w:val="ListParagraph"/>
        <w:spacing w:after="80" w:line="276" w:lineRule="auto"/>
        <w:ind w:left="1440"/>
      </w:pPr>
      <w:r>
        <w:t xml:space="preserve">   {</w:t>
      </w:r>
    </w:p>
    <w:p w14:paraId="45BE17D7" w14:textId="77777777" w:rsidR="001433D3" w:rsidRDefault="001433D3" w:rsidP="001433D3">
      <w:pPr>
        <w:pStyle w:val="ListParagraph"/>
        <w:spacing w:after="80" w:line="276" w:lineRule="auto"/>
        <w:ind w:left="1440"/>
      </w:pPr>
      <w:r>
        <w:t xml:space="preserve">     "label": "2026-07-06 00:00 - 2026-07-11 00:00",</w:t>
      </w:r>
    </w:p>
    <w:p w14:paraId="28A57710" w14:textId="77777777" w:rsidR="001433D3" w:rsidRDefault="001433D3" w:rsidP="001433D3">
      <w:pPr>
        <w:pStyle w:val="ListParagraph"/>
        <w:spacing w:after="80" w:line="276" w:lineRule="auto"/>
        <w:ind w:left="1440"/>
      </w:pPr>
      <w:r>
        <w:lastRenderedPageBreak/>
        <w:t xml:space="preserve">     "window_start": "2026-07-06T00:00:00",</w:t>
      </w:r>
    </w:p>
    <w:p w14:paraId="6ED56020" w14:textId="77777777" w:rsidR="001433D3" w:rsidRDefault="001433D3" w:rsidP="001433D3">
      <w:pPr>
        <w:pStyle w:val="ListParagraph"/>
        <w:spacing w:after="80" w:line="276" w:lineRule="auto"/>
        <w:ind w:left="1440"/>
      </w:pPr>
      <w:r>
        <w:t xml:space="preserve">     "window_end": "2026-07-11T00:00:00",</w:t>
      </w:r>
    </w:p>
    <w:p w14:paraId="0AD59820" w14:textId="77777777" w:rsidR="001433D3" w:rsidRDefault="001433D3" w:rsidP="001433D3">
      <w:pPr>
        <w:pStyle w:val="ListParagraph"/>
        <w:spacing w:after="80" w:line="276" w:lineRule="auto"/>
        <w:ind w:left="1440"/>
      </w:pPr>
      <w:r>
        <w:t xml:space="preserve">     "n_incidents": 306,</w:t>
      </w:r>
    </w:p>
    <w:p w14:paraId="3F39B7B3" w14:textId="77777777" w:rsidR="001433D3" w:rsidRDefault="001433D3" w:rsidP="001433D3">
      <w:pPr>
        <w:pStyle w:val="ListParagraph"/>
        <w:spacing w:after="80" w:line="276" w:lineRule="auto"/>
        <w:ind w:left="1440"/>
      </w:pPr>
      <w:r>
        <w:t xml:space="preserve">     "image": "data:image/png;base64,iVBORw0KG...",</w:t>
      </w:r>
    </w:p>
    <w:p w14:paraId="24493116" w14:textId="77777777" w:rsidR="001433D3" w:rsidRDefault="001433D3" w:rsidP="001433D3">
      <w:pPr>
        <w:pStyle w:val="ListParagraph"/>
        <w:spacing w:after="80" w:line="276" w:lineRule="auto"/>
        <w:ind w:left="1440"/>
      </w:pPr>
      <w:r>
        <w:t xml:space="preserve">     "bounds": {"east": ..., "north": ..., "south": ..., "west": ...},</w:t>
      </w:r>
    </w:p>
    <w:p w14:paraId="26ECD16A" w14:textId="77777777" w:rsidR="001433D3" w:rsidRDefault="001433D3" w:rsidP="001433D3">
      <w:pPr>
        <w:pStyle w:val="ListParagraph"/>
        <w:spacing w:after="80" w:line="276" w:lineRule="auto"/>
        <w:ind w:left="1440"/>
      </w:pPr>
      <w:r>
        <w:t xml:space="preserve">     "image_filename": "gi_star_overlay_1.png"</w:t>
      </w:r>
    </w:p>
    <w:p w14:paraId="3DD8BACC" w14:textId="662AA0BA" w:rsidR="001433D3" w:rsidRDefault="001433D3" w:rsidP="001433D3">
      <w:pPr>
        <w:pStyle w:val="ListParagraph"/>
        <w:spacing w:after="80" w:line="276" w:lineRule="auto"/>
        <w:ind w:left="1440"/>
      </w:pPr>
      <w:r>
        <w:t xml:space="preserve">   }</w:t>
      </w:r>
    </w:p>
    <w:p w14:paraId="191FA754" w14:textId="124D3F18" w:rsidR="001433D3" w:rsidRDefault="00BD79CC" w:rsidP="00BD79CC">
      <w:pPr>
        <w:pStyle w:val="ListParagraph"/>
        <w:numPr>
          <w:ilvl w:val="1"/>
          <w:numId w:val="9"/>
        </w:numPr>
        <w:spacing w:after="80" w:line="276" w:lineRule="auto"/>
      </w:pPr>
      <w:r>
        <w:t>Error (status 400), {“error”: “…”}</w:t>
      </w:r>
    </w:p>
    <w:p w14:paraId="4417EFD3" w14:textId="0A9D6BC3" w:rsidR="00BD79CC" w:rsidRDefault="00BD79CC" w:rsidP="00BD79CC">
      <w:pPr>
        <w:pStyle w:val="ListParagraph"/>
        <w:numPr>
          <w:ilvl w:val="0"/>
          <w:numId w:val="10"/>
        </w:numPr>
        <w:spacing w:after="80" w:line="276" w:lineRule="auto"/>
      </w:pPr>
      <w:r>
        <w:t>Missing parameters:  {“error”:  “Missing required parameter(s): start_date, distance_band”}, list whichever are missing.</w:t>
      </w:r>
    </w:p>
    <w:p w14:paraId="0A69906A" w14:textId="18D3B549" w:rsidR="00BD79CC" w:rsidRDefault="00BD79CC" w:rsidP="00BD79CC">
      <w:pPr>
        <w:pStyle w:val="ListParagraph"/>
        <w:numPr>
          <w:ilvl w:val="0"/>
          <w:numId w:val="10"/>
        </w:numPr>
        <w:spacing w:after="80" w:line="276" w:lineRule="auto"/>
      </w:pPr>
      <w:r>
        <w:t>Distance band isn’t a number: {“error”: “Invalid distance_band parameter”}</w:t>
      </w:r>
    </w:p>
    <w:p w14:paraId="4E507438" w14:textId="5B151A97" w:rsidR="00BD79CC" w:rsidRDefault="00BD79CC" w:rsidP="00BD79CC">
      <w:pPr>
        <w:pStyle w:val="ListParagraph"/>
        <w:numPr>
          <w:ilvl w:val="0"/>
          <w:numId w:val="10"/>
        </w:numPr>
        <w:spacing w:after="80" w:line="276" w:lineRule="auto"/>
      </w:pPr>
      <w:r>
        <w:t>window_length or time_step isn’t a valid offset</w:t>
      </w:r>
    </w:p>
    <w:p w14:paraId="3D6AE67A" w14:textId="01747794" w:rsidR="00BD79CC" w:rsidRDefault="00BD79CC" w:rsidP="00BD79CC">
      <w:pPr>
        <w:pStyle w:val="ListParagraph"/>
        <w:numPr>
          <w:ilvl w:val="0"/>
          <w:numId w:val="10"/>
        </w:numPr>
        <w:spacing w:after="80" w:line="276" w:lineRule="auto"/>
      </w:pPr>
      <w:r>
        <w:t>Too many windows: {“error”: “&lt;n&gt; snapshots requested; the maximum is 30.  Use a shorter date range or a longer time step.”}</w:t>
      </w:r>
    </w:p>
    <w:p w14:paraId="0CD90F2F" w14:textId="3B50DE02" w:rsidR="00BD79CC" w:rsidRDefault="00BD79CC" w:rsidP="00BD79CC">
      <w:pPr>
        <w:pStyle w:val="ListParagraph"/>
        <w:numPr>
          <w:ilvl w:val="0"/>
          <w:numId w:val="10"/>
        </w:numPr>
        <w:spacing w:after="80" w:line="276" w:lineRule="auto"/>
      </w:pPr>
      <w:r>
        <w:t>Every window is empty: {“error”: “No incidents between the start and end date.”}</w:t>
      </w:r>
    </w:p>
    <w:p w14:paraId="483727C6" w14:textId="332401D0" w:rsidR="00BD79CC" w:rsidRDefault="00BD79CC" w:rsidP="00BD79CC">
      <w:pPr>
        <w:pStyle w:val="ListParagraph"/>
        <w:numPr>
          <w:ilvl w:val="0"/>
          <w:numId w:val="10"/>
        </w:numPr>
        <w:spacing w:after="80" w:line="276" w:lineRule="auto"/>
      </w:pPr>
      <w:r>
        <w:t>Any other ValueError raised by build_time_windows() or GiStarHeatMap, use its message.</w:t>
      </w:r>
    </w:p>
    <w:p w14:paraId="7A420479" w14:textId="1770FD78" w:rsidR="00BD79CC" w:rsidRDefault="006C7AD9" w:rsidP="00BD79CC">
      <w:pPr>
        <w:pStyle w:val="ListParagraph"/>
        <w:numPr>
          <w:ilvl w:val="0"/>
          <w:numId w:val="9"/>
        </w:numPr>
        <w:spacing w:after="80" w:line="276" w:lineRule="auto"/>
      </w:pPr>
      <w:r>
        <w:t>Set a MAX_SNAPSHOTS = 30</w:t>
      </w:r>
      <w:r w:rsidR="005444C8">
        <w:t>.  Use same constants (e.g. MIN_DISTANCE_BAND) as Section 2.</w:t>
      </w:r>
    </w:p>
    <w:p w14:paraId="7DBC56DE" w14:textId="256A1252" w:rsidR="006C7AD9" w:rsidRDefault="003764E2" w:rsidP="00BD79CC">
      <w:pPr>
        <w:pStyle w:val="ListParagraph"/>
        <w:numPr>
          <w:ilvl w:val="0"/>
          <w:numId w:val="9"/>
        </w:numPr>
        <w:spacing w:after="80" w:line="276" w:lineRule="auto"/>
      </w:pPr>
      <w:r>
        <w:t>Check and clamp the distance band (same as Section 2).</w:t>
      </w:r>
    </w:p>
    <w:p w14:paraId="2488698D" w14:textId="39EB29CF" w:rsidR="00BD4C68" w:rsidRDefault="00BD4C68" w:rsidP="00BD79CC">
      <w:pPr>
        <w:pStyle w:val="ListParagraph"/>
        <w:numPr>
          <w:ilvl w:val="0"/>
          <w:numId w:val="9"/>
        </w:numPr>
        <w:spacing w:after="80" w:line="276" w:lineRule="auto"/>
      </w:pPr>
      <w:r>
        <w:t>Recommend using the same _parse_time_window_args() and build_time_windows() as /api/animation/kde-heatmap</w:t>
      </w:r>
      <w:r w:rsidR="00D80EC5">
        <w:t xml:space="preserve"> does.</w:t>
      </w:r>
    </w:p>
    <w:p w14:paraId="4A501F13" w14:textId="61ED4A9F" w:rsidR="003764E2" w:rsidRDefault="003764E2" w:rsidP="00BD79CC">
      <w:pPr>
        <w:pStyle w:val="ListParagraph"/>
        <w:numPr>
          <w:ilvl w:val="0"/>
          <w:numId w:val="9"/>
        </w:numPr>
        <w:spacing w:after="80" w:line="276" w:lineRule="auto"/>
      </w:pPr>
      <w:r>
        <w:t>One grid for all frames.  Size the grid once from all incidents in all windows.  As such, every frame will have the same “bounds”.  Refer to Section 2 for padding and cell_size.</w:t>
      </w:r>
    </w:p>
    <w:p w14:paraId="1D2FB697" w14:textId="1933D603" w:rsidR="00BD4C68" w:rsidRDefault="005922A9" w:rsidP="00BD79CC">
      <w:pPr>
        <w:pStyle w:val="ListParagraph"/>
        <w:numPr>
          <w:ilvl w:val="0"/>
          <w:numId w:val="9"/>
        </w:numPr>
        <w:spacing w:after="80" w:line="276" w:lineRule="auto"/>
      </w:pPr>
      <w:r>
        <w:t>Load the land polygon once (refer to Section 2).</w:t>
      </w:r>
    </w:p>
    <w:p w14:paraId="1D2CCA1B" w14:textId="68C8707B" w:rsidR="005922A9" w:rsidRDefault="005922A9" w:rsidP="00BD79CC">
      <w:pPr>
        <w:pStyle w:val="ListParagraph"/>
        <w:numPr>
          <w:ilvl w:val="0"/>
          <w:numId w:val="9"/>
        </w:numPr>
        <w:spacing w:after="80" w:line="276" w:lineRule="auto"/>
      </w:pPr>
      <w:r>
        <w:t>Empty windows are skipped.  No GiStarHeatMap is created and the frame’s image, bounds, and image_filename are set to null.</w:t>
      </w:r>
    </w:p>
    <w:p w14:paraId="6D48FB4D" w14:textId="76BF981C" w:rsidR="005922A9" w:rsidRDefault="005922A9" w:rsidP="00BD79CC">
      <w:pPr>
        <w:pStyle w:val="ListParagraph"/>
        <w:numPr>
          <w:ilvl w:val="0"/>
          <w:numId w:val="9"/>
        </w:numPr>
        <w:spacing w:after="80" w:line="276" w:lineRule="auto"/>
      </w:pPr>
      <w:r>
        <w:t>PNG files are written to a new folder, similar to the KDE animation.  Delete and recreate the folder at the start of every request.</w:t>
      </w:r>
    </w:p>
    <w:p w14:paraId="4313CFFC" w14:textId="1BFAFC60" w:rsidR="005922A9" w:rsidRDefault="005922A9" w:rsidP="00BD79CC">
      <w:pPr>
        <w:pStyle w:val="ListParagraph"/>
        <w:numPr>
          <w:ilvl w:val="0"/>
          <w:numId w:val="9"/>
        </w:numPr>
        <w:spacing w:after="80" w:line="276" w:lineRule="auto"/>
      </w:pPr>
      <w:r>
        <w:t>Send each PNG as base64 (refer to Section 2).</w:t>
      </w:r>
    </w:p>
    <w:p w14:paraId="44B26171" w14:textId="4F7CA5D2" w:rsidR="005922A9" w:rsidRDefault="000B389F" w:rsidP="00BD79CC">
      <w:pPr>
        <w:pStyle w:val="ListParagraph"/>
        <w:numPr>
          <w:ilvl w:val="0"/>
          <w:numId w:val="9"/>
        </w:numPr>
        <w:spacing w:after="80" w:line="276" w:lineRule="auto"/>
      </w:pPr>
      <w:r>
        <w:t>Note that the performance of Gi* is likely to be much slower because of the neighbor matrix that’s built.</w:t>
      </w:r>
    </w:p>
    <w:p w14:paraId="5AA0428A" w14:textId="0A37D361" w:rsidR="003D7B13" w:rsidRDefault="003D7B13" w:rsidP="00BD79CC">
      <w:pPr>
        <w:pStyle w:val="ListParagraph"/>
        <w:numPr>
          <w:ilvl w:val="0"/>
          <w:numId w:val="9"/>
        </w:numPr>
        <w:spacing w:after="80" w:line="276" w:lineRule="auto"/>
      </w:pPr>
      <w:r>
        <w:t>Create new module backend/ml/generate_gi_star_snapshots.py.  Structure of the code is expected to be similar to the “KDE (all points)” option (this is the option were KDE uses a single bandwidth and doesn’t use the DBSCAN output cluster levels).</w:t>
      </w:r>
    </w:p>
    <w:p w14:paraId="7E0F16DA" w14:textId="0C657C22" w:rsidR="00373E88" w:rsidRDefault="00373E88" w:rsidP="00BD79CC">
      <w:pPr>
        <w:pStyle w:val="ListParagraph"/>
        <w:numPr>
          <w:ilvl w:val="0"/>
          <w:numId w:val="9"/>
        </w:numPr>
        <w:spacing w:after="80" w:line="276" w:lineRule="auto"/>
      </w:pPr>
      <w:r>
        <w:t>Frame object format.  Notice the bounds_dict.  Example code below based on function build_kde_snapshots.</w:t>
      </w:r>
    </w:p>
    <w:p w14:paraId="15DCEA11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967AB2"/>
        </w:rPr>
        <w:t># one frame per window, in time order</w:t>
      </w:r>
    </w:p>
    <w:p w14:paraId="570C45B2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frames = []</w:t>
      </w:r>
    </w:p>
    <w:p w14:paraId="0CDAAE5C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</w:t>
      </w:r>
      <w:r>
        <w:rPr>
          <w:rStyle w:val="HTMLCode"/>
          <w:color w:val="384FF4"/>
        </w:rPr>
        <w:t>for</w:t>
      </w:r>
      <w:r>
        <w:rPr>
          <w:rStyle w:val="HTMLCode"/>
          <w:color w:val="141414"/>
        </w:rPr>
        <w:t> i </w:t>
      </w:r>
      <w:r>
        <w:rPr>
          <w:rStyle w:val="HTMLCode"/>
          <w:color w:val="384FF4"/>
        </w:rPr>
        <w:t>in</w:t>
      </w:r>
      <w:r>
        <w:rPr>
          <w:rStyle w:val="HTMLCode"/>
          <w:color w:val="141414"/>
        </w:rPr>
        <w:t> </w:t>
      </w:r>
      <w:r>
        <w:rPr>
          <w:rStyle w:val="HTMLCode"/>
          <w:color w:val="007681"/>
        </w:rPr>
        <w:t>range</w:t>
      </w:r>
      <w:r>
        <w:rPr>
          <w:rStyle w:val="HTMLCode"/>
          <w:color w:val="141414"/>
        </w:rPr>
        <w:t>(</w:t>
      </w:r>
      <w:r>
        <w:rPr>
          <w:rStyle w:val="HTMLCode"/>
          <w:color w:val="007681"/>
        </w:rPr>
        <w:t>len</w:t>
      </w:r>
      <w:r>
        <w:rPr>
          <w:rStyle w:val="HTMLCode"/>
          <w:color w:val="141414"/>
        </w:rPr>
        <w:t>(windows)):</w:t>
      </w:r>
    </w:p>
    <w:p w14:paraId="3C5FBA17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window = windows[i]</w:t>
      </w:r>
    </w:p>
    <w:p w14:paraId="3F72E6D0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points = points_per_window[i]</w:t>
      </w:r>
    </w:p>
    <w:p w14:paraId="360D86F7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</w:p>
    <w:p w14:paraId="3FFF7D8F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image_filename = </w:t>
      </w:r>
      <w:r>
        <w:rPr>
          <w:rStyle w:val="HTMLCode"/>
          <w:color w:val="384FF4"/>
        </w:rPr>
        <w:t>None</w:t>
      </w:r>
    </w:p>
    <w:p w14:paraId="4780A9E5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bounds_dict = </w:t>
      </w:r>
      <w:r>
        <w:rPr>
          <w:rStyle w:val="HTMLCode"/>
          <w:color w:val="384FF4"/>
        </w:rPr>
        <w:t>None</w:t>
      </w:r>
    </w:p>
    <w:p w14:paraId="2E0292F4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</w:p>
    <w:p w14:paraId="33CC6F89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</w:t>
      </w:r>
      <w:r>
        <w:rPr>
          <w:rStyle w:val="HTMLCode"/>
          <w:color w:val="967AB2"/>
        </w:rPr>
        <w:t># empty window: no Gi* analysis, image and bounds stay None</w:t>
      </w:r>
    </w:p>
    <w:p w14:paraId="44DFACE4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</w:t>
      </w:r>
      <w:r>
        <w:rPr>
          <w:rStyle w:val="HTMLCode"/>
          <w:color w:val="384FF4"/>
        </w:rPr>
        <w:t>if</w:t>
      </w:r>
      <w:r>
        <w:rPr>
          <w:rStyle w:val="HTMLCode"/>
          <w:color w:val="141414"/>
        </w:rPr>
        <w:t> </w:t>
      </w:r>
      <w:r>
        <w:rPr>
          <w:rStyle w:val="HTMLCode"/>
          <w:color w:val="007681"/>
        </w:rPr>
        <w:t>len</w:t>
      </w:r>
      <w:r>
        <w:rPr>
          <w:rStyle w:val="HTMLCode"/>
          <w:color w:val="141414"/>
        </w:rPr>
        <w:t>(points) &gt; </w:t>
      </w:r>
      <w:r>
        <w:rPr>
          <w:rStyle w:val="HTMLCode"/>
          <w:color w:val="BB5F0B"/>
        </w:rPr>
        <w:t>0</w:t>
      </w:r>
      <w:r>
        <w:rPr>
          <w:rStyle w:val="HTMLCode"/>
          <w:color w:val="141414"/>
        </w:rPr>
        <w:t>:</w:t>
      </w:r>
    </w:p>
    <w:p w14:paraId="53F883AA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lastRenderedPageBreak/>
        <w:t>                gi_star_obj = GiStarHeatMap(points=points, distance_band=distance_band, x_min=x_min, y_min=y_min, x_max=x_max, y_max=y_max, cell_size=GI_STAR_CELL_SIZE, land_polygon=LAND_POLYGON, output_dir=GI_STAR_SNAPSHOT_DIR)</w:t>
      </w:r>
    </w:p>
    <w:p w14:paraId="7FDFEC9E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</w:p>
    <w:p w14:paraId="4C855DC3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    image_filename = </w:t>
      </w:r>
      <w:r>
        <w:rPr>
          <w:rStyle w:val="HTMLCode"/>
          <w:color w:val="BD166B"/>
        </w:rPr>
        <w:t>f"gi_star_overlay_{i + 1}.png"</w:t>
      </w:r>
    </w:p>
    <w:p w14:paraId="336ADF20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    bounds = gi_star_obj.generate_zscore_heatmap_image(image_filename)</w:t>
      </w:r>
    </w:p>
    <w:p w14:paraId="25FEADF0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    bounds_dict = {</w:t>
      </w:r>
    </w:p>
    <w:p w14:paraId="36638576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        </w:t>
      </w:r>
      <w:r>
        <w:rPr>
          <w:rStyle w:val="HTMLCode"/>
          <w:color w:val="BD166B"/>
        </w:rPr>
        <w:t>"west"</w:t>
      </w:r>
      <w:r>
        <w:rPr>
          <w:rStyle w:val="HTMLCode"/>
          <w:color w:val="141414"/>
        </w:rPr>
        <w:t>: bounds.left,</w:t>
      </w:r>
    </w:p>
    <w:p w14:paraId="2303DF54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        </w:t>
      </w:r>
      <w:r>
        <w:rPr>
          <w:rStyle w:val="HTMLCode"/>
          <w:color w:val="BD166B"/>
        </w:rPr>
        <w:t>"south"</w:t>
      </w:r>
      <w:r>
        <w:rPr>
          <w:rStyle w:val="HTMLCode"/>
          <w:color w:val="141414"/>
        </w:rPr>
        <w:t>: bounds.bottom,</w:t>
      </w:r>
    </w:p>
    <w:p w14:paraId="669B5CB9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        </w:t>
      </w:r>
      <w:r>
        <w:rPr>
          <w:rStyle w:val="HTMLCode"/>
          <w:color w:val="BD166B"/>
        </w:rPr>
        <w:t>"east"</w:t>
      </w:r>
      <w:r>
        <w:rPr>
          <w:rStyle w:val="HTMLCode"/>
          <w:color w:val="141414"/>
        </w:rPr>
        <w:t>: bounds.right,</w:t>
      </w:r>
    </w:p>
    <w:p w14:paraId="714122C9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        </w:t>
      </w:r>
      <w:r>
        <w:rPr>
          <w:rStyle w:val="HTMLCode"/>
          <w:color w:val="BD166B"/>
        </w:rPr>
        <w:t>"north"</w:t>
      </w:r>
      <w:r>
        <w:rPr>
          <w:rStyle w:val="HTMLCode"/>
          <w:color w:val="141414"/>
        </w:rPr>
        <w:t>: bounds.top,</w:t>
      </w:r>
    </w:p>
    <w:p w14:paraId="6AE06357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    }</w:t>
      </w:r>
    </w:p>
    <w:p w14:paraId="3D4FF738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</w:p>
    <w:p w14:paraId="3FCBE780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window_start = window[</w:t>
      </w:r>
      <w:r>
        <w:rPr>
          <w:rStyle w:val="HTMLCode"/>
          <w:color w:val="BD166B"/>
        </w:rPr>
        <w:t>"window_start"</w:t>
      </w:r>
      <w:r>
        <w:rPr>
          <w:rStyle w:val="HTMLCode"/>
          <w:color w:val="141414"/>
        </w:rPr>
        <w:t>]</w:t>
      </w:r>
    </w:p>
    <w:p w14:paraId="0C7CF045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window_end = window[</w:t>
      </w:r>
      <w:r>
        <w:rPr>
          <w:rStyle w:val="HTMLCode"/>
          <w:color w:val="BD166B"/>
        </w:rPr>
        <w:t>"window_end"</w:t>
      </w:r>
      <w:r>
        <w:rPr>
          <w:rStyle w:val="HTMLCode"/>
          <w:color w:val="141414"/>
        </w:rPr>
        <w:t>]</w:t>
      </w:r>
    </w:p>
    <w:p w14:paraId="301A4795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frames.append({</w:t>
      </w:r>
    </w:p>
    <w:p w14:paraId="7B38E1A9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    </w:t>
      </w:r>
      <w:r>
        <w:rPr>
          <w:rStyle w:val="HTMLCode"/>
          <w:color w:val="BD166B"/>
        </w:rPr>
        <w:t>"label"</w:t>
      </w:r>
      <w:r>
        <w:rPr>
          <w:rStyle w:val="HTMLCode"/>
          <w:color w:val="141414"/>
        </w:rPr>
        <w:t>: </w:t>
      </w:r>
      <w:r>
        <w:rPr>
          <w:rStyle w:val="HTMLCode"/>
          <w:color w:val="BD166B"/>
        </w:rPr>
        <w:t>f"{window_start.strftime('%Y-%m-%d %H:%M')} - {window_end.strftime('%Y-%m-%d %H:%M')}"</w:t>
      </w:r>
      <w:r>
        <w:rPr>
          <w:rStyle w:val="HTMLCode"/>
          <w:color w:val="141414"/>
        </w:rPr>
        <w:t>,</w:t>
      </w:r>
    </w:p>
    <w:p w14:paraId="50361BFC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    </w:t>
      </w:r>
      <w:r>
        <w:rPr>
          <w:rStyle w:val="HTMLCode"/>
          <w:color w:val="BD166B"/>
        </w:rPr>
        <w:t>"window_start"</w:t>
      </w:r>
      <w:r>
        <w:rPr>
          <w:rStyle w:val="HTMLCode"/>
          <w:color w:val="141414"/>
        </w:rPr>
        <w:t>: window_start.isoformat(),</w:t>
      </w:r>
    </w:p>
    <w:p w14:paraId="46DC7BAC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    </w:t>
      </w:r>
      <w:r>
        <w:rPr>
          <w:rStyle w:val="HTMLCode"/>
          <w:color w:val="BD166B"/>
        </w:rPr>
        <w:t>"window_end"</w:t>
      </w:r>
      <w:r>
        <w:rPr>
          <w:rStyle w:val="HTMLCode"/>
          <w:color w:val="141414"/>
        </w:rPr>
        <w:t>: window_end.isoformat(),</w:t>
      </w:r>
    </w:p>
    <w:p w14:paraId="13814942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    </w:t>
      </w:r>
      <w:r>
        <w:rPr>
          <w:rStyle w:val="HTMLCode"/>
          <w:color w:val="BD166B"/>
        </w:rPr>
        <w:t>"n_incidents"</w:t>
      </w:r>
      <w:r>
        <w:rPr>
          <w:rStyle w:val="HTMLCode"/>
          <w:color w:val="141414"/>
        </w:rPr>
        <w:t>: </w:t>
      </w:r>
      <w:r>
        <w:rPr>
          <w:rStyle w:val="HTMLCode"/>
          <w:color w:val="007681"/>
        </w:rPr>
        <w:t>len</w:t>
      </w:r>
      <w:r>
        <w:rPr>
          <w:rStyle w:val="HTMLCode"/>
          <w:color w:val="141414"/>
        </w:rPr>
        <w:t>(points),</w:t>
      </w:r>
    </w:p>
    <w:p w14:paraId="61E41F4C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    </w:t>
      </w:r>
      <w:r>
        <w:rPr>
          <w:rStyle w:val="HTMLCode"/>
          <w:color w:val="BD166B"/>
        </w:rPr>
        <w:t>"image"</w:t>
      </w:r>
      <w:r>
        <w:rPr>
          <w:rStyle w:val="HTMLCode"/>
          <w:color w:val="141414"/>
        </w:rPr>
        <w:t>: image_filename,</w:t>
      </w:r>
    </w:p>
    <w:p w14:paraId="07919AE7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    </w:t>
      </w:r>
      <w:r>
        <w:rPr>
          <w:rStyle w:val="HTMLCode"/>
          <w:color w:val="BD166B"/>
        </w:rPr>
        <w:t>"bounds"</w:t>
      </w:r>
      <w:r>
        <w:rPr>
          <w:rStyle w:val="HTMLCode"/>
          <w:color w:val="141414"/>
        </w:rPr>
        <w:t>: bounds_dict,</w:t>
      </w:r>
    </w:p>
    <w:p w14:paraId="77F03FCB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  <w:r>
        <w:rPr>
          <w:rStyle w:val="HTMLCode"/>
          <w:color w:val="141414"/>
        </w:rPr>
        <w:t>            })</w:t>
      </w:r>
    </w:p>
    <w:p w14:paraId="56CC5192" w14:textId="77777777" w:rsidR="00373E88" w:rsidRDefault="00373E88" w:rsidP="00373E88">
      <w:pPr>
        <w:pStyle w:val="HTMLPreformatted"/>
        <w:shd w:val="clear" w:color="auto" w:fill="F7F7F7"/>
        <w:rPr>
          <w:rStyle w:val="HTMLCode"/>
          <w:color w:val="141414"/>
        </w:rPr>
      </w:pPr>
    </w:p>
    <w:p w14:paraId="77622D92" w14:textId="77777777" w:rsidR="00373E88" w:rsidRDefault="00373E88" w:rsidP="00373E88">
      <w:pPr>
        <w:pStyle w:val="HTMLPreformatted"/>
        <w:shd w:val="clear" w:color="auto" w:fill="F7F7F7"/>
        <w:rPr>
          <w:color w:val="141414"/>
        </w:rPr>
      </w:pPr>
      <w:r>
        <w:rPr>
          <w:rStyle w:val="HTMLCode"/>
          <w:color w:val="141414"/>
        </w:rPr>
        <w:t>        </w:t>
      </w:r>
      <w:r>
        <w:rPr>
          <w:rStyle w:val="HTMLCode"/>
          <w:color w:val="384FF4"/>
        </w:rPr>
        <w:t>return</w:t>
      </w:r>
      <w:r>
        <w:rPr>
          <w:rStyle w:val="HTMLCode"/>
          <w:color w:val="141414"/>
        </w:rPr>
        <w:t> frames</w:t>
      </w:r>
    </w:p>
    <w:p w14:paraId="5E7214DD" w14:textId="77777777" w:rsidR="00373E88" w:rsidRDefault="00373E88" w:rsidP="00373E88">
      <w:pPr>
        <w:spacing w:after="80" w:line="276" w:lineRule="auto"/>
      </w:pPr>
    </w:p>
    <w:p w14:paraId="29AD485A" w14:textId="3A928B45" w:rsidR="003D7B13" w:rsidRDefault="00373E88" w:rsidP="00BD79CC">
      <w:pPr>
        <w:pStyle w:val="ListParagraph"/>
        <w:numPr>
          <w:ilvl w:val="0"/>
          <w:numId w:val="9"/>
        </w:numPr>
        <w:spacing w:after="80" w:line="276" w:lineRule="auto"/>
      </w:pPr>
      <w:r>
        <w:t>Return statement</w:t>
      </w:r>
      <w:r w:rsidR="000C18A0">
        <w:t xml:space="preserve"> (to show json structure).  Example code below</w:t>
      </w:r>
      <w:r w:rsidR="0025505B">
        <w:t xml:space="preserve"> based on /api/animation/kde-heatmap.</w:t>
      </w:r>
    </w:p>
    <w:p w14:paraId="5E38D1A3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</w:t>
      </w:r>
      <w:r w:rsidRPr="0025505B">
        <w:rPr>
          <w:rFonts w:ascii="Courier New" w:eastAsia="Times New Roman" w:hAnsi="Courier New" w:cs="Courier New"/>
          <w:color w:val="967AB2"/>
          <w:kern w:val="0"/>
          <w:szCs w:val="20"/>
          <w14:ligatures w14:val="none"/>
        </w:rPr>
        <w:t># read start_date, end_date, window_length and time_step, then build the snapshots</w:t>
      </w:r>
    </w:p>
    <w:p w14:paraId="44CF449D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</w:t>
      </w:r>
      <w:r w:rsidRPr="0025505B">
        <w:rPr>
          <w:rFonts w:ascii="Courier New" w:eastAsia="Times New Roman" w:hAnsi="Courier New" w:cs="Courier New"/>
          <w:color w:val="384FF4"/>
          <w:kern w:val="0"/>
          <w:szCs w:val="20"/>
          <w14:ligatures w14:val="none"/>
        </w:rPr>
        <w:t>try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:</w:t>
      </w:r>
    </w:p>
    <w:p w14:paraId="5E882090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start_date, end_date, window_length, time_step = _parse_time_window_args(request.args)</w:t>
      </w:r>
    </w:p>
    <w:p w14:paraId="275612E0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frames = build_gi_star_snapshots(</w:t>
      </w:r>
    </w:p>
    <w:p w14:paraId="2C1ED7B2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    start_date=start_date,</w:t>
      </w:r>
    </w:p>
    <w:p w14:paraId="3645839C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    end_date=end_date,</w:t>
      </w:r>
    </w:p>
    <w:p w14:paraId="23D6B723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    window_length=window_length,</w:t>
      </w:r>
    </w:p>
    <w:p w14:paraId="7F3C8DC8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    time_step=time_step,</w:t>
      </w:r>
    </w:p>
    <w:p w14:paraId="51182A37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    distance_band=distance_band,</w:t>
      </w:r>
    </w:p>
    <w:p w14:paraId="271863DD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)</w:t>
      </w:r>
    </w:p>
    <w:p w14:paraId="6DBBCDA1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</w:t>
      </w:r>
      <w:r w:rsidRPr="0025505B">
        <w:rPr>
          <w:rFonts w:ascii="Courier New" w:eastAsia="Times New Roman" w:hAnsi="Courier New" w:cs="Courier New"/>
          <w:color w:val="384FF4"/>
          <w:kern w:val="0"/>
          <w:szCs w:val="20"/>
          <w14:ligatures w14:val="none"/>
        </w:rPr>
        <w:t>except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</w:t>
      </w:r>
      <w:r w:rsidRPr="0025505B">
        <w:rPr>
          <w:rFonts w:ascii="Courier New" w:eastAsia="Times New Roman" w:hAnsi="Courier New" w:cs="Courier New"/>
          <w:color w:val="007681"/>
          <w:kern w:val="0"/>
          <w:szCs w:val="20"/>
          <w14:ligatures w14:val="none"/>
        </w:rPr>
        <w:t>ValueError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</w:t>
      </w:r>
      <w:r w:rsidRPr="0025505B">
        <w:rPr>
          <w:rFonts w:ascii="Courier New" w:eastAsia="Times New Roman" w:hAnsi="Courier New" w:cs="Courier New"/>
          <w:color w:val="384FF4"/>
          <w:kern w:val="0"/>
          <w:szCs w:val="20"/>
          <w14:ligatures w14:val="none"/>
        </w:rPr>
        <w:t>as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e:</w:t>
      </w:r>
    </w:p>
    <w:p w14:paraId="58CC8A1B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</w:t>
      </w:r>
      <w:r w:rsidRPr="0025505B">
        <w:rPr>
          <w:rFonts w:ascii="Courier New" w:eastAsia="Times New Roman" w:hAnsi="Courier New" w:cs="Courier New"/>
          <w:color w:val="384FF4"/>
          <w:kern w:val="0"/>
          <w:szCs w:val="20"/>
          <w14:ligatures w14:val="none"/>
        </w:rPr>
        <w:t>return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jsonify({</w:t>
      </w:r>
      <w:r w:rsidRPr="0025505B">
        <w:rPr>
          <w:rFonts w:ascii="Courier New" w:eastAsia="Times New Roman" w:hAnsi="Courier New" w:cs="Courier New"/>
          <w:color w:val="BD166B"/>
          <w:kern w:val="0"/>
          <w:szCs w:val="20"/>
          <w14:ligatures w14:val="none"/>
        </w:rPr>
        <w:t>"error"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: </w:t>
      </w:r>
      <w:r w:rsidRPr="0025505B">
        <w:rPr>
          <w:rFonts w:ascii="Courier New" w:eastAsia="Times New Roman" w:hAnsi="Courier New" w:cs="Courier New"/>
          <w:color w:val="007681"/>
          <w:kern w:val="0"/>
          <w:szCs w:val="20"/>
          <w14:ligatures w14:val="none"/>
        </w:rPr>
        <w:t>str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(e)}), </w:t>
      </w:r>
      <w:r w:rsidRPr="0025505B">
        <w:rPr>
          <w:rFonts w:ascii="Courier New" w:eastAsia="Times New Roman" w:hAnsi="Courier New" w:cs="Courier New"/>
          <w:color w:val="BB5F0B"/>
          <w:kern w:val="0"/>
          <w:szCs w:val="20"/>
          <w14:ligatures w14:val="none"/>
        </w:rPr>
        <w:t>400</w:t>
      </w:r>
    </w:p>
    <w:p w14:paraId="39DB07F3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</w:p>
    <w:p w14:paraId="22CCBC76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</w:t>
      </w:r>
      <w:r w:rsidRPr="0025505B">
        <w:rPr>
          <w:rFonts w:ascii="Courier New" w:eastAsia="Times New Roman" w:hAnsi="Courier New" w:cs="Courier New"/>
          <w:color w:val="384FF4"/>
          <w:kern w:val="0"/>
          <w:szCs w:val="20"/>
          <w14:ligatures w14:val="none"/>
        </w:rPr>
        <w:t>for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frame </w:t>
      </w:r>
      <w:r w:rsidRPr="0025505B">
        <w:rPr>
          <w:rFonts w:ascii="Courier New" w:eastAsia="Times New Roman" w:hAnsi="Courier New" w:cs="Courier New"/>
          <w:color w:val="384FF4"/>
          <w:kern w:val="0"/>
          <w:szCs w:val="20"/>
          <w14:ligatures w14:val="none"/>
        </w:rPr>
        <w:t>in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frames:</w:t>
      </w:r>
    </w:p>
    <w:p w14:paraId="2366C3C6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</w:t>
      </w:r>
      <w:r w:rsidRPr="0025505B">
        <w:rPr>
          <w:rFonts w:ascii="Courier New" w:eastAsia="Times New Roman" w:hAnsi="Courier New" w:cs="Courier New"/>
          <w:color w:val="967AB2"/>
          <w:kern w:val="0"/>
          <w:szCs w:val="20"/>
          <w14:ligatures w14:val="none"/>
        </w:rPr>
        <w:t># keep the filename before the image is replaced with its base64 data</w:t>
      </w:r>
    </w:p>
    <w:p w14:paraId="387152A7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frame[</w:t>
      </w:r>
      <w:r w:rsidRPr="0025505B">
        <w:rPr>
          <w:rFonts w:ascii="Courier New" w:eastAsia="Times New Roman" w:hAnsi="Courier New" w:cs="Courier New"/>
          <w:color w:val="BD166B"/>
          <w:kern w:val="0"/>
          <w:szCs w:val="20"/>
          <w14:ligatures w14:val="none"/>
        </w:rPr>
        <w:t>"image_filename"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] = frame[</w:t>
      </w:r>
      <w:r w:rsidRPr="0025505B">
        <w:rPr>
          <w:rFonts w:ascii="Courier New" w:eastAsia="Times New Roman" w:hAnsi="Courier New" w:cs="Courier New"/>
          <w:color w:val="BD166B"/>
          <w:kern w:val="0"/>
          <w:szCs w:val="20"/>
          <w14:ligatures w14:val="none"/>
        </w:rPr>
        <w:t>"image"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]</w:t>
      </w:r>
    </w:p>
    <w:p w14:paraId="6E7CB4B2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</w:p>
    <w:p w14:paraId="412CFD4F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</w:t>
      </w:r>
      <w:r w:rsidRPr="0025505B">
        <w:rPr>
          <w:rFonts w:ascii="Courier New" w:eastAsia="Times New Roman" w:hAnsi="Courier New" w:cs="Courier New"/>
          <w:color w:val="384FF4"/>
          <w:kern w:val="0"/>
          <w:szCs w:val="20"/>
          <w14:ligatures w14:val="none"/>
        </w:rPr>
        <w:t>if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frame[</w:t>
      </w:r>
      <w:r w:rsidRPr="0025505B">
        <w:rPr>
          <w:rFonts w:ascii="Courier New" w:eastAsia="Times New Roman" w:hAnsi="Courier New" w:cs="Courier New"/>
          <w:color w:val="BD166B"/>
          <w:kern w:val="0"/>
          <w:szCs w:val="20"/>
          <w14:ligatures w14:val="none"/>
        </w:rPr>
        <w:t>"image"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] </w:t>
      </w:r>
      <w:r w:rsidRPr="0025505B">
        <w:rPr>
          <w:rFonts w:ascii="Courier New" w:eastAsia="Times New Roman" w:hAnsi="Courier New" w:cs="Courier New"/>
          <w:color w:val="384FF4"/>
          <w:kern w:val="0"/>
          <w:szCs w:val="20"/>
          <w14:ligatures w14:val="none"/>
        </w:rPr>
        <w:t>is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</w:t>
      </w:r>
      <w:r w:rsidRPr="0025505B">
        <w:rPr>
          <w:rFonts w:ascii="Courier New" w:eastAsia="Times New Roman" w:hAnsi="Courier New" w:cs="Courier New"/>
          <w:color w:val="384FF4"/>
          <w:kern w:val="0"/>
          <w:szCs w:val="20"/>
          <w14:ligatures w14:val="none"/>
        </w:rPr>
        <w:t>not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</w:t>
      </w:r>
      <w:r w:rsidRPr="0025505B">
        <w:rPr>
          <w:rFonts w:ascii="Courier New" w:eastAsia="Times New Roman" w:hAnsi="Courier New" w:cs="Courier New"/>
          <w:color w:val="384FF4"/>
          <w:kern w:val="0"/>
          <w:szCs w:val="20"/>
          <w14:ligatures w14:val="none"/>
        </w:rPr>
        <w:t>None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:</w:t>
      </w:r>
    </w:p>
    <w:p w14:paraId="75FEA839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    img_path = os.path.</w:t>
      </w:r>
      <w:r w:rsidRPr="0025505B">
        <w:rPr>
          <w:rFonts w:ascii="Courier New" w:eastAsia="Times New Roman" w:hAnsi="Courier New" w:cs="Courier New"/>
          <w:color w:val="007681"/>
          <w:kern w:val="0"/>
          <w:szCs w:val="20"/>
          <w14:ligatures w14:val="none"/>
        </w:rPr>
        <w:t>join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(GI_STAR_SNAPSHOT_DIR, frame[</w:t>
      </w:r>
      <w:r w:rsidRPr="0025505B">
        <w:rPr>
          <w:rFonts w:ascii="Courier New" w:eastAsia="Times New Roman" w:hAnsi="Courier New" w:cs="Courier New"/>
          <w:color w:val="BD166B"/>
          <w:kern w:val="0"/>
          <w:szCs w:val="20"/>
          <w14:ligatures w14:val="none"/>
        </w:rPr>
        <w:t>"image"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])</w:t>
      </w:r>
    </w:p>
    <w:p w14:paraId="45887B75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    frame[</w:t>
      </w:r>
      <w:r w:rsidRPr="0025505B">
        <w:rPr>
          <w:rFonts w:ascii="Courier New" w:eastAsia="Times New Roman" w:hAnsi="Courier New" w:cs="Courier New"/>
          <w:color w:val="BD166B"/>
          <w:kern w:val="0"/>
          <w:szCs w:val="20"/>
          <w14:ligatures w14:val="none"/>
        </w:rPr>
        <w:t>"image"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] = _png_to_base64(path=img_path)</w:t>
      </w:r>
    </w:p>
    <w:p w14:paraId="1FF50EF3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</w:p>
    <w:p w14:paraId="174B32C8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</w:t>
      </w:r>
      <w:r w:rsidRPr="0025505B">
        <w:rPr>
          <w:rFonts w:ascii="Courier New" w:eastAsia="Times New Roman" w:hAnsi="Courier New" w:cs="Courier New"/>
          <w:color w:val="384FF4"/>
          <w:kern w:val="0"/>
          <w:szCs w:val="20"/>
          <w14:ligatures w14:val="none"/>
        </w:rPr>
        <w:t>return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jsonify({</w:t>
      </w:r>
    </w:p>
    <w:p w14:paraId="3AE7E678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lastRenderedPageBreak/>
        <w:t>            </w:t>
      </w:r>
      <w:r w:rsidRPr="0025505B">
        <w:rPr>
          <w:rFonts w:ascii="Courier New" w:eastAsia="Times New Roman" w:hAnsi="Courier New" w:cs="Courier New"/>
          <w:color w:val="BD166B"/>
          <w:kern w:val="0"/>
          <w:szCs w:val="20"/>
          <w14:ligatures w14:val="none"/>
        </w:rPr>
        <w:t>"frames"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: frames,</w:t>
      </w:r>
    </w:p>
    <w:p w14:paraId="6D814BD4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</w:t>
      </w:r>
      <w:r w:rsidRPr="0025505B">
        <w:rPr>
          <w:rFonts w:ascii="Courier New" w:eastAsia="Times New Roman" w:hAnsi="Courier New" w:cs="Courier New"/>
          <w:color w:val="BD166B"/>
          <w:kern w:val="0"/>
          <w:szCs w:val="20"/>
          <w14:ligatures w14:val="none"/>
        </w:rPr>
        <w:t>"distance_band"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: distance_band,</w:t>
      </w:r>
    </w:p>
    <w:p w14:paraId="1446F3BD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</w:t>
      </w:r>
      <w:r w:rsidRPr="0025505B">
        <w:rPr>
          <w:rFonts w:ascii="Courier New" w:eastAsia="Times New Roman" w:hAnsi="Courier New" w:cs="Courier New"/>
          <w:color w:val="BD166B"/>
          <w:kern w:val="0"/>
          <w:szCs w:val="20"/>
          <w14:ligatures w14:val="none"/>
        </w:rPr>
        <w:t>"min_distance_band"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: MIN_DISTANCE_BAND,</w:t>
      </w:r>
    </w:p>
    <w:p w14:paraId="0101468C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    </w:t>
      </w:r>
      <w:r w:rsidRPr="0025505B">
        <w:rPr>
          <w:rFonts w:ascii="Courier New" w:eastAsia="Times New Roman" w:hAnsi="Courier New" w:cs="Courier New"/>
          <w:color w:val="BD166B"/>
          <w:kern w:val="0"/>
          <w:szCs w:val="20"/>
          <w14:ligatures w14:val="none"/>
        </w:rPr>
        <w:t>"max_distance_band"</w:t>
      </w: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: MAX_DISTANCE_BAND,</w:t>
      </w:r>
    </w:p>
    <w:p w14:paraId="28FC14C5" w14:textId="77777777" w:rsidR="0025505B" w:rsidRPr="0025505B" w:rsidRDefault="0025505B" w:rsidP="0025505B">
      <w:pP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</w:pPr>
      <w:r w:rsidRPr="0025505B">
        <w:rPr>
          <w:rFonts w:ascii="Courier New" w:eastAsia="Times New Roman" w:hAnsi="Courier New" w:cs="Courier New"/>
          <w:color w:val="141414"/>
          <w:kern w:val="0"/>
          <w:szCs w:val="20"/>
          <w14:ligatures w14:val="none"/>
        </w:rPr>
        <w:t>        })</w:t>
      </w:r>
    </w:p>
    <w:p w14:paraId="69B58DFA" w14:textId="77777777" w:rsidR="0025505B" w:rsidRPr="0025505B" w:rsidRDefault="0025505B" w:rsidP="002550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</w:p>
    <w:p w14:paraId="715F90B6" w14:textId="77777777" w:rsidR="0025505B" w:rsidRDefault="0025505B" w:rsidP="0025505B">
      <w:pPr>
        <w:spacing w:after="80" w:line="276" w:lineRule="auto"/>
      </w:pPr>
    </w:p>
    <w:p w14:paraId="1347675F" w14:textId="563DD185" w:rsidR="00BD79CC" w:rsidRPr="00C11AD5" w:rsidRDefault="00BD79CC" w:rsidP="00BD79CC">
      <w:pPr>
        <w:pStyle w:val="ListParagraph"/>
        <w:spacing w:after="80" w:line="276" w:lineRule="auto"/>
        <w:ind w:left="1800"/>
      </w:pPr>
    </w:p>
    <w:sectPr w:rsidR="00BD79CC" w:rsidRPr="00C11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6E1CE4"/>
    <w:multiLevelType w:val="hybridMultilevel"/>
    <w:tmpl w:val="568E0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5E0B59"/>
    <w:multiLevelType w:val="hybridMultilevel"/>
    <w:tmpl w:val="229E93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C6E27"/>
    <w:multiLevelType w:val="hybridMultilevel"/>
    <w:tmpl w:val="27AEAA3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59B5366"/>
    <w:multiLevelType w:val="hybridMultilevel"/>
    <w:tmpl w:val="0428B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B52E9"/>
    <w:multiLevelType w:val="hybridMultilevel"/>
    <w:tmpl w:val="D27689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515DE"/>
    <w:multiLevelType w:val="hybridMultilevel"/>
    <w:tmpl w:val="447EE2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E044F"/>
    <w:multiLevelType w:val="hybridMultilevel"/>
    <w:tmpl w:val="624A2E12"/>
    <w:lvl w:ilvl="0" w:tplc="0409001B">
      <w:start w:val="1"/>
      <w:numFmt w:val="lowerRoman"/>
      <w:lvlText w:val="%1."/>
      <w:lvlJc w:val="righ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C4122B0"/>
    <w:multiLevelType w:val="hybridMultilevel"/>
    <w:tmpl w:val="06426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D79CB"/>
    <w:multiLevelType w:val="hybridMultilevel"/>
    <w:tmpl w:val="5ED2F8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0307CA"/>
    <w:multiLevelType w:val="hybridMultilevel"/>
    <w:tmpl w:val="9864D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2953307">
    <w:abstractNumId w:val="7"/>
  </w:num>
  <w:num w:numId="2" w16cid:durableId="171800893">
    <w:abstractNumId w:val="8"/>
  </w:num>
  <w:num w:numId="3" w16cid:durableId="458765489">
    <w:abstractNumId w:val="1"/>
  </w:num>
  <w:num w:numId="4" w16cid:durableId="606817769">
    <w:abstractNumId w:val="2"/>
  </w:num>
  <w:num w:numId="5" w16cid:durableId="2064211378">
    <w:abstractNumId w:val="4"/>
  </w:num>
  <w:num w:numId="6" w16cid:durableId="748618783">
    <w:abstractNumId w:val="5"/>
  </w:num>
  <w:num w:numId="7" w16cid:durableId="866796655">
    <w:abstractNumId w:val="0"/>
  </w:num>
  <w:num w:numId="8" w16cid:durableId="827673836">
    <w:abstractNumId w:val="9"/>
  </w:num>
  <w:num w:numId="9" w16cid:durableId="1818640824">
    <w:abstractNumId w:val="3"/>
  </w:num>
  <w:num w:numId="10" w16cid:durableId="1288587518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184"/>
    <w:rsid w:val="0002012B"/>
    <w:rsid w:val="00041B78"/>
    <w:rsid w:val="00051AC9"/>
    <w:rsid w:val="00055638"/>
    <w:rsid w:val="000642A7"/>
    <w:rsid w:val="00064EC4"/>
    <w:rsid w:val="00070DAA"/>
    <w:rsid w:val="00073798"/>
    <w:rsid w:val="00075FE4"/>
    <w:rsid w:val="000A29CB"/>
    <w:rsid w:val="000A554D"/>
    <w:rsid w:val="000B389F"/>
    <w:rsid w:val="000C18A0"/>
    <w:rsid w:val="000D2316"/>
    <w:rsid w:val="000D2498"/>
    <w:rsid w:val="000E0404"/>
    <w:rsid w:val="000F09C0"/>
    <w:rsid w:val="001117F0"/>
    <w:rsid w:val="00117F81"/>
    <w:rsid w:val="0013026F"/>
    <w:rsid w:val="001367B5"/>
    <w:rsid w:val="00142043"/>
    <w:rsid w:val="001433D3"/>
    <w:rsid w:val="00173209"/>
    <w:rsid w:val="00177577"/>
    <w:rsid w:val="00184DAE"/>
    <w:rsid w:val="00185466"/>
    <w:rsid w:val="001971F8"/>
    <w:rsid w:val="00197E2E"/>
    <w:rsid w:val="001A2ACD"/>
    <w:rsid w:val="001B55D8"/>
    <w:rsid w:val="001C0635"/>
    <w:rsid w:val="001C44F7"/>
    <w:rsid w:val="001E44AD"/>
    <w:rsid w:val="001E6339"/>
    <w:rsid w:val="001E79B7"/>
    <w:rsid w:val="00216A54"/>
    <w:rsid w:val="00227BB0"/>
    <w:rsid w:val="00236B16"/>
    <w:rsid w:val="00243D55"/>
    <w:rsid w:val="00243E13"/>
    <w:rsid w:val="0025505B"/>
    <w:rsid w:val="00257313"/>
    <w:rsid w:val="002710BB"/>
    <w:rsid w:val="00271E6D"/>
    <w:rsid w:val="00282FF1"/>
    <w:rsid w:val="002966E7"/>
    <w:rsid w:val="002A3506"/>
    <w:rsid w:val="002A44C9"/>
    <w:rsid w:val="002A7B66"/>
    <w:rsid w:val="002B4CDC"/>
    <w:rsid w:val="002F7222"/>
    <w:rsid w:val="00300B09"/>
    <w:rsid w:val="00301BA0"/>
    <w:rsid w:val="003342DF"/>
    <w:rsid w:val="003407F8"/>
    <w:rsid w:val="003437BF"/>
    <w:rsid w:val="00347FAF"/>
    <w:rsid w:val="00363351"/>
    <w:rsid w:val="003658F1"/>
    <w:rsid w:val="00365CD1"/>
    <w:rsid w:val="003736A8"/>
    <w:rsid w:val="00373CFC"/>
    <w:rsid w:val="00373E88"/>
    <w:rsid w:val="003764E2"/>
    <w:rsid w:val="003824FA"/>
    <w:rsid w:val="003875E8"/>
    <w:rsid w:val="003A0D3E"/>
    <w:rsid w:val="003B2E4B"/>
    <w:rsid w:val="003C3E12"/>
    <w:rsid w:val="003C4E76"/>
    <w:rsid w:val="003D16E7"/>
    <w:rsid w:val="003D42CB"/>
    <w:rsid w:val="003D7B13"/>
    <w:rsid w:val="003E5ABF"/>
    <w:rsid w:val="003E6BE3"/>
    <w:rsid w:val="003F12BB"/>
    <w:rsid w:val="003F7F25"/>
    <w:rsid w:val="00423513"/>
    <w:rsid w:val="004266E1"/>
    <w:rsid w:val="00431BA0"/>
    <w:rsid w:val="00443F20"/>
    <w:rsid w:val="00455C4D"/>
    <w:rsid w:val="00460A0E"/>
    <w:rsid w:val="00463131"/>
    <w:rsid w:val="00475C52"/>
    <w:rsid w:val="00490DBB"/>
    <w:rsid w:val="00491F37"/>
    <w:rsid w:val="00494933"/>
    <w:rsid w:val="004C0AEA"/>
    <w:rsid w:val="004D3CFF"/>
    <w:rsid w:val="004F5783"/>
    <w:rsid w:val="004F6CCD"/>
    <w:rsid w:val="00524D04"/>
    <w:rsid w:val="0053303A"/>
    <w:rsid w:val="005341C3"/>
    <w:rsid w:val="005444C8"/>
    <w:rsid w:val="005500A1"/>
    <w:rsid w:val="00555954"/>
    <w:rsid w:val="005607DA"/>
    <w:rsid w:val="005922A9"/>
    <w:rsid w:val="00593CF4"/>
    <w:rsid w:val="005B0F2D"/>
    <w:rsid w:val="005F15B1"/>
    <w:rsid w:val="005F45E3"/>
    <w:rsid w:val="00616184"/>
    <w:rsid w:val="006242E5"/>
    <w:rsid w:val="006272C4"/>
    <w:rsid w:val="00630910"/>
    <w:rsid w:val="00634898"/>
    <w:rsid w:val="00645532"/>
    <w:rsid w:val="006546E1"/>
    <w:rsid w:val="00670D33"/>
    <w:rsid w:val="00673A16"/>
    <w:rsid w:val="00682714"/>
    <w:rsid w:val="00690E50"/>
    <w:rsid w:val="00695ADE"/>
    <w:rsid w:val="006A24CB"/>
    <w:rsid w:val="006B3357"/>
    <w:rsid w:val="006B45F5"/>
    <w:rsid w:val="006C225B"/>
    <w:rsid w:val="006C7AD9"/>
    <w:rsid w:val="006F2CD8"/>
    <w:rsid w:val="006F3B13"/>
    <w:rsid w:val="00723463"/>
    <w:rsid w:val="00730FB0"/>
    <w:rsid w:val="007333DF"/>
    <w:rsid w:val="007366AB"/>
    <w:rsid w:val="00742012"/>
    <w:rsid w:val="00744044"/>
    <w:rsid w:val="007701F5"/>
    <w:rsid w:val="0078270A"/>
    <w:rsid w:val="007B55F1"/>
    <w:rsid w:val="007C0F86"/>
    <w:rsid w:val="007C41DB"/>
    <w:rsid w:val="007E0F37"/>
    <w:rsid w:val="007E6193"/>
    <w:rsid w:val="007E7559"/>
    <w:rsid w:val="00806D18"/>
    <w:rsid w:val="0082542A"/>
    <w:rsid w:val="00827ECF"/>
    <w:rsid w:val="00836DBA"/>
    <w:rsid w:val="00851C13"/>
    <w:rsid w:val="00861C90"/>
    <w:rsid w:val="00862325"/>
    <w:rsid w:val="008912D4"/>
    <w:rsid w:val="008912FF"/>
    <w:rsid w:val="00897ADD"/>
    <w:rsid w:val="008C3FD4"/>
    <w:rsid w:val="008C5E43"/>
    <w:rsid w:val="008D6B2A"/>
    <w:rsid w:val="008E2EEB"/>
    <w:rsid w:val="0091260E"/>
    <w:rsid w:val="00935B50"/>
    <w:rsid w:val="0093767F"/>
    <w:rsid w:val="009557B1"/>
    <w:rsid w:val="009775BB"/>
    <w:rsid w:val="00977887"/>
    <w:rsid w:val="00977E6C"/>
    <w:rsid w:val="009833AC"/>
    <w:rsid w:val="00983EE1"/>
    <w:rsid w:val="009A12D0"/>
    <w:rsid w:val="009A77D3"/>
    <w:rsid w:val="009C15B1"/>
    <w:rsid w:val="009E2928"/>
    <w:rsid w:val="00A33515"/>
    <w:rsid w:val="00A368B4"/>
    <w:rsid w:val="00A41BB6"/>
    <w:rsid w:val="00A907FD"/>
    <w:rsid w:val="00AA1E25"/>
    <w:rsid w:val="00AA253A"/>
    <w:rsid w:val="00AC3EA8"/>
    <w:rsid w:val="00AD0735"/>
    <w:rsid w:val="00AD102A"/>
    <w:rsid w:val="00AD7805"/>
    <w:rsid w:val="00AE06BE"/>
    <w:rsid w:val="00AE58BB"/>
    <w:rsid w:val="00B14310"/>
    <w:rsid w:val="00B163EE"/>
    <w:rsid w:val="00B62A31"/>
    <w:rsid w:val="00B63505"/>
    <w:rsid w:val="00B73095"/>
    <w:rsid w:val="00B775F5"/>
    <w:rsid w:val="00BA0A32"/>
    <w:rsid w:val="00BA34FF"/>
    <w:rsid w:val="00BB4168"/>
    <w:rsid w:val="00BD4C68"/>
    <w:rsid w:val="00BD79CC"/>
    <w:rsid w:val="00BE2960"/>
    <w:rsid w:val="00C11AD5"/>
    <w:rsid w:val="00C17884"/>
    <w:rsid w:val="00C22CE8"/>
    <w:rsid w:val="00C33001"/>
    <w:rsid w:val="00C56631"/>
    <w:rsid w:val="00C6137B"/>
    <w:rsid w:val="00C86427"/>
    <w:rsid w:val="00C97D7B"/>
    <w:rsid w:val="00CA1BA6"/>
    <w:rsid w:val="00CB544B"/>
    <w:rsid w:val="00CD4D46"/>
    <w:rsid w:val="00CF469D"/>
    <w:rsid w:val="00D06491"/>
    <w:rsid w:val="00D0779D"/>
    <w:rsid w:val="00D13D3A"/>
    <w:rsid w:val="00D2091A"/>
    <w:rsid w:val="00D21C16"/>
    <w:rsid w:val="00D30260"/>
    <w:rsid w:val="00D33E09"/>
    <w:rsid w:val="00D45200"/>
    <w:rsid w:val="00D50618"/>
    <w:rsid w:val="00D55662"/>
    <w:rsid w:val="00D57D30"/>
    <w:rsid w:val="00D76014"/>
    <w:rsid w:val="00D80EC5"/>
    <w:rsid w:val="00D81A2B"/>
    <w:rsid w:val="00D81F14"/>
    <w:rsid w:val="00DB18F8"/>
    <w:rsid w:val="00DC0455"/>
    <w:rsid w:val="00DC1EBC"/>
    <w:rsid w:val="00DE01CB"/>
    <w:rsid w:val="00DE0488"/>
    <w:rsid w:val="00DF3E3E"/>
    <w:rsid w:val="00DF424C"/>
    <w:rsid w:val="00E01D7E"/>
    <w:rsid w:val="00E03A39"/>
    <w:rsid w:val="00E105DC"/>
    <w:rsid w:val="00E10769"/>
    <w:rsid w:val="00E109C1"/>
    <w:rsid w:val="00E518E5"/>
    <w:rsid w:val="00E70DDD"/>
    <w:rsid w:val="00E73725"/>
    <w:rsid w:val="00E87F2D"/>
    <w:rsid w:val="00E963D2"/>
    <w:rsid w:val="00EA3A8F"/>
    <w:rsid w:val="00EA705E"/>
    <w:rsid w:val="00EE2D7E"/>
    <w:rsid w:val="00EE445D"/>
    <w:rsid w:val="00EF0B70"/>
    <w:rsid w:val="00EF11CB"/>
    <w:rsid w:val="00EF3DA9"/>
    <w:rsid w:val="00EF6787"/>
    <w:rsid w:val="00F11F12"/>
    <w:rsid w:val="00F3757F"/>
    <w:rsid w:val="00F54C8D"/>
    <w:rsid w:val="00F5586D"/>
    <w:rsid w:val="00F6124D"/>
    <w:rsid w:val="00F61F94"/>
    <w:rsid w:val="00F74016"/>
    <w:rsid w:val="00F82E31"/>
    <w:rsid w:val="00F96B94"/>
    <w:rsid w:val="00FA1AFD"/>
    <w:rsid w:val="00FB31AA"/>
    <w:rsid w:val="00FC712D"/>
    <w:rsid w:val="00FD1E0E"/>
    <w:rsid w:val="00FD729F"/>
    <w:rsid w:val="00FE5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F2AC21"/>
  <w15:chartTrackingRefBased/>
  <w15:docId w15:val="{93CC3008-8B12-5A4A-BA68-9811CCA96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910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18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1618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1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18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18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18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18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16184"/>
    <w:rPr>
      <w:rFonts w:eastAsiaTheme="majorEastAsia" w:cstheme="majorBidi"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184"/>
    <w:rPr>
      <w:rFonts w:eastAsiaTheme="majorEastAsia" w:cstheme="majorBidi"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184"/>
    <w:rPr>
      <w:rFonts w:eastAsiaTheme="majorEastAsia" w:cstheme="majorBidi"/>
      <w:i/>
      <w:iCs/>
      <w:color w:val="595959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184"/>
    <w:rPr>
      <w:rFonts w:eastAsiaTheme="majorEastAsia" w:cstheme="majorBidi"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184"/>
    <w:rPr>
      <w:rFonts w:eastAsiaTheme="majorEastAsia" w:cstheme="majorBidi"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184"/>
    <w:rPr>
      <w:rFonts w:eastAsiaTheme="majorEastAsia" w:cstheme="majorBidi"/>
      <w:color w:val="272727" w:themeColor="text1" w:themeTint="D8"/>
      <w:sz w:val="20"/>
    </w:rPr>
  </w:style>
  <w:style w:type="paragraph" w:styleId="Title">
    <w:name w:val="Title"/>
    <w:basedOn w:val="Normal"/>
    <w:next w:val="Normal"/>
    <w:link w:val="TitleChar"/>
    <w:uiPriority w:val="10"/>
    <w:qFormat/>
    <w:rsid w:val="0061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18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184"/>
    <w:rPr>
      <w:rFonts w:ascii="Arial" w:hAnsi="Arial"/>
      <w:i/>
      <w:iCs/>
      <w:color w:val="404040" w:themeColor="text1" w:themeTint="BF"/>
      <w:sz w:val="20"/>
    </w:rPr>
  </w:style>
  <w:style w:type="paragraph" w:styleId="ListParagraph">
    <w:name w:val="List Paragraph"/>
    <w:basedOn w:val="Normal"/>
    <w:uiPriority w:val="34"/>
    <w:qFormat/>
    <w:rsid w:val="0061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184"/>
    <w:rPr>
      <w:rFonts w:ascii="Arial" w:hAnsi="Arial"/>
      <w:i/>
      <w:iCs/>
      <w:color w:val="0F4761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61618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B45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44044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F6C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F6CC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F6C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8</Pages>
  <Words>2422</Words>
  <Characters>13809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Lintereur</dc:creator>
  <cp:keywords/>
  <dc:description/>
  <cp:lastModifiedBy>Denise Lintereur</cp:lastModifiedBy>
  <cp:revision>246</cp:revision>
  <dcterms:created xsi:type="dcterms:W3CDTF">2026-10-14T20:31:00Z</dcterms:created>
  <dcterms:modified xsi:type="dcterms:W3CDTF">2026-10-15T01:43:00Z</dcterms:modified>
</cp:coreProperties>
</file>