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F196" w14:textId="78716468" w:rsidR="0036774E" w:rsidRDefault="001C01A6">
      <w:r w:rsidRPr="001C01A6">
        <w:t>237-1303D</w:t>
      </w:r>
    </w:p>
    <w:p w14:paraId="3125E1D1" w14:textId="06235EC7" w:rsidR="001C01A6" w:rsidRDefault="001C01A6">
      <w:r>
        <w:t>237-1303F</w:t>
      </w:r>
    </w:p>
    <w:p w14:paraId="15F7B98F" w14:textId="77777777" w:rsidR="00F07F5E" w:rsidRDefault="00F07F5E"/>
    <w:p w14:paraId="7A339D71" w14:textId="77777777" w:rsidR="001C01A6" w:rsidRDefault="001C01A6"/>
    <w:sectPr w:rsidR="001C01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A6"/>
    <w:rsid w:val="001C01A6"/>
    <w:rsid w:val="0036774E"/>
    <w:rsid w:val="00F0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DB97"/>
  <w15:chartTrackingRefBased/>
  <w15:docId w15:val="{A0C52418-2108-41E0-9BA7-0C9327F6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柏油 林</dc:creator>
  <cp:keywords/>
  <dc:description/>
  <cp:lastModifiedBy>柏油 林</cp:lastModifiedBy>
  <cp:revision>1</cp:revision>
  <dcterms:created xsi:type="dcterms:W3CDTF">2026-04-27T22:00:00Z</dcterms:created>
  <dcterms:modified xsi:type="dcterms:W3CDTF">2026-04-27T22:30:00Z</dcterms:modified>
</cp:coreProperties>
</file>