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0F1B" w:rsidRDefault="005B0F1B" w:rsidP="00CE6385">
      <w:pPr>
        <w:pStyle w:val="4"/>
      </w:pPr>
      <w:bookmarkStart w:id="0" w:name="_GoBack"/>
      <w:bookmarkEnd w:id="0"/>
      <w:r>
        <w:rPr>
          <w:rFonts w:hint="eastAsia"/>
        </w:rPr>
        <w:t>近代史纲要课后题总结</w:t>
      </w:r>
    </w:p>
    <w:p w:rsidR="005B0F1B" w:rsidRPr="00CE6385" w:rsidRDefault="005B0F1B" w:rsidP="00CE6385">
      <w:pPr>
        <w:pStyle w:val="a4"/>
        <w:rPr>
          <w:sz w:val="28"/>
          <w:szCs w:val="28"/>
        </w:rPr>
      </w:pPr>
      <w:r w:rsidRPr="00CE6385">
        <w:rPr>
          <w:rFonts w:hint="eastAsia"/>
          <w:sz w:val="28"/>
          <w:szCs w:val="28"/>
        </w:rPr>
        <w:t>综述风云变幻八十年</w:t>
      </w:r>
    </w:p>
    <w:p w:rsidR="005B0F1B" w:rsidRDefault="005B0F1B" w:rsidP="005B0F1B"/>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1.为什么说鸦片战争是中国近代史的起点?</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鸦片战争是中国近代史的开端,原因有四:</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第一,战后中国的社会性质发生了根本性变化,由独立自主的封建国家沦为一个半殖民地半封建社会。</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中国的发展方向发生变化,如果没有外来势力干扰,中国最终也会成为资本主义国家;而鸦片战争后中国的民族资本主义不可能获得正常发展,中国也就不可能发展为成熟的资本主义社会,而最终选择了社会主义道路。</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第三,社会主要矛盾发生变化,战前中国的主要矛盾是农民阶级与封建地主阶级的矛盾,而战后主要矛盾包括农民阶级和地主阶级的矛盾及中华民族与外国殖民侵略者的矛盾,也就是社会主要矛盾复杂化。</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第四是革命任务发生变化,原先的革命任务是反对本国封建势力,战后则增加了反对外国殖民侵略的任务,革命的性质也由传统的农民战争转为旧民族主义革命。</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2.怎样认识近代中国的主要矛盾,社会性质及其基本特征?</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近代中国社会的主要矛盾是由地主阶级和农民阶级的矛盾,开始转变为外国资本主义和中华民族的矛盾,封建主义和人民大众的矛盾;而外国资本主义和中华民族的矛盾,成为各种社会矛盾中最主要的矛盾。</w:t>
      </w:r>
    </w:p>
    <w:p w:rsid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社会性质是是半殖民地半封建社会。</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基本特征:毛泽东在《中国革命和中国共产党》中科学分析了中国半殖民地半封建社会的基本特点。</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(1)封建时代自给自足的自然经济被破坏了,但是封建剥削制度依然保持着,而且同买办资本和高利贷资本的剥削结合在一起,在中国社会经济生活中仍占着显著的优势。</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(2)民族资本主义有了一定的发展,但它没有成为中国社会经济的主要形式,力量很软弱,它的大部分同外国帝国主义和国内封建主义都有或多或少的联系。</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(3)封建专制政权被推翻了,代之而起的先是地主阶级的军阀官僚统治,接着是地主阶级和大资产阶级联盟的专政。封建势力是中国最反动最腐朽的势力,是帝国主义统治中国的主要工具和社会基础。</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(4)帝国主义不但操纵了中国的财政和经济命脉,并且操纵了中国的政治和军事力量,是近代中国一切灾难的总根源,是中国社会发展的主要障碍。</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(5)由于中国是在许多帝国主义国家的统治和半统治之下,由于中国实际上处于长期的不统一状态,又由于中国的土地广大,中国的经济、政治和文化的发展表现出极端的不平衡。(6)由于帝国主义和封建主义的双重压迫,中国人民的贫困和不自由的程度,是世界上所少有的。</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3.如何理解近代中国的两大历史任务及其相互关系?</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lastRenderedPageBreak/>
        <w:t>(1)近代中国的两大历史任务:第一,争取民族</w:t>
      </w:r>
      <w:proofErr w:type="gramStart"/>
      <w:r w:rsidRPr="005B0F1B">
        <w:rPr>
          <w:rFonts w:asciiTheme="minorEastAsia" w:hAnsiTheme="minorEastAsia" w:hint="eastAsia"/>
          <w:sz w:val="24"/>
          <w:szCs w:val="24"/>
        </w:rPr>
        <w:t>独立,</w:t>
      </w:r>
      <w:proofErr w:type="gramEnd"/>
      <w:r w:rsidRPr="005B0F1B">
        <w:rPr>
          <w:rFonts w:asciiTheme="minorEastAsia" w:hAnsiTheme="minorEastAsia" w:hint="eastAsia"/>
          <w:sz w:val="24"/>
          <w:szCs w:val="24"/>
        </w:rPr>
        <w:t>人民解放;第二,实现国家富强,人民富裕。</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(2)近代中国的两大历史任务的相互关系:争取民族</w:t>
      </w:r>
      <w:proofErr w:type="gramStart"/>
      <w:r w:rsidRPr="005B0F1B">
        <w:rPr>
          <w:rFonts w:asciiTheme="minorEastAsia" w:hAnsiTheme="minorEastAsia" w:hint="eastAsia"/>
          <w:sz w:val="24"/>
          <w:szCs w:val="24"/>
        </w:rPr>
        <w:t>独立,</w:t>
      </w:r>
      <w:proofErr w:type="gramEnd"/>
      <w:r w:rsidRPr="005B0F1B">
        <w:rPr>
          <w:rFonts w:asciiTheme="minorEastAsia" w:hAnsiTheme="minorEastAsia" w:hint="eastAsia"/>
          <w:sz w:val="24"/>
          <w:szCs w:val="24"/>
        </w:rPr>
        <w:t>人民解放和实现国家富强,人民富裕这两个历史任务,是互相区别又互相紧密联系的。第一,由于腐朽的社会制度束缚着生产力的发展,阻碍着经济技术的进步,必须首先改变这种制度,争取民族独立和人民解放,才能为实现国家富强和人民富裕创造前提,开辟道路。近代以来的历史表明,争得争取民族独立和人民解放,必须进行反帝反封建的民主革命。</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第二,实现国家富强和人民富裕是民族</w:t>
      </w:r>
      <w:proofErr w:type="gramStart"/>
      <w:r w:rsidRPr="005B0F1B">
        <w:rPr>
          <w:rFonts w:asciiTheme="minorEastAsia" w:hAnsiTheme="minorEastAsia" w:hint="eastAsia"/>
          <w:sz w:val="24"/>
          <w:szCs w:val="24"/>
        </w:rPr>
        <w:t>独立,</w:t>
      </w:r>
      <w:proofErr w:type="gramEnd"/>
      <w:r w:rsidRPr="005B0F1B">
        <w:rPr>
          <w:rFonts w:asciiTheme="minorEastAsia" w:hAnsiTheme="minorEastAsia" w:hint="eastAsia"/>
          <w:sz w:val="24"/>
          <w:szCs w:val="24"/>
        </w:rPr>
        <w:t>人民解放的最终目的和必然要求。</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ajorEastAsia" w:eastAsiaTheme="majorEastAsia" w:hAnsiTheme="majorEastAsia"/>
          <w:sz w:val="28"/>
          <w:szCs w:val="28"/>
        </w:rPr>
      </w:pPr>
      <w:r w:rsidRPr="005B0F1B">
        <w:rPr>
          <w:rFonts w:asciiTheme="majorEastAsia" w:eastAsiaTheme="majorEastAsia" w:hAnsiTheme="majorEastAsia" w:hint="eastAsia"/>
          <w:sz w:val="28"/>
          <w:szCs w:val="28"/>
        </w:rPr>
        <w:t>第一章反对外国侵略的斗争</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1.资本—帝国主义的入侵给中国带来了什么?</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资本—帝国主义的入侵,给中华民族带来主要的是发展进步的障碍:</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第一,发动一系列侵略战争,屠杀中国人民,侵占中国领土,划分势力范围,索要赔款,抢掠财富,</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使中国的经济和社会发展受到了严重的阻碍。</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控制中国的内政、外交,镇压中国人民反抗,使中国在政治上不再拥有完整的主权。第三,通过不平等条约的特权,控制中国的通商口岸,剥夺中国的关税自主权,实行商品倾销和资本输出,操纵中国的经济命脉,使中国在经济上形成了对它们的依附而丧失了自己的独立性,中国被纳入资本主义的世界经济体系,成了西方大国的经济附庸。</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第四,在传教的名义下,对中国进行文化渗透,为侵略中国制造舆论,宣扬殖民主义奴化思想,麻醉中国人民的精神,摧毁中国人的民族自尊心和自信心。</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当然,资本—帝国主义的入侵在客观上也给中国资本主义的发展创造了一定的条件,在一定程度上促进了中国资本资本主义的发展,但是这绝不意味着“侵华有功”。</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2.反对外国侵略的斗争具有什么意义?</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第一,近代中国人民进行的反侵略战争,沉重打击了帝国主义侵华的野心,粉碎了他们瓜分中国和把中国变成完全殖民地的图谋。</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第二,近代中国人民进行的反侵略战争,教育了中国人民,振奋了中华民族的民族精神,鼓舞了人民反帝反封建的斗志,大大提高了中国人民的民族觉醒意识。</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3.反侵略战争失败的根本原因和教训是什么?</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原因:反侵略斗争失败的根本原因首先是中国半殖民地半封建社会的腐败社会制度决定的。其次,是国家经济特别是经济技术和作战能力的落后。</w:t>
      </w:r>
    </w:p>
    <w:p w:rsidR="005F65B9" w:rsidRDefault="005B0F1B" w:rsidP="005B0F1B">
      <w:pPr>
        <w:rPr>
          <w:rFonts w:asciiTheme="minorEastAsia" w:hAnsiTheme="minorEastAsia"/>
          <w:sz w:val="24"/>
          <w:szCs w:val="24"/>
        </w:rPr>
      </w:pPr>
      <w:r w:rsidRPr="005B0F1B">
        <w:rPr>
          <w:rFonts w:asciiTheme="minorEastAsia" w:hAnsiTheme="minorEastAsia" w:hint="eastAsia"/>
          <w:sz w:val="24"/>
          <w:szCs w:val="24"/>
        </w:rPr>
        <w:t>教训:落后就要挨打,但是从根本上来说,不推翻腐朽的中国半殖民地半封建社会的腐败社会制度,要想广泛地动员和组织人民群众,去进行胜利的反侵略战争是不可能的。</w:t>
      </w:r>
    </w:p>
    <w:p w:rsid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第二章对国家出路的早期探索</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lastRenderedPageBreak/>
        <w:t>1.如何认识太平天国农民战争的意义和失败的原因,教训?</w:t>
      </w:r>
    </w:p>
    <w:p w:rsidR="005B0F1B" w:rsidRDefault="005B0F1B" w:rsidP="005B0F1B">
      <w:pPr>
        <w:rPr>
          <w:rFonts w:asciiTheme="minorEastAsia" w:hAnsiTheme="minorEastAsia"/>
          <w:sz w:val="24"/>
          <w:szCs w:val="24"/>
        </w:rPr>
      </w:pPr>
      <w:r w:rsidRPr="005B0F1B">
        <w:rPr>
          <w:rFonts w:asciiTheme="minorEastAsia" w:hAnsiTheme="minorEastAsia" w:hint="eastAsia"/>
          <w:sz w:val="24"/>
          <w:szCs w:val="24"/>
        </w:rPr>
        <w:t>意义:太平天国起义虽然失败了,但它具有不可磨灭的历史功绩和重大的历史意义。</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第一,太平天国起义沉重打击了封建统治阶级,强烈震撼了清政府的统治根基,加速了清王朝的衰败过程。</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第二,太平天国起义是旧式农民战争的最高峰,具有不同以往农民战争的新的历史特点。</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第三,太平天国起义还冲击了空子和儒家经典的正统权威,这在一定程度上削弱了封建统治的精神支柱。</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第四,太平天国起义还有力的打击了外国侵略势力,给了侵略者应有的教训。</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第五,在19世纪中叶的亚洲民族解放运动中,太平天国起义是其中时间最久、规模最大、影响最深的一次,他和亚洲国家的民族解放运动汇合在一起,冲击了西方殖民主义者在亚洲的统治。</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主观原因:一是农民阶级的局限性,提不出切合实际的革命纲领,广大将士参加革命的目的并不明确,定都天京后,领导者贪图享乐,特权思想膨胀。二是战略上的失误:偏师北伐,犯兵家大忌。</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客观原因:中外反动势力勾结起来,联合绞杀太平天国。</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意义:</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1.太平天国革命达到了中国旧式农民战争的最高峰。</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2.沉重打击了清王朝的反动统治,加速了清朝统治的衰落和崩溃。</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3.打击了外国侵略者,阻滞了中国半民地化的进程。</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4.太平天国的反抗精神鼓舞了中国人民的革命斗争意志。</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5.太平天国革命也是当时世界人民革命斗争的一部分,推动了亚洲民族解放运动,同时也震动了欧洲大陆。</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2.如何认识洋务运动的性质和失败的原因,教训?</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性质:封建地主阶级发起的以富国强兵救亡图存为目的的改良运动。</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失败原因: 洋务运动在当时的中国,其失败命运是不可避免的。</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一,在不触动腐朽的封建制度的前提下,洋务派试图利用西方资本主义的某些长处来维护封建专制统治,这种手段和基础的矛盾,使洋务运动注定是不可能成功的。同时,洋务运动处处受到顽固派的阻挠和破坏,从而加大了洋务运动开展的阻力。</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第二,洋务派本身的阶级局限性,决定了他们既是近代工业的创办者和经营者,也是其摧残者和破坏者,其封建衙门和官僚式的体制,必定导致洋务企业的失败。</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三,洋务运动的目的之一是抵御外侮,但洋务派在主持外交活动中,坚持“外须和戎”,对外妥协投降,他们所创办的近代企业有抵御外侮和“稍分洋人之利”作用,但却不能改变中国半殖民地半封建社会地位。甲午战争,洋务派标榜的“求强”“求富”目标未能实现,洋务运动基本失败。</w:t>
      </w:r>
    </w:p>
    <w:p w:rsidR="005B0F1B" w:rsidRPr="005B0F1B" w:rsidRDefault="005B0F1B" w:rsidP="005B0F1B">
      <w:pPr>
        <w:rPr>
          <w:rFonts w:asciiTheme="minorEastAsia" w:hAnsiTheme="minorEastAsia"/>
          <w:sz w:val="24"/>
          <w:szCs w:val="24"/>
        </w:rPr>
      </w:pPr>
    </w:p>
    <w:p w:rsidR="005B0F1B" w:rsidRDefault="005B0F1B" w:rsidP="005B0F1B">
      <w:pPr>
        <w:rPr>
          <w:rFonts w:asciiTheme="minorEastAsia" w:hAnsiTheme="minorEastAsia"/>
          <w:sz w:val="24"/>
          <w:szCs w:val="24"/>
        </w:rPr>
      </w:pPr>
      <w:r w:rsidRPr="005B0F1B">
        <w:rPr>
          <w:rFonts w:asciiTheme="minorEastAsia" w:hAnsiTheme="minorEastAsia" w:hint="eastAsia"/>
          <w:sz w:val="24"/>
          <w:szCs w:val="24"/>
        </w:rPr>
        <w:t>历史教训:</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1.洋务运动并不触动腐败的社会制度,只是在封建制度的基础上引入一些资本主义生产方式,因此不可能取得根本性成功。</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2.洋务企业的利润,没有用于扩大再生产,洋务派没有成为真正的企业家、资本家,而是形成了垄断企业,以此作为自己在旧的统治制度中争权夺利的资本。</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lastRenderedPageBreak/>
        <w:t>3.洋务派办的企业,管理方式落后,导致成本高、亏损大、产量低、质量劣,形成营私舞弊,贪污中饱,用人</w:t>
      </w:r>
      <w:proofErr w:type="gramStart"/>
      <w:r w:rsidRPr="005B0F1B">
        <w:rPr>
          <w:rFonts w:asciiTheme="minorEastAsia" w:hAnsiTheme="minorEastAsia" w:hint="eastAsia"/>
          <w:sz w:val="24"/>
          <w:szCs w:val="24"/>
        </w:rPr>
        <w:t>惟亲,冗工滥</w:t>
      </w:r>
      <w:proofErr w:type="gramEnd"/>
      <w:r w:rsidRPr="005B0F1B">
        <w:rPr>
          <w:rFonts w:asciiTheme="minorEastAsia" w:hAnsiTheme="minorEastAsia" w:hint="eastAsia"/>
          <w:sz w:val="24"/>
          <w:szCs w:val="24"/>
        </w:rPr>
        <w:t>食的局面。这是用封建制度经营新式企业的必然后果。实践证明,不改变落后的封建制度,就完全办不好近代新式企业。</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3.如何认识戊戌维新运动的意义和失败的原因,教训?</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意义:(1)戊戌维新运动是一次爱国救亡运动(2)戊戌维新运动是一场资产阶级性质的政治改革运动(3)戊戌维新运动更是一场思想启蒙运动。</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失败的原因:主要是由于维新派自身的局限和以慈禧太后为首的强大的守旧势力的反对。</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教训:在半殖民地半封建的旧中国,企图通过统治者走自上而下的改良的道路是根本行不通的。要想争取国家的</w:t>
      </w:r>
      <w:proofErr w:type="gramStart"/>
      <w:r w:rsidRPr="005B0F1B">
        <w:rPr>
          <w:rFonts w:asciiTheme="minorEastAsia" w:hAnsiTheme="minorEastAsia" w:hint="eastAsia"/>
          <w:sz w:val="24"/>
          <w:szCs w:val="24"/>
        </w:rPr>
        <w:t>独立,</w:t>
      </w:r>
      <w:proofErr w:type="gramEnd"/>
      <w:r w:rsidRPr="005B0F1B">
        <w:rPr>
          <w:rFonts w:asciiTheme="minorEastAsia" w:hAnsiTheme="minorEastAsia" w:hint="eastAsia"/>
          <w:sz w:val="24"/>
          <w:szCs w:val="24"/>
        </w:rPr>
        <w:t>民主,富强,必须用革命的手段,推翻帝国主义,封建主义联合统治的半殖民地半封建的社会制度</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第三章辛亥革命与君主专制制度的终结</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1.革命派在与改良派论战中是如何论述革命的必要性、正义性和进步性的?</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必要性:资产阶级革命</w:t>
      </w:r>
      <w:proofErr w:type="gramStart"/>
      <w:r w:rsidRPr="005B0F1B">
        <w:rPr>
          <w:rFonts w:asciiTheme="minorEastAsia" w:hAnsiTheme="minorEastAsia" w:hint="eastAsia"/>
          <w:sz w:val="24"/>
          <w:szCs w:val="24"/>
        </w:rPr>
        <w:t>派指出</w:t>
      </w:r>
      <w:proofErr w:type="gramEnd"/>
      <w:r w:rsidRPr="005B0F1B">
        <w:rPr>
          <w:rFonts w:asciiTheme="minorEastAsia" w:hAnsiTheme="minorEastAsia" w:hint="eastAsia"/>
          <w:sz w:val="24"/>
          <w:szCs w:val="24"/>
        </w:rPr>
        <w:t>,清政府是帝国主义的“鹰犬”,因此爱国必须革命,只有通过革命,才能免“瓜分之祸”,获得民族独立和社会进步。人们在革命过程中所付出的努力乃至</w:t>
      </w:r>
      <w:proofErr w:type="gramStart"/>
      <w:r w:rsidRPr="005B0F1B">
        <w:rPr>
          <w:rFonts w:asciiTheme="minorEastAsia" w:hAnsiTheme="minorEastAsia" w:hint="eastAsia"/>
          <w:sz w:val="24"/>
          <w:szCs w:val="24"/>
        </w:rPr>
        <w:t>作出</w:t>
      </w:r>
      <w:proofErr w:type="gramEnd"/>
      <w:r w:rsidRPr="005B0F1B">
        <w:rPr>
          <w:rFonts w:asciiTheme="minorEastAsia" w:hAnsiTheme="minorEastAsia" w:hint="eastAsia"/>
          <w:sz w:val="24"/>
          <w:szCs w:val="24"/>
        </w:rPr>
        <w:t>的牺牲,是以换取历史的进步作为补偿的。</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正义性:对于改良派所提出的“中国国民恶劣”说,革命派针锋相对地指出,不是“国民恶劣”,而“政府恶劣”,民主共和是大势所趋,人心所向,拯救中国与建设中国都必须取法乎上,直接推行民主制度。只有“兴民权改民主”才是中国的唯一出路。</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进步性:革命派强调,当时的中国存在着严重的“地主强权”和“地权失平”的现象,只有通过平均地权实现土地国有,在进行政治革命的同时实现社会革命,才能避免贫富不均等一系列问题的出现。</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2.为什么说孙中山领导的辛亥革命引起了近代中国的历史性巨大变化?</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一,辛亥革命给封建专制制度以致命的一击。它推翻了统治中国二百六十多年的清王朝,结束了中国两千多年的封建君主专制制度,建立起资产阶级共和国,推动了历史的前进。辛亥革命使人民获得了一些民主和共和的权利,从此,民主共和的观念深入人心。</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第二,辛亥革命推翻了“洋人的朝廷”也就沉重打击了帝国主义的侵略势力。</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三,辛亥革命为民族资本主义的发展创造了有利的条件。民国建立以后,国内实业集团纷纷成立,开工厂、设银行成为风气。民族资本主义的经济力量在短短的几年内就有了显著的增长,无产阶级队伍也迅速壮大起来。</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第四,辛亥革命对近代亚洲各国被压迫民族的解放运动,产生了比较广泛的影响,特别是对越南、印度尼西亚等国的反对殖民主义的斗争起了推动作用。这一时期,亚洲出现了民族解放运动的高潮。</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3.辛亥革命为什么会失败?它的失败说明了什么?</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第一,没有提出彻底的反帝反封建的革命纲领。</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第二,不能充分发动和依靠人民群众。</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lastRenderedPageBreak/>
        <w:t>第三,不能建立坚强的革命政党,作为团结一切革命力量的强有力的核心。</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辛亥革命的失败表明,资产阶级共和国的方案没有能够救中国,先进的中国人需要进行新的探索,为中国谋求新的出路。</w:t>
      </w:r>
    </w:p>
    <w:p w:rsidR="005B0F1B" w:rsidRPr="005B0F1B" w:rsidRDefault="005B0F1B" w:rsidP="005B0F1B">
      <w:pPr>
        <w:rPr>
          <w:rFonts w:asciiTheme="minorEastAsia" w:hAnsiTheme="minorEastAsia"/>
          <w:sz w:val="24"/>
          <w:szCs w:val="24"/>
        </w:rPr>
      </w:pPr>
    </w:p>
    <w:p w:rsidR="005B0F1B" w:rsidRPr="00281A63" w:rsidRDefault="00281A63" w:rsidP="005B0F1B">
      <w:pPr>
        <w:rPr>
          <w:rFonts w:asciiTheme="majorEastAsia" w:eastAsiaTheme="majorEastAsia" w:hAnsiTheme="majorEastAsia"/>
          <w:sz w:val="24"/>
          <w:szCs w:val="24"/>
        </w:rPr>
      </w:pPr>
      <w:r w:rsidRPr="00281A63">
        <w:rPr>
          <w:rFonts w:asciiTheme="majorEastAsia" w:eastAsiaTheme="majorEastAsia" w:hAnsiTheme="majorEastAsia" w:hint="eastAsia"/>
          <w:sz w:val="24"/>
          <w:szCs w:val="24"/>
        </w:rPr>
        <w:t>中编：</w:t>
      </w:r>
      <w:r w:rsidR="005B0F1B" w:rsidRPr="00281A63">
        <w:rPr>
          <w:rFonts w:asciiTheme="majorEastAsia" w:eastAsiaTheme="majorEastAsia" w:hAnsiTheme="majorEastAsia" w:hint="eastAsia"/>
          <w:sz w:val="24"/>
          <w:szCs w:val="24"/>
        </w:rPr>
        <w:t>综述翻天覆地的三十年</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1.中国的新民主主义革命是在什么时代条件下和国际环境中发生和发展的?与旧民主主义革命相比,它有哪些特点?</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新民主主义革命产生和发展的社会历史条件如下:</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第一、国际环境:俄国十月革命改变了整个世界历史的方向,划分了整个世界历史的时代,世界已进入了帝国主义和无产阶级革命的时代。这就使中国革命有了新的国际环境。这是转变的时代条件。</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第二、经济条件:中国民族资本主义工商业的发展。1914-1918年,第一次世界大战期间,因欧美各帝国主义国家忙于互相</w:t>
      </w:r>
      <w:proofErr w:type="gramStart"/>
      <w:r w:rsidRPr="005B0F1B">
        <w:rPr>
          <w:rFonts w:asciiTheme="minorEastAsia" w:hAnsiTheme="minorEastAsia" w:hint="eastAsia"/>
          <w:sz w:val="24"/>
          <w:szCs w:val="24"/>
        </w:rPr>
        <w:t>撕杀</w:t>
      </w:r>
      <w:proofErr w:type="gramEnd"/>
      <w:r w:rsidRPr="005B0F1B">
        <w:rPr>
          <w:rFonts w:asciiTheme="minorEastAsia" w:hAnsiTheme="minorEastAsia" w:hint="eastAsia"/>
          <w:sz w:val="24"/>
          <w:szCs w:val="24"/>
        </w:rPr>
        <w:t>无暇顾及中国,</w:t>
      </w:r>
      <w:proofErr w:type="gramStart"/>
      <w:r w:rsidRPr="005B0F1B">
        <w:rPr>
          <w:rFonts w:asciiTheme="minorEastAsia" w:hAnsiTheme="minorEastAsia" w:hint="eastAsia"/>
          <w:sz w:val="24"/>
          <w:szCs w:val="24"/>
        </w:rPr>
        <w:t>且欧战各国</w:t>
      </w:r>
      <w:proofErr w:type="gramEnd"/>
      <w:r w:rsidRPr="005B0F1B">
        <w:rPr>
          <w:rFonts w:asciiTheme="minorEastAsia" w:hAnsiTheme="minorEastAsia" w:hint="eastAsia"/>
          <w:sz w:val="24"/>
          <w:szCs w:val="24"/>
        </w:rPr>
        <w:t>需从中国进口原材料和农产品等因素的影响,使中国民族资本主义工商业发展进入“黄金时期”。</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三、政治条件:中国工人阶级的成长和工人运动的发展。随着中国民族资本主义工商业的发展及欧战结束后的外资企业的增加,中国工人阶级队伍也随之壮大;到了五四运动后期,中国工人阶级以独立的姿态登上了政治舞台,成为运动的主力军。工人阶级的壮大,开始形成为一支强大的、最富有革命性的新的社会力量。</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第四、思想条件:新文化运动的开展,民主主义思想的深入;俄国十月革命的影响,五四运动的爆发与发展;马克思主义在中国的广泛深入传播。</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所以,当时的国际环境、经济条件、政治条件和思想条件都使中国革命必然要由旧民主主义革命向新民主主义革命转变。</w:t>
      </w:r>
    </w:p>
    <w:p w:rsidR="005B0F1B" w:rsidRPr="005B0F1B" w:rsidRDefault="005B0F1B" w:rsidP="005B0F1B">
      <w:pPr>
        <w:rPr>
          <w:rFonts w:asciiTheme="minorEastAsia" w:hAnsiTheme="minorEastAsia"/>
          <w:sz w:val="24"/>
          <w:szCs w:val="24"/>
        </w:rPr>
      </w:pPr>
    </w:p>
    <w:p w:rsidR="00281A63" w:rsidRDefault="005B0F1B" w:rsidP="005B0F1B">
      <w:pPr>
        <w:rPr>
          <w:rFonts w:asciiTheme="minorEastAsia" w:hAnsiTheme="minorEastAsia"/>
          <w:sz w:val="24"/>
          <w:szCs w:val="24"/>
        </w:rPr>
      </w:pPr>
      <w:r w:rsidRPr="005B0F1B">
        <w:rPr>
          <w:rFonts w:asciiTheme="minorEastAsia" w:hAnsiTheme="minorEastAsia" w:hint="eastAsia"/>
          <w:sz w:val="24"/>
          <w:szCs w:val="24"/>
        </w:rPr>
        <w:t>特点:</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①领导力量:旧民主主义革命的领导是资产阶级,新民主主义革命的领导是无产阶级。</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②指导思想:旧民主主义革命是资产阶级的平等、自由思想和民主共和观念,新民主主义革命是马克思主义。</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③革命前途:旧民主主义革命是建立资产阶级民主共和国,新民主主义革命是在完成民主革命任务后,还要进入社会主义社会。</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④革命发展和群众发动的深度、广度不同。旧民主主义革命的纲领不彻底,群众发动不充分,土地问题不能彻底解决;新民主主义革命提出了彻底的革命纲领,广泛发动群众,解决了民主革命的中心问题即土地问题。</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⑤结果不同。旧民主主义革命有胜利的一面,但最终果实被窃取,革命任务没有完成,社会性质没有改变,在这一意义讲是最终遭到了失败;新民主主义革命的胜利成为社会主义的必要准备。社会主义是新民主主义革命的必然结果。</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⑥所属的革命不同,旧民主主义革命属于世界资产阶级革命的一部分,新民主主义革命发生在十月革命之后,属于无产阶级世界革命的一部分。</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⑦时间不同:1840—1919,由资产阶级领导的旧民主主义革命1919—1949,由无产阶级领导的新民主主义革命。</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2.为什么中国的新民主主义革命必须把帝国主义,封建主义,官僚资本主义作为</w:t>
      </w:r>
      <w:r w:rsidRPr="005B0F1B">
        <w:rPr>
          <w:rFonts w:asciiTheme="minorEastAsia" w:hAnsiTheme="minorEastAsia" w:hint="eastAsia"/>
          <w:sz w:val="24"/>
          <w:szCs w:val="24"/>
        </w:rPr>
        <w:lastRenderedPageBreak/>
        <w:t>对象?</w:t>
      </w:r>
    </w:p>
    <w:p w:rsidR="005B0F1B" w:rsidRPr="005B0F1B" w:rsidRDefault="005B0F1B" w:rsidP="005B0F1B">
      <w:pPr>
        <w:rPr>
          <w:rFonts w:asciiTheme="minorEastAsia" w:hAnsiTheme="minorEastAsia"/>
          <w:sz w:val="24"/>
          <w:szCs w:val="24"/>
        </w:rPr>
      </w:pPr>
    </w:p>
    <w:p w:rsidR="00281A63" w:rsidRDefault="005B0F1B" w:rsidP="005B0F1B">
      <w:pPr>
        <w:rPr>
          <w:rFonts w:asciiTheme="minorEastAsia" w:hAnsiTheme="minorEastAsia"/>
          <w:sz w:val="24"/>
          <w:szCs w:val="24"/>
        </w:rPr>
      </w:pPr>
      <w:r w:rsidRPr="005B0F1B">
        <w:rPr>
          <w:rFonts w:asciiTheme="minorEastAsia" w:hAnsiTheme="minorEastAsia" w:hint="eastAsia"/>
          <w:sz w:val="24"/>
          <w:szCs w:val="24"/>
        </w:rPr>
        <w:t>帝国主义、封建主义、官僚资本主义是长期压在中国人民头上的“三座大山”。在北洋政府和国民党政府统治时期不仅没有改变,而且进一步加深。新民主主义革命必须以它们为对象。</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(1)反对帝国主义,打破外国资本的控制,是中国新民主主义革命必须实现的首要任务。</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(2)反对封建主义,进行土地制度的彻底改革,是中国新民主主义革命的一项基本任务。</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(3)反对官僚资本主义、没收官僚资本归新民主主义国家所有,是中国新民主主义革命的一项重要任务。</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所以,为了中华民族的独立和中国人民的解放,必须坚决打到帝国主义、封建主义、官僚资本主义“三座大山”。</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3.如何理解近代中国的三种建国方案,两个中国之命运?为什么中国共产党的建国方案最终成为中国人民的共同选择?</w:t>
      </w:r>
    </w:p>
    <w:p w:rsidR="00281A63" w:rsidRDefault="00281A63"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全国解放战争时期,中国社会存在着三种不同的建国方案的激烈较量,面临着两个中国之命运的最后决战。这三种建国方案就是:</w:t>
      </w:r>
    </w:p>
    <w:p w:rsidR="00281A63" w:rsidRPr="00281A63" w:rsidRDefault="005B0F1B" w:rsidP="00281A63">
      <w:pPr>
        <w:pStyle w:val="a3"/>
        <w:numPr>
          <w:ilvl w:val="0"/>
          <w:numId w:val="1"/>
        </w:numPr>
        <w:ind w:firstLineChars="0"/>
        <w:rPr>
          <w:rFonts w:asciiTheme="minorEastAsia" w:hAnsiTheme="minorEastAsia"/>
          <w:sz w:val="24"/>
          <w:szCs w:val="24"/>
        </w:rPr>
      </w:pPr>
      <w:r w:rsidRPr="00281A63">
        <w:rPr>
          <w:rFonts w:asciiTheme="minorEastAsia" w:hAnsiTheme="minorEastAsia" w:hint="eastAsia"/>
          <w:sz w:val="24"/>
          <w:szCs w:val="24"/>
        </w:rPr>
        <w:t>以蒋介石国民党为代表的地主买办资产阶级,要建立一个大地主大资产阶级专政的半殖民地半封建的国家;</w:t>
      </w:r>
    </w:p>
    <w:p w:rsidR="005B0F1B" w:rsidRDefault="005B0F1B" w:rsidP="00281A63">
      <w:pPr>
        <w:pStyle w:val="a3"/>
        <w:numPr>
          <w:ilvl w:val="0"/>
          <w:numId w:val="1"/>
        </w:numPr>
        <w:ind w:firstLineChars="0"/>
        <w:rPr>
          <w:rFonts w:asciiTheme="minorEastAsia" w:hAnsiTheme="minorEastAsia"/>
          <w:sz w:val="24"/>
          <w:szCs w:val="24"/>
        </w:rPr>
      </w:pPr>
      <w:r w:rsidRPr="00281A63">
        <w:rPr>
          <w:rFonts w:asciiTheme="minorEastAsia" w:hAnsiTheme="minorEastAsia" w:hint="eastAsia"/>
          <w:sz w:val="24"/>
          <w:szCs w:val="24"/>
        </w:rPr>
        <w:t>以一些民主党派和无党派民主人土中主张“第三条道路”的人士为代表的民族资产阶级,要建立一个资产阶级专政的资本主义国家;</w:t>
      </w:r>
    </w:p>
    <w:p w:rsidR="00281A63" w:rsidRDefault="005B0F1B" w:rsidP="005B0F1B">
      <w:pPr>
        <w:pStyle w:val="a3"/>
        <w:numPr>
          <w:ilvl w:val="0"/>
          <w:numId w:val="1"/>
        </w:numPr>
        <w:ind w:firstLineChars="0"/>
        <w:rPr>
          <w:rFonts w:asciiTheme="minorEastAsia" w:hAnsiTheme="minorEastAsia"/>
          <w:sz w:val="24"/>
          <w:szCs w:val="24"/>
        </w:rPr>
      </w:pPr>
      <w:r w:rsidRPr="00281A63">
        <w:rPr>
          <w:rFonts w:asciiTheme="minorEastAsia" w:hAnsiTheme="minorEastAsia" w:hint="eastAsia"/>
          <w:sz w:val="24"/>
          <w:szCs w:val="24"/>
        </w:rPr>
        <w:t>以中国共产党为代表的工人阶级、农民阶级和城市小资产阶级,要建立一个无产阶级领导的人民大众的新民主主义的国家,并且经过这个人民共和国,到达社会主义和共产主义社会。</w:t>
      </w:r>
    </w:p>
    <w:p w:rsidR="005B0F1B" w:rsidRPr="005B0F1B" w:rsidRDefault="005B0F1B" w:rsidP="005B0F1B">
      <w:pPr>
        <w:rPr>
          <w:rFonts w:asciiTheme="minorEastAsia" w:hAnsiTheme="minorEastAsia"/>
          <w:sz w:val="24"/>
          <w:szCs w:val="24"/>
        </w:rPr>
      </w:pPr>
      <w:r w:rsidRPr="00281A63">
        <w:rPr>
          <w:rFonts w:asciiTheme="minorEastAsia" w:hAnsiTheme="minorEastAsia" w:hint="eastAsia"/>
          <w:sz w:val="24"/>
          <w:szCs w:val="24"/>
        </w:rPr>
        <w:t>在抗日战争胜利后,由于起支配作用的中国社会的主要矛盾,是以美国支持的蒋介石集团为代表的大资产阶级大地主阶级和以中</w:t>
      </w:r>
      <w:r w:rsidRPr="005B0F1B">
        <w:rPr>
          <w:rFonts w:asciiTheme="minorEastAsia" w:hAnsiTheme="minorEastAsia" w:hint="eastAsia"/>
          <w:sz w:val="24"/>
          <w:szCs w:val="24"/>
        </w:rPr>
        <w:t>国共产党为代表的人民大众之间的矛盾,由于中国民族资产阶级自身的软弱性和国际国内诸多条件的不允许,在两大对立阶级的激烈搏斗中,资产阶级共和国的幻想很快归于破灭,中国两种命运、两个前途的决定胜负的斗争,就构成全国解放战争时期历史的基本内容。两种命运反复激烈较量的结果,光明的新中国战胜黑暗的旧中国,即大地主大资产阶级专政的反动统治被推翻,人民民主专政的中华人民共和国胜利诞生</w:t>
      </w:r>
      <w:r w:rsidR="00281A63">
        <w:rPr>
          <w:rFonts w:asciiTheme="minorEastAsia" w:hAnsiTheme="minorEastAsia" w:hint="eastAsia"/>
          <w:sz w:val="24"/>
          <w:szCs w:val="24"/>
        </w:rPr>
        <w:t>。</w:t>
      </w:r>
      <w:r w:rsidRPr="005B0F1B">
        <w:rPr>
          <w:rFonts w:asciiTheme="minorEastAsia" w:hAnsiTheme="minorEastAsia" w:hint="eastAsia"/>
          <w:sz w:val="24"/>
          <w:szCs w:val="24"/>
        </w:rPr>
        <w:t>这是历史发展的必然结果。</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第四章开天辟地的大事变</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1.中国的先进分子为什么和怎样选择了马克思主义?</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(1)斗争实践--中国选择马克思主义是近代以来先进中国人向西方探索救国救民真理历史发展的必然结果。农民阶级、洋务派、维新派、革命派的努力先后失败。</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(2)思想启蒙--五四新文化运动思想启蒙的结果;三次大论战,最终确立了马克思主义在中国革命的指导思想地位。</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(3)阶级基础--五四前后工人阶级的壮大及其斗争为中国选择马克思主义提供了阶级基础和实践需求。</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lastRenderedPageBreak/>
        <w:t>(4)外来影响--"一战"的影响:"一战"充分暴露了资本主义制度的内在矛盾,中国人对资本主义方案产生了怀疑;俄国十月革命的推动:十月革命给陷于彷徨、苦闷的中国人昭示了新的理想目标和建国方案,这就是走俄国人的路,搞社会主义。</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2.为什么说中国共产党成立是“开天辟地的大事变”?</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第一,中国共产党的成立是中国革命有了坚强的领导核心,灾难深重的中国人民有了可以依赖的组织者和领导者,中国革命从此不断向前发展,由民主主义革命向社会主义革命推进。</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二,中国共产党的成立,使中国革命有了科学的指导思想。中国共产党以马克思主义为指导思想,把马克思主义和中国革命的具体实践相结合,制定了正确的革命纲领和斗争策略,为中国人民指明了斗争的目标和走向胜利的道路。</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第三,中国共产党的成立,使中国革命有了新的革命方法,并沟通了中国革命和世界无产阶级革命之间的联系,为中国革命获得了广泛的国际援助和避免走资本主义提供了客观可能性。</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3.中国共产党成立后,中国革命出现了哪些新面貌?</w:t>
      </w:r>
    </w:p>
    <w:p w:rsidR="005B0F1B" w:rsidRPr="005B0F1B" w:rsidRDefault="005B0F1B" w:rsidP="005B0F1B">
      <w:pPr>
        <w:rPr>
          <w:rFonts w:asciiTheme="minorEastAsia" w:hAnsiTheme="minorEastAsia"/>
          <w:sz w:val="24"/>
          <w:szCs w:val="24"/>
        </w:rPr>
      </w:pP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中国共产党的成立使当时中国的革命前途焕然一新:</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一、使中国革命有了坚强的领导核心,中国人民有了可依赖的组织者和领导者,保证了中国革命的胜利发展。</w:t>
      </w:r>
    </w:p>
    <w:p w:rsidR="005B0F1B" w:rsidRPr="005B0F1B" w:rsidRDefault="005B0F1B" w:rsidP="005B0F1B">
      <w:pPr>
        <w:rPr>
          <w:rFonts w:asciiTheme="minorEastAsia" w:hAnsiTheme="minorEastAsia"/>
          <w:sz w:val="24"/>
          <w:szCs w:val="24"/>
        </w:rPr>
      </w:pPr>
      <w:r w:rsidRPr="005B0F1B">
        <w:rPr>
          <w:rFonts w:asciiTheme="minorEastAsia" w:hAnsiTheme="minorEastAsia" w:hint="eastAsia"/>
          <w:sz w:val="24"/>
          <w:szCs w:val="24"/>
        </w:rPr>
        <w:t>二、使中国革命有了马列主义科学的指导思想,并与中国实际相结合,为中国人民指明了斗争的目标和走向胜利的道路。</w:t>
      </w:r>
    </w:p>
    <w:p w:rsidR="00CE6385" w:rsidRPr="00CE6385" w:rsidRDefault="005B0F1B" w:rsidP="00CE6385">
      <w:pPr>
        <w:rPr>
          <w:rFonts w:asciiTheme="minorEastAsia" w:hAnsiTheme="minorEastAsia"/>
          <w:sz w:val="24"/>
          <w:szCs w:val="24"/>
        </w:rPr>
      </w:pPr>
      <w:r w:rsidRPr="005B0F1B">
        <w:rPr>
          <w:rFonts w:asciiTheme="minorEastAsia" w:hAnsiTheme="minorEastAsia" w:hint="eastAsia"/>
          <w:sz w:val="24"/>
          <w:szCs w:val="24"/>
        </w:rPr>
        <w:t>三、使中国革命有了新的革命方法,并沟通了中国革命与世界革命的联系,为中国革命获得国际援助</w:t>
      </w:r>
      <w:r w:rsidR="00CE6385" w:rsidRPr="00CE6385">
        <w:rPr>
          <w:rFonts w:asciiTheme="minorEastAsia" w:hAnsiTheme="minorEastAsia" w:hint="eastAsia"/>
          <w:sz w:val="24"/>
          <w:szCs w:val="24"/>
        </w:rPr>
        <w:t>避免资本主义前途提供了客观可能性。</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第五章中国革命的新道路</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1.以毛泽东为主要代表的中国共产党人是如何探索和开辟中国革命新道路的?</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w:t>
      </w:r>
      <w:proofErr w:type="gramStart"/>
      <w:r w:rsidRPr="00CE6385">
        <w:rPr>
          <w:rFonts w:asciiTheme="minorEastAsia" w:hAnsiTheme="minorEastAsia" w:hint="eastAsia"/>
          <w:sz w:val="24"/>
          <w:szCs w:val="24"/>
        </w:rPr>
        <w:t>一</w:t>
      </w:r>
      <w:proofErr w:type="gramEnd"/>
      <w:r w:rsidRPr="00CE6385">
        <w:rPr>
          <w:rFonts w:asciiTheme="minorEastAsia" w:hAnsiTheme="minorEastAsia" w:hint="eastAsia"/>
          <w:sz w:val="24"/>
          <w:szCs w:val="24"/>
        </w:rPr>
        <w:t>)开展武装反抗国民党统治的斗争</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(二)走农村包围城市的革命道路</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(三)毛泽东不仅在实践中首先把革命进攻的方向指向了农村,而且从理论上阐明了武装斗争的极端重要性和农村应当成为党的工作中心的思想</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四)农村包围城市,武装夺取政权理论,是对1927年革命失败后中国共产党领导的红军和根据地斗争经验的科学概括。它是以毛泽东为代表的中国共产党人同当时党内盛行的把马克思主义教条化、把共产国际和苏联经验神圣化的错误倾向做坚决斗争基础上形成的。</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(五)随着革命</w:t>
      </w:r>
      <w:proofErr w:type="gramStart"/>
      <w:r w:rsidRPr="00CE6385">
        <w:rPr>
          <w:rFonts w:asciiTheme="minorEastAsia" w:hAnsiTheme="minorEastAsia" w:hint="eastAsia"/>
          <w:sz w:val="24"/>
          <w:szCs w:val="24"/>
        </w:rPr>
        <w:t>心道路</w:t>
      </w:r>
      <w:proofErr w:type="gramEnd"/>
      <w:r w:rsidRPr="00CE6385">
        <w:rPr>
          <w:rFonts w:asciiTheme="minorEastAsia" w:hAnsiTheme="minorEastAsia" w:hint="eastAsia"/>
          <w:sz w:val="24"/>
          <w:szCs w:val="24"/>
        </w:rPr>
        <w:t>的开辟,中国革命开始走向复兴。中国共产党领导的红军和根据地逐步发展起来。红军游击战争实际上已经成为中国革命的主要形式,农村根据地成为积蓄和锻炼革命力量的主要战略阵地。</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2.20世纪20年代后期至30年代前期,中国共产党内为什么连续出现“左”倾错误?</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第一,主要原因在于全党的马克思主义理论准备不足,理论素养不高,实践经验也很缺乏,对于中国的历史现状和社会状况、中国革命的特点、中国革命的规律不</w:t>
      </w:r>
      <w:r w:rsidRPr="00CE6385">
        <w:rPr>
          <w:rFonts w:asciiTheme="minorEastAsia" w:hAnsiTheme="minorEastAsia" w:hint="eastAsia"/>
          <w:sz w:val="24"/>
          <w:szCs w:val="24"/>
        </w:rPr>
        <w:lastRenderedPageBreak/>
        <w:t>了解,对于马克思列宁主义的理论和中国的实践没有统一的理解,一句话,不善于把马克思列宁主义与中国实际全面的、正确的结合起来。</w:t>
      </w:r>
    </w:p>
    <w:p w:rsid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第二,共产国际对中国共产党内部事务的错误敢于和瞎指挥。</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第三,八七会议以后党内一直存在着浓厚的“左”倾情绪始终没有得到认真地清理。</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四,半殖民地半封建中国社会的阶级状况,决定了中国共产党的党员中农民和小资产阶级出身的占大多数,使党处在小资产阶级思想的包围之中。党内出现只注重书本知识,不注重实际的教条主义,只注重感性知识而轻视理论的经验主义。影响党的思想、路线和政策。</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3.土地革命战争时期,中国共产党是如何总结历史经验,加强党的思想理论建设的?</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土地革命时期,党内连续发生"左"倾错误,给中国革命带来了极其严重的危害。这些错误的发生,主要是对于马克思列宁主义的理论和中国革命的实践没有统一的理解而产生的。正因为如此,毛泽东强调,为了纠正错误,必须端正思想路线,实行马克思列宁主义与中国实际相结合的原则。</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以毛泽东为主要代表的中国共产党人历来重视总结经验,加强党的思想理论建设。毛泽东早就提出要注重调查研究,反对本本主义。红军到达陕北后,毛泽东、中共中央用很大的精力,去总结历史经验,加强党的思想理论建设。</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1935年12月毛泽东作了《论反对日本帝国主义的策略》的报告,阐明党的抗日民族统一战线政策,批判了大给的关门主义和对于革命的急性病,系统地解决了党的政治路线上的问题。</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1936年12月毛泽东写了《中国革命战争的战略问题》这</w:t>
      </w:r>
      <w:proofErr w:type="gramStart"/>
      <w:r w:rsidRPr="00CE6385">
        <w:rPr>
          <w:rFonts w:asciiTheme="minorEastAsia" w:hAnsiTheme="minorEastAsia" w:hint="eastAsia"/>
          <w:sz w:val="24"/>
          <w:szCs w:val="24"/>
        </w:rPr>
        <w:t>部著</w:t>
      </w:r>
      <w:proofErr w:type="gramEnd"/>
      <w:r w:rsidRPr="00CE6385">
        <w:rPr>
          <w:rFonts w:asciiTheme="minorEastAsia" w:hAnsiTheme="minorEastAsia" w:hint="eastAsia"/>
          <w:sz w:val="24"/>
          <w:szCs w:val="24"/>
        </w:rPr>
        <w:t>作,总结土地革命战争中党内在军事问题上的大争论,系统地说明了有关中国革命战争战略方面的诸问题。</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1937年夏,毛泽东写了《实践论》、《矛盾论》,从马克思主义认识论的高度,总结龙国共产党的历史经验,揭露和批判党内的主观主义尤其是教条主义的错误,深入论证马克思列宁主义基本原理同中国具体实际相结合的原则,科学地阐明了党的思想路线。</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第六章为什么说中国的抗日战争是神圣的民族解放战争?</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1.为什么说中国抗日战争是神圣的民族解放战争?</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一、抗日战争是中国近代历史上最伟大的民族解放战争,是近代中国人民反对外敌入侵第一次取得完全胜利的民族解放战争。二、抗日战争是中国共产党领导的新民主主义革命的重要历史阶段,为新民主主义革命在全国的胜利奠定了基础。中国共产党及其领导的人民武装力量。是全民族团结抗战的中流砥柱,是全民族利益最坚定的维护者,是取得抗日战争胜利的决定性力量。三、中国的抗日战争是世界反法西斯战争的重要组成部分,得到了世界各反法西斯国家和人民的支援,同时也以巨大的民族牺牲有力地支持了世界各国的反法西斯斗争,为世界反法西斯战争的胜利</w:t>
      </w:r>
      <w:proofErr w:type="gramStart"/>
      <w:r w:rsidRPr="00CE6385">
        <w:rPr>
          <w:rFonts w:asciiTheme="minorEastAsia" w:hAnsiTheme="minorEastAsia" w:hint="eastAsia"/>
          <w:sz w:val="24"/>
          <w:szCs w:val="24"/>
        </w:rPr>
        <w:t>作出</w:t>
      </w:r>
      <w:proofErr w:type="gramEnd"/>
      <w:r w:rsidRPr="00CE6385">
        <w:rPr>
          <w:rFonts w:asciiTheme="minorEastAsia" w:hAnsiTheme="minorEastAsia" w:hint="eastAsia"/>
          <w:sz w:val="24"/>
          <w:szCs w:val="24"/>
        </w:rPr>
        <w:t>了不可磨灭的贡献。</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2.为什么说中国共产党是中国人民抗日战争的中流砥柱?</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①以毛泽东为主要代表的中国共产党人,把马克思列宁主义基本原理同中国具体</w:t>
      </w:r>
      <w:r w:rsidRPr="00CE6385">
        <w:rPr>
          <w:rFonts w:asciiTheme="minorEastAsia" w:hAnsiTheme="minorEastAsia" w:hint="eastAsia"/>
          <w:sz w:val="24"/>
          <w:szCs w:val="24"/>
        </w:rPr>
        <w:lastRenderedPageBreak/>
        <w:t>实际相结合,创立和发展了毛泽东思想,对抗日战争发挥了重要的指导作用。</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②中国共产党积极倡导、促成、维护抗日民族统一战线,最大限度地动员全国军民共同抗战,成为凝聚全民族力量的杰出组织者和鼓舞者。</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③中国共产党人以自己最富于献身精神的爱国主义、不怕流血牺牲的模范行动,支撑起全民族救亡图存的希望,成为夺取抗战胜利的民族先锋。</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3.怎样评价国民党政府在抗日战争中执行的路线和正面战场的地位与作用?</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(1)国民党政府执行的是片面抗战路线,</w:t>
      </w:r>
      <w:proofErr w:type="gramStart"/>
      <w:r w:rsidRPr="00CE6385">
        <w:rPr>
          <w:rFonts w:asciiTheme="minorEastAsia" w:hAnsiTheme="minorEastAsia" w:hint="eastAsia"/>
          <w:sz w:val="24"/>
          <w:szCs w:val="24"/>
        </w:rPr>
        <w:t>即不敢</w:t>
      </w:r>
      <w:proofErr w:type="gramEnd"/>
      <w:r w:rsidRPr="00CE6385">
        <w:rPr>
          <w:rFonts w:asciiTheme="minorEastAsia" w:hAnsiTheme="minorEastAsia" w:hint="eastAsia"/>
          <w:sz w:val="24"/>
          <w:szCs w:val="24"/>
        </w:rPr>
        <w:t>放手发动和武装民众,实行单纯的政府和正规军的抗战;在战略技术上,没有采取积极防御的方针,而是进行单纯的阵地防御战。这是由国民党政府的阶级本质和阶级利益所决定的,不仅使国民党正面战场节节失利,而且危害群众利益,不得人心,使国民党政府孤立于人民群众之外。</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(2)国民党领导的正面战场对抗日战争的胜利做出了重要贡献。特别是在抗日战争初期的战略防御阶段。</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(3)国民党领导的正面战场在抗战各阶段中表现不同,其地位和作用也不同。抗战初期的战略防御阶段,国民党政府积极抗战,正面战场在整个抗战中起来重要作用,对抗战的坚持起来重大作用。但由于其实行片面抗战路线,也遭受了巨大损失,特别是进入战略相持阶段后,国民党一面消极抗战,一面制造反共摩擦事件,其在抗战中的地位和作用明显下降。在战略反攻阶段,国民党虽然坚持抗战,但重点在准备抢夺抗战胜利果实,对夺取抗战最后胜利的作用十分有限。</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4.为什么说中国人民抗日战争是弱国战胜强国的范例?其历史意义是什么?</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(1)从实力对比看,抗日战争使弱国对强国的战争。中国是半殖民地半封建社会,政治、经济、军事、文化等各方面的综合实力都很落后,是弱国。而日本是世界上一等强国,军事、经济实力和政治组织力量都很强大。</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(2)从战略对比看,抗日战争使大国对小国的战争。中国虽弱,但很大,地域广阔,人口众多,资源丰富,兵源和物资补给充足,能长久坚持抗战。日本虽强,但很小,且是深入中国的广阔领土,使得其人力、军力、财力、物力均感缺乏,经不起长期的战争。</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(3)从战争性质看,抗日战争是中国抵御日本侵略的正义战争。中国是正义的,进步的,得道多助,会得到广泛的国际援助。而日本是非正义的,野蛮的。失道寡助。</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(4)从战争结果看,抗日战争取得了胜利。中国经过14年抗战,以3500万人的伤亡和5000多亿美元的损失,战胜了日本帝国主义,取得来抗战的最后胜利,捍卫了中国的国家主权和领土</w:t>
      </w:r>
      <w:proofErr w:type="gramStart"/>
      <w:r w:rsidRPr="00CE6385">
        <w:rPr>
          <w:rFonts w:asciiTheme="minorEastAsia" w:hAnsiTheme="minorEastAsia" w:hint="eastAsia"/>
          <w:sz w:val="24"/>
          <w:szCs w:val="24"/>
        </w:rPr>
        <w:t>完整,</w:t>
      </w:r>
      <w:proofErr w:type="gramEnd"/>
      <w:r w:rsidRPr="00CE6385">
        <w:rPr>
          <w:rFonts w:asciiTheme="minorEastAsia" w:hAnsiTheme="minorEastAsia" w:hint="eastAsia"/>
          <w:sz w:val="24"/>
          <w:szCs w:val="24"/>
        </w:rPr>
        <w:t>使中华民族避免了遭受殖民奴役的厄运,促进了中华民族的觉醒和复兴。</w:t>
      </w:r>
    </w:p>
    <w:p w:rsidR="00CE6385" w:rsidRDefault="00CE6385" w:rsidP="00CE6385">
      <w:pPr>
        <w:rPr>
          <w:rFonts w:asciiTheme="minorEastAsia" w:hAnsiTheme="minorEastAsia"/>
          <w:sz w:val="24"/>
          <w:szCs w:val="24"/>
        </w:rPr>
      </w:pPr>
    </w:p>
    <w:p w:rsidR="00281A63" w:rsidRDefault="00CE6385" w:rsidP="00CE6385">
      <w:pPr>
        <w:rPr>
          <w:rFonts w:asciiTheme="minorEastAsia" w:hAnsiTheme="minorEastAsia"/>
          <w:sz w:val="24"/>
          <w:szCs w:val="24"/>
        </w:rPr>
      </w:pPr>
      <w:r w:rsidRPr="00CE6385">
        <w:rPr>
          <w:rFonts w:asciiTheme="minorEastAsia" w:hAnsiTheme="minorEastAsia" w:hint="eastAsia"/>
          <w:sz w:val="24"/>
          <w:szCs w:val="24"/>
        </w:rPr>
        <w:t>历史意义:1中国人民抗日战争的胜利,彻底粉碎了日本军国主义殖民奴役中国的图谋。2中国人民抗日战争的胜利,促进了中华民族大团结,形成了伟大的抗战精神。3中国人民抗日战争的胜利,对世界各国夺取反法西斯战争的胜利,维护世界和平的事业产生了巨大影响。4中国人民抗日战争的胜利,开辟了中华民族复兴的光明前景。</w:t>
      </w:r>
    </w:p>
    <w:p w:rsid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第七章为新中国而奋斗</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1.抗日战争胜利后,国民党政府为什么会陷入全民的包围并迅速走向崩溃?</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一,国民党政府由于它的专制独裁统治和官员们的贪污腐败、大发国难财,抗战后期在大后方便已严重丧失人心。在抗战胜利时曾经对他抱有很大希望的原沦陷区人民,也很快对他感到极端的失望。一个重要原因,就是国民党政府派出的官员到原沦陷区接收时,把接收变成了“劫收”,大发国难财。</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二,国民党之所以迅速失去民心,还由于它违背全国人民迫切要求休养生息、和平建国的意愿,执行反人民的内战政策。为了筹措内战经费,国民党政府除了对人民征收苛重的捐税以外,更无限制的发行纸币。导致恶性通货膨胀,工农业生产严重萎缩。这样,国民党当局就将全国各阶层人民之于饥饿和死亡的界线上,因而就迫使全国各阶层人民团结起来,同蒋介石反动政府作你死我活的斗争,除此以外,再无出路。</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2.如何认识民主党派的历史作用?中国共产党领导的多党合作,政治协商的格局是怎样的?</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一,各民主党派虽然政纲不尽相同,但都主张爱国、反对买过,主张民主、反对独裁,在抗战中,对反抗日本帝国主义侵略,特别是文化侵略,多国统区抗日民主运动的发展都起了积极作用。抗战胜利后,民主党派作为“第三方面”,主要与共产党一起,反对国民党的内战独裁政策,为和平民主而奔走呼号。</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二,各民主党派成立时,中国共产党就与他们建立了不同程度的合作关系,并在斗争实践中逐步发展了这种合作关系。在共同繁多国民党独裁统治的斗争中,中国共产党不仅鼓励、支持各民主党派的斗争,而且对他们某些不妥的意见进行批评,诚恳地帮助他们进步,这是的中共与民主党派的关系更加融洽,合作方式不断发展完善。</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第三,国民党坚持</w:t>
      </w:r>
      <w:proofErr w:type="gramStart"/>
      <w:r w:rsidRPr="00CE6385">
        <w:rPr>
          <w:rFonts w:asciiTheme="minorEastAsia" w:hAnsiTheme="minorEastAsia" w:hint="eastAsia"/>
          <w:sz w:val="24"/>
          <w:szCs w:val="24"/>
        </w:rPr>
        <w:t>一</w:t>
      </w:r>
      <w:proofErr w:type="gramEnd"/>
      <w:r w:rsidRPr="00CE6385">
        <w:rPr>
          <w:rFonts w:asciiTheme="minorEastAsia" w:hAnsiTheme="minorEastAsia" w:hint="eastAsia"/>
          <w:sz w:val="24"/>
          <w:szCs w:val="24"/>
        </w:rPr>
        <w:t>党独裁,迫害民主党派进步人士,使得民主党派人士逐步转到新民主主义革命立场上,特别是1948年1月22日,民主党派和无党派人士发表《对时局的意见》,表示愿意接受中国共产党的领导,拥护建立人民民主的新中国。</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四,中国共产党也邀请民主党派“积极参政,共同建设新中国”,1949年9月,各民主党派积极参加了中国人民政治协商会议。这标志着各民主党派正式接受了中国共产党领导和人民共和国,确认了社会主义的正确性。各民主党派也由在野党变成了人民民主专政的参政党,中国共产党领导的多党合作、政治协商的格局基本形成,中国共产党领导的多党合作和政治协商制度在此基础上也基本形成。</w:t>
      </w:r>
    </w:p>
    <w:p w:rsidR="00CE6385" w:rsidRPr="00CE6385" w:rsidRDefault="00CE6385" w:rsidP="00CE6385">
      <w:pPr>
        <w:rPr>
          <w:rFonts w:asciiTheme="minorEastAsia" w:hAnsiTheme="minorEastAsia"/>
          <w:sz w:val="24"/>
          <w:szCs w:val="24"/>
        </w:rPr>
      </w:pP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3.为什么说“没有共产党就没有新中国”?中国共产党领导革命取得胜利的基本经验是什么?</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“没有共产党,就没有新中国.”这是中国人民基于自己的切身体验所确认的客观真理.。</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“有共产党,就没有新中国”的原因可以归为以下几点:</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第一,中国共产党作为工人阶级的政党,不仅代表着中国工人阶级的利益,而且代表着整个中华民族和全中国人民的利益。</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第二,中国共产党是马克思主义的科学理论武装起来的,他以中国化的马克思主义即马克思列宁主义基本原理与中国实践相结合的毛泽东思想为一切工作的指针。</w:t>
      </w:r>
    </w:p>
    <w:p w:rsidR="00CE6385" w:rsidRDefault="00CE6385" w:rsidP="00CE6385">
      <w:pPr>
        <w:rPr>
          <w:rFonts w:asciiTheme="minorEastAsia" w:hAnsiTheme="minorEastAsia"/>
          <w:sz w:val="24"/>
          <w:szCs w:val="24"/>
        </w:rPr>
      </w:pPr>
      <w:r w:rsidRPr="00CE6385">
        <w:rPr>
          <w:rFonts w:asciiTheme="minorEastAsia" w:hAnsiTheme="minorEastAsia" w:hint="eastAsia"/>
          <w:sz w:val="24"/>
          <w:szCs w:val="24"/>
        </w:rPr>
        <w:lastRenderedPageBreak/>
        <w:t>第三,中国共产党人在革命过程中始终英勇地站在斗争的最前线。以实际行动表明了自己是最有远见,最富于牺牲精神,最坚定,而又最能虚心体察民情并依靠群众的坚强的革命者,从而赢得了广大中国人民的衷心拥护。</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第四,“没有共产党就没有新中国”。这是中国人民基于自己的切身体验所确认的客观真理。中国共产党领导中国革命取得胜利的基本经验:</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第一,建立广泛的统一战线。</w:t>
      </w:r>
    </w:p>
    <w:p w:rsidR="00CE6385" w:rsidRPr="00CE6385" w:rsidRDefault="00CE6385" w:rsidP="00CE6385">
      <w:pPr>
        <w:rPr>
          <w:rFonts w:asciiTheme="minorEastAsia" w:hAnsiTheme="minorEastAsia"/>
          <w:sz w:val="24"/>
          <w:szCs w:val="24"/>
        </w:rPr>
      </w:pPr>
      <w:r w:rsidRPr="00CE6385">
        <w:rPr>
          <w:rFonts w:asciiTheme="minorEastAsia" w:hAnsiTheme="minorEastAsia" w:hint="eastAsia"/>
          <w:sz w:val="24"/>
          <w:szCs w:val="24"/>
        </w:rPr>
        <w:t>第二,坚持革命的武装斗争。</w:t>
      </w:r>
    </w:p>
    <w:p w:rsidR="00CE6385" w:rsidRPr="00281A63" w:rsidRDefault="00CE6385" w:rsidP="00CE6385">
      <w:pPr>
        <w:rPr>
          <w:rFonts w:asciiTheme="minorEastAsia" w:hAnsiTheme="minorEastAsia"/>
          <w:sz w:val="24"/>
          <w:szCs w:val="24"/>
        </w:rPr>
      </w:pPr>
      <w:r w:rsidRPr="00CE6385">
        <w:rPr>
          <w:rFonts w:asciiTheme="minorEastAsia" w:hAnsiTheme="minorEastAsia" w:hint="eastAsia"/>
          <w:sz w:val="24"/>
          <w:szCs w:val="24"/>
        </w:rPr>
        <w:t>第三,加强共产党自身的建设。</w:t>
      </w:r>
    </w:p>
    <w:sectPr w:rsidR="00CE6385" w:rsidRPr="00281A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064FCD"/>
    <w:multiLevelType w:val="hybridMultilevel"/>
    <w:tmpl w:val="E780A09A"/>
    <w:lvl w:ilvl="0" w:tplc="CE0069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F1B"/>
    <w:rsid w:val="00281A63"/>
    <w:rsid w:val="005B0F1B"/>
    <w:rsid w:val="005F65B9"/>
    <w:rsid w:val="00CE6385"/>
    <w:rsid w:val="00D31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A32994-451D-4C1E-A091-56D8A67E8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CE63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E638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E63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1A63"/>
    <w:pPr>
      <w:ind w:firstLineChars="200" w:firstLine="420"/>
    </w:pPr>
  </w:style>
  <w:style w:type="character" w:customStyle="1" w:styleId="20">
    <w:name w:val="标题 2 字符"/>
    <w:basedOn w:val="a0"/>
    <w:link w:val="2"/>
    <w:uiPriority w:val="9"/>
    <w:rsid w:val="00CE638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E6385"/>
    <w:rPr>
      <w:b/>
      <w:bCs/>
      <w:sz w:val="32"/>
      <w:szCs w:val="32"/>
    </w:rPr>
  </w:style>
  <w:style w:type="character" w:customStyle="1" w:styleId="40">
    <w:name w:val="标题 4 字符"/>
    <w:basedOn w:val="a0"/>
    <w:link w:val="4"/>
    <w:uiPriority w:val="9"/>
    <w:rsid w:val="00CE6385"/>
    <w:rPr>
      <w:rFonts w:asciiTheme="majorHAnsi" w:eastAsiaTheme="majorEastAsia" w:hAnsiTheme="majorHAnsi" w:cstheme="majorBidi"/>
      <w:b/>
      <w:bCs/>
      <w:sz w:val="28"/>
      <w:szCs w:val="28"/>
    </w:rPr>
  </w:style>
  <w:style w:type="paragraph" w:styleId="a4">
    <w:name w:val="Subtitle"/>
    <w:basedOn w:val="a"/>
    <w:next w:val="a"/>
    <w:link w:val="a5"/>
    <w:uiPriority w:val="11"/>
    <w:qFormat/>
    <w:rsid w:val="00CE6385"/>
    <w:pPr>
      <w:spacing w:before="240" w:after="60" w:line="312" w:lineRule="auto"/>
      <w:jc w:val="center"/>
      <w:outlineLvl w:val="1"/>
    </w:pPr>
    <w:rPr>
      <w:b/>
      <w:bCs/>
      <w:kern w:val="28"/>
      <w:sz w:val="32"/>
      <w:szCs w:val="32"/>
    </w:rPr>
  </w:style>
  <w:style w:type="character" w:customStyle="1" w:styleId="a5">
    <w:name w:val="副标题 字符"/>
    <w:basedOn w:val="a0"/>
    <w:link w:val="a4"/>
    <w:uiPriority w:val="11"/>
    <w:rsid w:val="00CE6385"/>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1701</Words>
  <Characters>9700</Characters>
  <Application>Microsoft Office Word</Application>
  <DocSecurity>0</DocSecurity>
  <Lines>80</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2019-01-05T08:25:00Z</dcterms:created>
  <dcterms:modified xsi:type="dcterms:W3CDTF">2019-01-05T08:25:00Z</dcterms:modified>
</cp:coreProperties>
</file>