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D823" w14:textId="77777777" w:rsidR="00E31C6C" w:rsidRDefault="00E31C6C" w:rsidP="00E31C6C"/>
    <w:p w14:paraId="05AB364C" w14:textId="4F6CB2EC" w:rsidR="00E31C6C" w:rsidRDefault="00E31C6C" w:rsidP="00E31C6C">
      <w:r w:rsidRPr="00E31C6C">
        <w:t>甲方（業主</w:t>
      </w:r>
      <w:r w:rsidRPr="00E31C6C">
        <w:t>/</w:t>
      </w:r>
      <w:r w:rsidRPr="00E31C6C">
        <w:t>委託人）：</w:t>
      </w:r>
      <w:r w:rsidRPr="00E31C6C">
        <w:t xml:space="preserve"> ________________________ (</w:t>
      </w:r>
      <w:r w:rsidRPr="00E31C6C">
        <w:t>以下簡稱甲方</w:t>
      </w:r>
      <w:r w:rsidRPr="00E31C6C">
        <w:t xml:space="preserve">) </w:t>
      </w:r>
    </w:p>
    <w:p w14:paraId="0D55CEFE" w14:textId="24024203" w:rsidR="00E31C6C" w:rsidRDefault="00E31C6C" w:rsidP="00E31C6C">
      <w:r w:rsidRPr="00E31C6C">
        <w:t>乙方（代管公司</w:t>
      </w:r>
      <w:r w:rsidRPr="00E31C6C">
        <w:t>/</w:t>
      </w:r>
      <w:r w:rsidRPr="00E31C6C">
        <w:t>受託人）：</w:t>
      </w:r>
      <w:r w:rsidRPr="00E31C6C">
        <w:t xml:space="preserve"> ________________________ (</w:t>
      </w:r>
      <w:r w:rsidRPr="00E31C6C">
        <w:t>以下簡稱乙方</w:t>
      </w:r>
      <w:r w:rsidRPr="00E31C6C">
        <w:t>)</w:t>
      </w:r>
    </w:p>
    <w:p w14:paraId="04EC1212" w14:textId="77777777" w:rsidR="00E31C6C" w:rsidRPr="00E31C6C" w:rsidRDefault="00E31C6C" w:rsidP="00E31C6C"/>
    <w:p w14:paraId="119924BC" w14:textId="77777777" w:rsidR="00E31C6C" w:rsidRDefault="00E31C6C" w:rsidP="00E31C6C">
      <w:r w:rsidRPr="00E31C6C">
        <w:t>茲因甲方所有之房屋標的，委託乙方全權進行場地租借、短期租賃及日常代管事宜，經雙方同意訂定下列條款，以資共同遵守：</w:t>
      </w:r>
    </w:p>
    <w:p w14:paraId="0823D662" w14:textId="3CF4ACE2" w:rsidR="00E31C6C" w:rsidRPr="00E31C6C" w:rsidRDefault="00E31C6C" w:rsidP="00E31C6C">
      <w:r w:rsidRPr="00E31C6C">
        <w:t>第一條：委託標的與期間</w:t>
      </w:r>
    </w:p>
    <w:p w14:paraId="61E42B0B" w14:textId="77777777" w:rsidR="00E31C6C" w:rsidRPr="00E31C6C" w:rsidRDefault="00E31C6C" w:rsidP="00E31C6C">
      <w:pPr>
        <w:numPr>
          <w:ilvl w:val="0"/>
          <w:numId w:val="1"/>
        </w:numPr>
      </w:pPr>
      <w:r w:rsidRPr="00E31C6C">
        <w:t>物業地址：</w:t>
      </w:r>
      <w:r w:rsidRPr="00E31C6C">
        <w:t>________________________________________________________</w:t>
      </w:r>
      <w:r w:rsidRPr="00E31C6C">
        <w:t>。</w:t>
      </w:r>
    </w:p>
    <w:p w14:paraId="46704A4B" w14:textId="77777777" w:rsidR="00E31C6C" w:rsidRDefault="00E31C6C" w:rsidP="00E31C6C">
      <w:pPr>
        <w:numPr>
          <w:ilvl w:val="0"/>
          <w:numId w:val="1"/>
        </w:numPr>
      </w:pPr>
      <w:r w:rsidRPr="00E31C6C">
        <w:t>委託管理期限：</w:t>
      </w:r>
    </w:p>
    <w:p w14:paraId="09541CBE" w14:textId="3B22F07A" w:rsidR="00E31C6C" w:rsidRPr="00E31C6C" w:rsidRDefault="00E31C6C" w:rsidP="00E31C6C">
      <w:pPr>
        <w:ind w:left="720"/>
      </w:pPr>
      <w:r w:rsidRPr="00E31C6C">
        <w:t>自民國</w:t>
      </w:r>
      <w:r w:rsidRPr="00E31C6C">
        <w:t xml:space="preserve"> ____ </w:t>
      </w:r>
      <w:r w:rsidRPr="00E31C6C">
        <w:t>年</w:t>
      </w:r>
      <w:r w:rsidRPr="00E31C6C">
        <w:t xml:space="preserve"> __ </w:t>
      </w:r>
      <w:r w:rsidRPr="00E31C6C">
        <w:t>月</w:t>
      </w:r>
      <w:r w:rsidRPr="00E31C6C">
        <w:t xml:space="preserve"> __ </w:t>
      </w:r>
      <w:r w:rsidRPr="00E31C6C">
        <w:t>日起至</w:t>
      </w:r>
      <w:r w:rsidRPr="00E31C6C">
        <w:t xml:space="preserve"> ____ </w:t>
      </w:r>
      <w:r w:rsidRPr="00E31C6C">
        <w:t>年</w:t>
      </w:r>
      <w:r w:rsidRPr="00E31C6C">
        <w:t xml:space="preserve"> __ </w:t>
      </w:r>
      <w:r w:rsidRPr="00E31C6C">
        <w:t>月</w:t>
      </w:r>
      <w:r w:rsidRPr="00E31C6C">
        <w:t xml:space="preserve"> __ </w:t>
      </w:r>
      <w:r w:rsidRPr="00E31C6C">
        <w:t>日止。期滿前</w:t>
      </w:r>
      <w:r w:rsidRPr="00E31C6C">
        <w:t xml:space="preserve"> 30 </w:t>
      </w:r>
      <w:r w:rsidRPr="00E31C6C">
        <w:t>日若雙方無書面反對，則視為原條件展延一年。</w:t>
      </w:r>
    </w:p>
    <w:p w14:paraId="7ADF4D08" w14:textId="77777777" w:rsidR="00E31C6C" w:rsidRPr="00E31C6C" w:rsidRDefault="00E31C6C" w:rsidP="00E31C6C">
      <w:r w:rsidRPr="00E31C6C">
        <w:t>第二條：管理服務內容</w:t>
      </w:r>
      <w:r w:rsidRPr="00E31C6C">
        <w:t xml:space="preserve"> </w:t>
      </w:r>
      <w:r w:rsidRPr="00E31C6C">
        <w:t>乙方於委託期間應盡善良管理人之注意義務，提供以下服務：</w:t>
      </w:r>
    </w:p>
    <w:p w14:paraId="639B2BF5" w14:textId="77777777" w:rsidR="00E31C6C" w:rsidRPr="00E31C6C" w:rsidRDefault="00E31C6C" w:rsidP="00E31C6C">
      <w:pPr>
        <w:numPr>
          <w:ilvl w:val="0"/>
          <w:numId w:val="2"/>
        </w:numPr>
      </w:pPr>
      <w:r w:rsidRPr="00E31C6C">
        <w:t>行銷與訂單管理：</w:t>
      </w:r>
      <w:proofErr w:type="gramStart"/>
      <w:r w:rsidRPr="00E31C6C">
        <w:t>房源照片</w:t>
      </w:r>
      <w:proofErr w:type="gramEnd"/>
      <w:r w:rsidRPr="00E31C6C">
        <w:t>拍攝、文案優化、各</w:t>
      </w:r>
      <w:proofErr w:type="gramStart"/>
      <w:r w:rsidRPr="00E31C6C">
        <w:t>大線上</w:t>
      </w:r>
      <w:proofErr w:type="gramEnd"/>
      <w:r w:rsidRPr="00E31C6C">
        <w:t>訂房平台（</w:t>
      </w:r>
      <w:r w:rsidRPr="00E31C6C">
        <w:t>OTA</w:t>
      </w:r>
      <w:r w:rsidRPr="00E31C6C">
        <w:t>）帳號管理、上下架維護及客服訊息回覆。</w:t>
      </w:r>
    </w:p>
    <w:p w14:paraId="52F2402D" w14:textId="77777777" w:rsidR="00E31C6C" w:rsidRPr="00E31C6C" w:rsidRDefault="00E31C6C" w:rsidP="00E31C6C">
      <w:pPr>
        <w:numPr>
          <w:ilvl w:val="0"/>
          <w:numId w:val="2"/>
        </w:numPr>
      </w:pPr>
      <w:r w:rsidRPr="00E31C6C">
        <w:t>接待與房客服務：房客諮詢、訂單確認、入住與退房指引。</w:t>
      </w:r>
    </w:p>
    <w:p w14:paraId="3294E6F3" w14:textId="77777777" w:rsidR="00E31C6C" w:rsidRPr="00E31C6C" w:rsidRDefault="00E31C6C" w:rsidP="00E31C6C">
      <w:pPr>
        <w:numPr>
          <w:ilvl w:val="0"/>
          <w:numId w:val="2"/>
        </w:numPr>
      </w:pPr>
      <w:r w:rsidRPr="00E31C6C">
        <w:t>房</w:t>
      </w:r>
      <w:proofErr w:type="gramStart"/>
      <w:r w:rsidRPr="00E31C6C">
        <w:t>務</w:t>
      </w:r>
      <w:proofErr w:type="gramEnd"/>
      <w:r w:rsidRPr="00E31C6C">
        <w:t>與清潔安排：安排專業清潔人員打掃、布品洗滌、備品與消耗品之盤點與補給。</w:t>
      </w:r>
    </w:p>
    <w:p w14:paraId="156CC1A3" w14:textId="77777777" w:rsidR="00E31C6C" w:rsidRPr="00E31C6C" w:rsidRDefault="00E31C6C" w:rsidP="00E31C6C">
      <w:pPr>
        <w:numPr>
          <w:ilvl w:val="0"/>
          <w:numId w:val="2"/>
        </w:numPr>
      </w:pPr>
      <w:r w:rsidRPr="00E31C6C">
        <w:t>收益管理：執行市場動態定價策略，以</w:t>
      </w:r>
      <w:proofErr w:type="gramStart"/>
      <w:r w:rsidRPr="00E31C6C">
        <w:t>最大化甲</w:t>
      </w:r>
      <w:proofErr w:type="gramEnd"/>
      <w:r w:rsidRPr="00E31C6C">
        <w:t>方之收益。</w:t>
      </w:r>
    </w:p>
    <w:p w14:paraId="084D3707" w14:textId="77777777" w:rsidR="00E31C6C" w:rsidRPr="00E31C6C" w:rsidRDefault="00E31C6C" w:rsidP="00E31C6C">
      <w:pPr>
        <w:numPr>
          <w:ilvl w:val="0"/>
          <w:numId w:val="2"/>
        </w:numPr>
      </w:pPr>
      <w:r w:rsidRPr="00E31C6C">
        <w:t>日常維護：房屋設備之日常檢查、簡易維護及突發故障之初步排除。</w:t>
      </w:r>
    </w:p>
    <w:p w14:paraId="1544AC7C" w14:textId="77777777" w:rsidR="00E31C6C" w:rsidRDefault="00E31C6C" w:rsidP="00E31C6C">
      <w:pPr>
        <w:numPr>
          <w:ilvl w:val="0"/>
          <w:numId w:val="2"/>
        </w:numPr>
      </w:pPr>
      <w:r w:rsidRPr="00E31C6C">
        <w:t>危機處理：處理房客投訴、噪音干擾、鄰里抗議及其他緊急突發事件。</w:t>
      </w:r>
    </w:p>
    <w:p w14:paraId="6F62E58B" w14:textId="77777777" w:rsidR="00E31C6C" w:rsidRDefault="00E31C6C" w:rsidP="00E31C6C"/>
    <w:p w14:paraId="4CBD8B80" w14:textId="77777777" w:rsidR="00E31C6C" w:rsidRDefault="00E31C6C" w:rsidP="00E31C6C"/>
    <w:p w14:paraId="1D9CF7ED" w14:textId="77777777" w:rsidR="00E31C6C" w:rsidRPr="00E31C6C" w:rsidRDefault="00E31C6C" w:rsidP="00E31C6C">
      <w:pPr>
        <w:rPr>
          <w:rFonts w:hint="eastAsia"/>
        </w:rPr>
      </w:pPr>
    </w:p>
    <w:p w14:paraId="0699D995" w14:textId="77777777" w:rsidR="00E31C6C" w:rsidRPr="00E31C6C" w:rsidRDefault="00E31C6C" w:rsidP="00E31C6C">
      <w:r w:rsidRPr="00E31C6C">
        <w:t>第三條：收入、費用與支付方式</w:t>
      </w:r>
    </w:p>
    <w:p w14:paraId="573CD603" w14:textId="77777777" w:rsidR="00E31C6C" w:rsidRPr="00E31C6C" w:rsidRDefault="00E31C6C" w:rsidP="00E31C6C">
      <w:pPr>
        <w:numPr>
          <w:ilvl w:val="0"/>
          <w:numId w:val="3"/>
        </w:numPr>
      </w:pPr>
      <w:r w:rsidRPr="00E31C6C">
        <w:t>收益定義：本合約所指「</w:t>
      </w:r>
      <w:proofErr w:type="gramStart"/>
      <w:r w:rsidRPr="00E31C6C">
        <w:t>月度總</w:t>
      </w:r>
      <w:proofErr w:type="gramEnd"/>
      <w:r w:rsidRPr="00E31C6C">
        <w:t>營業額」為所有平台於該月內實際完成入住之訂單金額總和（不含平台手續費、未來可能之退房扣款及押金）。</w:t>
      </w:r>
    </w:p>
    <w:p w14:paraId="53EB035C" w14:textId="77777777" w:rsidR="00E31C6C" w:rsidRPr="00E31C6C" w:rsidRDefault="00E31C6C" w:rsidP="00E31C6C">
      <w:pPr>
        <w:numPr>
          <w:ilvl w:val="0"/>
          <w:numId w:val="3"/>
        </w:numPr>
      </w:pPr>
      <w:r w:rsidRPr="00E31C6C">
        <w:t>代管服務費：乙方每月收取「</w:t>
      </w:r>
      <w:proofErr w:type="gramStart"/>
      <w:r w:rsidRPr="00E31C6C">
        <w:t>月度總</w:t>
      </w:r>
      <w:proofErr w:type="gramEnd"/>
      <w:r w:rsidRPr="00E31C6C">
        <w:t>營業額」之</w:t>
      </w:r>
      <w:r w:rsidRPr="00E31C6C">
        <w:t xml:space="preserve"> ____% </w:t>
      </w:r>
      <w:r w:rsidRPr="00E31C6C">
        <w:t>作為服務費。</w:t>
      </w:r>
    </w:p>
    <w:p w14:paraId="79ECCB31" w14:textId="77777777" w:rsidR="00E31C6C" w:rsidRPr="00E31C6C" w:rsidRDefault="00E31C6C" w:rsidP="00E31C6C">
      <w:pPr>
        <w:numPr>
          <w:ilvl w:val="0"/>
          <w:numId w:val="3"/>
        </w:numPr>
      </w:pPr>
      <w:r w:rsidRPr="00E31C6C">
        <w:t>營運成本承擔：</w:t>
      </w:r>
    </w:p>
    <w:p w14:paraId="0C3C10CA" w14:textId="77777777" w:rsidR="00E31C6C" w:rsidRPr="00E31C6C" w:rsidRDefault="00E31C6C" w:rsidP="00E31C6C">
      <w:pPr>
        <w:numPr>
          <w:ilvl w:val="1"/>
          <w:numId w:val="3"/>
        </w:numPr>
      </w:pPr>
      <w:r w:rsidRPr="00E31C6C">
        <w:t>由甲方承擔：房屋稅、地價稅、房屋火險</w:t>
      </w:r>
      <w:r w:rsidRPr="00E31C6C">
        <w:t>/</w:t>
      </w:r>
      <w:r w:rsidRPr="00E31C6C">
        <w:t>公共意外險、社區管理費、有線電視</w:t>
      </w:r>
      <w:r w:rsidRPr="00E31C6C">
        <w:t>/</w:t>
      </w:r>
      <w:r w:rsidRPr="00E31C6C">
        <w:t>網路費、天然氣</w:t>
      </w:r>
      <w:r w:rsidRPr="00E31C6C">
        <w:t>/</w:t>
      </w:r>
      <w:r w:rsidRPr="00E31C6C">
        <w:t>水電費，以及房屋主體結構與大型家電（如冷氣、電視、熱水器）之修繕費用。</w:t>
      </w:r>
    </w:p>
    <w:p w14:paraId="775CBDC4" w14:textId="77777777" w:rsidR="00E31C6C" w:rsidRPr="00E31C6C" w:rsidRDefault="00E31C6C" w:rsidP="00E31C6C">
      <w:pPr>
        <w:numPr>
          <w:ilvl w:val="1"/>
          <w:numId w:val="3"/>
        </w:numPr>
      </w:pPr>
      <w:r w:rsidRPr="00E31C6C">
        <w:t>由甲方承擔（由營業額中扣除）：房</w:t>
      </w:r>
      <w:proofErr w:type="gramStart"/>
      <w:r w:rsidRPr="00E31C6C">
        <w:t>務</w:t>
      </w:r>
      <w:proofErr w:type="gramEnd"/>
      <w:r w:rsidRPr="00E31C6C">
        <w:t>清潔費、消耗品與備品補給費、平台服務費（</w:t>
      </w:r>
      <w:r w:rsidRPr="00E31C6C">
        <w:t>OTA</w:t>
      </w:r>
      <w:r w:rsidRPr="00E31C6C">
        <w:t>抽成）。</w:t>
      </w:r>
    </w:p>
    <w:p w14:paraId="3BE904BC" w14:textId="77777777" w:rsidR="00E31C6C" w:rsidRPr="00E31C6C" w:rsidRDefault="00E31C6C" w:rsidP="00E31C6C">
      <w:pPr>
        <w:numPr>
          <w:ilvl w:val="0"/>
          <w:numId w:val="3"/>
        </w:numPr>
      </w:pPr>
      <w:r w:rsidRPr="00E31C6C">
        <w:t>結算與付款流程：</w:t>
      </w:r>
    </w:p>
    <w:p w14:paraId="756775F0" w14:textId="77777777" w:rsidR="00E31C6C" w:rsidRPr="00E31C6C" w:rsidRDefault="00E31C6C" w:rsidP="00E31C6C">
      <w:pPr>
        <w:numPr>
          <w:ilvl w:val="1"/>
          <w:numId w:val="3"/>
        </w:numPr>
      </w:pPr>
      <w:r w:rsidRPr="00E31C6C">
        <w:t>乙方須於次月</w:t>
      </w:r>
      <w:r w:rsidRPr="00E31C6C">
        <w:t xml:space="preserve"> 5 </w:t>
      </w:r>
      <w:r w:rsidRPr="00E31C6C">
        <w:t>日前，提供上月詳細報表（含訂單明細、收入總額、各項支出明細及單據憑證）</w:t>
      </w:r>
      <w:proofErr w:type="gramStart"/>
      <w:r w:rsidRPr="00E31C6C">
        <w:t>予甲方</w:t>
      </w:r>
      <w:proofErr w:type="gramEnd"/>
      <w:r w:rsidRPr="00E31C6C">
        <w:t>審核。</w:t>
      </w:r>
    </w:p>
    <w:p w14:paraId="1D2469A2" w14:textId="77777777" w:rsidR="00E31C6C" w:rsidRPr="00E31C6C" w:rsidRDefault="00E31C6C" w:rsidP="00E31C6C">
      <w:pPr>
        <w:numPr>
          <w:ilvl w:val="1"/>
          <w:numId w:val="3"/>
        </w:numPr>
      </w:pPr>
      <w:r w:rsidRPr="00E31C6C">
        <w:t>甲方核對無誤後，乙方應於次月</w:t>
      </w:r>
      <w:r w:rsidRPr="00E31C6C">
        <w:t xml:space="preserve"> 10 </w:t>
      </w:r>
      <w:r w:rsidRPr="00E31C6C">
        <w:t>日前，將結算款項（月度總營業額</w:t>
      </w:r>
      <w:r w:rsidRPr="00E31C6C">
        <w:t xml:space="preserve"> - </w:t>
      </w:r>
      <w:r w:rsidRPr="00E31C6C">
        <w:t>代管服務費</w:t>
      </w:r>
      <w:r w:rsidRPr="00E31C6C">
        <w:t xml:space="preserve"> - </w:t>
      </w:r>
      <w:r w:rsidRPr="00E31C6C">
        <w:t>甲方承擔之各項成本）匯入甲方指定帳戶。</w:t>
      </w:r>
    </w:p>
    <w:p w14:paraId="0FC89ECF" w14:textId="77777777" w:rsidR="00E31C6C" w:rsidRDefault="00E31C6C" w:rsidP="00E31C6C">
      <w:pPr>
        <w:numPr>
          <w:ilvl w:val="1"/>
          <w:numId w:val="3"/>
        </w:numPr>
      </w:pPr>
      <w:r w:rsidRPr="00E31C6C">
        <w:t>甲方指定帳戶：銀行：</w:t>
      </w:r>
      <w:r w:rsidRPr="00E31C6C">
        <w:t xml:space="preserve">___________ </w:t>
      </w:r>
      <w:r w:rsidRPr="00E31C6C">
        <w:t>分行：</w:t>
      </w:r>
      <w:r w:rsidRPr="00E31C6C">
        <w:t>___________</w:t>
      </w:r>
    </w:p>
    <w:p w14:paraId="18F51FA1" w14:textId="29DFF50C" w:rsidR="00E31C6C" w:rsidRPr="00E31C6C" w:rsidRDefault="00E31C6C" w:rsidP="00E31C6C">
      <w:pPr>
        <w:numPr>
          <w:ilvl w:val="1"/>
          <w:numId w:val="3"/>
        </w:numPr>
      </w:pPr>
      <w:r w:rsidRPr="00E31C6C">
        <w:t xml:space="preserve"> </w:t>
      </w:r>
      <w:r w:rsidRPr="00E31C6C">
        <w:t>帳號：</w:t>
      </w:r>
      <w:r w:rsidRPr="00E31C6C">
        <w:t>____________________</w:t>
      </w:r>
    </w:p>
    <w:p w14:paraId="0ECB2AAC" w14:textId="77777777" w:rsidR="00E31C6C" w:rsidRPr="00E31C6C" w:rsidRDefault="00E31C6C" w:rsidP="00E31C6C">
      <w:r w:rsidRPr="00E31C6C">
        <w:t>第四條：維修與備用金</w:t>
      </w:r>
    </w:p>
    <w:p w14:paraId="2330D164" w14:textId="77777777" w:rsidR="00E31C6C" w:rsidRPr="00E31C6C" w:rsidRDefault="00E31C6C" w:rsidP="00E31C6C">
      <w:pPr>
        <w:numPr>
          <w:ilvl w:val="0"/>
          <w:numId w:val="4"/>
        </w:numPr>
      </w:pPr>
      <w:r w:rsidRPr="00E31C6C">
        <w:t>甲方同意預留新台幣</w:t>
      </w:r>
      <w:r w:rsidRPr="00E31C6C">
        <w:t xml:space="preserve"> _________ </w:t>
      </w:r>
      <w:r w:rsidRPr="00E31C6C">
        <w:t>元</w:t>
      </w:r>
      <w:r w:rsidRPr="00E31C6C">
        <w:t xml:space="preserve"> </w:t>
      </w:r>
      <w:r w:rsidRPr="00E31C6C">
        <w:t>作為日常維修備用金，交由乙方專戶管理。</w:t>
      </w:r>
    </w:p>
    <w:p w14:paraId="22DDB90E" w14:textId="77777777" w:rsidR="00E31C6C" w:rsidRPr="00E31C6C" w:rsidRDefault="00E31C6C" w:rsidP="00E31C6C">
      <w:pPr>
        <w:numPr>
          <w:ilvl w:val="0"/>
          <w:numId w:val="4"/>
        </w:numPr>
      </w:pPr>
      <w:r w:rsidRPr="00E31C6C">
        <w:t>單次維修或採購費用低於新台幣</w:t>
      </w:r>
      <w:r w:rsidRPr="00E31C6C">
        <w:t xml:space="preserve"> _________ </w:t>
      </w:r>
      <w:r w:rsidRPr="00E31C6C">
        <w:t>元，乙方可先行從備用金支付，事後憑發票</w:t>
      </w:r>
      <w:r w:rsidRPr="00E31C6C">
        <w:t>/</w:t>
      </w:r>
      <w:r w:rsidRPr="00E31C6C">
        <w:t>收據向甲方報銷並於報表中扣除補足。</w:t>
      </w:r>
    </w:p>
    <w:p w14:paraId="2F110BC1" w14:textId="77777777" w:rsidR="00E31C6C" w:rsidRDefault="00E31C6C" w:rsidP="00E31C6C">
      <w:pPr>
        <w:numPr>
          <w:ilvl w:val="0"/>
          <w:numId w:val="4"/>
        </w:numPr>
      </w:pPr>
      <w:r w:rsidRPr="00E31C6C">
        <w:t>單次費用超過上述金額或屬大型設備更新，乙方必須事先取得甲方書面</w:t>
      </w:r>
      <w:r w:rsidRPr="00E31C6C">
        <w:lastRenderedPageBreak/>
        <w:t>（含通訊軟體如</w:t>
      </w:r>
      <w:r w:rsidRPr="00E31C6C">
        <w:t>LINE</w:t>
      </w:r>
      <w:r w:rsidRPr="00E31C6C">
        <w:t>）同意後方可進行，否則甲方有權拒絕支付。</w:t>
      </w:r>
    </w:p>
    <w:p w14:paraId="5D0F2729" w14:textId="77777777" w:rsidR="00E31C6C" w:rsidRPr="00E31C6C" w:rsidRDefault="00E31C6C" w:rsidP="00E31C6C">
      <w:pPr>
        <w:rPr>
          <w:rFonts w:hint="eastAsia"/>
        </w:rPr>
      </w:pPr>
    </w:p>
    <w:p w14:paraId="3BFCB166" w14:textId="77777777" w:rsidR="00E31C6C" w:rsidRPr="00E31C6C" w:rsidRDefault="00E31C6C" w:rsidP="00E31C6C">
      <w:r w:rsidRPr="00E31C6C">
        <w:t>第五條：雙方權利義務與特殊聲明</w:t>
      </w:r>
    </w:p>
    <w:p w14:paraId="682E5810" w14:textId="77777777" w:rsidR="00E31C6C" w:rsidRPr="00E31C6C" w:rsidRDefault="00E31C6C" w:rsidP="00E31C6C">
      <w:pPr>
        <w:numPr>
          <w:ilvl w:val="0"/>
          <w:numId w:val="5"/>
        </w:numPr>
      </w:pPr>
      <w:r w:rsidRPr="00E31C6C">
        <w:t>甲方義務：保證房屋產權</w:t>
      </w:r>
      <w:proofErr w:type="gramStart"/>
      <w:r w:rsidRPr="00E31C6C">
        <w:t>清晰，</w:t>
      </w:r>
      <w:proofErr w:type="gramEnd"/>
      <w:r w:rsidRPr="00E31C6C">
        <w:t>擁有合法使用、收益、處分及出租之權利。</w:t>
      </w:r>
    </w:p>
    <w:p w14:paraId="54F55EFD" w14:textId="77777777" w:rsidR="00E31C6C" w:rsidRPr="00E31C6C" w:rsidRDefault="00E31C6C" w:rsidP="00E31C6C">
      <w:pPr>
        <w:numPr>
          <w:ilvl w:val="0"/>
          <w:numId w:val="5"/>
        </w:numPr>
      </w:pPr>
      <w:r w:rsidRPr="00E31C6C">
        <w:t>乙方義務：維護房屋資產安全，防範房客從事違法行為（如吸毒、聚賭）；依法購買涵蓋本標的物之公共意外責任險。若因乙方或其委任之清潔人員有故意或重大過失，導致房屋或設施嚴重損壞，乙方須負賠償責任。</w:t>
      </w:r>
    </w:p>
    <w:p w14:paraId="6449EF71" w14:textId="77777777" w:rsidR="00E31C6C" w:rsidRPr="00E31C6C" w:rsidRDefault="00E31C6C" w:rsidP="00E31C6C">
      <w:pPr>
        <w:numPr>
          <w:ilvl w:val="0"/>
          <w:numId w:val="5"/>
        </w:numPr>
      </w:pPr>
      <w:r w:rsidRPr="00E31C6C">
        <w:t>現況聲明與風險分擔：</w:t>
      </w:r>
    </w:p>
    <w:p w14:paraId="0373B299" w14:textId="77777777" w:rsidR="00E31C6C" w:rsidRPr="00E31C6C" w:rsidRDefault="00E31C6C" w:rsidP="00E31C6C">
      <w:pPr>
        <w:numPr>
          <w:ilvl w:val="1"/>
          <w:numId w:val="5"/>
        </w:numPr>
      </w:pPr>
      <w:r w:rsidRPr="00E31C6C">
        <w:t>乙方充分了解本委託標的物目前「未取得合法民宿登記證」之現況，雙方同意以「短租</w:t>
      </w:r>
      <w:r w:rsidRPr="00E31C6C">
        <w:t>/</w:t>
      </w:r>
      <w:proofErr w:type="gramStart"/>
      <w:r w:rsidRPr="00E31C6C">
        <w:t>包棟場地</w:t>
      </w:r>
      <w:proofErr w:type="gramEnd"/>
      <w:r w:rsidRPr="00E31C6C">
        <w:t>租借」之模式由乙方進行代管與行銷。</w:t>
      </w:r>
    </w:p>
    <w:p w14:paraId="08974451" w14:textId="77777777" w:rsidR="00E31C6C" w:rsidRPr="00E31C6C" w:rsidRDefault="00E31C6C" w:rsidP="00E31C6C">
      <w:pPr>
        <w:numPr>
          <w:ilvl w:val="1"/>
          <w:numId w:val="5"/>
        </w:numPr>
      </w:pPr>
      <w:r w:rsidRPr="00E31C6C">
        <w:t>委託期間內，乙方應謹慎控管行銷管道與現場接待，避免影響鄰里安寧。</w:t>
      </w:r>
    </w:p>
    <w:p w14:paraId="2E249BC3" w14:textId="77777777" w:rsidR="00E31C6C" w:rsidRPr="00E31C6C" w:rsidRDefault="00E31C6C" w:rsidP="00E31C6C">
      <w:pPr>
        <w:numPr>
          <w:ilvl w:val="1"/>
          <w:numId w:val="5"/>
        </w:numPr>
      </w:pPr>
      <w:r w:rsidRPr="00E31C6C">
        <w:t>若因乙方之行銷曝光、營運行為或房客噪音遭人檢舉，進而導致主管機關稽查並開立相關罰鍰時，該罰鍰金額由雙方按收益比例（甲方</w:t>
      </w:r>
      <w:r w:rsidRPr="00E31C6C">
        <w:t xml:space="preserve">____% / </w:t>
      </w:r>
      <w:r w:rsidRPr="00E31C6C">
        <w:t>乙方</w:t>
      </w:r>
      <w:r w:rsidRPr="00E31C6C">
        <w:t>____%</w:t>
      </w:r>
      <w:r w:rsidRPr="00E31C6C">
        <w:t>）共同分攤。（</w:t>
      </w:r>
      <w:r w:rsidRPr="00E31C6C">
        <w:rPr>
          <w:rFonts w:ascii="新細明體" w:eastAsia="新細明體" w:hAnsi="新細明體" w:cs="新細明體" w:hint="eastAsia"/>
        </w:rPr>
        <w:t>※</w:t>
      </w:r>
      <w:r w:rsidRPr="00E31C6C">
        <w:t>雙方另有約定由乙方全額負擔者，從其約定）</w:t>
      </w:r>
    </w:p>
    <w:p w14:paraId="4D78547E" w14:textId="77777777" w:rsidR="00E31C6C" w:rsidRPr="00E31C6C" w:rsidRDefault="00E31C6C" w:rsidP="00E31C6C">
      <w:r w:rsidRPr="00E31C6C">
        <w:t>第六條：合約終止與違約責任</w:t>
      </w:r>
    </w:p>
    <w:p w14:paraId="1C4E38A6" w14:textId="77777777" w:rsidR="00E31C6C" w:rsidRPr="00E31C6C" w:rsidRDefault="00E31C6C" w:rsidP="00E31C6C">
      <w:pPr>
        <w:numPr>
          <w:ilvl w:val="0"/>
          <w:numId w:val="6"/>
        </w:numPr>
      </w:pPr>
      <w:r w:rsidRPr="00E31C6C">
        <w:t>提前終止：任何一方欲提前終止合約，應提前</w:t>
      </w:r>
      <w:r w:rsidRPr="00E31C6C">
        <w:t xml:space="preserve"> 60 </w:t>
      </w:r>
      <w:r w:rsidRPr="00E31C6C">
        <w:t>日以書面通知對方。並結清所有帳目。</w:t>
      </w:r>
    </w:p>
    <w:p w14:paraId="7FDFE7BB" w14:textId="77777777" w:rsidR="00E31C6C" w:rsidRPr="00E31C6C" w:rsidRDefault="00E31C6C" w:rsidP="00E31C6C">
      <w:pPr>
        <w:numPr>
          <w:ilvl w:val="0"/>
          <w:numId w:val="6"/>
        </w:numPr>
      </w:pPr>
      <w:r w:rsidRPr="00E31C6C">
        <w:t>強制終止：若發生以下情形，甲方得立即書面終止合約，並要求損害賠償：</w:t>
      </w:r>
    </w:p>
    <w:p w14:paraId="4BC9F050" w14:textId="77777777" w:rsidR="00E31C6C" w:rsidRPr="00E31C6C" w:rsidRDefault="00E31C6C" w:rsidP="00E31C6C">
      <w:pPr>
        <w:numPr>
          <w:ilvl w:val="1"/>
          <w:numId w:val="6"/>
        </w:numPr>
      </w:pPr>
      <w:r w:rsidRPr="00E31C6C">
        <w:t>乙方偽造報表、</w:t>
      </w:r>
      <w:proofErr w:type="gramStart"/>
      <w:r w:rsidRPr="00E31C6C">
        <w:t>隱報營收</w:t>
      </w:r>
      <w:proofErr w:type="gramEnd"/>
      <w:r w:rsidRPr="00E31C6C">
        <w:t>或私下接單收費。</w:t>
      </w:r>
    </w:p>
    <w:p w14:paraId="1D14FED0" w14:textId="77777777" w:rsidR="00E31C6C" w:rsidRPr="00E31C6C" w:rsidRDefault="00E31C6C" w:rsidP="00E31C6C">
      <w:pPr>
        <w:numPr>
          <w:ilvl w:val="1"/>
          <w:numId w:val="6"/>
        </w:numPr>
      </w:pPr>
      <w:r w:rsidRPr="00E31C6C">
        <w:t>乙方未經甲方同意擅自將房屋轉租或轉作其他非法用途。</w:t>
      </w:r>
    </w:p>
    <w:p w14:paraId="49802B8F" w14:textId="77777777" w:rsidR="00E31C6C" w:rsidRDefault="00E31C6C" w:rsidP="00E31C6C">
      <w:pPr>
        <w:numPr>
          <w:ilvl w:val="1"/>
          <w:numId w:val="6"/>
        </w:numPr>
      </w:pPr>
      <w:r w:rsidRPr="00E31C6C">
        <w:lastRenderedPageBreak/>
        <w:t>乙方嚴重疏失導致房屋發生火災、重大公安意外或嚴重損害甲方利益。</w:t>
      </w:r>
    </w:p>
    <w:p w14:paraId="1FEC1B02" w14:textId="77777777" w:rsidR="00E31C6C" w:rsidRPr="00E31C6C" w:rsidRDefault="00E31C6C" w:rsidP="00E31C6C">
      <w:pPr>
        <w:numPr>
          <w:ilvl w:val="1"/>
          <w:numId w:val="6"/>
        </w:numPr>
      </w:pPr>
    </w:p>
    <w:p w14:paraId="5513D70D" w14:textId="77777777" w:rsidR="00E31C6C" w:rsidRPr="00E31C6C" w:rsidRDefault="00E31C6C" w:rsidP="00E31C6C">
      <w:pPr>
        <w:numPr>
          <w:ilvl w:val="0"/>
          <w:numId w:val="6"/>
        </w:numPr>
      </w:pPr>
      <w:r w:rsidRPr="00E31C6C">
        <w:t>不可抗力與法規變動：若因政府法令變更、主管機關強制勒令停業等不可抗力因素，導致本合約無法繼續履行時，本合約自動終止，雙方互不負違約損害賠償責任，乙方須於</w:t>
      </w:r>
      <w:r w:rsidRPr="00E31C6C">
        <w:t>7</w:t>
      </w:r>
      <w:r w:rsidRPr="00E31C6C">
        <w:t>日內結清帳目並交還房屋。</w:t>
      </w:r>
    </w:p>
    <w:p w14:paraId="752E0036" w14:textId="77777777" w:rsidR="00E31C6C" w:rsidRPr="00E31C6C" w:rsidRDefault="00E31C6C" w:rsidP="00E31C6C">
      <w:r w:rsidRPr="00E31C6C">
        <w:t>第七條：爭議解決</w:t>
      </w:r>
      <w:r w:rsidRPr="00E31C6C">
        <w:t xml:space="preserve"> </w:t>
      </w:r>
      <w:r w:rsidRPr="00E31C6C">
        <w:t>本合約如有未盡事宜，雙方應本誠信原則協商解決；若協商未果涉訟時，雙方同意以台灣</w:t>
      </w:r>
      <w:r w:rsidRPr="00E31C6C">
        <w:t xml:space="preserve"> ____________ </w:t>
      </w:r>
      <w:r w:rsidRPr="00E31C6C">
        <w:t>地方法院為第一審管轄法院。</w:t>
      </w:r>
    </w:p>
    <w:p w14:paraId="00CB0671" w14:textId="77777777" w:rsidR="00E31C6C" w:rsidRDefault="00E31C6C" w:rsidP="00E31C6C">
      <w:r w:rsidRPr="00E31C6C">
        <w:t>第八條：附件</w:t>
      </w:r>
      <w:r w:rsidRPr="00E31C6C">
        <w:t xml:space="preserve"> </w:t>
      </w:r>
      <w:r w:rsidRPr="00E31C6C">
        <w:t>本合約附件包括：《房屋設備財產清單》、《入住須知範本》，與本合約具同等效力。</w:t>
      </w:r>
    </w:p>
    <w:p w14:paraId="3F5E07BA" w14:textId="77777777" w:rsidR="00E31C6C" w:rsidRPr="00E31C6C" w:rsidRDefault="00E31C6C" w:rsidP="00E31C6C">
      <w:pPr>
        <w:rPr>
          <w:rFonts w:hint="eastAsia"/>
        </w:rPr>
      </w:pPr>
    </w:p>
    <w:p w14:paraId="07C2C30B" w14:textId="35B4B592" w:rsidR="00E31C6C" w:rsidRPr="00E31C6C" w:rsidRDefault="00E31C6C" w:rsidP="00E31C6C">
      <w:r w:rsidRPr="00E31C6C">
        <w:t>立約人</w:t>
      </w:r>
      <w:r>
        <w:rPr>
          <w:rFonts w:hint="eastAsia"/>
        </w:rPr>
        <w:t>:</w:t>
      </w:r>
    </w:p>
    <w:p w14:paraId="66AFBAED" w14:textId="77777777" w:rsidR="00E31C6C" w:rsidRDefault="00E31C6C" w:rsidP="00E31C6C">
      <w:r w:rsidRPr="00E31C6C">
        <w:t>甲方（業主）：</w:t>
      </w:r>
      <w:r w:rsidRPr="00E31C6C">
        <w:t xml:space="preserve"> </w:t>
      </w:r>
    </w:p>
    <w:p w14:paraId="4D656A24" w14:textId="77777777" w:rsidR="00E31C6C" w:rsidRDefault="00E31C6C" w:rsidP="00E31C6C">
      <w:r w:rsidRPr="00E31C6C">
        <w:t>姓名</w:t>
      </w:r>
      <w:r w:rsidRPr="00E31C6C">
        <w:t>/</w:t>
      </w:r>
      <w:r w:rsidRPr="00E31C6C">
        <w:t>代表人：</w:t>
      </w:r>
      <w:r w:rsidRPr="00E31C6C">
        <w:t xml:space="preserve"> </w:t>
      </w:r>
    </w:p>
    <w:p w14:paraId="617936F0" w14:textId="77777777" w:rsidR="00E31C6C" w:rsidRDefault="00E31C6C" w:rsidP="00E31C6C">
      <w:r w:rsidRPr="00E31C6C">
        <w:t>身分證字號</w:t>
      </w:r>
      <w:r w:rsidRPr="00E31C6C">
        <w:t>/</w:t>
      </w:r>
      <w:r w:rsidRPr="00E31C6C">
        <w:t>統編：</w:t>
      </w:r>
      <w:r w:rsidRPr="00E31C6C">
        <w:t xml:space="preserve"> </w:t>
      </w:r>
    </w:p>
    <w:p w14:paraId="098E7495" w14:textId="77777777" w:rsidR="00E31C6C" w:rsidRDefault="00E31C6C" w:rsidP="00E31C6C">
      <w:r w:rsidRPr="00E31C6C">
        <w:t>聯絡電話：</w:t>
      </w:r>
      <w:r w:rsidRPr="00E31C6C">
        <w:t xml:space="preserve"> </w:t>
      </w:r>
    </w:p>
    <w:p w14:paraId="55C133FE" w14:textId="023D6D15" w:rsidR="00E31C6C" w:rsidRDefault="00E31C6C" w:rsidP="00E31C6C">
      <w:r w:rsidRPr="00E31C6C">
        <w:t>通訊地址：</w:t>
      </w:r>
    </w:p>
    <w:p w14:paraId="6A1FB905" w14:textId="77777777" w:rsidR="00E31C6C" w:rsidRPr="00E31C6C" w:rsidRDefault="00E31C6C" w:rsidP="00E31C6C">
      <w:pPr>
        <w:rPr>
          <w:rFonts w:hint="eastAsia"/>
        </w:rPr>
      </w:pPr>
    </w:p>
    <w:p w14:paraId="6122D075" w14:textId="77777777" w:rsidR="00E31C6C" w:rsidRDefault="00E31C6C" w:rsidP="00E31C6C">
      <w:r w:rsidRPr="00E31C6C">
        <w:t>乙方（代管方）：</w:t>
      </w:r>
      <w:r w:rsidRPr="00E31C6C">
        <w:t xml:space="preserve"> </w:t>
      </w:r>
    </w:p>
    <w:p w14:paraId="21F76F44" w14:textId="2C744C3C" w:rsidR="00E31C6C" w:rsidRDefault="00E31C6C" w:rsidP="00E31C6C">
      <w:pPr>
        <w:rPr>
          <w:rFonts w:hint="eastAsia"/>
        </w:rPr>
      </w:pPr>
      <w:r w:rsidRPr="00E31C6C">
        <w:t>公司名稱：</w:t>
      </w:r>
      <w:r w:rsidRPr="00E31C6C">
        <w:t xml:space="preserve"> </w:t>
      </w:r>
    </w:p>
    <w:p w14:paraId="266D1145" w14:textId="77777777" w:rsidR="00E31C6C" w:rsidRDefault="00E31C6C" w:rsidP="00E31C6C">
      <w:r w:rsidRPr="00E31C6C">
        <w:t>負責人：</w:t>
      </w:r>
      <w:r w:rsidRPr="00E31C6C">
        <w:t xml:space="preserve"> </w:t>
      </w:r>
    </w:p>
    <w:p w14:paraId="40B543F1" w14:textId="77777777" w:rsidR="00E31C6C" w:rsidRDefault="00E31C6C" w:rsidP="00E31C6C">
      <w:r w:rsidRPr="00E31C6C">
        <w:t>統一編號：</w:t>
      </w:r>
      <w:r w:rsidRPr="00E31C6C">
        <w:t xml:space="preserve"> </w:t>
      </w:r>
    </w:p>
    <w:p w14:paraId="5CAEB724" w14:textId="77777777" w:rsidR="00E31C6C" w:rsidRDefault="00E31C6C" w:rsidP="00E31C6C">
      <w:r w:rsidRPr="00E31C6C">
        <w:t>聯絡電話：</w:t>
      </w:r>
      <w:r w:rsidRPr="00E31C6C">
        <w:t xml:space="preserve"> </w:t>
      </w:r>
    </w:p>
    <w:p w14:paraId="6FF4890D" w14:textId="04FC434E" w:rsidR="00E31C6C" w:rsidRPr="00E31C6C" w:rsidRDefault="00E31C6C" w:rsidP="00E31C6C">
      <w:r w:rsidRPr="00E31C6C">
        <w:t>通訊地址：</w:t>
      </w:r>
    </w:p>
    <w:p w14:paraId="06A31AAB" w14:textId="77777777" w:rsidR="00343978" w:rsidRPr="00E31C6C" w:rsidRDefault="00343978"/>
    <w:sectPr w:rsidR="00343978" w:rsidRPr="00E31C6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A704" w14:textId="77777777" w:rsidR="007F6F8F" w:rsidRDefault="007F6F8F" w:rsidP="00E31C6C">
      <w:pPr>
        <w:spacing w:after="0" w:line="240" w:lineRule="auto"/>
      </w:pPr>
      <w:r>
        <w:separator/>
      </w:r>
    </w:p>
  </w:endnote>
  <w:endnote w:type="continuationSeparator" w:id="0">
    <w:p w14:paraId="5028F7F7" w14:textId="77777777" w:rsidR="007F6F8F" w:rsidRDefault="007F6F8F" w:rsidP="00E3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C091" w14:textId="77777777" w:rsidR="00E31C6C" w:rsidRPr="00E31C6C" w:rsidRDefault="00E31C6C" w:rsidP="00E31C6C">
    <w:pPr>
      <w:jc w:val="center"/>
      <w:rPr>
        <w:rFonts w:ascii="標楷體" w:eastAsia="標楷體" w:hAnsi="標楷體"/>
        <w:sz w:val="32"/>
        <w:szCs w:val="32"/>
      </w:rPr>
    </w:pPr>
    <w:r w:rsidRPr="00E31C6C">
      <w:rPr>
        <w:rFonts w:ascii="標楷體" w:eastAsia="標楷體" w:hAnsi="標楷體"/>
        <w:sz w:val="32"/>
        <w:szCs w:val="32"/>
      </w:rPr>
      <w:t>簽約日期：中華民國 _______ 年 _______ 月 _______ 日</w:t>
    </w:r>
  </w:p>
  <w:p w14:paraId="56576CB6" w14:textId="77777777" w:rsidR="00E31C6C" w:rsidRPr="00E31C6C" w:rsidRDefault="00E31C6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910CA" w14:textId="77777777" w:rsidR="007F6F8F" w:rsidRDefault="007F6F8F" w:rsidP="00E31C6C">
      <w:pPr>
        <w:spacing w:after="0" w:line="240" w:lineRule="auto"/>
      </w:pPr>
      <w:r>
        <w:separator/>
      </w:r>
    </w:p>
  </w:footnote>
  <w:footnote w:type="continuationSeparator" w:id="0">
    <w:p w14:paraId="6D2190BE" w14:textId="77777777" w:rsidR="007F6F8F" w:rsidRDefault="007F6F8F" w:rsidP="00E3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621C" w14:textId="5DC6352B" w:rsidR="00E31C6C" w:rsidRPr="00E31C6C" w:rsidRDefault="00E31C6C" w:rsidP="00E31C6C">
    <w:pPr>
      <w:jc w:val="center"/>
      <w:rPr>
        <w:rFonts w:ascii="標楷體" w:eastAsia="標楷體" w:hAnsi="標楷體" w:hint="eastAsia"/>
        <w:sz w:val="48"/>
        <w:szCs w:val="48"/>
      </w:rPr>
    </w:pPr>
    <w:r w:rsidRPr="00E31C6C">
      <w:rPr>
        <w:rFonts w:ascii="標楷體" w:eastAsia="標楷體" w:hAnsi="標楷體"/>
        <w:sz w:val="48"/>
        <w:szCs w:val="48"/>
      </w:rPr>
      <w:t>【房屋暨場地委託代管合約書】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097D"/>
    <w:multiLevelType w:val="multilevel"/>
    <w:tmpl w:val="4D70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B1785F"/>
    <w:multiLevelType w:val="multilevel"/>
    <w:tmpl w:val="4D4A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F0BAF"/>
    <w:multiLevelType w:val="multilevel"/>
    <w:tmpl w:val="E2FA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21131"/>
    <w:multiLevelType w:val="multilevel"/>
    <w:tmpl w:val="4EB2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621E6B"/>
    <w:multiLevelType w:val="multilevel"/>
    <w:tmpl w:val="5766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F576C"/>
    <w:multiLevelType w:val="multilevel"/>
    <w:tmpl w:val="0C9C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073280">
    <w:abstractNumId w:val="2"/>
  </w:num>
  <w:num w:numId="2" w16cid:durableId="203640968">
    <w:abstractNumId w:val="4"/>
  </w:num>
  <w:num w:numId="3" w16cid:durableId="596670324">
    <w:abstractNumId w:val="0"/>
  </w:num>
  <w:num w:numId="4" w16cid:durableId="1393231838">
    <w:abstractNumId w:val="3"/>
  </w:num>
  <w:num w:numId="5" w16cid:durableId="943074241">
    <w:abstractNumId w:val="5"/>
  </w:num>
  <w:num w:numId="6" w16cid:durableId="1857964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6C"/>
    <w:rsid w:val="00343978"/>
    <w:rsid w:val="00722A3B"/>
    <w:rsid w:val="007F6F8F"/>
    <w:rsid w:val="00E31C6C"/>
    <w:rsid w:val="00FD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1AB8"/>
  <w15:chartTrackingRefBased/>
  <w15:docId w15:val="{B436ADC8-F4FB-45AE-82C0-71AA302F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C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C6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C6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C6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C6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C6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C6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1C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1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1C6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1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1C6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1C6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1C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1C6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1C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C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C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1C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1C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C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C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1C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1C6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C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31C6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31C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31C6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宋宋</dc:creator>
  <cp:keywords/>
  <dc:description/>
  <cp:lastModifiedBy>宋宋</cp:lastModifiedBy>
  <cp:revision>1</cp:revision>
  <dcterms:created xsi:type="dcterms:W3CDTF">2026-02-13T08:32:00Z</dcterms:created>
  <dcterms:modified xsi:type="dcterms:W3CDTF">2026-02-13T08:38:00Z</dcterms:modified>
</cp:coreProperties>
</file>