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21A2" w14:textId="77777777" w:rsidR="002328ED" w:rsidRDefault="002328ED" w:rsidP="002328ED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錄音檔譯文</w:t>
      </w:r>
    </w:p>
    <w:p w14:paraId="1C26F322" w14:textId="3D72340D" w:rsidR="002328ED" w:rsidRPr="00AA50D5" w:rsidRDefault="002328ED" w:rsidP="002328ED">
      <w:r w:rsidRPr="00AA50D5">
        <w:rPr>
          <w:rFonts w:hint="eastAsia"/>
        </w:rPr>
        <w:t>時間2025年</w:t>
      </w:r>
      <w:r>
        <w:rPr>
          <w:rFonts w:hint="eastAsia"/>
        </w:rPr>
        <w:t>3</w:t>
      </w:r>
      <w:r w:rsidRPr="00AA50D5">
        <w:rPr>
          <w:rFonts w:hint="eastAsia"/>
        </w:rPr>
        <w:t>月</w:t>
      </w:r>
      <w:r>
        <w:rPr>
          <w:rFonts w:hint="eastAsia"/>
        </w:rPr>
        <w:t>3</w:t>
      </w:r>
      <w:r w:rsidRPr="00AA50D5">
        <w:rPr>
          <w:rFonts w:hint="eastAsia"/>
        </w:rPr>
        <w:t>日</w:t>
      </w:r>
      <w:r>
        <w:rPr>
          <w:rFonts w:hint="eastAsia"/>
        </w:rPr>
        <w:t>17</w:t>
      </w:r>
      <w:r w:rsidRPr="00AA50D5">
        <w:rPr>
          <w:rFonts w:hint="eastAsia"/>
        </w:rPr>
        <w:t>:</w:t>
      </w:r>
      <w:r>
        <w:rPr>
          <w:rFonts w:hint="eastAsia"/>
        </w:rPr>
        <w:t>32</w:t>
      </w:r>
      <w:r w:rsidRPr="00AA50D5">
        <w:rPr>
          <w:rFonts w:hint="eastAsia"/>
        </w:rPr>
        <w:t>分</w:t>
      </w:r>
      <w:r>
        <w:rPr>
          <w:rFonts w:hint="eastAsia"/>
        </w:rPr>
        <w:t xml:space="preserve"> 錄製</w:t>
      </w:r>
    </w:p>
    <w:p w14:paraId="1D4A2A6F" w14:textId="77777777" w:rsidR="002328ED" w:rsidRPr="00AA50D5" w:rsidRDefault="002328ED" w:rsidP="002328ED">
      <w:r w:rsidRPr="00AA50D5">
        <w:rPr>
          <w:rFonts w:hint="eastAsia"/>
        </w:rPr>
        <w:t>地點福樂當鋪</w:t>
      </w:r>
    </w:p>
    <w:p w14:paraId="414A97F3" w14:textId="77777777" w:rsidR="002328ED" w:rsidRPr="00AA50D5" w:rsidRDefault="002328ED" w:rsidP="002328ED">
      <w:r w:rsidRPr="00AA50D5">
        <w:rPr>
          <w:rFonts w:hint="eastAsia"/>
        </w:rPr>
        <w:t>甲方:黃笠杰</w:t>
      </w:r>
    </w:p>
    <w:p w14:paraId="65B424E2" w14:textId="77777777" w:rsidR="002328ED" w:rsidRDefault="002328ED" w:rsidP="002328ED">
      <w:r w:rsidRPr="00AA50D5">
        <w:rPr>
          <w:rFonts w:hint="eastAsia"/>
        </w:rPr>
        <w:t>乙方:當舖人員</w:t>
      </w:r>
    </w:p>
    <w:p w14:paraId="04D8C3D7" w14:textId="77777777" w:rsidR="00BC636B" w:rsidRDefault="00BC636B"/>
    <w:p w14:paraId="0B863E12" w14:textId="590E926E" w:rsidR="002328ED" w:rsidRDefault="002328ED">
      <w:r>
        <w:rPr>
          <w:rFonts w:hint="eastAsia"/>
        </w:rPr>
        <w:t>乙</w:t>
      </w:r>
      <w:r w:rsidRPr="00AA50D5">
        <w:rPr>
          <w:rFonts w:hint="eastAsia"/>
        </w:rPr>
        <w:t>方:</w:t>
      </w:r>
      <w:r>
        <w:rPr>
          <w:rFonts w:hint="eastAsia"/>
        </w:rPr>
        <w:t>這樣55000元！</w:t>
      </w:r>
    </w:p>
    <w:p w14:paraId="3703A990" w14:textId="73F2907E" w:rsidR="002328ED" w:rsidRDefault="002328ED">
      <w:r>
        <w:rPr>
          <w:rFonts w:hint="eastAsia"/>
        </w:rPr>
        <w:t>甲</w:t>
      </w:r>
      <w:r w:rsidRPr="00AA50D5">
        <w:rPr>
          <w:rFonts w:hint="eastAsia"/>
        </w:rPr>
        <w:t>方:</w:t>
      </w:r>
      <w:r>
        <w:rPr>
          <w:rFonts w:hint="eastAsia"/>
        </w:rPr>
        <w:t>蛤？55000喔？</w:t>
      </w:r>
    </w:p>
    <w:p w14:paraId="3C77B205" w14:textId="520DA8C1" w:rsidR="002328ED" w:rsidRDefault="002328ED">
      <w:r>
        <w:rPr>
          <w:rFonts w:hint="eastAsia"/>
        </w:rPr>
        <w:t>乙方:嘿阿</w:t>
      </w:r>
    </w:p>
    <w:p w14:paraId="06DB55A0" w14:textId="1F3F7AAB" w:rsidR="002328ED" w:rsidRDefault="002328ED">
      <w:r>
        <w:rPr>
          <w:rFonts w:hint="eastAsia"/>
        </w:rPr>
        <w:t>甲方:這邊你點一下</w:t>
      </w:r>
    </w:p>
    <w:p w14:paraId="141F9232" w14:textId="3D21C52E" w:rsidR="002328ED" w:rsidRDefault="002328ED">
      <w:r>
        <w:rPr>
          <w:rFonts w:hint="eastAsia"/>
        </w:rPr>
        <w:t>乙方：你的資料給你看一下！本票．行照！等等會作廢</w:t>
      </w:r>
    </w:p>
    <w:p w14:paraId="4A22F2A0" w14:textId="2C26153C" w:rsidR="002328ED" w:rsidRDefault="002328ED">
      <w:r>
        <w:rPr>
          <w:rFonts w:hint="eastAsia"/>
        </w:rPr>
        <w:t>甲方：不好意思～我問一下！剛開始來借的時候是不是已經有扣錢那前釦是怎麼計算？我一開始借款是４萬元！拿的時候不是有先扣第一期利息？等於是１１月２６日扣掉那期</w:t>
      </w:r>
    </w:p>
    <w:p w14:paraId="0973AFF3" w14:textId="0008299A" w:rsidR="002328ED" w:rsidRDefault="002328ED">
      <w:r>
        <w:rPr>
          <w:rFonts w:hint="eastAsia"/>
        </w:rPr>
        <w:t>乙方：你１１月２６日來的嗎？甲方：嘿對！乙方：１２月．１月．２月現在３月了是不是３個月了！</w:t>
      </w:r>
    </w:p>
    <w:p w14:paraId="69454910" w14:textId="5B8EA44B" w:rsidR="002328ED" w:rsidRDefault="002328ED">
      <w:r>
        <w:rPr>
          <w:rFonts w:hint="eastAsia"/>
        </w:rPr>
        <w:t>甲方：那不是３月要到２６號才算１個月嗎？</w:t>
      </w:r>
    </w:p>
    <w:p w14:paraId="13A0C46D" w14:textId="02C77575" w:rsidR="002328ED" w:rsidRDefault="002328ED">
      <w:r>
        <w:rPr>
          <w:rFonts w:hint="eastAsia"/>
        </w:rPr>
        <w:t>乙方：沒拉！你時間超過了</w:t>
      </w:r>
      <w:r w:rsidR="00946C67">
        <w:rPr>
          <w:rFonts w:hint="eastAsia"/>
        </w:rPr>
        <w:t>！超過就是要繳了拉！</w:t>
      </w:r>
    </w:p>
    <w:p w14:paraId="2EA666F1" w14:textId="0A123346" w:rsidR="00946C67" w:rsidRDefault="00946C67">
      <w:r>
        <w:rPr>
          <w:rFonts w:hint="eastAsia"/>
        </w:rPr>
        <w:t>甲方：他不是說５天內沒算一期嗎？不然就是以半期下去計算</w:t>
      </w:r>
    </w:p>
    <w:p w14:paraId="4B81705D" w14:textId="4C639478" w:rsidR="00946C67" w:rsidRDefault="00946C67">
      <w:r>
        <w:rPr>
          <w:rFonts w:hint="eastAsia"/>
        </w:rPr>
        <w:t>乙方：不行！都一個月！</w:t>
      </w:r>
    </w:p>
    <w:p w14:paraId="72CC8FB8" w14:textId="2670B0A2" w:rsidR="00946C67" w:rsidRDefault="00946C67">
      <w:r>
        <w:rPr>
          <w:rFonts w:hint="eastAsia"/>
        </w:rPr>
        <w:t>甲方：那有那個清償證明嗎？還是都沒？</w:t>
      </w:r>
    </w:p>
    <w:p w14:paraId="2AB16944" w14:textId="4AA6D500" w:rsidR="00946C67" w:rsidRDefault="00946C67">
      <w:r>
        <w:rPr>
          <w:rFonts w:hint="eastAsia"/>
        </w:rPr>
        <w:t>乙方：我們沒，我們就是資料銷毀就沒！</w:t>
      </w:r>
    </w:p>
    <w:p w14:paraId="0B828DD0" w14:textId="5D826CCC" w:rsidR="00946C67" w:rsidRDefault="00946C67">
      <w:r>
        <w:rPr>
          <w:rFonts w:hint="eastAsia"/>
        </w:rPr>
        <w:t>甲方：所以那第一期那個不算喔？</w:t>
      </w:r>
    </w:p>
    <w:p w14:paraId="37B0A7C8" w14:textId="6B537C56" w:rsidR="00946C67" w:rsidRDefault="00946C67">
      <w:r>
        <w:rPr>
          <w:rFonts w:hint="eastAsia"/>
        </w:rPr>
        <w:t>乙方：嘿！因為你這個月第三個月到了！</w:t>
      </w:r>
    </w:p>
    <w:p w14:paraId="36893793" w14:textId="77777777" w:rsidR="00946C67" w:rsidRDefault="00946C67"/>
    <w:p w14:paraId="4CA186A5" w14:textId="77777777" w:rsidR="00946C67" w:rsidRDefault="00946C67"/>
    <w:p w14:paraId="6EA8BB3E" w14:textId="2F138317" w:rsidR="00946C67" w:rsidRDefault="00946C67">
      <w:r>
        <w:rPr>
          <w:rFonts w:hint="eastAsia"/>
        </w:rPr>
        <w:t>以上我要表達敘述是一開始借款已經有</w:t>
      </w:r>
      <w:r w:rsidR="002115B3">
        <w:rPr>
          <w:rFonts w:hint="eastAsia"/>
        </w:rPr>
        <w:t>扣一個月的利息與停車費３０００元＋２０００元等於５０００元了</w:t>
      </w:r>
    </w:p>
    <w:p w14:paraId="75BB4D8F" w14:textId="207943AE" w:rsidR="002115B3" w:rsidRDefault="002115B3">
      <w:r>
        <w:rPr>
          <w:rFonts w:hint="eastAsia"/>
        </w:rPr>
        <w:t>借款日期１１月２６號到１２月２６號這期利息等於是先扣繳了</w:t>
      </w:r>
    </w:p>
    <w:p w14:paraId="3E86E101" w14:textId="531A8FB7" w:rsidR="002115B3" w:rsidRDefault="002115B3">
      <w:r>
        <w:rPr>
          <w:rFonts w:hint="eastAsia"/>
        </w:rPr>
        <w:t>到清償日也只剩下１２月２６號到１月２６號（１期）１月２６號到２月２６號（２期）２月２６號到３月２６號（３期）</w:t>
      </w:r>
    </w:p>
    <w:p w14:paraId="4F827598" w14:textId="0E62CEA6" w:rsidR="006C21CE" w:rsidRDefault="006C21CE">
      <w:r>
        <w:rPr>
          <w:rFonts w:hint="eastAsia"/>
        </w:rPr>
        <w:t>但我是１１４年３月３號清償！</w:t>
      </w:r>
    </w:p>
    <w:p w14:paraId="7E9CE92C" w14:textId="0C5D6365" w:rsidR="006C21CE" w:rsidRDefault="006C21CE"/>
    <w:p w14:paraId="367EE291" w14:textId="77777777" w:rsidR="006C21CE" w:rsidRDefault="006C21CE" w:rsidP="006C21CE">
      <w:r>
        <w:rPr>
          <w:rFonts w:hint="eastAsia"/>
        </w:rPr>
        <w:t>當鋪業法</w:t>
      </w:r>
    </w:p>
    <w:p w14:paraId="2A3C30FE" w14:textId="77777777" w:rsidR="006C21CE" w:rsidRDefault="006C21CE" w:rsidP="006C21CE">
      <w:r>
        <w:rPr>
          <w:rFonts w:hint="eastAsia"/>
        </w:rPr>
        <w:t xml:space="preserve">第三章　</w:t>
      </w:r>
      <w:bookmarkStart w:id="0" w:name="21"/>
    </w:p>
    <w:p w14:paraId="0F7E9E37" w14:textId="3CC69B2F" w:rsidR="006C21CE" w:rsidRPr="006C21CE" w:rsidRDefault="006C21CE" w:rsidP="006C21CE">
      <w:hyperlink r:id="rId4" w:history="1">
        <w:r w:rsidRPr="006C21CE">
          <w:rPr>
            <w:rStyle w:val="ae"/>
            <w:rFonts w:ascii="MingLiU" w:eastAsia="MingLiU" w:hAnsi="MingLiU" w:hint="eastAsia"/>
            <w:color w:val="057B7B"/>
          </w:rPr>
          <w:t>第 21 條</w:t>
        </w:r>
      </w:hyperlink>
      <w:bookmarkEnd w:id="0"/>
    </w:p>
    <w:p w14:paraId="078853A3" w14:textId="77777777" w:rsidR="006C21CE" w:rsidRPr="006C21CE" w:rsidRDefault="006C21CE" w:rsidP="006C21CE">
      <w:pPr>
        <w:shd w:val="clear" w:color="auto" w:fill="F9FBFB"/>
        <w:rPr>
          <w:rFonts w:ascii="MingLiU" w:eastAsia="MingLiU" w:hAnsi="MingLiU"/>
          <w:color w:val="000000"/>
        </w:rPr>
      </w:pPr>
      <w:r w:rsidRPr="006C21CE">
        <w:rPr>
          <w:rFonts w:ascii="MingLiU" w:eastAsia="MingLiU" w:hAnsi="MingLiU" w:hint="eastAsia"/>
          <w:color w:val="000000"/>
        </w:rPr>
        <w:lastRenderedPageBreak/>
        <w:t>當舖業之滿當期限，不得少於三個月，少於三個月者，概以三個月計之；滿期後五日內仍得取贖或付清利息順延質當；屆期不取贖或順延質當者，質當物所有權移轉於當舖業。</w:t>
      </w:r>
    </w:p>
    <w:p w14:paraId="019CB5AE" w14:textId="6B044FCC" w:rsidR="006C21CE" w:rsidRDefault="006C21CE" w:rsidP="006C21CE">
      <w:pPr>
        <w:shd w:val="clear" w:color="auto" w:fill="F9FBFB"/>
        <w:rPr>
          <w:rFonts w:ascii="MingLiU" w:eastAsia="MingLiU" w:hAnsi="MingLiU"/>
          <w:color w:val="000000"/>
          <w:sz w:val="27"/>
          <w:szCs w:val="27"/>
        </w:rPr>
      </w:pPr>
    </w:p>
    <w:p w14:paraId="14FDBA74" w14:textId="77777777" w:rsidR="006C21CE" w:rsidRDefault="006C21CE" w:rsidP="006C21CE">
      <w:pPr>
        <w:shd w:val="clear" w:color="auto" w:fill="F9FBFB"/>
        <w:rPr>
          <w:rFonts w:ascii="MingLiU" w:eastAsia="MingLiU" w:hAnsi="MingLiU"/>
          <w:color w:val="000000"/>
          <w:sz w:val="27"/>
          <w:szCs w:val="27"/>
        </w:rPr>
      </w:pPr>
    </w:p>
    <w:p w14:paraId="1369CAEE" w14:textId="09DBBB8C" w:rsidR="006C21CE" w:rsidRDefault="006C21CE" w:rsidP="006C21CE">
      <w:pPr>
        <w:shd w:val="clear" w:color="auto" w:fill="F9FBFB"/>
        <w:rPr>
          <w:rFonts w:ascii="MingLiU" w:eastAsia="MingLiU" w:hAnsi="MingLiU" w:hint="eastAsia"/>
          <w:color w:val="000000"/>
          <w:sz w:val="27"/>
          <w:szCs w:val="27"/>
        </w:rPr>
      </w:pPr>
      <w:r>
        <w:rPr>
          <w:rFonts w:ascii="MingLiU" w:eastAsia="MingLiU" w:hAnsi="MingLiU" w:hint="eastAsia"/>
          <w:color w:val="000000"/>
          <w:sz w:val="27"/>
          <w:szCs w:val="27"/>
        </w:rPr>
        <w:t>然而３月３日清償也尚未超過法律之規定５日期限卻又收取一個月的利息與所謂的停車費</w:t>
      </w:r>
    </w:p>
    <w:bookmarkStart w:id="1" w:name="19"/>
    <w:p w14:paraId="7AAC2F78" w14:textId="77777777" w:rsidR="006C21CE" w:rsidRPr="006C21CE" w:rsidRDefault="006C21CE" w:rsidP="006C21CE">
      <w:r w:rsidRPr="006C21CE">
        <w:fldChar w:fldCharType="begin"/>
      </w:r>
      <w:r w:rsidRPr="006C21CE">
        <w:instrText>HYPERLINK "https://law.moj.gov.tw/LawClass/LawSingle.aspx?pcode=D0080075&amp;flno=19"</w:instrText>
      </w:r>
      <w:r w:rsidRPr="006C21CE">
        <w:fldChar w:fldCharType="separate"/>
      </w:r>
      <w:r w:rsidRPr="006C21CE">
        <w:rPr>
          <w:rStyle w:val="ae"/>
          <w:rFonts w:hint="eastAsia"/>
        </w:rPr>
        <w:t>第 19 條</w:t>
      </w:r>
      <w:r w:rsidRPr="006C21CE">
        <w:fldChar w:fldCharType="end"/>
      </w:r>
      <w:bookmarkEnd w:id="1"/>
    </w:p>
    <w:p w14:paraId="3AA609ED" w14:textId="77777777" w:rsidR="006C21CE" w:rsidRPr="006C21CE" w:rsidRDefault="006C21CE" w:rsidP="006C21CE">
      <w:pPr>
        <w:rPr>
          <w:rFonts w:hint="eastAsia"/>
        </w:rPr>
      </w:pPr>
      <w:r w:rsidRPr="006C21CE">
        <w:rPr>
          <w:rFonts w:hint="eastAsia"/>
        </w:rPr>
        <w:t>質當物於一個月內取贖者，概以一個月計算利息及費用；逾月後之最初五日不計算，超過五日者以半個月計算，超過十五日者以一個月計算。但不得預扣利息及費用。</w:t>
      </w:r>
    </w:p>
    <w:p w14:paraId="4C7FE7D6" w14:textId="13FD5BC6" w:rsidR="006C21CE" w:rsidRDefault="006C21CE"/>
    <w:p w14:paraId="65D28C1A" w14:textId="2F0EEC4C" w:rsidR="006C21CE" w:rsidRPr="006C21CE" w:rsidRDefault="006C21CE">
      <w:pPr>
        <w:rPr>
          <w:rFonts w:hint="eastAsia"/>
        </w:rPr>
      </w:pPr>
    </w:p>
    <w:sectPr w:rsidR="006C21CE" w:rsidRPr="006C21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ED"/>
    <w:rsid w:val="002115B3"/>
    <w:rsid w:val="002328ED"/>
    <w:rsid w:val="006C21CE"/>
    <w:rsid w:val="0089189C"/>
    <w:rsid w:val="00946C67"/>
    <w:rsid w:val="00BC636B"/>
    <w:rsid w:val="00C3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C19E"/>
  <w15:chartTrackingRefBased/>
  <w15:docId w15:val="{A5CCF952-BD40-4DDB-AED1-A0FE99DE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1CE"/>
    <w:rPr>
      <w:rFonts w:ascii="PMingLiU" w:eastAsia="PMingLiU" w:hAnsi="PMingLiU" w:cs="PMingLiU"/>
      <w:kern w:val="0"/>
      <w:szCs w:val="24"/>
    </w:rPr>
  </w:style>
  <w:style w:type="paragraph" w:styleId="1">
    <w:name w:val="heading 1"/>
    <w:basedOn w:val="a"/>
    <w:next w:val="a"/>
    <w:link w:val="10"/>
    <w:uiPriority w:val="9"/>
    <w:qFormat/>
    <w:rsid w:val="002328ED"/>
    <w:pPr>
      <w:keepNext/>
      <w:keepLines/>
      <w:widowControl w:val="0"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8ED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8ED"/>
    <w:pPr>
      <w:keepNext/>
      <w:keepLines/>
      <w:widowControl w:val="0"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8ED"/>
    <w:pPr>
      <w:keepNext/>
      <w:keepLines/>
      <w:widowControl w:val="0"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8ED"/>
    <w:pPr>
      <w:keepNext/>
      <w:keepLines/>
      <w:widowControl w:val="0"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8ED"/>
    <w:pPr>
      <w:keepNext/>
      <w:keepLines/>
      <w:widowControl w:val="0"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8ED"/>
    <w:pPr>
      <w:keepNext/>
      <w:keepLines/>
      <w:widowControl w:val="0"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8ED"/>
    <w:pPr>
      <w:keepNext/>
      <w:keepLines/>
      <w:widowControl w:val="0"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8ED"/>
    <w:pPr>
      <w:keepNext/>
      <w:keepLines/>
      <w:widowControl w:val="0"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28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32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328E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2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28E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28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28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28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2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28ED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2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8ED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28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28ED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2"/>
    </w:rPr>
  </w:style>
  <w:style w:type="character" w:customStyle="1" w:styleId="a8">
    <w:name w:val="引文 字元"/>
    <w:basedOn w:val="a0"/>
    <w:link w:val="a7"/>
    <w:uiPriority w:val="29"/>
    <w:rsid w:val="002328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28ED"/>
    <w:pPr>
      <w:widowControl w:val="0"/>
      <w:ind w:left="720"/>
      <w:contextualSpacing/>
    </w:pPr>
    <w:rPr>
      <w:rFonts w:asciiTheme="minorHAnsi" w:eastAsiaTheme="minorEastAsia" w:hAnsiTheme="minorHAnsi" w:cstheme="minorBidi"/>
      <w:kern w:val="2"/>
      <w:szCs w:val="22"/>
    </w:rPr>
  </w:style>
  <w:style w:type="character" w:styleId="aa">
    <w:name w:val="Intense Emphasis"/>
    <w:basedOn w:val="a0"/>
    <w:uiPriority w:val="21"/>
    <w:qFormat/>
    <w:rsid w:val="002328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8ED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2"/>
    </w:rPr>
  </w:style>
  <w:style w:type="character" w:customStyle="1" w:styleId="ac">
    <w:name w:val="鮮明引文 字元"/>
    <w:basedOn w:val="a0"/>
    <w:link w:val="ab"/>
    <w:uiPriority w:val="30"/>
    <w:rsid w:val="002328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28E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C21CE"/>
    <w:rPr>
      <w:color w:val="0000FF"/>
      <w:u w:val="single"/>
    </w:rPr>
  </w:style>
  <w:style w:type="character" w:styleId="af">
    <w:name w:val="Unresolved Mention"/>
    <w:basedOn w:val="a0"/>
    <w:uiPriority w:val="99"/>
    <w:semiHidden/>
    <w:unhideWhenUsed/>
    <w:rsid w:val="006C2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w.moj.gov.tw/LawClass/LawSingle.aspx?pcode=D0080075&amp;flno=2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a0976163400@gmail.com</dc:creator>
  <cp:keywords/>
  <dc:description/>
  <cp:lastModifiedBy>a0976163400@gmail.com</cp:lastModifiedBy>
  <cp:revision>1</cp:revision>
  <dcterms:created xsi:type="dcterms:W3CDTF">2025-11-27T02:04:00Z</dcterms:created>
  <dcterms:modified xsi:type="dcterms:W3CDTF">2025-11-27T03:16:00Z</dcterms:modified>
</cp:coreProperties>
</file>