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3B9DB" w14:textId="77777777" w:rsidR="00B330D8" w:rsidRPr="00B330D8" w:rsidRDefault="00B330D8" w:rsidP="00B330D8">
      <w:pPr>
        <w:rPr>
          <w:rFonts w:ascii="標楷體" w:eastAsia="標楷體" w:hAnsi="標楷體"/>
          <w:b/>
          <w:bCs/>
          <w:sz w:val="32"/>
          <w:szCs w:val="32"/>
        </w:rPr>
      </w:pPr>
      <w:r w:rsidRPr="00B330D8">
        <w:rPr>
          <w:rFonts w:ascii="標楷體" w:eastAsia="標楷體" w:hAnsi="標楷體"/>
          <w:b/>
          <w:bCs/>
          <w:sz w:val="32"/>
          <w:szCs w:val="32"/>
        </w:rPr>
        <w:t>證據2-2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錄音逐字稿（2025年2月20日）</w:t>
      </w:r>
    </w:p>
    <w:p w14:paraId="177DDCA7" w14:textId="1CB0532A" w:rsidR="00B330D8" w:rsidRPr="00B330D8" w:rsidRDefault="00B330D8" w:rsidP="00B330D8">
      <w:pPr>
        <w:rPr>
          <w:rFonts w:ascii="標楷體" w:eastAsia="標楷體" w:hAnsi="標楷體"/>
          <w:b/>
          <w:bCs/>
          <w:sz w:val="32"/>
          <w:szCs w:val="32"/>
        </w:rPr>
      </w:pPr>
      <w:r w:rsidRPr="00B330D8">
        <w:rPr>
          <w:rFonts w:ascii="標楷體" w:eastAsia="標楷體" w:hAnsi="標楷體"/>
          <w:b/>
          <w:bCs/>
          <w:sz w:val="32"/>
          <w:szCs w:val="32"/>
        </w:rPr>
        <w:t>一、錄音基本資料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錄音時間：2025年2月20日 16時10分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錄音地點：福樂當舖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對話當事人：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甲方（借款人）：黃笠杰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乙方（當舖人員）</w:t>
      </w:r>
      <w:r w:rsidR="00A93FFB" w:rsidRPr="00B330D8">
        <w:rPr>
          <w:rFonts w:ascii="標楷體" w:eastAsia="標楷體" w:hAnsi="標楷體"/>
          <w:b/>
          <w:bCs/>
          <w:sz w:val="32"/>
          <w:szCs w:val="32"/>
        </w:rPr>
        <w:t xml:space="preserve"> </w:t>
      </w:r>
    </w:p>
    <w:p w14:paraId="5286C131" w14:textId="77777777" w:rsidR="00B330D8" w:rsidRPr="00B330D8" w:rsidRDefault="00000000" w:rsidP="00B330D8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4C96AC21">
          <v:rect id="_x0000_i1025" style="width:0;height:1.5pt" o:hralign="center" o:hrstd="t" o:hr="t" fillcolor="#a0a0a0" stroked="f"/>
        </w:pict>
      </w:r>
    </w:p>
    <w:p w14:paraId="16AE5C6E" w14:textId="77777777" w:rsidR="00B330D8" w:rsidRPr="00B330D8" w:rsidRDefault="00B330D8" w:rsidP="00B330D8">
      <w:pPr>
        <w:rPr>
          <w:rFonts w:ascii="標楷體" w:eastAsia="標楷體" w:hAnsi="標楷體"/>
          <w:b/>
          <w:bCs/>
          <w:sz w:val="32"/>
          <w:szCs w:val="32"/>
        </w:rPr>
      </w:pPr>
      <w:r w:rsidRPr="00B330D8">
        <w:rPr>
          <w:rFonts w:ascii="標楷體" w:eastAsia="標楷體" w:hAnsi="標楷體"/>
          <w:b/>
          <w:bCs/>
          <w:sz w:val="32"/>
          <w:szCs w:val="32"/>
        </w:rPr>
        <w:t>二、逐字內容</w:t>
      </w:r>
    </w:p>
    <w:p w14:paraId="3A1CA374" w14:textId="77777777" w:rsidR="00B330D8" w:rsidRPr="00B330D8" w:rsidRDefault="00B330D8" w:rsidP="00B330D8">
      <w:pPr>
        <w:rPr>
          <w:rFonts w:ascii="標楷體" w:eastAsia="標楷體" w:hAnsi="標楷體"/>
          <w:b/>
          <w:bCs/>
          <w:sz w:val="32"/>
          <w:szCs w:val="32"/>
        </w:rPr>
      </w:pPr>
      <w:r w:rsidRPr="00B330D8">
        <w:rPr>
          <w:rFonts w:ascii="標楷體" w:eastAsia="標楷體" w:hAnsi="標楷體"/>
          <w:b/>
          <w:bCs/>
          <w:sz w:val="32"/>
          <w:szCs w:val="32"/>
        </w:rPr>
        <w:t>甲方：清償的金額，我問一下金額，我要問清償的金額。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乙方：利息三個月9,000元，停車費三個月6,000元。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甲方：一個月2,000喔？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乙方：嘿。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甲方：一個月2,000，你說利息是多少？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乙方：9,000阿！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甲方：停車費是6,000？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乙方：嘿！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甲方：那個筆電時間不是還沒到？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</w:r>
      <w:r w:rsidRPr="00B330D8">
        <w:rPr>
          <w:rFonts w:ascii="標楷體" w:eastAsia="標楷體" w:hAnsi="標楷體"/>
          <w:b/>
          <w:bCs/>
          <w:sz w:val="32"/>
          <w:szCs w:val="32"/>
        </w:rPr>
        <w:lastRenderedPageBreak/>
        <w:t>乙方：筆電沒了阿！流當了！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甲方：可是時間不是還沒到嗎？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乙方：到了啦！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甲方：那天不是24號嗎？所以筆電無解喔？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乙方：筆電沒了。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乙方：55,000啦，你看你什麼時候要牽車。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甲方：26號嗎？最慢嗎？因為那時候是26號借的。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乙方：那你有預算什麼時候嗎？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甲方：應該這幾天而已，不會超過26號。</w:t>
      </w:r>
      <w:r w:rsidRPr="00B330D8">
        <w:rPr>
          <w:rFonts w:ascii="標楷體" w:eastAsia="標楷體" w:hAnsi="標楷體"/>
          <w:b/>
          <w:bCs/>
          <w:sz w:val="32"/>
          <w:szCs w:val="32"/>
        </w:rPr>
        <w:br/>
        <w:t>乙方：你確定哪天再說。</w:t>
      </w:r>
    </w:p>
    <w:p w14:paraId="77B77B85" w14:textId="77777777" w:rsidR="00B330D8" w:rsidRPr="00B330D8" w:rsidRDefault="00000000" w:rsidP="00B330D8">
      <w:pPr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pict w14:anchorId="4B565EE8">
          <v:rect id="_x0000_i1026" style="width:0;height:1.5pt" o:hralign="center" o:hrstd="t" o:hr="t" fillcolor="#a0a0a0" stroked="f"/>
        </w:pict>
      </w:r>
    </w:p>
    <w:p w14:paraId="550A8A1C" w14:textId="24A04D44" w:rsidR="00B330D8" w:rsidRPr="00B330D8" w:rsidRDefault="00B330D8" w:rsidP="00B330D8">
      <w:pPr>
        <w:rPr>
          <w:rFonts w:ascii="標楷體" w:eastAsia="標楷體" w:hAnsi="標楷體"/>
          <w:b/>
          <w:bCs/>
          <w:sz w:val="32"/>
          <w:szCs w:val="32"/>
        </w:rPr>
      </w:pPr>
      <w:r w:rsidRPr="00B330D8">
        <w:rPr>
          <w:rFonts w:ascii="標楷體" w:eastAsia="標楷體" w:hAnsi="標楷體"/>
          <w:b/>
          <w:bCs/>
          <w:sz w:val="32"/>
          <w:szCs w:val="32"/>
        </w:rPr>
        <w:t>再議人：</w:t>
      </w:r>
      <w:r w:rsidR="00A93FFB" w:rsidRPr="00A93FFB">
        <w:rPr>
          <w:rFonts w:ascii="標楷體" w:eastAsia="標楷體" w:hAnsi="標楷體"/>
          <w:b/>
          <w:bCs/>
          <w:sz w:val="32"/>
          <w:szCs w:val="32"/>
        </w:rPr>
        <w:t>黃笠杰</w:t>
      </w:r>
    </w:p>
    <w:p w14:paraId="10614A7D" w14:textId="77777777" w:rsidR="00B330D8" w:rsidRPr="00B330D8" w:rsidRDefault="00B330D8" w:rsidP="00B330D8">
      <w:pPr>
        <w:rPr>
          <w:rFonts w:ascii="標楷體" w:eastAsia="標楷體" w:hAnsi="標楷體"/>
          <w:b/>
          <w:bCs/>
          <w:sz w:val="32"/>
          <w:szCs w:val="32"/>
        </w:rPr>
      </w:pPr>
      <w:r w:rsidRPr="00B330D8">
        <w:rPr>
          <w:rFonts w:ascii="標楷體" w:eastAsia="標楷體" w:hAnsi="標楷體"/>
          <w:b/>
          <w:bCs/>
          <w:sz w:val="32"/>
          <w:szCs w:val="32"/>
        </w:rPr>
        <w:t>中華民國　　年　　月　　日</w:t>
      </w:r>
    </w:p>
    <w:p w14:paraId="63B59279" w14:textId="77777777" w:rsidR="00A14641" w:rsidRPr="00B330D8" w:rsidRDefault="00A14641" w:rsidP="00B330D8"/>
    <w:sectPr w:rsidR="00A14641" w:rsidRPr="00B330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0B343" w14:textId="77777777" w:rsidR="00C17064" w:rsidRDefault="00C17064" w:rsidP="00F46F60">
      <w:pPr>
        <w:spacing w:after="0" w:line="240" w:lineRule="auto"/>
      </w:pPr>
      <w:r>
        <w:separator/>
      </w:r>
    </w:p>
  </w:endnote>
  <w:endnote w:type="continuationSeparator" w:id="0">
    <w:p w14:paraId="6FD821FC" w14:textId="77777777" w:rsidR="00C17064" w:rsidRDefault="00C17064" w:rsidP="00F46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A981D" w14:textId="77777777" w:rsidR="00C17064" w:rsidRDefault="00C17064" w:rsidP="00F46F60">
      <w:pPr>
        <w:spacing w:after="0" w:line="240" w:lineRule="auto"/>
      </w:pPr>
      <w:r>
        <w:separator/>
      </w:r>
    </w:p>
  </w:footnote>
  <w:footnote w:type="continuationSeparator" w:id="0">
    <w:p w14:paraId="62CBFD33" w14:textId="77777777" w:rsidR="00C17064" w:rsidRDefault="00C17064" w:rsidP="00F46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7BA"/>
    <w:multiLevelType w:val="multilevel"/>
    <w:tmpl w:val="FCB8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7652A"/>
    <w:multiLevelType w:val="multilevel"/>
    <w:tmpl w:val="B02C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B3EB8"/>
    <w:multiLevelType w:val="multilevel"/>
    <w:tmpl w:val="BA12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72233"/>
    <w:multiLevelType w:val="multilevel"/>
    <w:tmpl w:val="4970D1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11431"/>
    <w:multiLevelType w:val="multilevel"/>
    <w:tmpl w:val="B2DE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D2941"/>
    <w:multiLevelType w:val="multilevel"/>
    <w:tmpl w:val="AC0A6F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D5194"/>
    <w:multiLevelType w:val="multilevel"/>
    <w:tmpl w:val="B05C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3F02AF"/>
    <w:multiLevelType w:val="multilevel"/>
    <w:tmpl w:val="211A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DD6CDF"/>
    <w:multiLevelType w:val="multilevel"/>
    <w:tmpl w:val="EEAE45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974500">
    <w:abstractNumId w:val="7"/>
  </w:num>
  <w:num w:numId="2" w16cid:durableId="769393021">
    <w:abstractNumId w:val="0"/>
  </w:num>
  <w:num w:numId="3" w16cid:durableId="1985498247">
    <w:abstractNumId w:val="6"/>
  </w:num>
  <w:num w:numId="4" w16cid:durableId="61610957">
    <w:abstractNumId w:val="1"/>
  </w:num>
  <w:num w:numId="5" w16cid:durableId="416632327">
    <w:abstractNumId w:val="2"/>
  </w:num>
  <w:num w:numId="6" w16cid:durableId="1523133647">
    <w:abstractNumId w:val="4"/>
  </w:num>
  <w:num w:numId="7" w16cid:durableId="436100815">
    <w:abstractNumId w:val="3"/>
  </w:num>
  <w:num w:numId="8" w16cid:durableId="1087730190">
    <w:abstractNumId w:val="8"/>
  </w:num>
  <w:num w:numId="9" w16cid:durableId="17123400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B1"/>
    <w:rsid w:val="000E5B70"/>
    <w:rsid w:val="002C2810"/>
    <w:rsid w:val="00431DE1"/>
    <w:rsid w:val="00453525"/>
    <w:rsid w:val="007E30B1"/>
    <w:rsid w:val="007F2FA4"/>
    <w:rsid w:val="009419D0"/>
    <w:rsid w:val="00A14641"/>
    <w:rsid w:val="00A40631"/>
    <w:rsid w:val="00A93FFB"/>
    <w:rsid w:val="00B330D8"/>
    <w:rsid w:val="00B44952"/>
    <w:rsid w:val="00C17064"/>
    <w:rsid w:val="00CA0E6A"/>
    <w:rsid w:val="00E06883"/>
    <w:rsid w:val="00F32C33"/>
    <w:rsid w:val="00F46F60"/>
    <w:rsid w:val="00F4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7E058"/>
  <w15:chartTrackingRefBased/>
  <w15:docId w15:val="{B38BE30D-4C61-4964-A0D0-ED969104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3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0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0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0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0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0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0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E30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E3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E30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E3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E30B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E30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E30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E30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E3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30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E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E3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3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E3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3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30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3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E30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30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46F6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4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46F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5</cp:revision>
  <dcterms:created xsi:type="dcterms:W3CDTF">2026-04-24T08:09:00Z</dcterms:created>
  <dcterms:modified xsi:type="dcterms:W3CDTF">2026-04-27T13:49:00Z</dcterms:modified>
</cp:coreProperties>
</file>