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5652E1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證據4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借款金額與實際取得金額說明</w:t>
      </w:r>
    </w:p>
    <w:p w14:paraId="0CB683D1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一、借款內容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名目借款金額：40,000元</w:t>
      </w:r>
    </w:p>
    <w:p w14:paraId="50EBA8FD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二、實際取得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約35,000元</w:t>
      </w:r>
    </w:p>
    <w:p w14:paraId="7BBED75C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三、差額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約5,000元</w:t>
      </w:r>
    </w:p>
    <w:p w14:paraId="6358E260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四、說明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該差額係於借款時即遭扣除之利息及費用。</w:t>
      </w:r>
    </w:p>
    <w:p w14:paraId="63F163C0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五、證明事項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（一）預扣利息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（二）實質利率提高</w:t>
      </w:r>
    </w:p>
    <w:p w14:paraId="3E8CA5A6" w14:textId="77777777" w:rsidR="00080C4B" w:rsidRPr="00080C4B" w:rsidRDefault="00080C4B" w:rsidP="00080C4B">
      <w:pPr>
        <w:rPr>
          <w:rFonts w:ascii="標楷體" w:eastAsia="標楷體" w:hAnsi="標楷體"/>
          <w:b/>
          <w:bCs/>
          <w:sz w:val="32"/>
          <w:szCs w:val="32"/>
        </w:rPr>
      </w:pPr>
      <w:r w:rsidRPr="00080C4B">
        <w:rPr>
          <w:rFonts w:ascii="標楷體" w:eastAsia="標楷體" w:hAnsi="標楷體"/>
          <w:b/>
          <w:bCs/>
          <w:sz w:val="32"/>
          <w:szCs w:val="32"/>
        </w:rPr>
        <w:t>六、法律意義</w:t>
      </w:r>
      <w:r w:rsidRPr="00080C4B">
        <w:rPr>
          <w:rFonts w:ascii="標楷體" w:eastAsia="標楷體" w:hAnsi="標楷體"/>
          <w:b/>
          <w:bCs/>
          <w:sz w:val="32"/>
          <w:szCs w:val="32"/>
        </w:rPr>
        <w:br/>
        <w:t>違反當舖業法第19條（不得預扣利息）</w:t>
      </w:r>
    </w:p>
    <w:p w14:paraId="63B59279" w14:textId="77777777" w:rsidR="00A14641" w:rsidRPr="00080C4B" w:rsidRDefault="00A14641" w:rsidP="00080C4B"/>
    <w:sectPr w:rsidR="00A14641" w:rsidRPr="00080C4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676D0" w14:textId="77777777" w:rsidR="00681B0A" w:rsidRDefault="00681B0A" w:rsidP="00F46F60">
      <w:pPr>
        <w:spacing w:after="0" w:line="240" w:lineRule="auto"/>
      </w:pPr>
      <w:r>
        <w:separator/>
      </w:r>
    </w:p>
  </w:endnote>
  <w:endnote w:type="continuationSeparator" w:id="0">
    <w:p w14:paraId="34E176FC" w14:textId="77777777" w:rsidR="00681B0A" w:rsidRDefault="00681B0A" w:rsidP="00F46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B43DA" w14:textId="77777777" w:rsidR="00681B0A" w:rsidRDefault="00681B0A" w:rsidP="00F46F60">
      <w:pPr>
        <w:spacing w:after="0" w:line="240" w:lineRule="auto"/>
      </w:pPr>
      <w:r>
        <w:separator/>
      </w:r>
    </w:p>
  </w:footnote>
  <w:footnote w:type="continuationSeparator" w:id="0">
    <w:p w14:paraId="2115F9CE" w14:textId="77777777" w:rsidR="00681B0A" w:rsidRDefault="00681B0A" w:rsidP="00F46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047BA"/>
    <w:multiLevelType w:val="multilevel"/>
    <w:tmpl w:val="FCB8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17652A"/>
    <w:multiLevelType w:val="multilevel"/>
    <w:tmpl w:val="B02C1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B3EB8"/>
    <w:multiLevelType w:val="multilevel"/>
    <w:tmpl w:val="BA12F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0672233"/>
    <w:multiLevelType w:val="multilevel"/>
    <w:tmpl w:val="4970D1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311431"/>
    <w:multiLevelType w:val="multilevel"/>
    <w:tmpl w:val="B2DE7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65D2941"/>
    <w:multiLevelType w:val="multilevel"/>
    <w:tmpl w:val="AC0A6F7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F6D5194"/>
    <w:multiLevelType w:val="multilevel"/>
    <w:tmpl w:val="B05C4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3F02AF"/>
    <w:multiLevelType w:val="multilevel"/>
    <w:tmpl w:val="211A2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DDD6CDF"/>
    <w:multiLevelType w:val="multilevel"/>
    <w:tmpl w:val="EEAE458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01974500">
    <w:abstractNumId w:val="7"/>
  </w:num>
  <w:num w:numId="2" w16cid:durableId="769393021">
    <w:abstractNumId w:val="0"/>
  </w:num>
  <w:num w:numId="3" w16cid:durableId="1985498247">
    <w:abstractNumId w:val="6"/>
  </w:num>
  <w:num w:numId="4" w16cid:durableId="61610957">
    <w:abstractNumId w:val="1"/>
  </w:num>
  <w:num w:numId="5" w16cid:durableId="416632327">
    <w:abstractNumId w:val="2"/>
  </w:num>
  <w:num w:numId="6" w16cid:durableId="1523133647">
    <w:abstractNumId w:val="4"/>
  </w:num>
  <w:num w:numId="7" w16cid:durableId="436100815">
    <w:abstractNumId w:val="3"/>
  </w:num>
  <w:num w:numId="8" w16cid:durableId="1087730190">
    <w:abstractNumId w:val="8"/>
  </w:num>
  <w:num w:numId="9" w16cid:durableId="17123400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0B1"/>
    <w:rsid w:val="00080C4B"/>
    <w:rsid w:val="000E5B70"/>
    <w:rsid w:val="00431DE1"/>
    <w:rsid w:val="00453525"/>
    <w:rsid w:val="00681B0A"/>
    <w:rsid w:val="007E30B1"/>
    <w:rsid w:val="007F2FA4"/>
    <w:rsid w:val="009419D0"/>
    <w:rsid w:val="00A14641"/>
    <w:rsid w:val="00B330D8"/>
    <w:rsid w:val="00B44952"/>
    <w:rsid w:val="00BB78DF"/>
    <w:rsid w:val="00CA0E6A"/>
    <w:rsid w:val="00E06883"/>
    <w:rsid w:val="00E6601E"/>
    <w:rsid w:val="00F32C33"/>
    <w:rsid w:val="00F46F60"/>
    <w:rsid w:val="00F47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7E058"/>
  <w15:chartTrackingRefBased/>
  <w15:docId w15:val="{B38BE30D-4C61-4964-A0D0-ED969104AA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E30B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E30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E30B1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E30B1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E30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E30B1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E30B1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E30B1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E30B1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7E30B1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7E30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7E30B1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7E30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7E30B1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7E30B1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7E30B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E30B1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7E30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E30B1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7E30B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E30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7E30B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E30B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E30B1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E30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7E30B1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E30B1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F46F60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F46F6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F46F6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</Words>
  <Characters>125</Characters>
  <Application>Microsoft Office Word</Application>
  <DocSecurity>0</DocSecurity>
  <Lines>1</Lines>
  <Paragraphs>1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韻 神</dc:creator>
  <cp:keywords/>
  <dc:description/>
  <cp:lastModifiedBy>韻 神</cp:lastModifiedBy>
  <cp:revision>3</cp:revision>
  <dcterms:created xsi:type="dcterms:W3CDTF">2026-04-24T08:13:00Z</dcterms:created>
  <dcterms:modified xsi:type="dcterms:W3CDTF">2026-04-24T08:14:00Z</dcterms:modified>
</cp:coreProperties>
</file>