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BFD" w14:textId="6A1FEABD" w:rsidR="004010B9" w:rsidRP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C1BFF">
        <w:rPr>
          <w:b/>
          <w:bCs/>
          <w:sz w:val="32"/>
          <w:szCs w:val="32"/>
        </w:rPr>
        <w:t>Presentation</w:t>
      </w:r>
    </w:p>
    <w:p w14:paraId="70725CFC" w14:textId="77777777" w:rsidR="00EC1BFF" w:rsidRDefault="00EC1BFF" w:rsidP="00EC1BFF"/>
    <w:p w14:paraId="20F2F13B" w14:textId="77777777" w:rsidR="00EC1BFF" w:rsidRDefault="00EC1BFF" w:rsidP="00EC1BFF"/>
    <w:p w14:paraId="705E151D" w14:textId="77777777" w:rsidR="00EC1BFF" w:rsidRDefault="00EC1BFF" w:rsidP="00EC1BFF"/>
    <w:p w14:paraId="0C965CDA" w14:textId="6F8F79E5" w:rsid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C1BFF">
        <w:rPr>
          <w:b/>
          <w:bCs/>
          <w:sz w:val="32"/>
          <w:szCs w:val="32"/>
        </w:rPr>
        <w:t>Group Discussions</w:t>
      </w:r>
    </w:p>
    <w:p w14:paraId="75B743DF" w14:textId="77777777" w:rsidR="00EC1BFF" w:rsidRDefault="00EC1BFF" w:rsidP="00EC1BFF">
      <w:pPr>
        <w:rPr>
          <w:b/>
          <w:bCs/>
          <w:sz w:val="32"/>
          <w:szCs w:val="32"/>
        </w:rPr>
      </w:pPr>
    </w:p>
    <w:p w14:paraId="02C95919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Scenario:</w:t>
      </w:r>
    </w:p>
    <w:p w14:paraId="439F2B8E" w14:textId="0433DA0C" w:rsidR="004524C6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members of a data analytics team at a tech company are tasked with developing a new algorithm for screening job applicants. The company is committed to diversity and inclusion, but the team faces challenges in ensuring that the algorithm is fair and unbiased.</w:t>
      </w:r>
    </w:p>
    <w:p w14:paraId="500D3AC2" w14:textId="77777777" w:rsidR="004524C6" w:rsidRPr="00EC1BFF" w:rsidRDefault="004524C6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1D4F7C16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Background Information:</w:t>
      </w:r>
    </w:p>
    <w:p w14:paraId="0D580EEA" w14:textId="77777777" w:rsidR="00EC1BFF" w:rsidRP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team has access to historical data on past job applicants, including their demographics, educational backgrounds, and performance evaluations.</w:t>
      </w:r>
    </w:p>
    <w:p w14:paraId="0640CCD0" w14:textId="77777777" w:rsidR="00EC1BFF" w:rsidRP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company's previous hiring practices have been criticized for perpetuating biases against certain groups, particularly women and people of color.</w:t>
      </w:r>
    </w:p>
    <w:p w14:paraId="7EFE0051" w14:textId="77777777" w:rsidR="00EC1BFF" w:rsidRDefault="00EC1BFF" w:rsidP="00EC1B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The team is under pressure to develop an algorithm that not only identifies qualified candidates but also mitigates the risk of bias and discrimination in the hiring process.</w:t>
      </w:r>
    </w:p>
    <w:p w14:paraId="38B3552A" w14:textId="77777777" w:rsidR="004524C6" w:rsidRPr="00EC1BFF" w:rsidRDefault="004524C6" w:rsidP="004524C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15F272F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Group Discussion Questions:</w:t>
      </w:r>
    </w:p>
    <w:p w14:paraId="6A6F3321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Understanding Biases in the Data:</w:t>
      </w:r>
    </w:p>
    <w:p w14:paraId="470958F9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potential biases might be present in the historical data on job applicants?</w:t>
      </w:r>
    </w:p>
    <w:p w14:paraId="4CA71615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might these biases impact the development and implementation of the new algorithm?</w:t>
      </w:r>
    </w:p>
    <w:p w14:paraId="4107045D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Balancing Fairness and Accuracy:</w:t>
      </w:r>
    </w:p>
    <w:p w14:paraId="453F2A5E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ensure that the algorithm is fair and unbiased while still accurately identifying qualified candidates?</w:t>
      </w:r>
    </w:p>
    <w:p w14:paraId="23493609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trade-offs might need to be made between fairness and accuracy in the algorithm?</w:t>
      </w:r>
    </w:p>
    <w:p w14:paraId="4AAAC199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Consideration of Protected Characteristics:</w:t>
      </w:r>
    </w:p>
    <w:p w14:paraId="13D1EB9E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Should the algorithm take into account protected characteristics such as race, gender, or age?</w:t>
      </w:r>
    </w:p>
    <w:p w14:paraId="7748C87D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address concerns about discrimination while still respecting legal and ethical considerations?</w:t>
      </w:r>
    </w:p>
    <w:p w14:paraId="3E40572D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Transparency and Accountability:</w:t>
      </w:r>
    </w:p>
    <w:p w14:paraId="455D2540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ensure transparency and accountability in the development and use of the algorithm?</w:t>
      </w:r>
    </w:p>
    <w:p w14:paraId="216AE22B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measures can be put in place to monitor and address any unintended consequences or biases that may arise?</w:t>
      </w:r>
    </w:p>
    <w:p w14:paraId="1C733DE7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Inclusive Decision-Making Processes:</w:t>
      </w:r>
    </w:p>
    <w:p w14:paraId="0C1A75D4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team involve diverse perspectives, both within the team and from external stakeholders, in the development of the algorithm?</w:t>
      </w:r>
    </w:p>
    <w:p w14:paraId="6E26EE40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steps can be taken to promote inclusivity and equity in decision-making processes related to the algorithm?</w:t>
      </w:r>
    </w:p>
    <w:p w14:paraId="668EFBD8" w14:textId="77777777" w:rsidR="00EC1BFF" w:rsidRPr="00EC1BFF" w:rsidRDefault="00EC1BFF" w:rsidP="00EC1B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Long-Term Impact and Continuous Improvement:</w:t>
      </w:r>
    </w:p>
    <w:p w14:paraId="16606B35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strategies can the team implement to evaluate the long-term impact of the algorithm on diversity and inclusion within the company?</w:t>
      </w:r>
    </w:p>
    <w:p w14:paraId="0BFD8CA6" w14:textId="77777777" w:rsidR="00EC1BFF" w:rsidRPr="00EC1BFF" w:rsidRDefault="00EC1BFF" w:rsidP="00EC1B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can the algorithm be continuously monitored and refined to ensure that it remains fair and unbiased over time?</w:t>
      </w:r>
    </w:p>
    <w:p w14:paraId="7FDF15AD" w14:textId="77777777" w:rsidR="00EC1BFF" w:rsidRDefault="00EC1BFF" w:rsidP="00EC1BFF">
      <w:pPr>
        <w:rPr>
          <w:b/>
          <w:bCs/>
          <w:sz w:val="32"/>
          <w:szCs w:val="32"/>
        </w:rPr>
      </w:pPr>
    </w:p>
    <w:p w14:paraId="67CEA7B8" w14:textId="77777777" w:rsidR="00EC1BFF" w:rsidRPr="00EC1BFF" w:rsidRDefault="00EC1BFF" w:rsidP="00EC1BFF">
      <w:pPr>
        <w:rPr>
          <w:b/>
          <w:bCs/>
          <w:sz w:val="32"/>
          <w:szCs w:val="32"/>
        </w:rPr>
      </w:pPr>
    </w:p>
    <w:p w14:paraId="11E85EA1" w14:textId="47B97ADB" w:rsidR="00EC1BFF" w:rsidRDefault="00EC1BFF" w:rsidP="00EC1BF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</w:p>
    <w:p w14:paraId="2E58F040" w14:textId="77777777" w:rsidR="00EC1BFF" w:rsidRDefault="00EC1BFF" w:rsidP="00EC1BFF">
      <w:pPr>
        <w:rPr>
          <w:b/>
          <w:bCs/>
          <w:sz w:val="32"/>
          <w:szCs w:val="32"/>
        </w:rPr>
      </w:pPr>
    </w:p>
    <w:p w14:paraId="29F132E5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Exercise: Designing an Inclusive Algorithm</w:t>
      </w:r>
    </w:p>
    <w:p w14:paraId="253A4BBE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Objective: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 small groups, participants will collaborate to design an algorithm for screening job applicants that prioritizes diversity, equity, and inclusion while maintaining fairness and accuracy.</w:t>
      </w:r>
    </w:p>
    <w:p w14:paraId="4878759D" w14:textId="77777777" w:rsidR="00EC1BFF" w:rsidRPr="00EC1BFF" w:rsidRDefault="00EC1BFF" w:rsidP="00EC1B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Instructions:</w:t>
      </w:r>
    </w:p>
    <w:p w14:paraId="5044EDB6" w14:textId="32CCD62D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Group Formation: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Divide participants into small groups of </w:t>
      </w:r>
      <w:r w:rsidR="0031270C">
        <w:rPr>
          <w:rFonts w:ascii="Segoe UI" w:eastAsia="Times New Roman" w:hAnsi="Segoe UI" w:cs="Segoe UI"/>
          <w:color w:val="0D0D0D"/>
          <w:kern w:val="0"/>
          <w14:ligatures w14:val="none"/>
        </w:rPr>
        <w:t>2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-</w:t>
      </w:r>
      <w:r w:rsidR="0031270C">
        <w:rPr>
          <w:rFonts w:ascii="Segoe UI" w:eastAsia="Times New Roman" w:hAnsi="Segoe UI" w:cs="Segoe UI"/>
          <w:color w:val="0D0D0D"/>
          <w:kern w:val="0"/>
          <w14:ligatures w14:val="none"/>
        </w:rPr>
        <w:t>3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members.</w:t>
      </w:r>
    </w:p>
    <w:p w14:paraId="7F604B9C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Scenario Review: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Remind participants of the scenario involving the data analytics team tasked with developing a new algorithm for screening job applicants.</w:t>
      </w:r>
    </w:p>
    <w:p w14:paraId="2C41A07A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Problem Statement: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Provide each group with a problem statement that outlines the objectives and constraints of the algorithm design task. For example:</w:t>
      </w:r>
    </w:p>
    <w:p w14:paraId="6CB62516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"Design an algorithm for screening job applicants that promotes diversity and inclusion while minimizing the risk of bias and discrimination."</w:t>
      </w:r>
    </w:p>
    <w:p w14:paraId="22B9A2BF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"Consider factors such as educational background, work experience, skills, and performance metrics in your algorithm design."</w:t>
      </w:r>
    </w:p>
    <w:p w14:paraId="46A546A3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"Ensure that the algorithm is transparent, accountable, and continuously monitored for fairness and effectiveness."</w:t>
      </w:r>
    </w:p>
    <w:p w14:paraId="4D93BF78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Brainstorming and Ideation: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Encourage groups to brainstorm ideas and potential solutions for designing the algorithm. Participants should consider:</w:t>
      </w:r>
    </w:p>
    <w:p w14:paraId="382539C8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Strategies for mitigating bias and discrimination in the algorithm.</w:t>
      </w:r>
    </w:p>
    <w:p w14:paraId="072689AC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Methods for incorporating diversity and inclusion considerations into the decision-making process.</w:t>
      </w:r>
    </w:p>
    <w:p w14:paraId="6C7C410E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Techniques for evaluating the fairness, accuracy, and effectiveness of the algorithm.</w:t>
      </w:r>
    </w:p>
    <w:p w14:paraId="75D8B16A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Opportunities for collaboration and consultation with diverse stakeholders.</w:t>
      </w:r>
    </w:p>
    <w:p w14:paraId="151B2F1D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Algorithm Design: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Provide groups with time to collaboratively design their algorithms, taking into account the insights and considerations discussed during the previous group discussions.</w:t>
      </w:r>
    </w:p>
    <w:p w14:paraId="4EEB2BE6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Presentation and Discussion: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After completing their algorithm designs, each group should present their proposals to the larger group. Encourage groups to:</w:t>
      </w:r>
    </w:p>
    <w:p w14:paraId="2EFFF185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Explain the rationale behind their design decisions.</w:t>
      </w:r>
    </w:p>
    <w:p w14:paraId="2BE1426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Highlight how their algorithm promotes diversity, equity, and inclusion.</w:t>
      </w:r>
    </w:p>
    <w:p w14:paraId="7BBE1188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Discuss potential challenges and limitations of their approach.</w:t>
      </w:r>
    </w:p>
    <w:p w14:paraId="45B3889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Invite feedback and engage in a constructive dialogue with the rest of the participants.</w:t>
      </w:r>
    </w:p>
    <w:p w14:paraId="138CD2C5" w14:textId="77777777" w:rsidR="00EC1BFF" w:rsidRPr="00EC1BFF" w:rsidRDefault="00EC1BFF" w:rsidP="00EC1B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Reflection:</w:t>
      </w: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Conclude the exercise with a reflection session where participants discuss:</w:t>
      </w:r>
    </w:p>
    <w:p w14:paraId="1C7E79FA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What they learned from the exercise and the group discussions.</w:t>
      </w:r>
    </w:p>
    <w:p w14:paraId="3B1A3E51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Key insights or takeaways about designing inclusive algorithms in data analytics.</w:t>
      </w:r>
    </w:p>
    <w:p w14:paraId="78D582BD" w14:textId="77777777" w:rsidR="00EC1BFF" w:rsidRPr="00EC1BFF" w:rsidRDefault="00EC1BFF" w:rsidP="00EC1B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C1BFF">
        <w:rPr>
          <w:rFonts w:ascii="Segoe UI" w:eastAsia="Times New Roman" w:hAnsi="Segoe UI" w:cs="Segoe UI"/>
          <w:color w:val="0D0D0D"/>
          <w:kern w:val="0"/>
          <w14:ligatures w14:val="none"/>
        </w:rPr>
        <w:t>How they can apply these learnings to promote diversity, equity, and inclusion in their own work and organizations.</w:t>
      </w:r>
    </w:p>
    <w:p w14:paraId="6CDAE549" w14:textId="77777777" w:rsidR="00EC1BFF" w:rsidRPr="00EC1BFF" w:rsidRDefault="00EC1BFF" w:rsidP="00EC1BFF">
      <w:pPr>
        <w:rPr>
          <w:b/>
          <w:bCs/>
          <w:sz w:val="32"/>
          <w:szCs w:val="32"/>
        </w:rPr>
      </w:pPr>
    </w:p>
    <w:sectPr w:rsidR="00EC1BFF" w:rsidRPr="00E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667"/>
    <w:multiLevelType w:val="multilevel"/>
    <w:tmpl w:val="9A3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711F"/>
    <w:multiLevelType w:val="hybridMultilevel"/>
    <w:tmpl w:val="24E60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617"/>
    <w:multiLevelType w:val="multilevel"/>
    <w:tmpl w:val="9D4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F3684"/>
    <w:multiLevelType w:val="multilevel"/>
    <w:tmpl w:val="9A3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09652">
    <w:abstractNumId w:val="1"/>
  </w:num>
  <w:num w:numId="2" w16cid:durableId="1518616911">
    <w:abstractNumId w:val="2"/>
  </w:num>
  <w:num w:numId="3" w16cid:durableId="653535645">
    <w:abstractNumId w:val="3"/>
  </w:num>
  <w:num w:numId="4" w16cid:durableId="145440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FF"/>
    <w:rsid w:val="00110A93"/>
    <w:rsid w:val="0031270C"/>
    <w:rsid w:val="004010B9"/>
    <w:rsid w:val="004524C6"/>
    <w:rsid w:val="00C71434"/>
    <w:rsid w:val="00C9468D"/>
    <w:rsid w:val="00CB0879"/>
    <w:rsid w:val="00E90330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5AD1"/>
  <w15:chartTrackingRefBased/>
  <w15:docId w15:val="{1D9B856D-BD42-C146-8469-1518FD9C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B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1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738</Words>
  <Characters>4099</Characters>
  <Application>Microsoft Office Word</Application>
  <DocSecurity>0</DocSecurity>
  <Lines>157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Aleksandar Jovanovich</cp:lastModifiedBy>
  <cp:revision>2</cp:revision>
  <dcterms:created xsi:type="dcterms:W3CDTF">2024-02-22T15:44:00Z</dcterms:created>
  <dcterms:modified xsi:type="dcterms:W3CDTF">2024-04-15T16:56:00Z</dcterms:modified>
</cp:coreProperties>
</file>