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0BFD" w14:textId="6A1FEABD" w:rsidR="004010B9" w:rsidRPr="00EC1BFF" w:rsidRDefault="00EC1BFF" w:rsidP="00EC1BF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C1BFF">
        <w:rPr>
          <w:b/>
          <w:bCs/>
          <w:sz w:val="32"/>
          <w:szCs w:val="32"/>
        </w:rPr>
        <w:t>Presentation</w:t>
      </w:r>
    </w:p>
    <w:p w14:paraId="70725CFC" w14:textId="77777777" w:rsidR="00EC1BFF" w:rsidRDefault="00EC1BFF" w:rsidP="00EC1BFF"/>
    <w:p w14:paraId="20F2F13B" w14:textId="77777777" w:rsidR="00EC1BFF" w:rsidRDefault="00EC1BFF" w:rsidP="00EC1BFF"/>
    <w:p w14:paraId="33669B0D" w14:textId="77777777" w:rsidR="00EC1BFF" w:rsidRDefault="00EC1BFF" w:rsidP="00EC1BFF"/>
    <w:p w14:paraId="6261B9A3" w14:textId="77777777" w:rsidR="00EC1BFF" w:rsidRDefault="00EC1BFF" w:rsidP="00EC1BFF"/>
    <w:p w14:paraId="705E151D" w14:textId="77777777" w:rsidR="00EC1BFF" w:rsidRDefault="00EC1BFF" w:rsidP="00EC1BFF"/>
    <w:p w14:paraId="0C965CDA" w14:textId="6F8F79E5" w:rsidR="00EC1BFF" w:rsidRDefault="00EC1BFF" w:rsidP="00EC1BF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C1BFF">
        <w:rPr>
          <w:b/>
          <w:bCs/>
          <w:sz w:val="32"/>
          <w:szCs w:val="32"/>
        </w:rPr>
        <w:t>Group Discussions</w:t>
      </w:r>
    </w:p>
    <w:p w14:paraId="75B743DF" w14:textId="77777777" w:rsidR="00EC1BFF" w:rsidRDefault="00EC1BFF" w:rsidP="00EC1BFF">
      <w:pPr>
        <w:rPr>
          <w:b/>
          <w:bCs/>
          <w:sz w:val="32"/>
          <w:szCs w:val="32"/>
        </w:rPr>
      </w:pPr>
    </w:p>
    <w:p w14:paraId="02C95919" w14:textId="77777777" w:rsidR="00EC1BFF" w:rsidRPr="00EC1BFF" w:rsidRDefault="00EC1BFF" w:rsidP="00EC1B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Scenario:</w:t>
      </w:r>
    </w:p>
    <w:p w14:paraId="016BBD72" w14:textId="77777777" w:rsidR="00EC1BFF" w:rsidRPr="00EC1BFF" w:rsidRDefault="00EC1BFF" w:rsidP="00EC1B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The members of a data analytics team at a tech company are tasked with developing a new algorithm for screening job applicants. The company is committed to diversity and inclusion, but the team faces challenges in ensuring that the algorithm is fair and unbiased.</w:t>
      </w:r>
    </w:p>
    <w:p w14:paraId="1D4F7C16" w14:textId="77777777" w:rsidR="00EC1BFF" w:rsidRPr="00EC1BFF" w:rsidRDefault="00EC1BFF" w:rsidP="00EC1B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Background Information:</w:t>
      </w:r>
    </w:p>
    <w:p w14:paraId="0D580EEA" w14:textId="77777777" w:rsidR="00EC1BFF" w:rsidRPr="00EC1BFF" w:rsidRDefault="00EC1BFF" w:rsidP="00EC1BF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The team has access to historical data on past job applicants, including their demographics, educational backgrounds, and performance evaluations.</w:t>
      </w:r>
    </w:p>
    <w:p w14:paraId="0640CCD0" w14:textId="77777777" w:rsidR="00EC1BFF" w:rsidRPr="00EC1BFF" w:rsidRDefault="00EC1BFF" w:rsidP="00EC1BF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The company's previous hiring practices have been criticized for perpetuating biases against certain groups, particularly women and people of color.</w:t>
      </w:r>
    </w:p>
    <w:p w14:paraId="7EFE0051" w14:textId="77777777" w:rsidR="00EC1BFF" w:rsidRPr="00EC1BFF" w:rsidRDefault="00EC1BFF" w:rsidP="00EC1BF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The team is under pressure to develop an algorithm that not only identifies qualified candidates but also mitigates the risk of bias and discrimination in the hiring process.</w:t>
      </w:r>
    </w:p>
    <w:p w14:paraId="715F272F" w14:textId="77777777" w:rsidR="00EC1BFF" w:rsidRPr="00EC1BFF" w:rsidRDefault="00EC1BFF" w:rsidP="00EC1B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Group Discussion Questions:</w:t>
      </w:r>
    </w:p>
    <w:p w14:paraId="6A6F3321" w14:textId="77777777" w:rsidR="00EC1BFF" w:rsidRPr="00EC1BFF" w:rsidRDefault="00EC1BFF" w:rsidP="00EC1BF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Understanding Biases in the Data:</w:t>
      </w:r>
    </w:p>
    <w:p w14:paraId="470958F9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What potential biases might be present in the historical data on job applicants?</w:t>
      </w:r>
    </w:p>
    <w:p w14:paraId="4CA71615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How might these biases impact the development and implementation of the new algorithm?</w:t>
      </w:r>
    </w:p>
    <w:p w14:paraId="4107045D" w14:textId="77777777" w:rsidR="00EC1BFF" w:rsidRPr="00EC1BFF" w:rsidRDefault="00EC1BFF" w:rsidP="00EC1BF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Balancing Fairness and Accuracy:</w:t>
      </w:r>
    </w:p>
    <w:p w14:paraId="453F2A5E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How can the team ensure that the algorithm is fair and unbiased while still accurately identifying qualified candidates?</w:t>
      </w:r>
    </w:p>
    <w:p w14:paraId="23493609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What trade-offs might need to be made between fairness and accuracy in the algorithm?</w:t>
      </w:r>
    </w:p>
    <w:p w14:paraId="4AAAC199" w14:textId="77777777" w:rsidR="00EC1BFF" w:rsidRPr="00EC1BFF" w:rsidRDefault="00EC1BFF" w:rsidP="00EC1BF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Consideration of Protected Characteristics:</w:t>
      </w:r>
    </w:p>
    <w:p w14:paraId="13D1EB9E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 xml:space="preserve">Should the algorithm </w:t>
      </w:r>
      <w:proofErr w:type="gramStart"/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take into account</w:t>
      </w:r>
      <w:proofErr w:type="gramEnd"/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protected characteristics such as race, gender, or age?</w:t>
      </w:r>
    </w:p>
    <w:p w14:paraId="7748C87D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How can the team address </w:t>
      </w:r>
      <w:proofErr w:type="gramStart"/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concerns</w:t>
      </w:r>
      <w:proofErr w:type="gramEnd"/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about discrimination while still respecting legal and ethical considerations?</w:t>
      </w:r>
    </w:p>
    <w:p w14:paraId="3E40572D" w14:textId="77777777" w:rsidR="00EC1BFF" w:rsidRPr="00EC1BFF" w:rsidRDefault="00EC1BFF" w:rsidP="00EC1BF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Transparency and Accountability:</w:t>
      </w:r>
    </w:p>
    <w:p w14:paraId="455D2540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How can the team ensure transparency and accountability in the development and use of the algorithm?</w:t>
      </w:r>
    </w:p>
    <w:p w14:paraId="216AE22B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What measures can be put in place to monitor and address any unintended consequences or biases that may arise?</w:t>
      </w:r>
    </w:p>
    <w:p w14:paraId="1C733DE7" w14:textId="77777777" w:rsidR="00EC1BFF" w:rsidRPr="00EC1BFF" w:rsidRDefault="00EC1BFF" w:rsidP="00EC1BF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Inclusive Decision-Making Processes:</w:t>
      </w:r>
    </w:p>
    <w:p w14:paraId="0C1A75D4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How can the team involve diverse perspectives, both within the team and from external stakeholders, in the development of the algorithm?</w:t>
      </w:r>
    </w:p>
    <w:p w14:paraId="6E26EE40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What steps can be taken to promote inclusivity and equity in decision-making processes related to the algorithm?</w:t>
      </w:r>
    </w:p>
    <w:p w14:paraId="668EFBD8" w14:textId="77777777" w:rsidR="00EC1BFF" w:rsidRPr="00EC1BFF" w:rsidRDefault="00EC1BFF" w:rsidP="00EC1BF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Long-Term Impact and Continuous Improvement:</w:t>
      </w:r>
    </w:p>
    <w:p w14:paraId="16606B35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What strategies can the team implement to evaluate the long-term impact of the algorithm on diversity and inclusion within the company?</w:t>
      </w:r>
    </w:p>
    <w:p w14:paraId="0BFD8CA6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How can the algorithm be continuously monitored and refined to ensure that it remains fair and unbiased over time?</w:t>
      </w:r>
    </w:p>
    <w:p w14:paraId="7FDF15AD" w14:textId="77777777" w:rsidR="00EC1BFF" w:rsidRDefault="00EC1BFF" w:rsidP="00EC1BFF">
      <w:pPr>
        <w:rPr>
          <w:b/>
          <w:bCs/>
          <w:sz w:val="32"/>
          <w:szCs w:val="32"/>
        </w:rPr>
      </w:pPr>
    </w:p>
    <w:p w14:paraId="67CEA7B8" w14:textId="77777777" w:rsidR="00EC1BFF" w:rsidRPr="00EC1BFF" w:rsidRDefault="00EC1BFF" w:rsidP="00EC1BFF">
      <w:pPr>
        <w:rPr>
          <w:b/>
          <w:bCs/>
          <w:sz w:val="32"/>
          <w:szCs w:val="32"/>
        </w:rPr>
      </w:pPr>
    </w:p>
    <w:p w14:paraId="11E85EA1" w14:textId="47B97ADB" w:rsidR="00EC1BFF" w:rsidRDefault="00EC1BFF" w:rsidP="00EC1BF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</w:t>
      </w:r>
    </w:p>
    <w:p w14:paraId="2E58F040" w14:textId="77777777" w:rsidR="00EC1BFF" w:rsidRDefault="00EC1BFF" w:rsidP="00EC1BFF">
      <w:pPr>
        <w:rPr>
          <w:b/>
          <w:bCs/>
          <w:sz w:val="32"/>
          <w:szCs w:val="32"/>
        </w:rPr>
      </w:pPr>
    </w:p>
    <w:p w14:paraId="29F132E5" w14:textId="77777777" w:rsidR="00EC1BFF" w:rsidRPr="00EC1BFF" w:rsidRDefault="00EC1BFF" w:rsidP="00EC1B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Exercise: Designing an Inclusive Algorithm</w:t>
      </w:r>
    </w:p>
    <w:p w14:paraId="253A4BBE" w14:textId="77777777" w:rsidR="00EC1BFF" w:rsidRPr="00EC1BFF" w:rsidRDefault="00EC1BFF" w:rsidP="00EC1B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Objective:</w:t>
      </w: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In small groups, participants will collaborate to design an algorithm for screening job applicants that prioritizes diversity, equity, and inclusion while maintaining fairness and accuracy.</w:t>
      </w:r>
    </w:p>
    <w:p w14:paraId="4878759D" w14:textId="77777777" w:rsidR="00EC1BFF" w:rsidRPr="00EC1BFF" w:rsidRDefault="00EC1BFF" w:rsidP="00EC1B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Instructions:</w:t>
      </w:r>
    </w:p>
    <w:p w14:paraId="5044EDB6" w14:textId="77777777" w:rsidR="00EC1BFF" w:rsidRPr="00EC1BFF" w:rsidRDefault="00EC1BFF" w:rsidP="00EC1BF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Group Formation:</w:t>
      </w: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Divide participants into small groups of 4-6 members.</w:t>
      </w:r>
    </w:p>
    <w:p w14:paraId="7F604B9C" w14:textId="77777777" w:rsidR="00EC1BFF" w:rsidRPr="00EC1BFF" w:rsidRDefault="00EC1BFF" w:rsidP="00EC1BF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Scenario Review:</w:t>
      </w: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Remind participants of the scenario involving the data analytics team tasked with developing a new algorithm for screening job applicants.</w:t>
      </w:r>
    </w:p>
    <w:p w14:paraId="2C41A07A" w14:textId="77777777" w:rsidR="00EC1BFF" w:rsidRPr="00EC1BFF" w:rsidRDefault="00EC1BFF" w:rsidP="00EC1BF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Problem Statement:</w:t>
      </w: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Provide each group with a problem statement that outlines the objectives and constraints of the algorithm design task. For example:</w:t>
      </w:r>
    </w:p>
    <w:p w14:paraId="6CB62516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"Design an algorithm for screening job applicants that promotes diversity and inclusion while minimizing the risk of bias and discrimination."</w:t>
      </w:r>
    </w:p>
    <w:p w14:paraId="22B9A2BF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"Consider factors such as educational background, work experience, skills, and performance metrics in your algorithm design."</w:t>
      </w:r>
    </w:p>
    <w:p w14:paraId="46A546A3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"Ensure that the algorithm is transparent, accountable, and continuously monitored for fairness and effectiveness."</w:t>
      </w:r>
    </w:p>
    <w:p w14:paraId="4D93BF78" w14:textId="77777777" w:rsidR="00EC1BFF" w:rsidRPr="00EC1BFF" w:rsidRDefault="00EC1BFF" w:rsidP="00EC1BF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Brainstorming and Ideation:</w:t>
      </w: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Encourage groups to brainstorm ideas and potential solutions for designing the algorithm. Participants should consider:</w:t>
      </w:r>
    </w:p>
    <w:p w14:paraId="382539C8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Strategies for mitigating bias and discrimination in the algorithm.</w:t>
      </w:r>
    </w:p>
    <w:p w14:paraId="072689AC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Methods for incorporating diversity and inclusion considerations into the decision-making process.</w:t>
      </w:r>
    </w:p>
    <w:p w14:paraId="6C7C410E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Techniques for evaluating the fairness, accuracy, and effectiveness of the algorithm.</w:t>
      </w:r>
    </w:p>
    <w:p w14:paraId="75D8B16A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Opportunities for collaboration and consultation with diverse stakeholders.</w:t>
      </w:r>
    </w:p>
    <w:p w14:paraId="151B2F1D" w14:textId="77777777" w:rsidR="00EC1BFF" w:rsidRPr="00EC1BFF" w:rsidRDefault="00EC1BFF" w:rsidP="00EC1BF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Algorithm Design:</w:t>
      </w: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Provide groups with time to collaboratively design their algorithms, </w:t>
      </w:r>
      <w:proofErr w:type="gramStart"/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taking into account</w:t>
      </w:r>
      <w:proofErr w:type="gramEnd"/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the insights and considerations discussed during the previous group discussions.</w:t>
      </w:r>
    </w:p>
    <w:p w14:paraId="4EEB2BE6" w14:textId="77777777" w:rsidR="00EC1BFF" w:rsidRPr="00EC1BFF" w:rsidRDefault="00EC1BFF" w:rsidP="00EC1BF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Presentation and Discussion:</w:t>
      </w: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After completing their algorithm designs, each group should present their proposals to the larger group. Encourage groups to:</w:t>
      </w:r>
    </w:p>
    <w:p w14:paraId="2EFFF185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Explain the rationale behind their design decisions.</w:t>
      </w:r>
    </w:p>
    <w:p w14:paraId="2BE1426D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Highlight how their algorithm promotes diversity, equity, and inclusion.</w:t>
      </w:r>
    </w:p>
    <w:p w14:paraId="7BBE1188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Discuss potential challenges and limitations of their approach.</w:t>
      </w:r>
    </w:p>
    <w:p w14:paraId="45B3889D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Invite feedback and engage in a constructive dialogue with the rest of the participants.</w:t>
      </w:r>
    </w:p>
    <w:p w14:paraId="138CD2C5" w14:textId="77777777" w:rsidR="00EC1BFF" w:rsidRPr="00EC1BFF" w:rsidRDefault="00EC1BFF" w:rsidP="00EC1BF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Reflection:</w:t>
      </w: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Conclude the exercise with a reflection session where participants discuss:</w:t>
      </w:r>
    </w:p>
    <w:p w14:paraId="1C7E79FA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What they learned from the exercise and the group discussions.</w:t>
      </w:r>
    </w:p>
    <w:p w14:paraId="3B1A3E51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Key insights or takeaways about designing inclusive algorithms in data analytics.</w:t>
      </w:r>
    </w:p>
    <w:p w14:paraId="78D582BD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How they can apply these learnings to promote diversity, equity, and inclusion in their own work and organizations.</w:t>
      </w:r>
    </w:p>
    <w:p w14:paraId="6CDAE549" w14:textId="77777777" w:rsidR="00EC1BFF" w:rsidRPr="00EC1BFF" w:rsidRDefault="00EC1BFF" w:rsidP="00EC1BFF">
      <w:pPr>
        <w:rPr>
          <w:b/>
          <w:bCs/>
          <w:sz w:val="32"/>
          <w:szCs w:val="32"/>
        </w:rPr>
      </w:pPr>
    </w:p>
    <w:sectPr w:rsidR="00EC1BFF" w:rsidRPr="00EC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3667"/>
    <w:multiLevelType w:val="multilevel"/>
    <w:tmpl w:val="9A36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7711F"/>
    <w:multiLevelType w:val="hybridMultilevel"/>
    <w:tmpl w:val="24E60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46617"/>
    <w:multiLevelType w:val="multilevel"/>
    <w:tmpl w:val="9D48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FF3684"/>
    <w:multiLevelType w:val="multilevel"/>
    <w:tmpl w:val="9A36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609652">
    <w:abstractNumId w:val="1"/>
  </w:num>
  <w:num w:numId="2" w16cid:durableId="1518616911">
    <w:abstractNumId w:val="2"/>
  </w:num>
  <w:num w:numId="3" w16cid:durableId="653535645">
    <w:abstractNumId w:val="3"/>
  </w:num>
  <w:num w:numId="4" w16cid:durableId="1454401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FF"/>
    <w:rsid w:val="00110A93"/>
    <w:rsid w:val="004010B9"/>
    <w:rsid w:val="00C71434"/>
    <w:rsid w:val="00C9468D"/>
    <w:rsid w:val="00CB0879"/>
    <w:rsid w:val="00E90330"/>
    <w:rsid w:val="00EC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65AD1"/>
  <w15:chartTrackingRefBased/>
  <w15:docId w15:val="{1D9B856D-BD42-C146-8469-1518FD9C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B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1B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C1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Jovanovich</dc:creator>
  <cp:keywords/>
  <dc:description/>
  <cp:lastModifiedBy>Aleks Jovanovich</cp:lastModifiedBy>
  <cp:revision>1</cp:revision>
  <dcterms:created xsi:type="dcterms:W3CDTF">2024-02-22T15:44:00Z</dcterms:created>
  <dcterms:modified xsi:type="dcterms:W3CDTF">2024-02-22T16:01:00Z</dcterms:modified>
</cp:coreProperties>
</file>