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C9B9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Instructor Guide: Data Source Evaluation Exercise</w:t>
      </w:r>
    </w:p>
    <w:p w14:paraId="798A8FCD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Objective:</w:t>
      </w: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To facilitate the "Data Source Evaluation Exercise" for participants to practice evaluating data sources for reliability and relevance in the context of data literacy.</w:t>
      </w:r>
    </w:p>
    <w:p w14:paraId="53BBA442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Duration:</w:t>
      </w: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30-45 minutes</w:t>
      </w:r>
    </w:p>
    <w:p w14:paraId="60994A52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Materials Needed:</w:t>
      </w:r>
    </w:p>
    <w:p w14:paraId="73C51D87" w14:textId="77777777" w:rsidR="00F168CA" w:rsidRPr="00F168CA" w:rsidRDefault="00F168CA" w:rsidP="00F168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Whiteboard or flip chart (optional)</w:t>
      </w:r>
    </w:p>
    <w:p w14:paraId="6C0AB9E7" w14:textId="77777777" w:rsidR="00F168CA" w:rsidRPr="00F168CA" w:rsidRDefault="00F168CA" w:rsidP="00F168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Markers</w:t>
      </w:r>
    </w:p>
    <w:p w14:paraId="728AC87A" w14:textId="77777777" w:rsidR="00F168CA" w:rsidRPr="00F168CA" w:rsidRDefault="00F168CA" w:rsidP="00F168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Handout with exercise instructions</w:t>
      </w:r>
    </w:p>
    <w:p w14:paraId="5139F05F" w14:textId="77777777" w:rsidR="00F168CA" w:rsidRPr="00F168CA" w:rsidRDefault="00F168CA" w:rsidP="00F168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Internet access (for research)</w:t>
      </w:r>
    </w:p>
    <w:p w14:paraId="36C756B0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Preparation:</w:t>
      </w:r>
    </w:p>
    <w:p w14:paraId="1855602D" w14:textId="60F9D7E5" w:rsidR="00F168CA" w:rsidRPr="00F168CA" w:rsidRDefault="00F168CA" w:rsidP="00F168C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Prepare the handout with exercise instructions.</w:t>
      </w:r>
    </w:p>
    <w:p w14:paraId="1E5767B4" w14:textId="77777777" w:rsidR="00F168CA" w:rsidRPr="00F168CA" w:rsidRDefault="00F168CA" w:rsidP="00F168C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Ensure that participants have access to the handout and any necessary materials for the exercise.</w:t>
      </w:r>
    </w:p>
    <w:p w14:paraId="1A323790" w14:textId="77777777" w:rsidR="00F168CA" w:rsidRPr="00F168CA" w:rsidRDefault="00F168CA" w:rsidP="00F168C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Set up a space conducive to group discussions and presentations.</w:t>
      </w:r>
    </w:p>
    <w:p w14:paraId="138A5A9E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Facilitation Steps:</w:t>
      </w:r>
    </w:p>
    <w:p w14:paraId="3DC327EE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1: Introduction (5 minutes)</w:t>
      </w:r>
    </w:p>
    <w:p w14:paraId="02DFA8B6" w14:textId="77777777" w:rsidR="00F168CA" w:rsidRPr="00F168CA" w:rsidRDefault="00F168CA" w:rsidP="00F168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Welcome participants to the exercise.</w:t>
      </w:r>
    </w:p>
    <w:p w14:paraId="5957FA06" w14:textId="77777777" w:rsidR="00F168CA" w:rsidRPr="00F168CA" w:rsidRDefault="00F168CA" w:rsidP="00F168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1 with the title "Data Source Evaluation Exercise" and the subtitle "Developing Data Literacy Skills."</w:t>
      </w:r>
    </w:p>
    <w:p w14:paraId="1F1FA2F5" w14:textId="77777777" w:rsidR="00F168CA" w:rsidRPr="00F168CA" w:rsidRDefault="00F168CA" w:rsidP="00F168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Explain the exercise's objective: to help participants practice evaluating data sources for reliability and relevance, an essential aspect of data literacy.</w:t>
      </w:r>
    </w:p>
    <w:p w14:paraId="1BBB5544" w14:textId="77777777" w:rsidR="00F168CA" w:rsidRPr="00F168CA" w:rsidRDefault="00F168CA" w:rsidP="00F168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Mention the approximate duration of the exercise (30-45 minutes).</w:t>
      </w:r>
    </w:p>
    <w:p w14:paraId="7CC2D762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2: Group Formation (5 minutes)</w:t>
      </w:r>
    </w:p>
    <w:p w14:paraId="59CDC7F5" w14:textId="77777777" w:rsidR="00F168CA" w:rsidRPr="00F168CA" w:rsidRDefault="00F168CA" w:rsidP="00F168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Divide participants into small groups of 3-4 individuals each.</w:t>
      </w:r>
    </w:p>
    <w:p w14:paraId="467CD77F" w14:textId="77777777" w:rsidR="00F168CA" w:rsidRPr="00F168CA" w:rsidRDefault="00F168CA" w:rsidP="00F168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Instruct each group to choose a spokesperson.</w:t>
      </w:r>
    </w:p>
    <w:p w14:paraId="2E0AF367" w14:textId="541E4355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Step </w:t>
      </w:r>
      <w:r w:rsidR="00E1162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3</w:t>
      </w: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: Exercise (15-20 minutes)</w:t>
      </w:r>
    </w:p>
    <w:p w14:paraId="75287761" w14:textId="77777777" w:rsidR="00F168CA" w:rsidRPr="00F168CA" w:rsidRDefault="00F168CA" w:rsidP="00F168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Ask groups to follow the exercise instructions outlined in the handout.</w:t>
      </w:r>
    </w:p>
    <w:p w14:paraId="2C78B096" w14:textId="77777777" w:rsidR="00F168CA" w:rsidRPr="00F168CA" w:rsidRDefault="00F168CA" w:rsidP="00F168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lastRenderedPageBreak/>
        <w:t>Encourage participants to collaborate and engage actively in evaluating data sources.</w:t>
      </w:r>
    </w:p>
    <w:p w14:paraId="081F5951" w14:textId="219DCA40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Step </w:t>
      </w:r>
      <w:r w:rsidR="00E1162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4</w:t>
      </w: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: Group Presentations (5-10 minutes)</w:t>
      </w:r>
    </w:p>
    <w:p w14:paraId="35B227DB" w14:textId="77777777" w:rsidR="00F168CA" w:rsidRPr="00F168CA" w:rsidRDefault="00F168CA" w:rsidP="00F168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After completing the exercise, ask each group to prepare a brief presentation.</w:t>
      </w:r>
    </w:p>
    <w:p w14:paraId="0EAFD594" w14:textId="77777777" w:rsidR="00F168CA" w:rsidRPr="00F168CA" w:rsidRDefault="00F168CA" w:rsidP="00F168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Each presentation should include the chosen topic, research question, and evaluation of data sources.</w:t>
      </w:r>
    </w:p>
    <w:p w14:paraId="0AA13A27" w14:textId="77777777" w:rsidR="00F168CA" w:rsidRPr="00F168CA" w:rsidRDefault="00F168CA" w:rsidP="00F168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Encourage questions and discussions from the class during and after each presentation.</w:t>
      </w:r>
    </w:p>
    <w:p w14:paraId="6640A429" w14:textId="77777777" w:rsidR="00F168CA" w:rsidRPr="00F168CA" w:rsidRDefault="00F168CA" w:rsidP="00F168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6 titled "Group Presentations" for this phase.</w:t>
      </w:r>
    </w:p>
    <w:p w14:paraId="58E6A95C" w14:textId="5A294E68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Step </w:t>
      </w:r>
      <w:r w:rsidR="00E1162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5</w:t>
      </w: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: Debrief and Discussion (5-10 minutes)</w:t>
      </w:r>
    </w:p>
    <w:p w14:paraId="23FC20EA" w14:textId="77777777" w:rsidR="00F168CA" w:rsidRPr="00F168CA" w:rsidRDefault="00F168CA" w:rsidP="00F168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After all group presentations, facilitate a class discussion.</w:t>
      </w:r>
    </w:p>
    <w:p w14:paraId="1A877977" w14:textId="77777777" w:rsidR="00F168CA" w:rsidRPr="00F168CA" w:rsidRDefault="00F168CA" w:rsidP="00F168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Encourage participants to share their reflections on the challenges faced during the evaluation process and the insights gained.</w:t>
      </w:r>
    </w:p>
    <w:p w14:paraId="5A4B9682" w14:textId="77777777" w:rsidR="00F168CA" w:rsidRPr="00F168CA" w:rsidRDefault="00F168CA" w:rsidP="00F168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Discuss the importance of critical evaluation of data sources in data literacy.</w:t>
      </w:r>
    </w:p>
    <w:p w14:paraId="20D9CF9F" w14:textId="77777777" w:rsidR="00F168CA" w:rsidRPr="00F168CA" w:rsidRDefault="00F168CA" w:rsidP="00F168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7 titled "Debrief and Discussion" for guidance.</w:t>
      </w:r>
    </w:p>
    <w:p w14:paraId="5EFECACC" w14:textId="27B51969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Step </w:t>
      </w:r>
      <w:r w:rsidR="00E1162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6</w:t>
      </w: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: Conclusion (3 minutes)</w:t>
      </w:r>
    </w:p>
    <w:p w14:paraId="6FB6CB40" w14:textId="77777777" w:rsidR="00F168CA" w:rsidRPr="00F168CA" w:rsidRDefault="00F168CA" w:rsidP="00F168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Summarize the key takeaways from the exercise.</w:t>
      </w:r>
    </w:p>
    <w:p w14:paraId="52A0399B" w14:textId="77777777" w:rsidR="00F168CA" w:rsidRPr="00F168CA" w:rsidRDefault="00F168CA" w:rsidP="00F168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Emphasize the importance of applying data source evaluation skills in future data analysis endeavors.</w:t>
      </w:r>
    </w:p>
    <w:p w14:paraId="67CEC3C0" w14:textId="77777777" w:rsidR="00F168CA" w:rsidRPr="00F168CA" w:rsidRDefault="00F168CA" w:rsidP="00F168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8 titled "Conclusion" to guide your concluding remarks.</w:t>
      </w:r>
    </w:p>
    <w:p w14:paraId="023891CB" w14:textId="373EFAEA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Step </w:t>
      </w:r>
      <w:r w:rsidR="00E1162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7</w:t>
      </w: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: Q&amp;A (2 minutes)</w:t>
      </w:r>
    </w:p>
    <w:p w14:paraId="4F3DC195" w14:textId="77777777" w:rsidR="00F168CA" w:rsidRPr="00F168CA" w:rsidRDefault="00F168CA" w:rsidP="00F168C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Open the floor for any questions or clarifications regarding the exercise.</w:t>
      </w:r>
    </w:p>
    <w:p w14:paraId="0F384AC0" w14:textId="77777777" w:rsidR="00F168CA" w:rsidRPr="00F168CA" w:rsidRDefault="00F168CA" w:rsidP="00F168C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Address any inquiries or concerns participants may have.</w:t>
      </w:r>
    </w:p>
    <w:p w14:paraId="7D985527" w14:textId="77777777" w:rsidR="00F168CA" w:rsidRPr="00F168CA" w:rsidRDefault="00F168CA" w:rsidP="00F168C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9 titled "Questions &amp; Answers" to facilitate this phase.</w:t>
      </w:r>
    </w:p>
    <w:p w14:paraId="5807BC37" w14:textId="7B3EFA8E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Step </w:t>
      </w:r>
      <w:r w:rsidR="00E1162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8</w:t>
      </w: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: Thank You (1 minute)</w:t>
      </w:r>
    </w:p>
    <w:p w14:paraId="3BCC7E58" w14:textId="77777777" w:rsidR="00F168CA" w:rsidRPr="00F168CA" w:rsidRDefault="00F168CA" w:rsidP="00F168CA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Thank the participants for their active engagement and participation in the exercise.</w:t>
      </w:r>
    </w:p>
    <w:p w14:paraId="2F17D32E" w14:textId="77777777" w:rsidR="00F168CA" w:rsidRPr="00F168CA" w:rsidRDefault="00F168CA" w:rsidP="00F168CA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Express appreciation for their efforts in developing data literacy skills.</w:t>
      </w:r>
    </w:p>
    <w:p w14:paraId="400D640D" w14:textId="77777777" w:rsidR="00F168CA" w:rsidRPr="00F168CA" w:rsidRDefault="00F168CA" w:rsidP="00F168CA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10 titled "Thank You" to conclude your session.</w:t>
      </w:r>
    </w:p>
    <w:p w14:paraId="5CC4267B" w14:textId="399C3019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lastRenderedPageBreak/>
        <w:t xml:space="preserve">Step </w:t>
      </w:r>
      <w:r w:rsidR="00E1162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9</w:t>
      </w: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: Exercise Summary (2 minutes)</w:t>
      </w:r>
    </w:p>
    <w:p w14:paraId="6C051BC4" w14:textId="77777777" w:rsidR="00F168CA" w:rsidRPr="00F168CA" w:rsidRDefault="00F168CA" w:rsidP="00F168CA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Summarize the main purpose and objectives of the exercise.</w:t>
      </w:r>
    </w:p>
    <w:p w14:paraId="1B071B4D" w14:textId="77777777" w:rsidR="00F168CA" w:rsidRPr="00F168CA" w:rsidRDefault="00F168CA" w:rsidP="00F168CA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Reiterate the importance of practicing data source evaluation in the context of data literacy.</w:t>
      </w:r>
    </w:p>
    <w:p w14:paraId="7AAF1E6E" w14:textId="77777777" w:rsidR="00F168CA" w:rsidRPr="00F168CA" w:rsidRDefault="00F168CA" w:rsidP="00F168CA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Encourage participants to apply these critical evaluation skills in their future data analysis projects.</w:t>
      </w:r>
    </w:p>
    <w:p w14:paraId="2B2F4A6A" w14:textId="77777777" w:rsidR="00F168CA" w:rsidRPr="00F168CA" w:rsidRDefault="00F168CA" w:rsidP="00F168CA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11 titled "Exercise Summary" for your closing remarks.</w:t>
      </w:r>
    </w:p>
    <w:p w14:paraId="50468013" w14:textId="77777777" w:rsidR="00F168CA" w:rsidRPr="00F168CA" w:rsidRDefault="00F168CA" w:rsidP="00F168C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0AF92B" w14:textId="77777777" w:rsidR="004010B9" w:rsidRPr="00F168CA" w:rsidRDefault="004010B9" w:rsidP="00F168CA"/>
    <w:sectPr w:rsidR="004010B9" w:rsidRPr="00F1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1F95"/>
    <w:multiLevelType w:val="multilevel"/>
    <w:tmpl w:val="7B46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B63A2"/>
    <w:multiLevelType w:val="multilevel"/>
    <w:tmpl w:val="FDB0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37ED0"/>
    <w:multiLevelType w:val="multilevel"/>
    <w:tmpl w:val="85A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10BA5"/>
    <w:multiLevelType w:val="multilevel"/>
    <w:tmpl w:val="D64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CA0F80"/>
    <w:multiLevelType w:val="multilevel"/>
    <w:tmpl w:val="C4DA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6F4FBF"/>
    <w:multiLevelType w:val="multilevel"/>
    <w:tmpl w:val="2F84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A5B51"/>
    <w:multiLevelType w:val="multilevel"/>
    <w:tmpl w:val="D65C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234302"/>
    <w:multiLevelType w:val="multilevel"/>
    <w:tmpl w:val="B45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013769"/>
    <w:multiLevelType w:val="multilevel"/>
    <w:tmpl w:val="D542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060274"/>
    <w:multiLevelType w:val="multilevel"/>
    <w:tmpl w:val="A54E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479C7"/>
    <w:multiLevelType w:val="multilevel"/>
    <w:tmpl w:val="1536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4257AE"/>
    <w:multiLevelType w:val="multilevel"/>
    <w:tmpl w:val="DEEC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37551B"/>
    <w:multiLevelType w:val="multilevel"/>
    <w:tmpl w:val="821E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4C7329"/>
    <w:multiLevelType w:val="multilevel"/>
    <w:tmpl w:val="59AA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6771F7"/>
    <w:multiLevelType w:val="multilevel"/>
    <w:tmpl w:val="B51E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12408A"/>
    <w:multiLevelType w:val="multilevel"/>
    <w:tmpl w:val="5B86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1E7487"/>
    <w:multiLevelType w:val="multilevel"/>
    <w:tmpl w:val="7E6A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E017FC"/>
    <w:multiLevelType w:val="multilevel"/>
    <w:tmpl w:val="C802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6920F2"/>
    <w:multiLevelType w:val="multilevel"/>
    <w:tmpl w:val="4A08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2B37F5"/>
    <w:multiLevelType w:val="multilevel"/>
    <w:tmpl w:val="DC86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CA5B94"/>
    <w:multiLevelType w:val="multilevel"/>
    <w:tmpl w:val="F59C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082870">
    <w:abstractNumId w:val="20"/>
  </w:num>
  <w:num w:numId="2" w16cid:durableId="1106728494">
    <w:abstractNumId w:val="9"/>
  </w:num>
  <w:num w:numId="3" w16cid:durableId="1495679289">
    <w:abstractNumId w:val="14"/>
  </w:num>
  <w:num w:numId="4" w16cid:durableId="1291671756">
    <w:abstractNumId w:val="19"/>
  </w:num>
  <w:num w:numId="5" w16cid:durableId="606931250">
    <w:abstractNumId w:val="12"/>
  </w:num>
  <w:num w:numId="6" w16cid:durableId="1883446113">
    <w:abstractNumId w:val="0"/>
  </w:num>
  <w:num w:numId="7" w16cid:durableId="1918632238">
    <w:abstractNumId w:val="3"/>
  </w:num>
  <w:num w:numId="8" w16cid:durableId="1521092358">
    <w:abstractNumId w:val="15"/>
  </w:num>
  <w:num w:numId="9" w16cid:durableId="1338969422">
    <w:abstractNumId w:val="5"/>
  </w:num>
  <w:num w:numId="10" w16cid:durableId="385490898">
    <w:abstractNumId w:val="4"/>
  </w:num>
  <w:num w:numId="11" w16cid:durableId="866522017">
    <w:abstractNumId w:val="16"/>
  </w:num>
  <w:num w:numId="12" w16cid:durableId="1135873926">
    <w:abstractNumId w:val="8"/>
  </w:num>
  <w:num w:numId="13" w16cid:durableId="986592110">
    <w:abstractNumId w:val="7"/>
  </w:num>
  <w:num w:numId="14" w16cid:durableId="276259798">
    <w:abstractNumId w:val="6"/>
  </w:num>
  <w:num w:numId="15" w16cid:durableId="172302059">
    <w:abstractNumId w:val="13"/>
  </w:num>
  <w:num w:numId="16" w16cid:durableId="1768774158">
    <w:abstractNumId w:val="10"/>
  </w:num>
  <w:num w:numId="17" w16cid:durableId="1119642499">
    <w:abstractNumId w:val="1"/>
  </w:num>
  <w:num w:numId="18" w16cid:durableId="859590900">
    <w:abstractNumId w:val="17"/>
  </w:num>
  <w:num w:numId="19" w16cid:durableId="1265383215">
    <w:abstractNumId w:val="18"/>
  </w:num>
  <w:num w:numId="20" w16cid:durableId="1844009002">
    <w:abstractNumId w:val="11"/>
  </w:num>
  <w:num w:numId="21" w16cid:durableId="317928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19"/>
    <w:rsid w:val="00110A93"/>
    <w:rsid w:val="004010B9"/>
    <w:rsid w:val="00474AF7"/>
    <w:rsid w:val="00C71434"/>
    <w:rsid w:val="00C96BB9"/>
    <w:rsid w:val="00CB0879"/>
    <w:rsid w:val="00E11624"/>
    <w:rsid w:val="00E90330"/>
    <w:rsid w:val="00F168CA"/>
    <w:rsid w:val="00F7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7A62"/>
  <w15:chartTrackingRefBased/>
  <w15:docId w15:val="{8A52CB2F-8852-F440-9732-669ADA15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A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A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A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A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A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A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A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A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A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3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Jovanovich</dc:creator>
  <cp:keywords/>
  <dc:description/>
  <cp:lastModifiedBy>Aleks Jovanovich</cp:lastModifiedBy>
  <cp:revision>3</cp:revision>
  <dcterms:created xsi:type="dcterms:W3CDTF">2024-01-25T21:48:00Z</dcterms:created>
  <dcterms:modified xsi:type="dcterms:W3CDTF">2024-01-25T22:42:00Z</dcterms:modified>
</cp:coreProperties>
</file>