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FF8FE" w14:textId="77777777" w:rsidR="00514C66" w:rsidRPr="00514C66" w:rsidRDefault="00514C66" w:rsidP="00514C66">
      <w:p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b/>
          <w:bCs/>
          <w:color w:val="262730"/>
          <w:kern w:val="0"/>
          <w14:ligatures w14:val="none"/>
        </w:rPr>
        <w:t>Student Guide:</w:t>
      </w: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 xml:space="preserve"> Data Cleaning with Power Query and Shark Attack Dataset</w:t>
      </w:r>
    </w:p>
    <w:p w14:paraId="713FEFE7" w14:textId="77777777" w:rsidR="00514C66" w:rsidRPr="00514C66" w:rsidRDefault="00514C66" w:rsidP="00514C66">
      <w:p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b/>
          <w:bCs/>
          <w:color w:val="262730"/>
          <w:kern w:val="0"/>
          <w14:ligatures w14:val="none"/>
        </w:rPr>
        <w:t>Objective:</w:t>
      </w: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 xml:space="preserve"> This exercise is designed to help you apply your knowledge of Power Query to clean and prepare a real-world dataset on shark attacks for analysis. You will work collaboratively in groups throughout the exercise.</w:t>
      </w:r>
    </w:p>
    <w:p w14:paraId="3CE363A2" w14:textId="77777777" w:rsidR="00514C66" w:rsidRPr="00514C66" w:rsidRDefault="00514C66" w:rsidP="00514C66">
      <w:p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b/>
          <w:bCs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b/>
          <w:bCs/>
          <w:color w:val="262730"/>
          <w:kern w:val="0"/>
          <w14:ligatures w14:val="none"/>
        </w:rPr>
        <w:t>Materials for Students:</w:t>
      </w:r>
    </w:p>
    <w:p w14:paraId="7A721B49" w14:textId="77777777" w:rsidR="00514C66" w:rsidRPr="00514C66" w:rsidRDefault="00514C66" w:rsidP="00514C66">
      <w:pPr>
        <w:numPr>
          <w:ilvl w:val="0"/>
          <w:numId w:val="35"/>
        </w:numPr>
        <w:shd w:val="clear" w:color="auto" w:fill="FFFFFF"/>
        <w:spacing w:before="48" w:after="48"/>
        <w:ind w:left="1008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Microsoft Excel (ensure it is installed on your computer)</w:t>
      </w:r>
    </w:p>
    <w:p w14:paraId="068DACC5" w14:textId="77777777" w:rsidR="00514C66" w:rsidRPr="00514C66" w:rsidRDefault="00514C66" w:rsidP="00514C66">
      <w:pPr>
        <w:numPr>
          <w:ilvl w:val="0"/>
          <w:numId w:val="35"/>
        </w:numPr>
        <w:shd w:val="clear" w:color="auto" w:fill="FFFFFF"/>
        <w:spacing w:before="48" w:after="48"/>
        <w:ind w:left="1008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Access to the server for data import:</w:t>
      </w:r>
    </w:p>
    <w:p w14:paraId="0429AE9A" w14:textId="77777777" w:rsidR="00514C66" w:rsidRPr="00514C66" w:rsidRDefault="00514C66" w:rsidP="00514C66">
      <w:pPr>
        <w:numPr>
          <w:ilvl w:val="1"/>
          <w:numId w:val="35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Server: mss-p1-biss-01</w:t>
      </w:r>
    </w:p>
    <w:p w14:paraId="4E1C03CA" w14:textId="77777777" w:rsidR="00514C66" w:rsidRPr="00514C66" w:rsidRDefault="00514C66" w:rsidP="00514C66">
      <w:pPr>
        <w:numPr>
          <w:ilvl w:val="1"/>
          <w:numId w:val="35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Database: bissabcanalytics</w:t>
      </w:r>
    </w:p>
    <w:p w14:paraId="23CA3EEA" w14:textId="77777777" w:rsidR="00514C66" w:rsidRPr="00514C66" w:rsidRDefault="00514C66" w:rsidP="00514C66">
      <w:pPr>
        <w:numPr>
          <w:ilvl w:val="1"/>
          <w:numId w:val="35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Table: Shark_Attack</w:t>
      </w:r>
    </w:p>
    <w:p w14:paraId="20DC6B61" w14:textId="77777777" w:rsidR="00514C66" w:rsidRPr="00514C66" w:rsidRDefault="00514C66" w:rsidP="00514C66">
      <w:p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b/>
          <w:bCs/>
          <w:color w:val="262730"/>
          <w:kern w:val="0"/>
          <w14:ligatures w14:val="none"/>
        </w:rPr>
        <w:t>Duration:</w:t>
      </w: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 xml:space="preserve"> Approximately 1 hour</w:t>
      </w:r>
    </w:p>
    <w:p w14:paraId="43102FF2" w14:textId="77777777" w:rsidR="00514C66" w:rsidRPr="00514C66" w:rsidRDefault="00514C66" w:rsidP="00514C66">
      <w:p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b/>
          <w:bCs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b/>
          <w:bCs/>
          <w:color w:val="262730"/>
          <w:kern w:val="0"/>
          <w14:ligatures w14:val="none"/>
        </w:rPr>
        <w:t>Exercise Steps:</w:t>
      </w:r>
    </w:p>
    <w:p w14:paraId="5F0C2A3C" w14:textId="77777777" w:rsidR="00514C66" w:rsidRPr="00514C66" w:rsidRDefault="00514C66" w:rsidP="00514C66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ind w:left="1008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b/>
          <w:bCs/>
          <w:color w:val="262730"/>
          <w:kern w:val="0"/>
          <w14:ligatures w14:val="none"/>
        </w:rPr>
        <w:t>Introduction</w:t>
      </w: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 xml:space="preserve"> (5 minutes)</w:t>
      </w:r>
    </w:p>
    <w:p w14:paraId="70BD1909" w14:textId="77777777" w:rsidR="00514C66" w:rsidRPr="00514C66" w:rsidRDefault="00514C66" w:rsidP="00514C66">
      <w:pPr>
        <w:numPr>
          <w:ilvl w:val="1"/>
          <w:numId w:val="36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Listen to the instructor's explanation of the exercise's objectives.</w:t>
      </w:r>
    </w:p>
    <w:p w14:paraId="217654EC" w14:textId="77777777" w:rsidR="00514C66" w:rsidRPr="00514C66" w:rsidRDefault="00514C66" w:rsidP="00514C66">
      <w:pPr>
        <w:numPr>
          <w:ilvl w:val="1"/>
          <w:numId w:val="36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Understand that you will be using Power Query to import and clean the shark attack dataset.</w:t>
      </w:r>
    </w:p>
    <w:p w14:paraId="53A4B5BA" w14:textId="77777777" w:rsidR="00514C66" w:rsidRPr="00514C66" w:rsidRDefault="00514C66" w:rsidP="00514C66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ind w:left="1008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b/>
          <w:bCs/>
          <w:color w:val="262730"/>
          <w:kern w:val="0"/>
          <w14:ligatures w14:val="none"/>
        </w:rPr>
        <w:t>Data Import and Cleaning</w:t>
      </w: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 xml:space="preserve"> (20 minutes)</w:t>
      </w:r>
    </w:p>
    <w:p w14:paraId="70DC9229" w14:textId="77777777" w:rsidR="00514C66" w:rsidRPr="00514C66" w:rsidRDefault="00514C66" w:rsidP="00514C66">
      <w:pPr>
        <w:numPr>
          <w:ilvl w:val="1"/>
          <w:numId w:val="36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In your groups, use Power Query in Excel to connect to the server and import the Shark_Attack table.</w:t>
      </w:r>
    </w:p>
    <w:p w14:paraId="58E016D2" w14:textId="77777777" w:rsidR="00514C66" w:rsidRPr="00514C66" w:rsidRDefault="00514C66" w:rsidP="00514C66">
      <w:pPr>
        <w:numPr>
          <w:ilvl w:val="1"/>
          <w:numId w:val="36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Collaboratively clean the data by performing tasks such as filtering, sorting, removing duplicates, handling missing values, and correcting data types to prepare it for analysis.</w:t>
      </w:r>
    </w:p>
    <w:p w14:paraId="27D84DBB" w14:textId="77777777" w:rsidR="00514C66" w:rsidRPr="00514C66" w:rsidRDefault="00514C66" w:rsidP="00514C66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ind w:left="1008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b/>
          <w:bCs/>
          <w:color w:val="262730"/>
          <w:kern w:val="0"/>
          <w14:ligatures w14:val="none"/>
        </w:rPr>
        <w:t>Dataset Overview</w:t>
      </w: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 xml:space="preserve"> (10 minutes)</w:t>
      </w:r>
    </w:p>
    <w:p w14:paraId="302AD7CD" w14:textId="77777777" w:rsidR="00514C66" w:rsidRPr="00514C66" w:rsidRDefault="00514C66" w:rsidP="00514C66">
      <w:pPr>
        <w:numPr>
          <w:ilvl w:val="1"/>
          <w:numId w:val="36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Review the cleaned shark attack dataset within your group.</w:t>
      </w:r>
    </w:p>
    <w:p w14:paraId="76A59748" w14:textId="77777777" w:rsidR="00514C66" w:rsidRPr="00514C66" w:rsidRDefault="00514C66" w:rsidP="00514C66">
      <w:pPr>
        <w:numPr>
          <w:ilvl w:val="1"/>
          <w:numId w:val="36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Familiarize yourselves with the dataset's structure, including columns and data types, and ensure it is ready for further analysis.</w:t>
      </w:r>
    </w:p>
    <w:p w14:paraId="49A98DC2" w14:textId="77777777" w:rsidR="00514C66" w:rsidRPr="00514C66" w:rsidRDefault="00514C66" w:rsidP="00514C66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ind w:left="1008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b/>
          <w:bCs/>
          <w:color w:val="262730"/>
          <w:kern w:val="0"/>
          <w14:ligatures w14:val="none"/>
        </w:rPr>
        <w:t xml:space="preserve">Presentation </w:t>
      </w: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(15 minutes)</w:t>
      </w:r>
    </w:p>
    <w:p w14:paraId="08B014D6" w14:textId="77777777" w:rsidR="00514C66" w:rsidRPr="00514C66" w:rsidRDefault="00514C66" w:rsidP="00514C66">
      <w:pPr>
        <w:numPr>
          <w:ilvl w:val="1"/>
          <w:numId w:val="36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Each group will present their data cleaning process and the resulting dataset to the class.</w:t>
      </w:r>
    </w:p>
    <w:p w14:paraId="661C028C" w14:textId="77777777" w:rsidR="00514C66" w:rsidRPr="00514C66" w:rsidRDefault="00514C66" w:rsidP="00514C66">
      <w:pPr>
        <w:numPr>
          <w:ilvl w:val="1"/>
          <w:numId w:val="36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Explain the steps you took to clean the data and the rationale behind your choices.</w:t>
      </w:r>
    </w:p>
    <w:p w14:paraId="5B9AA686" w14:textId="77777777" w:rsidR="00514C66" w:rsidRPr="00514C66" w:rsidRDefault="00514C66" w:rsidP="00514C66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ind w:left="1008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b/>
          <w:bCs/>
          <w:color w:val="262730"/>
          <w:kern w:val="0"/>
          <w14:ligatures w14:val="none"/>
        </w:rPr>
        <w:t>Group Discussion and Feedback</w:t>
      </w: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 xml:space="preserve"> (10 minutes)</w:t>
      </w:r>
    </w:p>
    <w:p w14:paraId="56F35193" w14:textId="77777777" w:rsidR="00514C66" w:rsidRPr="00514C66" w:rsidRDefault="00514C66" w:rsidP="00514C66">
      <w:pPr>
        <w:numPr>
          <w:ilvl w:val="1"/>
          <w:numId w:val="36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Engage in discussions with other groups after each presentation.</w:t>
      </w:r>
    </w:p>
    <w:p w14:paraId="4F8D47A6" w14:textId="77777777" w:rsidR="00514C66" w:rsidRPr="00514C66" w:rsidRDefault="00514C66" w:rsidP="00514C66">
      <w:pPr>
        <w:numPr>
          <w:ilvl w:val="1"/>
          <w:numId w:val="36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lastRenderedPageBreak/>
        <w:t>Provide feedback on the effectiveness of your peers' data cleaning processes.</w:t>
      </w:r>
    </w:p>
    <w:p w14:paraId="7A027D93" w14:textId="77777777" w:rsidR="00514C66" w:rsidRPr="00514C66" w:rsidRDefault="00514C66" w:rsidP="00514C66">
      <w:pPr>
        <w:numPr>
          <w:ilvl w:val="1"/>
          <w:numId w:val="36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Ask questions and learn from the approaches of other groups.</w:t>
      </w:r>
    </w:p>
    <w:p w14:paraId="4C985B2D" w14:textId="77777777" w:rsidR="00514C66" w:rsidRPr="00514C66" w:rsidRDefault="00514C66" w:rsidP="00514C66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ind w:left="1008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b/>
          <w:bCs/>
          <w:color w:val="262730"/>
          <w:kern w:val="0"/>
          <w14:ligatures w14:val="none"/>
        </w:rPr>
        <w:t>Q&amp;A and Recap</w:t>
      </w: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 xml:space="preserve"> (5 minutes)</w:t>
      </w:r>
    </w:p>
    <w:p w14:paraId="0BEEA10C" w14:textId="77777777" w:rsidR="00514C66" w:rsidRPr="00514C66" w:rsidRDefault="00514C66" w:rsidP="00514C66">
      <w:pPr>
        <w:numPr>
          <w:ilvl w:val="1"/>
          <w:numId w:val="36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As a class, ask any questions you have about the data cleaning exercise and receive answers or clarifications.</w:t>
      </w:r>
    </w:p>
    <w:p w14:paraId="5CA4F8B6" w14:textId="77777777" w:rsidR="00514C66" w:rsidRPr="00514C66" w:rsidRDefault="00514C66" w:rsidP="00514C66">
      <w:pPr>
        <w:numPr>
          <w:ilvl w:val="1"/>
          <w:numId w:val="36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Recap the key Power Query techniques used during the exercise.</w:t>
      </w:r>
    </w:p>
    <w:p w14:paraId="3FE65687" w14:textId="77777777" w:rsidR="00514C66" w:rsidRPr="00514C66" w:rsidRDefault="00514C66" w:rsidP="00514C66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ind w:left="1008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b/>
          <w:bCs/>
          <w:color w:val="262730"/>
          <w:kern w:val="0"/>
          <w14:ligatures w14:val="none"/>
        </w:rPr>
        <w:t>Conclusion</w:t>
      </w: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 xml:space="preserve"> (5 minutes)</w:t>
      </w:r>
    </w:p>
    <w:p w14:paraId="02924EEA" w14:textId="77777777" w:rsidR="00514C66" w:rsidRPr="00514C66" w:rsidRDefault="00514C66" w:rsidP="00514C66">
      <w:pPr>
        <w:numPr>
          <w:ilvl w:val="1"/>
          <w:numId w:val="36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Reflect on the importance of teamwork and practical application in using Power Query for data cleaning, especially when working with real-world datasets.</w:t>
      </w:r>
    </w:p>
    <w:p w14:paraId="41EA20A1" w14:textId="77777777" w:rsidR="00514C66" w:rsidRPr="00514C66" w:rsidRDefault="00514C66" w:rsidP="00514C66">
      <w:pPr>
        <w:numPr>
          <w:ilvl w:val="1"/>
          <w:numId w:val="36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Consider continuing to explore complex data cleaning scenarios and expanding your Power Query skills as a group.</w:t>
      </w:r>
    </w:p>
    <w:p w14:paraId="4DF28E1E" w14:textId="77777777" w:rsidR="00514C66" w:rsidRPr="00514C66" w:rsidRDefault="00514C66" w:rsidP="00514C66">
      <w:p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Follow these steps to participate in the exercise and collaboratively apply your Power Query skills to clean and prepare the shark attack dataset for analysis.</w:t>
      </w:r>
    </w:p>
    <w:p w14:paraId="79323FE0" w14:textId="7F03193A" w:rsidR="00D70F68" w:rsidRPr="00514C66" w:rsidRDefault="00D70F68" w:rsidP="00514C66"/>
    <w:sectPr w:rsidR="00D70F68" w:rsidRPr="00514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87600"/>
    <w:multiLevelType w:val="multilevel"/>
    <w:tmpl w:val="757EE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3066F"/>
    <w:multiLevelType w:val="multilevel"/>
    <w:tmpl w:val="F57A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897ABE"/>
    <w:multiLevelType w:val="multilevel"/>
    <w:tmpl w:val="35626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340E25"/>
    <w:multiLevelType w:val="multilevel"/>
    <w:tmpl w:val="B780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2B11EC"/>
    <w:multiLevelType w:val="multilevel"/>
    <w:tmpl w:val="81FE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9F6892"/>
    <w:multiLevelType w:val="multilevel"/>
    <w:tmpl w:val="E028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1E472F"/>
    <w:multiLevelType w:val="multilevel"/>
    <w:tmpl w:val="2EE0C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5711FA"/>
    <w:multiLevelType w:val="multilevel"/>
    <w:tmpl w:val="A6127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8A3D3C"/>
    <w:multiLevelType w:val="multilevel"/>
    <w:tmpl w:val="D62E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1320F7"/>
    <w:multiLevelType w:val="multilevel"/>
    <w:tmpl w:val="BF22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7005E6"/>
    <w:multiLevelType w:val="multilevel"/>
    <w:tmpl w:val="DBD4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B6257F"/>
    <w:multiLevelType w:val="multilevel"/>
    <w:tmpl w:val="83F0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A5680D"/>
    <w:multiLevelType w:val="multilevel"/>
    <w:tmpl w:val="0C70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F71270"/>
    <w:multiLevelType w:val="multilevel"/>
    <w:tmpl w:val="26DA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2740B1"/>
    <w:multiLevelType w:val="multilevel"/>
    <w:tmpl w:val="160E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B770E8F"/>
    <w:multiLevelType w:val="multilevel"/>
    <w:tmpl w:val="6F5E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445A95"/>
    <w:multiLevelType w:val="multilevel"/>
    <w:tmpl w:val="7D22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0A34AD"/>
    <w:multiLevelType w:val="multilevel"/>
    <w:tmpl w:val="2006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3F1C32"/>
    <w:multiLevelType w:val="multilevel"/>
    <w:tmpl w:val="D6BC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C94C8B"/>
    <w:multiLevelType w:val="multilevel"/>
    <w:tmpl w:val="6186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280CFE"/>
    <w:multiLevelType w:val="multilevel"/>
    <w:tmpl w:val="4FC6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64118F"/>
    <w:multiLevelType w:val="multilevel"/>
    <w:tmpl w:val="B5A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CC24C4"/>
    <w:multiLevelType w:val="multilevel"/>
    <w:tmpl w:val="361E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39D7ACC"/>
    <w:multiLevelType w:val="multilevel"/>
    <w:tmpl w:val="59C09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5E74A0"/>
    <w:multiLevelType w:val="multilevel"/>
    <w:tmpl w:val="C8887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04545C"/>
    <w:multiLevelType w:val="multilevel"/>
    <w:tmpl w:val="319E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CC360F1"/>
    <w:multiLevelType w:val="multilevel"/>
    <w:tmpl w:val="AF90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A97435"/>
    <w:multiLevelType w:val="multilevel"/>
    <w:tmpl w:val="B2E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2F654E5"/>
    <w:multiLevelType w:val="multilevel"/>
    <w:tmpl w:val="27FC3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3C3243"/>
    <w:multiLevelType w:val="multilevel"/>
    <w:tmpl w:val="E810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07414F"/>
    <w:multiLevelType w:val="multilevel"/>
    <w:tmpl w:val="66FA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74C0E09"/>
    <w:multiLevelType w:val="multilevel"/>
    <w:tmpl w:val="6200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BD8084B"/>
    <w:multiLevelType w:val="multilevel"/>
    <w:tmpl w:val="A69E6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4C29D3"/>
    <w:multiLevelType w:val="multilevel"/>
    <w:tmpl w:val="9262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81E6237"/>
    <w:multiLevelType w:val="multilevel"/>
    <w:tmpl w:val="6060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98541EC"/>
    <w:multiLevelType w:val="multilevel"/>
    <w:tmpl w:val="868A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466560">
    <w:abstractNumId w:val="24"/>
  </w:num>
  <w:num w:numId="2" w16cid:durableId="1938828182">
    <w:abstractNumId w:val="15"/>
  </w:num>
  <w:num w:numId="3" w16cid:durableId="1941838471">
    <w:abstractNumId w:val="17"/>
  </w:num>
  <w:num w:numId="4" w16cid:durableId="1731538021">
    <w:abstractNumId w:val="22"/>
  </w:num>
  <w:num w:numId="5" w16cid:durableId="152987326">
    <w:abstractNumId w:val="27"/>
  </w:num>
  <w:num w:numId="6" w16cid:durableId="1782606989">
    <w:abstractNumId w:val="26"/>
  </w:num>
  <w:num w:numId="7" w16cid:durableId="845749495">
    <w:abstractNumId w:val="11"/>
  </w:num>
  <w:num w:numId="8" w16cid:durableId="1347635712">
    <w:abstractNumId w:val="33"/>
  </w:num>
  <w:num w:numId="9" w16cid:durableId="290790078">
    <w:abstractNumId w:val="14"/>
  </w:num>
  <w:num w:numId="10" w16cid:durableId="308941427">
    <w:abstractNumId w:val="9"/>
  </w:num>
  <w:num w:numId="11" w16cid:durableId="92169751">
    <w:abstractNumId w:val="12"/>
  </w:num>
  <w:num w:numId="12" w16cid:durableId="1380784560">
    <w:abstractNumId w:val="21"/>
  </w:num>
  <w:num w:numId="13" w16cid:durableId="1526554199">
    <w:abstractNumId w:val="8"/>
  </w:num>
  <w:num w:numId="14" w16cid:durableId="2089382821">
    <w:abstractNumId w:val="1"/>
  </w:num>
  <w:num w:numId="15" w16cid:durableId="379210877">
    <w:abstractNumId w:val="20"/>
  </w:num>
  <w:num w:numId="16" w16cid:durableId="807360089">
    <w:abstractNumId w:val="10"/>
  </w:num>
  <w:num w:numId="17" w16cid:durableId="1599868285">
    <w:abstractNumId w:val="30"/>
  </w:num>
  <w:num w:numId="18" w16cid:durableId="737283395">
    <w:abstractNumId w:val="4"/>
  </w:num>
  <w:num w:numId="19" w16cid:durableId="1183595032">
    <w:abstractNumId w:val="29"/>
  </w:num>
  <w:num w:numId="20" w16cid:durableId="1173568450">
    <w:abstractNumId w:val="31"/>
  </w:num>
  <w:num w:numId="21" w16cid:durableId="397099146">
    <w:abstractNumId w:val="32"/>
  </w:num>
  <w:num w:numId="22" w16cid:durableId="722488474">
    <w:abstractNumId w:val="13"/>
  </w:num>
  <w:num w:numId="23" w16cid:durableId="738288848">
    <w:abstractNumId w:val="34"/>
  </w:num>
  <w:num w:numId="24" w16cid:durableId="319309595">
    <w:abstractNumId w:val="18"/>
  </w:num>
  <w:num w:numId="25" w16cid:durableId="1910115755">
    <w:abstractNumId w:val="3"/>
  </w:num>
  <w:num w:numId="26" w16cid:durableId="1603880892">
    <w:abstractNumId w:val="35"/>
  </w:num>
  <w:num w:numId="27" w16cid:durableId="144010516">
    <w:abstractNumId w:val="16"/>
  </w:num>
  <w:num w:numId="28" w16cid:durableId="56560732">
    <w:abstractNumId w:val="25"/>
  </w:num>
  <w:num w:numId="29" w16cid:durableId="615410922">
    <w:abstractNumId w:val="19"/>
  </w:num>
  <w:num w:numId="30" w16cid:durableId="919562540">
    <w:abstractNumId w:val="5"/>
  </w:num>
  <w:num w:numId="31" w16cid:durableId="481429551">
    <w:abstractNumId w:val="2"/>
  </w:num>
  <w:num w:numId="32" w16cid:durableId="1089734541">
    <w:abstractNumId w:val="6"/>
  </w:num>
  <w:num w:numId="33" w16cid:durableId="62915977">
    <w:abstractNumId w:val="23"/>
  </w:num>
  <w:num w:numId="34" w16cid:durableId="1818918093">
    <w:abstractNumId w:val="0"/>
  </w:num>
  <w:num w:numId="35" w16cid:durableId="1114668136">
    <w:abstractNumId w:val="7"/>
  </w:num>
  <w:num w:numId="36" w16cid:durableId="114173270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16"/>
    <w:rsid w:val="00110A93"/>
    <w:rsid w:val="002C605D"/>
    <w:rsid w:val="004010B9"/>
    <w:rsid w:val="00514C66"/>
    <w:rsid w:val="006E2116"/>
    <w:rsid w:val="00756426"/>
    <w:rsid w:val="00C71434"/>
    <w:rsid w:val="00CB0879"/>
    <w:rsid w:val="00CB1A72"/>
    <w:rsid w:val="00D70F68"/>
    <w:rsid w:val="00E90330"/>
    <w:rsid w:val="00EA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2C6BF"/>
  <w15:chartTrackingRefBased/>
  <w15:docId w15:val="{BAACC267-3ECF-944A-9D2F-2B8F0A70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211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E211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43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Jovanovich</dc:creator>
  <cp:keywords/>
  <dc:description/>
  <cp:lastModifiedBy>Aleks Jovanovich</cp:lastModifiedBy>
  <cp:revision>5</cp:revision>
  <dcterms:created xsi:type="dcterms:W3CDTF">2024-02-01T20:42:00Z</dcterms:created>
  <dcterms:modified xsi:type="dcterms:W3CDTF">2025-03-11T19:19:00Z</dcterms:modified>
</cp:coreProperties>
</file>