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6FCE" w14:textId="77777777" w:rsidR="00EA43CE" w:rsidRPr="00EA43CE" w:rsidRDefault="00EA43CE" w:rsidP="00EA4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Instructor Guide: Advanced Excel Formulas with Data from Data.gov</w:t>
      </w:r>
    </w:p>
    <w:p w14:paraId="61600E5F" w14:textId="77777777" w:rsidR="00EA43CE" w:rsidRPr="00EA43CE" w:rsidRDefault="00EA43CE" w:rsidP="00EA4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Objective:</w:t>
      </w: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This exercise aims to guide participants in applying their knowledge of Excel formulas to real-world data analysis problems using datasets from </w:t>
      </w:r>
      <w:hyperlink r:id="rId5" w:tgtFrame="_new" w:history="1">
        <w:r w:rsidRPr="00EA43CE">
          <w:rPr>
            <w:rFonts w:ascii="Segoe UI" w:eastAsia="Times New Roman" w:hAnsi="Segoe UI" w:cs="Segoe UI"/>
            <w:color w:val="0000FF"/>
            <w:kern w:val="0"/>
            <w:u w:val="single"/>
            <w:bdr w:val="single" w:sz="2" w:space="0" w:color="D9D9E3" w:frame="1"/>
            <w14:ligatures w14:val="none"/>
          </w:rPr>
          <w:t>https://www.data.gov/dataset</w:t>
        </w:r>
      </w:hyperlink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.</w:t>
      </w:r>
    </w:p>
    <w:p w14:paraId="3D1438DD" w14:textId="77777777" w:rsidR="00EA43CE" w:rsidRPr="00EA43CE" w:rsidRDefault="00EA43CE" w:rsidP="00EA4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Materials for Instructor:</w:t>
      </w:r>
    </w:p>
    <w:p w14:paraId="4BD654C5" w14:textId="77777777" w:rsidR="00EA43CE" w:rsidRPr="00EA43CE" w:rsidRDefault="00EA43CE" w:rsidP="00EA43C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Microsoft Excel</w:t>
      </w:r>
    </w:p>
    <w:p w14:paraId="787EE547" w14:textId="77777777" w:rsidR="00EA43CE" w:rsidRPr="00EA43CE" w:rsidRDefault="00EA43CE" w:rsidP="00EA43C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Access to the internet to demonstrate data retrieval</w:t>
      </w:r>
    </w:p>
    <w:p w14:paraId="372EBB39" w14:textId="77777777" w:rsidR="00EA43CE" w:rsidRPr="00EA43CE" w:rsidRDefault="00EA43CE" w:rsidP="00EA43C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Projector or screen for presentation</w:t>
      </w:r>
    </w:p>
    <w:p w14:paraId="16D138E0" w14:textId="77777777" w:rsidR="00EA43CE" w:rsidRPr="00EA43CE" w:rsidRDefault="00EA43CE" w:rsidP="00EA43C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Timer or clock</w:t>
      </w:r>
    </w:p>
    <w:p w14:paraId="737FA192" w14:textId="77777777" w:rsidR="00EA43CE" w:rsidRPr="00EA43CE" w:rsidRDefault="00EA43CE" w:rsidP="00EA4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Duration:</w:t>
      </w: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Approximately 1 hour</w:t>
      </w:r>
    </w:p>
    <w:p w14:paraId="026640B9" w14:textId="77777777" w:rsidR="00EA43CE" w:rsidRPr="00EA43CE" w:rsidRDefault="00EA43CE" w:rsidP="00EA4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Exercise Steps:</w:t>
      </w:r>
    </w:p>
    <w:p w14:paraId="27CDB53A" w14:textId="77777777" w:rsidR="00EA43CE" w:rsidRPr="00EA43CE" w:rsidRDefault="00EA43CE" w:rsidP="00EA4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1. Introduction (5 minutes)</w:t>
      </w:r>
    </w:p>
    <w:p w14:paraId="19AE3882" w14:textId="77777777" w:rsidR="00EA43CE" w:rsidRPr="00EA43CE" w:rsidRDefault="00EA43CE" w:rsidP="00EA43C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Welcome the class and briefly explain the exercise's objectives.</w:t>
      </w:r>
    </w:p>
    <w:p w14:paraId="4BBA93D0" w14:textId="77777777" w:rsidR="00EA43CE" w:rsidRPr="00EA43CE" w:rsidRDefault="00EA43CE" w:rsidP="00EA43C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Emphasize that participants will be using Excel formulas to solve practical data analysis challenges with datasets from </w:t>
      </w:r>
      <w:hyperlink r:id="rId6" w:tgtFrame="_new" w:history="1">
        <w:r w:rsidRPr="00EA43CE">
          <w:rPr>
            <w:rFonts w:ascii="Segoe UI" w:eastAsia="Times New Roman" w:hAnsi="Segoe UI" w:cs="Segoe UI"/>
            <w:color w:val="0000FF"/>
            <w:kern w:val="0"/>
            <w:u w:val="single"/>
            <w:bdr w:val="single" w:sz="2" w:space="0" w:color="D9D9E3" w:frame="1"/>
            <w14:ligatures w14:val="none"/>
          </w:rPr>
          <w:t>https://www.data.gov/dataset</w:t>
        </w:r>
      </w:hyperlink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.</w:t>
      </w:r>
    </w:p>
    <w:p w14:paraId="4FC5826E" w14:textId="77777777" w:rsidR="00EA43CE" w:rsidRPr="00EA43CE" w:rsidRDefault="00EA43CE" w:rsidP="00EA4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 Dataset Selection (10 minutes)</w:t>
      </w:r>
    </w:p>
    <w:p w14:paraId="67299711" w14:textId="77777777" w:rsidR="00EA43CE" w:rsidRPr="00EA43CE" w:rsidRDefault="00EA43CE" w:rsidP="00EA43C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Instruct participants to access </w:t>
      </w:r>
      <w:hyperlink r:id="rId7" w:tgtFrame="_new" w:history="1">
        <w:r w:rsidRPr="00EA43CE">
          <w:rPr>
            <w:rFonts w:ascii="Segoe UI" w:eastAsia="Times New Roman" w:hAnsi="Segoe UI" w:cs="Segoe UI"/>
            <w:color w:val="0000FF"/>
            <w:kern w:val="0"/>
            <w:u w:val="single"/>
            <w:bdr w:val="single" w:sz="2" w:space="0" w:color="D9D9E3" w:frame="1"/>
            <w14:ligatures w14:val="none"/>
          </w:rPr>
          <w:t>https://www.data.gov/dataset</w:t>
        </w:r>
      </w:hyperlink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to find a dataset that interests them and is relevant to their field or interests.</w:t>
      </w:r>
    </w:p>
    <w:p w14:paraId="4195509A" w14:textId="77777777" w:rsidR="00EA43CE" w:rsidRPr="00EA43CE" w:rsidRDefault="00EA43CE" w:rsidP="00EA43C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Demonstrate how to download a dataset from the website.</w:t>
      </w:r>
    </w:p>
    <w:p w14:paraId="1841ED3A" w14:textId="77777777" w:rsidR="00EA43CE" w:rsidRPr="00EA43CE" w:rsidRDefault="00EA43CE" w:rsidP="00EA43C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Emphasize the importance of selecting datasets from the data.gov source.</w:t>
      </w:r>
    </w:p>
    <w:p w14:paraId="34369646" w14:textId="77777777" w:rsidR="00EA43CE" w:rsidRPr="00EA43CE" w:rsidRDefault="00EA43CE" w:rsidP="00EA4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3. Data Retrieval and Preparation (10 minutes)</w:t>
      </w:r>
    </w:p>
    <w:p w14:paraId="2D2FCADB" w14:textId="77777777" w:rsidR="00EA43CE" w:rsidRPr="00EA43CE" w:rsidRDefault="00EA43CE" w:rsidP="00EA43C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Guide participants in downloading and importing the chosen dataset into Excel.</w:t>
      </w:r>
    </w:p>
    <w:p w14:paraId="1D85FBB8" w14:textId="77777777" w:rsidR="00EA43CE" w:rsidRPr="00EA43CE" w:rsidRDefault="00EA43CE" w:rsidP="00EA43C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Ensure that participants are prepared to clean and format the data if necessary.</w:t>
      </w:r>
    </w:p>
    <w:p w14:paraId="38167240" w14:textId="77777777" w:rsidR="00EA43CE" w:rsidRPr="00EA43CE" w:rsidRDefault="00EA43CE" w:rsidP="00EA4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4. Formula Application (30 minutes)</w:t>
      </w:r>
    </w:p>
    <w:p w14:paraId="5029C1C3" w14:textId="77777777" w:rsidR="00EA43CE" w:rsidRPr="00EA43CE" w:rsidRDefault="00EA43CE" w:rsidP="00EA43C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Assign participants a set of data analysis tasks that require Excel formulas (e.g., SUM, AVERAGE, IF, VLOOKUP, INDEX &amp; MATCH, CONCATENATE, etc.).</w:t>
      </w:r>
    </w:p>
    <w:p w14:paraId="6CFB3EBD" w14:textId="77777777" w:rsidR="00EA43CE" w:rsidRPr="00EA43CE" w:rsidRDefault="00EA43CE" w:rsidP="00EA43C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lastRenderedPageBreak/>
        <w:t>Clearly explain the tasks and provide examples.</w:t>
      </w:r>
    </w:p>
    <w:p w14:paraId="7DA2BDE3" w14:textId="77777777" w:rsidR="00EA43CE" w:rsidRPr="00EA43CE" w:rsidRDefault="00EA43CE" w:rsidP="00EA43C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Encourage participants to experiment with various functions to complete the tasks.</w:t>
      </w:r>
    </w:p>
    <w:p w14:paraId="675B9696" w14:textId="77777777" w:rsidR="00EA43CE" w:rsidRPr="00EA43CE" w:rsidRDefault="00EA43CE" w:rsidP="00EA4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5. Data Analysis (20 minutes)</w:t>
      </w:r>
    </w:p>
    <w:p w14:paraId="3FACF2B3" w14:textId="77777777" w:rsidR="00EA43CE" w:rsidRPr="00EA43CE" w:rsidRDefault="00EA43CE" w:rsidP="00EA43C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Allow participants to work individually or in pairs to apply the assigned formulas to their datasets.</w:t>
      </w:r>
    </w:p>
    <w:p w14:paraId="68E7A0AE" w14:textId="77777777" w:rsidR="00EA43CE" w:rsidRPr="00EA43CE" w:rsidRDefault="00EA43CE" w:rsidP="00EA43C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Monitor progress and assist as needed.</w:t>
      </w:r>
    </w:p>
    <w:p w14:paraId="190C2362" w14:textId="77777777" w:rsidR="00EA43CE" w:rsidRPr="00EA43CE" w:rsidRDefault="00EA43CE" w:rsidP="00EA4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6. Presentation (15 minutes)</w:t>
      </w:r>
    </w:p>
    <w:p w14:paraId="01B616DC" w14:textId="77777777" w:rsidR="00EA43CE" w:rsidRPr="00EA43CE" w:rsidRDefault="00EA43CE" w:rsidP="00EA43C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Each participant or pair presents their analysis and findings to the class.</w:t>
      </w:r>
    </w:p>
    <w:p w14:paraId="4197A880" w14:textId="77777777" w:rsidR="00EA43CE" w:rsidRPr="00EA43CE" w:rsidRDefault="00EA43CE" w:rsidP="00EA43C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Encourage clear explanations of the steps taken, formulas used, and the insights gained.</w:t>
      </w:r>
    </w:p>
    <w:p w14:paraId="72280147" w14:textId="77777777" w:rsidR="00EA43CE" w:rsidRPr="00EA43CE" w:rsidRDefault="00EA43CE" w:rsidP="00EA4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7. Group Discussion and Feedback (10 minutes)</w:t>
      </w:r>
    </w:p>
    <w:p w14:paraId="03C5FC47" w14:textId="77777777" w:rsidR="00EA43CE" w:rsidRPr="00EA43CE" w:rsidRDefault="00EA43CE" w:rsidP="00EA43CE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After each presentation, facilitate discussions and provide feedback on the accuracy and effectiveness of the formula applications.</w:t>
      </w:r>
    </w:p>
    <w:p w14:paraId="5D6BF074" w14:textId="77777777" w:rsidR="00EA43CE" w:rsidRPr="00EA43CE" w:rsidRDefault="00EA43CE" w:rsidP="00EA43CE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Encourage questions and peer interaction.</w:t>
      </w:r>
    </w:p>
    <w:p w14:paraId="10F488FB" w14:textId="77777777" w:rsidR="00EA43CE" w:rsidRPr="00EA43CE" w:rsidRDefault="00EA43CE" w:rsidP="00EA4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8. Q&amp;A and Recap (5 minutes)</w:t>
      </w:r>
    </w:p>
    <w:p w14:paraId="1037BBCF" w14:textId="77777777" w:rsidR="00EA43CE" w:rsidRPr="00EA43CE" w:rsidRDefault="00EA43CE" w:rsidP="00EA43C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Open the floor for questions and provide answers or clarifications.</w:t>
      </w:r>
    </w:p>
    <w:p w14:paraId="452CB7A2" w14:textId="77777777" w:rsidR="00EA43CE" w:rsidRPr="00EA43CE" w:rsidRDefault="00EA43CE" w:rsidP="00EA43C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Summarize the key Excel formulas and functions used during the exercise.</w:t>
      </w:r>
    </w:p>
    <w:p w14:paraId="5F8DADF9" w14:textId="77777777" w:rsidR="00EA43CE" w:rsidRPr="00EA43CE" w:rsidRDefault="00EA43CE" w:rsidP="00EA4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9. Conclusion (5 minutes)</w:t>
      </w:r>
    </w:p>
    <w:p w14:paraId="5958076A" w14:textId="77777777" w:rsidR="00EA43CE" w:rsidRPr="00EA43CE" w:rsidRDefault="00EA43CE" w:rsidP="00EA43C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Wrap up the exercise by highlighting the importance of practical application and problem-solving skills in using Excel formulas, especially when working with real-world datasets from data.gov.</w:t>
      </w:r>
    </w:p>
    <w:p w14:paraId="2121652C" w14:textId="77777777" w:rsidR="00EA43CE" w:rsidRPr="00EA43CE" w:rsidRDefault="00EA43CE" w:rsidP="00EA43C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Encourage participants to continue exploring complex data analysis scenarios and expanding their Excel skills.</w:t>
      </w:r>
    </w:p>
    <w:p w14:paraId="1932FF89" w14:textId="77777777" w:rsidR="00EA43CE" w:rsidRPr="00EA43CE" w:rsidRDefault="00EA43CE" w:rsidP="00EA4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Use this Instructor Guide to lead the exercise and guide participants in applying their Excel formula skills to real-world data analysis challenges using datasets from </w:t>
      </w:r>
      <w:hyperlink r:id="rId8" w:tgtFrame="_new" w:history="1">
        <w:r w:rsidRPr="00EA43CE">
          <w:rPr>
            <w:rFonts w:ascii="Segoe UI" w:eastAsia="Times New Roman" w:hAnsi="Segoe UI" w:cs="Segoe UI"/>
            <w:color w:val="0000FF"/>
            <w:kern w:val="0"/>
            <w:u w:val="single"/>
            <w:bdr w:val="single" w:sz="2" w:space="0" w:color="D9D9E3" w:frame="1"/>
            <w14:ligatures w14:val="none"/>
          </w:rPr>
          <w:t>https://www.data.gov/dataset</w:t>
        </w:r>
      </w:hyperlink>
      <w:r w:rsidRPr="00EA43CE">
        <w:rPr>
          <w:rFonts w:ascii="Segoe UI" w:eastAsia="Times New Roman" w:hAnsi="Segoe UI" w:cs="Segoe UI"/>
          <w:color w:val="374151"/>
          <w:kern w:val="0"/>
          <w14:ligatures w14:val="none"/>
        </w:rPr>
        <w:t>.</w:t>
      </w:r>
    </w:p>
    <w:p w14:paraId="1873784B" w14:textId="77777777" w:rsidR="004010B9" w:rsidRPr="00EA43CE" w:rsidRDefault="004010B9" w:rsidP="00EA43CE"/>
    <w:sectPr w:rsidR="004010B9" w:rsidRPr="00EA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66F"/>
    <w:multiLevelType w:val="multilevel"/>
    <w:tmpl w:val="F57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2B11EC"/>
    <w:multiLevelType w:val="multilevel"/>
    <w:tmpl w:val="81FE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8A3D3C"/>
    <w:multiLevelType w:val="multilevel"/>
    <w:tmpl w:val="D62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1320F7"/>
    <w:multiLevelType w:val="multilevel"/>
    <w:tmpl w:val="BF2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7005E6"/>
    <w:multiLevelType w:val="multilevel"/>
    <w:tmpl w:val="DBD4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B6257F"/>
    <w:multiLevelType w:val="multilevel"/>
    <w:tmpl w:val="83F0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A5680D"/>
    <w:multiLevelType w:val="multilevel"/>
    <w:tmpl w:val="0C70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2740B1"/>
    <w:multiLevelType w:val="multilevel"/>
    <w:tmpl w:val="160E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770E8F"/>
    <w:multiLevelType w:val="multilevel"/>
    <w:tmpl w:val="6F5E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0A34AD"/>
    <w:multiLevelType w:val="multilevel"/>
    <w:tmpl w:val="200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280CFE"/>
    <w:multiLevelType w:val="multilevel"/>
    <w:tmpl w:val="4FC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64118F"/>
    <w:multiLevelType w:val="multilevel"/>
    <w:tmpl w:val="B5A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CC24C4"/>
    <w:multiLevelType w:val="multilevel"/>
    <w:tmpl w:val="361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5E74A0"/>
    <w:multiLevelType w:val="multilevel"/>
    <w:tmpl w:val="C888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C360F1"/>
    <w:multiLevelType w:val="multilevel"/>
    <w:tmpl w:val="AF9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A97435"/>
    <w:multiLevelType w:val="multilevel"/>
    <w:tmpl w:val="B2E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3C3243"/>
    <w:multiLevelType w:val="multilevel"/>
    <w:tmpl w:val="E810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07414F"/>
    <w:multiLevelType w:val="multilevel"/>
    <w:tmpl w:val="66F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4C0E09"/>
    <w:multiLevelType w:val="multilevel"/>
    <w:tmpl w:val="620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4C29D3"/>
    <w:multiLevelType w:val="multilevel"/>
    <w:tmpl w:val="926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466560">
    <w:abstractNumId w:val="13"/>
  </w:num>
  <w:num w:numId="2" w16cid:durableId="1938828182">
    <w:abstractNumId w:val="8"/>
  </w:num>
  <w:num w:numId="3" w16cid:durableId="1941838471">
    <w:abstractNumId w:val="9"/>
  </w:num>
  <w:num w:numId="4" w16cid:durableId="1731538021">
    <w:abstractNumId w:val="12"/>
  </w:num>
  <w:num w:numId="5" w16cid:durableId="152987326">
    <w:abstractNumId w:val="15"/>
  </w:num>
  <w:num w:numId="6" w16cid:durableId="1782606989">
    <w:abstractNumId w:val="14"/>
  </w:num>
  <w:num w:numId="7" w16cid:durableId="845749495">
    <w:abstractNumId w:val="5"/>
  </w:num>
  <w:num w:numId="8" w16cid:durableId="1347635712">
    <w:abstractNumId w:val="19"/>
  </w:num>
  <w:num w:numId="9" w16cid:durableId="290790078">
    <w:abstractNumId w:val="7"/>
  </w:num>
  <w:num w:numId="10" w16cid:durableId="308941427">
    <w:abstractNumId w:val="3"/>
  </w:num>
  <w:num w:numId="11" w16cid:durableId="92169751">
    <w:abstractNumId w:val="6"/>
  </w:num>
  <w:num w:numId="12" w16cid:durableId="1380784560">
    <w:abstractNumId w:val="11"/>
  </w:num>
  <w:num w:numId="13" w16cid:durableId="1526554199">
    <w:abstractNumId w:val="2"/>
  </w:num>
  <w:num w:numId="14" w16cid:durableId="2089382821">
    <w:abstractNumId w:val="0"/>
  </w:num>
  <w:num w:numId="15" w16cid:durableId="379210877">
    <w:abstractNumId w:val="10"/>
  </w:num>
  <w:num w:numId="16" w16cid:durableId="807360089">
    <w:abstractNumId w:val="4"/>
  </w:num>
  <w:num w:numId="17" w16cid:durableId="1599868285">
    <w:abstractNumId w:val="17"/>
  </w:num>
  <w:num w:numId="18" w16cid:durableId="737283395">
    <w:abstractNumId w:val="1"/>
  </w:num>
  <w:num w:numId="19" w16cid:durableId="1183595032">
    <w:abstractNumId w:val="16"/>
  </w:num>
  <w:num w:numId="20" w16cid:durableId="11735684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16"/>
    <w:rsid w:val="00110A93"/>
    <w:rsid w:val="004010B9"/>
    <w:rsid w:val="006E2116"/>
    <w:rsid w:val="00C71434"/>
    <w:rsid w:val="00CB0879"/>
    <w:rsid w:val="00E90330"/>
    <w:rsid w:val="00E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2C6BF"/>
  <w15:chartTrackingRefBased/>
  <w15:docId w15:val="{BAACC267-3ECF-944A-9D2F-2B8F0A70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1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21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4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v/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v/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v/dataset" TargetMode="External"/><Relationship Id="rId5" Type="http://schemas.openxmlformats.org/officeDocument/2006/relationships/hyperlink" Target="https://www.data.gov/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Jovanovich</dc:creator>
  <cp:keywords/>
  <dc:description/>
  <cp:lastModifiedBy>Aleksandar Jovanovich</cp:lastModifiedBy>
  <cp:revision>2</cp:revision>
  <dcterms:created xsi:type="dcterms:W3CDTF">2024-02-01T20:39:00Z</dcterms:created>
  <dcterms:modified xsi:type="dcterms:W3CDTF">2024-02-01T20:41:00Z</dcterms:modified>
</cp:coreProperties>
</file>