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61B9" w14:textId="77777777" w:rsidR="00125F96" w:rsidRDefault="00125F96" w:rsidP="00125F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Student Guide: Pivot Table Goals with Data from Data.gov</w:t>
      </w:r>
    </w:p>
    <w:p w14:paraId="0210BAFF" w14:textId="77777777" w:rsidR="00125F96" w:rsidRDefault="00125F96" w:rsidP="00125F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Objective:</w:t>
      </w:r>
      <w:r>
        <w:rPr>
          <w:rFonts w:ascii="Segoe UI" w:hAnsi="Segoe UI" w:cs="Segoe UI"/>
          <w:color w:val="374151"/>
        </w:rPr>
        <w:t xml:space="preserve"> This exercise is designed for participants who already have experience creating pivot tables in Excel. Your goal is to set specific tasks and objectives for yourself using datasets from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https://www.data.gov/dataset</w:t>
        </w:r>
      </w:hyperlink>
      <w:r>
        <w:rPr>
          <w:rFonts w:ascii="Segoe UI" w:hAnsi="Segoe UI" w:cs="Segoe UI"/>
          <w:color w:val="374151"/>
        </w:rPr>
        <w:t>.</w:t>
      </w:r>
    </w:p>
    <w:p w14:paraId="56E2725F" w14:textId="77777777" w:rsidR="00125F96" w:rsidRDefault="00125F96" w:rsidP="00125F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Materials for Students:</w:t>
      </w:r>
    </w:p>
    <w:p w14:paraId="484A8706" w14:textId="77777777" w:rsidR="00125F96" w:rsidRDefault="00125F96" w:rsidP="00125F96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Microsoft Excel (ensure it is installed on your computer)</w:t>
      </w:r>
    </w:p>
    <w:p w14:paraId="6E2AB9DC" w14:textId="77777777" w:rsidR="00125F96" w:rsidRDefault="00125F96" w:rsidP="00125F96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Internet access to browse and download datasets from </w:t>
      </w:r>
      <w:hyperlink r:id="rId6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https://www.data.gov/dataset</w:t>
        </w:r>
      </w:hyperlink>
    </w:p>
    <w:p w14:paraId="78290E1A" w14:textId="77777777" w:rsidR="00125F96" w:rsidRDefault="00125F96" w:rsidP="00125F96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Sample dataset (downloaded from </w:t>
      </w:r>
      <w:hyperlink r:id="rId7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https://www.data.gov/dataset</w:t>
        </w:r>
      </w:hyperlink>
      <w:r>
        <w:rPr>
          <w:rFonts w:ascii="Segoe UI" w:hAnsi="Segoe UI" w:cs="Segoe UI"/>
          <w:color w:val="374151"/>
        </w:rPr>
        <w:t xml:space="preserve">) or one selected by you from this </w:t>
      </w:r>
      <w:proofErr w:type="gramStart"/>
      <w:r>
        <w:rPr>
          <w:rFonts w:ascii="Segoe UI" w:hAnsi="Segoe UI" w:cs="Segoe UI"/>
          <w:color w:val="374151"/>
        </w:rPr>
        <w:t>source</w:t>
      </w:r>
      <w:proofErr w:type="gramEnd"/>
    </w:p>
    <w:p w14:paraId="5A0EEBE9" w14:textId="77777777" w:rsidR="00125F96" w:rsidRDefault="00125F96" w:rsidP="00125F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Duration:</w:t>
      </w:r>
      <w:r>
        <w:rPr>
          <w:rFonts w:ascii="Segoe UI" w:hAnsi="Segoe UI" w:cs="Segoe UI"/>
          <w:color w:val="374151"/>
        </w:rPr>
        <w:t xml:space="preserve"> Approximately 1 hour</w:t>
      </w:r>
    </w:p>
    <w:p w14:paraId="097D3C37" w14:textId="77777777" w:rsidR="00125F96" w:rsidRDefault="00125F96" w:rsidP="00125F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Exercise Steps:</w:t>
      </w:r>
    </w:p>
    <w:p w14:paraId="247BB30B" w14:textId="77777777" w:rsidR="00125F96" w:rsidRDefault="00125F96" w:rsidP="00125F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1. Introduction (5 minutes)</w:t>
      </w:r>
    </w:p>
    <w:p w14:paraId="38907527" w14:textId="77777777" w:rsidR="00125F96" w:rsidRDefault="00125F96" w:rsidP="00125F9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Listen to the instructor's explanation of the exercise's objectives.</w:t>
      </w:r>
    </w:p>
    <w:p w14:paraId="18EB2FF0" w14:textId="77777777" w:rsidR="00125F96" w:rsidRDefault="00125F96" w:rsidP="00125F9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Understand that you will be setting specific goals to achieve using pivot tables and datasets from </w:t>
      </w:r>
      <w:hyperlink r:id="rId8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https://www.data.gov/dataset</w:t>
        </w:r>
      </w:hyperlink>
      <w:r>
        <w:rPr>
          <w:rFonts w:ascii="Segoe UI" w:hAnsi="Segoe UI" w:cs="Segoe UI"/>
          <w:color w:val="374151"/>
        </w:rPr>
        <w:t>.</w:t>
      </w:r>
    </w:p>
    <w:p w14:paraId="3D8DCE90" w14:textId="19868CF8" w:rsidR="00125F96" w:rsidRDefault="00F00CE6" w:rsidP="00125F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</w:t>
      </w:r>
      <w:r w:rsidR="00125F9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 Data Retrieval and Preparation (10 minutes)</w:t>
      </w:r>
    </w:p>
    <w:p w14:paraId="043A4701" w14:textId="77777777" w:rsidR="00125F96" w:rsidRDefault="00125F96" w:rsidP="00125F96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Download and import your chosen dataset into Excel.</w:t>
      </w:r>
    </w:p>
    <w:p w14:paraId="4AC298ED" w14:textId="77777777" w:rsidR="00125F96" w:rsidRDefault="00125F96" w:rsidP="00125F96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Prepare the dataset for analysis by cleaning and formatting the data if necessary.</w:t>
      </w:r>
    </w:p>
    <w:p w14:paraId="26719258" w14:textId="36980D04" w:rsidR="00125F96" w:rsidRDefault="00F00CE6" w:rsidP="00125F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3</w:t>
      </w:r>
      <w:r w:rsidR="00125F9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 Goal Setting (10 minutes)</w:t>
      </w:r>
    </w:p>
    <w:p w14:paraId="6E07F011" w14:textId="77777777" w:rsidR="00125F96" w:rsidRDefault="00125F96" w:rsidP="00125F96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Set specific data analysis goals you aim to achieve using pivot tables.</w:t>
      </w:r>
    </w:p>
    <w:p w14:paraId="41919B8F" w14:textId="77777777" w:rsidR="00125F96" w:rsidRDefault="00125F96" w:rsidP="00125F96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Goals may include summarizing specific aspects of the dataset, identifying trends, or extracting insights.</w:t>
      </w:r>
    </w:p>
    <w:p w14:paraId="0A099FA2" w14:textId="3C8A1324" w:rsidR="00125F96" w:rsidRDefault="00F00CE6" w:rsidP="00125F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4</w:t>
      </w:r>
      <w:r w:rsidR="00125F9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 Pivot Table Application (30 minutes)</w:t>
      </w:r>
    </w:p>
    <w:p w14:paraId="2E3DC5CC" w14:textId="77777777" w:rsidR="00125F96" w:rsidRDefault="00125F96" w:rsidP="00125F96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Work individually or in pairs to create pivot tables and achieve your set goals.</w:t>
      </w:r>
    </w:p>
    <w:p w14:paraId="12D9E294" w14:textId="77777777" w:rsidR="00125F96" w:rsidRDefault="00125F96" w:rsidP="00125F96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Experiment with pivot table features and settings to meet your objectives.</w:t>
      </w:r>
    </w:p>
    <w:p w14:paraId="4BD5F579" w14:textId="77777777" w:rsidR="00125F96" w:rsidRDefault="00125F96" w:rsidP="00125F96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Seek guidance from the instructor as needed.</w:t>
      </w:r>
    </w:p>
    <w:p w14:paraId="6A36F527" w14:textId="47FC5902" w:rsidR="00125F96" w:rsidRDefault="00F00CE6" w:rsidP="00125F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5</w:t>
      </w:r>
      <w:r w:rsidR="00125F9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 Presentation (15 minutes)</w:t>
      </w:r>
    </w:p>
    <w:p w14:paraId="5967BCF9" w14:textId="77777777" w:rsidR="00125F96" w:rsidRDefault="00125F96" w:rsidP="00125F96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Present your pivot table findings and how you achieved your set goals to the class.</w:t>
      </w:r>
    </w:p>
    <w:p w14:paraId="7BC97432" w14:textId="77777777" w:rsidR="00125F96" w:rsidRDefault="00125F96" w:rsidP="00125F96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Explain the steps taken and the significance of your pivot table analysis.</w:t>
      </w:r>
    </w:p>
    <w:p w14:paraId="7A7B96E6" w14:textId="1C13BEF9" w:rsidR="00125F96" w:rsidRDefault="00F00CE6" w:rsidP="00125F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6</w:t>
      </w:r>
      <w:r w:rsidR="00125F9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 Group Discussion and Feedback (10 minutes)</w:t>
      </w:r>
    </w:p>
    <w:p w14:paraId="7258F5C1" w14:textId="77777777" w:rsidR="00125F96" w:rsidRDefault="00125F96" w:rsidP="00125F96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Engage in discussions with your classmates after each presentation.</w:t>
      </w:r>
    </w:p>
    <w:p w14:paraId="59D8E539" w14:textId="77777777" w:rsidR="00125F96" w:rsidRDefault="00125F96" w:rsidP="00125F96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Provide feedback on the achievement of goals and the effectiveness of your peers' pivot table applications.</w:t>
      </w:r>
    </w:p>
    <w:p w14:paraId="70DE9C23" w14:textId="77777777" w:rsidR="00125F96" w:rsidRDefault="00125F96" w:rsidP="00125F96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Ask questions and learn from others.</w:t>
      </w:r>
    </w:p>
    <w:p w14:paraId="2718E227" w14:textId="498E27C1" w:rsidR="00125F96" w:rsidRDefault="00F00CE6" w:rsidP="00125F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7</w:t>
      </w:r>
      <w:r w:rsidR="00125F9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 Q&amp;A and Recap (5 minutes)</w:t>
      </w:r>
    </w:p>
    <w:p w14:paraId="00A8BA54" w14:textId="77777777" w:rsidR="00125F96" w:rsidRDefault="00125F96" w:rsidP="00125F96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Ask any questions you have about your pivot table goals and receive answers or clarifications.</w:t>
      </w:r>
    </w:p>
    <w:p w14:paraId="6400D8EB" w14:textId="77777777" w:rsidR="00125F96" w:rsidRDefault="00125F96" w:rsidP="00125F96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Recap key achievements and insights from the pivot table goals.</w:t>
      </w:r>
    </w:p>
    <w:p w14:paraId="0F8E9641" w14:textId="7A2E84DC" w:rsidR="00125F96" w:rsidRDefault="00F00CE6" w:rsidP="00125F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8</w:t>
      </w:r>
      <w:r w:rsidR="00125F9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 Conclusion (5 minutes)</w:t>
      </w:r>
    </w:p>
    <w:p w14:paraId="6C26E33F" w14:textId="77777777" w:rsidR="00125F96" w:rsidRDefault="00125F96" w:rsidP="00125F96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Reflect on the importance of goal-oriented data analysis using pivot tables, especially when working with real-world datasets from data.gov.</w:t>
      </w:r>
    </w:p>
    <w:p w14:paraId="2AE8EB76" w14:textId="77777777" w:rsidR="00125F96" w:rsidRDefault="00125F96" w:rsidP="00125F96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Consider continuing to set specific goals and applying pivot tables in your work or personal projects to enhance your data analysis skills.</w:t>
      </w:r>
    </w:p>
    <w:p w14:paraId="1873784B" w14:textId="77777777" w:rsidR="004010B9" w:rsidRPr="00125F96" w:rsidRDefault="004010B9" w:rsidP="00125F96"/>
    <w:sectPr w:rsidR="004010B9" w:rsidRPr="0012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6DD"/>
    <w:multiLevelType w:val="multilevel"/>
    <w:tmpl w:val="864C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90422"/>
    <w:multiLevelType w:val="multilevel"/>
    <w:tmpl w:val="5CF8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E3066F"/>
    <w:multiLevelType w:val="multilevel"/>
    <w:tmpl w:val="F57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4156E"/>
    <w:multiLevelType w:val="multilevel"/>
    <w:tmpl w:val="88D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340E25"/>
    <w:multiLevelType w:val="multilevel"/>
    <w:tmpl w:val="B78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B11EC"/>
    <w:multiLevelType w:val="multilevel"/>
    <w:tmpl w:val="81F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9F6892"/>
    <w:multiLevelType w:val="multilevel"/>
    <w:tmpl w:val="E028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647D0B"/>
    <w:multiLevelType w:val="multilevel"/>
    <w:tmpl w:val="B4A0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D65CDB"/>
    <w:multiLevelType w:val="multilevel"/>
    <w:tmpl w:val="0770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8A3D3C"/>
    <w:multiLevelType w:val="multilevel"/>
    <w:tmpl w:val="D62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F56261"/>
    <w:multiLevelType w:val="multilevel"/>
    <w:tmpl w:val="CB16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320F7"/>
    <w:multiLevelType w:val="multilevel"/>
    <w:tmpl w:val="BF2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7005E6"/>
    <w:multiLevelType w:val="multilevel"/>
    <w:tmpl w:val="DBD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B6257F"/>
    <w:multiLevelType w:val="multilevel"/>
    <w:tmpl w:val="83F0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A5680D"/>
    <w:multiLevelType w:val="multilevel"/>
    <w:tmpl w:val="0C70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E91BCB"/>
    <w:multiLevelType w:val="multilevel"/>
    <w:tmpl w:val="D60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D736C7"/>
    <w:multiLevelType w:val="multilevel"/>
    <w:tmpl w:val="583C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F71270"/>
    <w:multiLevelType w:val="multilevel"/>
    <w:tmpl w:val="26DA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2740B1"/>
    <w:multiLevelType w:val="multilevel"/>
    <w:tmpl w:val="160E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CD5338"/>
    <w:multiLevelType w:val="multilevel"/>
    <w:tmpl w:val="9F10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770E8F"/>
    <w:multiLevelType w:val="multilevel"/>
    <w:tmpl w:val="6F5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C16819"/>
    <w:multiLevelType w:val="multilevel"/>
    <w:tmpl w:val="878C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445A95"/>
    <w:multiLevelType w:val="multilevel"/>
    <w:tmpl w:val="7D2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0A34AD"/>
    <w:multiLevelType w:val="multilevel"/>
    <w:tmpl w:val="200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3F1C32"/>
    <w:multiLevelType w:val="multilevel"/>
    <w:tmpl w:val="D6BC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C94C8B"/>
    <w:multiLevelType w:val="multilevel"/>
    <w:tmpl w:val="6186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280CFE"/>
    <w:multiLevelType w:val="multilevel"/>
    <w:tmpl w:val="4FC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64118F"/>
    <w:multiLevelType w:val="multilevel"/>
    <w:tmpl w:val="B5A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CC24C4"/>
    <w:multiLevelType w:val="multilevel"/>
    <w:tmpl w:val="361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5E74A0"/>
    <w:multiLevelType w:val="multilevel"/>
    <w:tmpl w:val="C888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F110D7"/>
    <w:multiLevelType w:val="multilevel"/>
    <w:tmpl w:val="78A2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15379B"/>
    <w:multiLevelType w:val="multilevel"/>
    <w:tmpl w:val="E00E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6B52D3"/>
    <w:multiLevelType w:val="multilevel"/>
    <w:tmpl w:val="71CA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C04545C"/>
    <w:multiLevelType w:val="multilevel"/>
    <w:tmpl w:val="319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CC360F1"/>
    <w:multiLevelType w:val="multilevel"/>
    <w:tmpl w:val="AF9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1027A1"/>
    <w:multiLevelType w:val="multilevel"/>
    <w:tmpl w:val="183C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0A97435"/>
    <w:multiLevelType w:val="multilevel"/>
    <w:tmpl w:val="B2E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86BF4"/>
    <w:multiLevelType w:val="multilevel"/>
    <w:tmpl w:val="7714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3C3243"/>
    <w:multiLevelType w:val="multilevel"/>
    <w:tmpl w:val="E81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3E13F5"/>
    <w:multiLevelType w:val="multilevel"/>
    <w:tmpl w:val="847E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07414F"/>
    <w:multiLevelType w:val="multilevel"/>
    <w:tmpl w:val="66F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4C0E09"/>
    <w:multiLevelType w:val="multilevel"/>
    <w:tmpl w:val="620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D8084B"/>
    <w:multiLevelType w:val="multilevel"/>
    <w:tmpl w:val="A69E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4C29D3"/>
    <w:multiLevelType w:val="multilevel"/>
    <w:tmpl w:val="926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1E6237"/>
    <w:multiLevelType w:val="multilevel"/>
    <w:tmpl w:val="6060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8541EC"/>
    <w:multiLevelType w:val="multilevel"/>
    <w:tmpl w:val="868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A30B82"/>
    <w:multiLevelType w:val="multilevel"/>
    <w:tmpl w:val="7210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466560">
    <w:abstractNumId w:val="29"/>
  </w:num>
  <w:num w:numId="2" w16cid:durableId="1938828182">
    <w:abstractNumId w:val="20"/>
  </w:num>
  <w:num w:numId="3" w16cid:durableId="1941838471">
    <w:abstractNumId w:val="23"/>
  </w:num>
  <w:num w:numId="4" w16cid:durableId="1731538021">
    <w:abstractNumId w:val="28"/>
  </w:num>
  <w:num w:numId="5" w16cid:durableId="152987326">
    <w:abstractNumId w:val="36"/>
  </w:num>
  <w:num w:numId="6" w16cid:durableId="1782606989">
    <w:abstractNumId w:val="34"/>
  </w:num>
  <w:num w:numId="7" w16cid:durableId="845749495">
    <w:abstractNumId w:val="13"/>
  </w:num>
  <w:num w:numId="8" w16cid:durableId="1347635712">
    <w:abstractNumId w:val="43"/>
  </w:num>
  <w:num w:numId="9" w16cid:durableId="290790078">
    <w:abstractNumId w:val="18"/>
  </w:num>
  <w:num w:numId="10" w16cid:durableId="308941427">
    <w:abstractNumId w:val="11"/>
  </w:num>
  <w:num w:numId="11" w16cid:durableId="92169751">
    <w:abstractNumId w:val="14"/>
  </w:num>
  <w:num w:numId="12" w16cid:durableId="1380784560">
    <w:abstractNumId w:val="27"/>
  </w:num>
  <w:num w:numId="13" w16cid:durableId="1526554199">
    <w:abstractNumId w:val="9"/>
  </w:num>
  <w:num w:numId="14" w16cid:durableId="2089382821">
    <w:abstractNumId w:val="2"/>
  </w:num>
  <w:num w:numId="15" w16cid:durableId="379210877">
    <w:abstractNumId w:val="26"/>
  </w:num>
  <w:num w:numId="16" w16cid:durableId="807360089">
    <w:abstractNumId w:val="12"/>
  </w:num>
  <w:num w:numId="17" w16cid:durableId="1599868285">
    <w:abstractNumId w:val="40"/>
  </w:num>
  <w:num w:numId="18" w16cid:durableId="737283395">
    <w:abstractNumId w:val="5"/>
  </w:num>
  <w:num w:numId="19" w16cid:durableId="1183595032">
    <w:abstractNumId w:val="38"/>
  </w:num>
  <w:num w:numId="20" w16cid:durableId="1173568450">
    <w:abstractNumId w:val="41"/>
  </w:num>
  <w:num w:numId="21" w16cid:durableId="397099146">
    <w:abstractNumId w:val="42"/>
  </w:num>
  <w:num w:numId="22" w16cid:durableId="722488474">
    <w:abstractNumId w:val="17"/>
  </w:num>
  <w:num w:numId="23" w16cid:durableId="738288848">
    <w:abstractNumId w:val="44"/>
  </w:num>
  <w:num w:numId="24" w16cid:durableId="319309595">
    <w:abstractNumId w:val="24"/>
  </w:num>
  <w:num w:numId="25" w16cid:durableId="1910115755">
    <w:abstractNumId w:val="4"/>
  </w:num>
  <w:num w:numId="26" w16cid:durableId="1603880892">
    <w:abstractNumId w:val="45"/>
  </w:num>
  <w:num w:numId="27" w16cid:durableId="144010516">
    <w:abstractNumId w:val="22"/>
  </w:num>
  <w:num w:numId="28" w16cid:durableId="56560732">
    <w:abstractNumId w:val="33"/>
  </w:num>
  <w:num w:numId="29" w16cid:durableId="615410922">
    <w:abstractNumId w:val="25"/>
  </w:num>
  <w:num w:numId="30" w16cid:durableId="919562540">
    <w:abstractNumId w:val="6"/>
  </w:num>
  <w:num w:numId="31" w16cid:durableId="1620409576">
    <w:abstractNumId w:val="0"/>
  </w:num>
  <w:num w:numId="32" w16cid:durableId="1679426133">
    <w:abstractNumId w:val="3"/>
  </w:num>
  <w:num w:numId="33" w16cid:durableId="28378300">
    <w:abstractNumId w:val="19"/>
  </w:num>
  <w:num w:numId="34" w16cid:durableId="1393887442">
    <w:abstractNumId w:val="37"/>
  </w:num>
  <w:num w:numId="35" w16cid:durableId="354037100">
    <w:abstractNumId w:val="7"/>
  </w:num>
  <w:num w:numId="36" w16cid:durableId="2001502125">
    <w:abstractNumId w:val="21"/>
  </w:num>
  <w:num w:numId="37" w16cid:durableId="691763860">
    <w:abstractNumId w:val="30"/>
  </w:num>
  <w:num w:numId="38" w16cid:durableId="553078564">
    <w:abstractNumId w:val="10"/>
  </w:num>
  <w:num w:numId="39" w16cid:durableId="131220971">
    <w:abstractNumId w:val="32"/>
  </w:num>
  <w:num w:numId="40" w16cid:durableId="1214268282">
    <w:abstractNumId w:val="46"/>
  </w:num>
  <w:num w:numId="41" w16cid:durableId="135493719">
    <w:abstractNumId w:val="35"/>
  </w:num>
  <w:num w:numId="42" w16cid:durableId="1945765214">
    <w:abstractNumId w:val="39"/>
  </w:num>
  <w:num w:numId="43" w16cid:durableId="77679938">
    <w:abstractNumId w:val="1"/>
  </w:num>
  <w:num w:numId="44" w16cid:durableId="796415884">
    <w:abstractNumId w:val="8"/>
  </w:num>
  <w:num w:numId="45" w16cid:durableId="2132475981">
    <w:abstractNumId w:val="31"/>
  </w:num>
  <w:num w:numId="46" w16cid:durableId="178348956">
    <w:abstractNumId w:val="16"/>
  </w:num>
  <w:num w:numId="47" w16cid:durableId="16827057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6"/>
    <w:rsid w:val="00110A93"/>
    <w:rsid w:val="00125F96"/>
    <w:rsid w:val="004010B9"/>
    <w:rsid w:val="006E2116"/>
    <w:rsid w:val="00C71434"/>
    <w:rsid w:val="00CB0879"/>
    <w:rsid w:val="00CB1A72"/>
    <w:rsid w:val="00E90330"/>
    <w:rsid w:val="00EA43CE"/>
    <w:rsid w:val="00F0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2C6BF"/>
  <w15:chartTrackingRefBased/>
  <w15:docId w15:val="{BAACC267-3ECF-944A-9D2F-2B8F0A70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1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21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4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v/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v/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v/dataset" TargetMode="External"/><Relationship Id="rId5" Type="http://schemas.openxmlformats.org/officeDocument/2006/relationships/hyperlink" Target="https://www.data.gov/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Jovanovich</dc:creator>
  <cp:keywords/>
  <dc:description/>
  <cp:lastModifiedBy>Aleksandar Jovanovich</cp:lastModifiedBy>
  <cp:revision>4</cp:revision>
  <dcterms:created xsi:type="dcterms:W3CDTF">2024-02-01T20:42:00Z</dcterms:created>
  <dcterms:modified xsi:type="dcterms:W3CDTF">2024-02-01T20:50:00Z</dcterms:modified>
</cp:coreProperties>
</file>