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93A0" w14:textId="77777777" w:rsidR="00AE2C5E" w:rsidRDefault="00AE2C5E" w:rsidP="00AE2C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Instructor Guide: Setting Goals for Pivot Table Mastery</w:t>
      </w:r>
    </w:p>
    <w:p w14:paraId="658B32DF" w14:textId="77777777" w:rsidR="00AE2C5E" w:rsidRDefault="00AE2C5E" w:rsidP="00AE2C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Objective:</w:t>
      </w:r>
      <w:r>
        <w:rPr>
          <w:rFonts w:ascii="Segoe UI" w:hAnsi="Segoe UI" w:cs="Segoe UI"/>
          <w:color w:val="374151"/>
        </w:rPr>
        <w:t xml:space="preserve"> This exercise aims to help participants further enhance their proficiency with pivot tables by setting specific goals for their analysis of datasets from </w:t>
      </w:r>
      <w:hyperlink r:id="rId5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https://www.data.gov/dataset</w:t>
        </w:r>
      </w:hyperlink>
      <w:r>
        <w:rPr>
          <w:rFonts w:ascii="Segoe UI" w:hAnsi="Segoe UI" w:cs="Segoe UI"/>
          <w:color w:val="374151"/>
        </w:rPr>
        <w:t>.</w:t>
      </w:r>
    </w:p>
    <w:p w14:paraId="282B755F" w14:textId="77777777" w:rsidR="00AE2C5E" w:rsidRDefault="00AE2C5E" w:rsidP="00AE2C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Materials for Instructor:</w:t>
      </w:r>
    </w:p>
    <w:p w14:paraId="2642879E" w14:textId="77777777" w:rsidR="00AE2C5E" w:rsidRDefault="00AE2C5E" w:rsidP="00AE2C5E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Microsoft Excel</w:t>
      </w:r>
    </w:p>
    <w:p w14:paraId="61598486" w14:textId="77777777" w:rsidR="00AE2C5E" w:rsidRDefault="00AE2C5E" w:rsidP="00AE2C5E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Internet access to demonstrate data </w:t>
      </w:r>
      <w:proofErr w:type="gramStart"/>
      <w:r>
        <w:rPr>
          <w:rFonts w:ascii="Segoe UI" w:hAnsi="Segoe UI" w:cs="Segoe UI"/>
          <w:color w:val="374151"/>
        </w:rPr>
        <w:t>retrieval</w:t>
      </w:r>
      <w:proofErr w:type="gramEnd"/>
    </w:p>
    <w:p w14:paraId="423DF780" w14:textId="77777777" w:rsidR="00AE2C5E" w:rsidRDefault="00AE2C5E" w:rsidP="00AE2C5E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Projector or screen for presentation</w:t>
      </w:r>
    </w:p>
    <w:p w14:paraId="5E4CB5C7" w14:textId="77777777" w:rsidR="00AE2C5E" w:rsidRDefault="00AE2C5E" w:rsidP="00AE2C5E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Timer or clock</w:t>
      </w:r>
    </w:p>
    <w:p w14:paraId="3FE669B0" w14:textId="77777777" w:rsidR="00AE2C5E" w:rsidRDefault="00AE2C5E" w:rsidP="00AE2C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Duration:</w:t>
      </w:r>
      <w:r>
        <w:rPr>
          <w:rFonts w:ascii="Segoe UI" w:hAnsi="Segoe UI" w:cs="Segoe UI"/>
          <w:color w:val="374151"/>
        </w:rPr>
        <w:t xml:space="preserve"> Approximately 1 hour</w:t>
      </w:r>
    </w:p>
    <w:p w14:paraId="057148FA" w14:textId="77777777" w:rsidR="00AE2C5E" w:rsidRDefault="00AE2C5E" w:rsidP="00AE2C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Exercise Steps:</w:t>
      </w:r>
    </w:p>
    <w:p w14:paraId="66094F99" w14:textId="77777777" w:rsidR="00AE2C5E" w:rsidRDefault="00AE2C5E" w:rsidP="00AE2C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1. Introduction (5 minutes)</w:t>
      </w:r>
    </w:p>
    <w:p w14:paraId="0E3F83F1" w14:textId="77777777" w:rsidR="00AE2C5E" w:rsidRDefault="00AE2C5E" w:rsidP="00AE2C5E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Welcome the class and explain the exercise's objectives.</w:t>
      </w:r>
    </w:p>
    <w:p w14:paraId="382ACC1C" w14:textId="41C62A65" w:rsidR="00AE2C5E" w:rsidRPr="00782A69" w:rsidRDefault="00AE2C5E" w:rsidP="00782A69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Emphasize that participants will be applying their pivot table skills to specific goals in analyzing datasets from </w:t>
      </w:r>
      <w:hyperlink r:id="rId6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https://www.data.gov/dataset</w:t>
        </w:r>
      </w:hyperlink>
      <w:r>
        <w:rPr>
          <w:rFonts w:ascii="Segoe UI" w:hAnsi="Segoe UI" w:cs="Segoe UI"/>
          <w:color w:val="374151"/>
        </w:rPr>
        <w:t>.</w:t>
      </w:r>
    </w:p>
    <w:p w14:paraId="5CE51068" w14:textId="60EB547E" w:rsidR="00AE2C5E" w:rsidRDefault="00782A69" w:rsidP="00AE2C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2</w:t>
      </w:r>
      <w:r w:rsidR="00AE2C5E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. Data Retrieval and Preparation (10 minutes)</w:t>
      </w:r>
    </w:p>
    <w:p w14:paraId="5AB3557F" w14:textId="77777777" w:rsidR="00AE2C5E" w:rsidRDefault="00AE2C5E" w:rsidP="00AE2C5E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Guide participants in downloading and importing the chosen dataset into Excel.</w:t>
      </w:r>
    </w:p>
    <w:p w14:paraId="2CE3E2AC" w14:textId="77777777" w:rsidR="00AE2C5E" w:rsidRDefault="00AE2C5E" w:rsidP="00AE2C5E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Ensure participants understand the importance of data preparation, including cleaning and formatting.</w:t>
      </w:r>
    </w:p>
    <w:p w14:paraId="3D7BABCA" w14:textId="31974945" w:rsidR="00AE2C5E" w:rsidRDefault="00782A69" w:rsidP="00AE2C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3</w:t>
      </w:r>
      <w:r w:rsidR="00AE2C5E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. Goal Setting (10 minutes)</w:t>
      </w:r>
    </w:p>
    <w:p w14:paraId="4C7A2CEA" w14:textId="77777777" w:rsidR="00AE2C5E" w:rsidRDefault="00AE2C5E" w:rsidP="00AE2C5E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Explain the significance of setting specific goals for data analysis with pivot tables.</w:t>
      </w:r>
    </w:p>
    <w:p w14:paraId="0619E042" w14:textId="77777777" w:rsidR="00AE2C5E" w:rsidRDefault="00AE2C5E" w:rsidP="00AE2C5E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Encourage participants to define clear and measurable goals they want to achieve with their pivot table analysis.</w:t>
      </w:r>
    </w:p>
    <w:p w14:paraId="29BCEFE3" w14:textId="77777777" w:rsidR="00AE2C5E" w:rsidRDefault="00AE2C5E" w:rsidP="00AE2C5E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Discuss examples of goals such as identifying trends, finding anomalies, or summarizing data for a specific purpose.</w:t>
      </w:r>
    </w:p>
    <w:p w14:paraId="504B9BE0" w14:textId="7BF350BE" w:rsidR="00AE2C5E" w:rsidRDefault="00782A69" w:rsidP="00AE2C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4</w:t>
      </w:r>
      <w:r w:rsidR="00AE2C5E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. Pivot Table Application (30 minutes)</w:t>
      </w:r>
    </w:p>
    <w:p w14:paraId="7FA7B3FE" w14:textId="77777777" w:rsidR="00AE2C5E" w:rsidRDefault="00AE2C5E" w:rsidP="00AE2C5E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Assign participants the task of using pivot tables to achieve their defined goals within their datasets.</w:t>
      </w:r>
    </w:p>
    <w:p w14:paraId="5FB10C62" w14:textId="77777777" w:rsidR="00AE2C5E" w:rsidRDefault="00AE2C5E" w:rsidP="00AE2C5E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Encourage experimentation with various features and settings to meet their objectives.</w:t>
      </w:r>
    </w:p>
    <w:p w14:paraId="26350836" w14:textId="77777777" w:rsidR="00AE2C5E" w:rsidRDefault="00AE2C5E" w:rsidP="00AE2C5E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Monitor progress and provide guidance as needed.</w:t>
      </w:r>
    </w:p>
    <w:p w14:paraId="5B88B5B7" w14:textId="443F12F0" w:rsidR="00AE2C5E" w:rsidRDefault="00782A69" w:rsidP="00AE2C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5</w:t>
      </w:r>
      <w:r w:rsidR="00AE2C5E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. Presentation (15 minutes)</w:t>
      </w:r>
    </w:p>
    <w:p w14:paraId="26B00CDE" w14:textId="77777777" w:rsidR="00AE2C5E" w:rsidRDefault="00AE2C5E" w:rsidP="00AE2C5E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Each participant or pair presents their analysis, findings, and how they successfully met their defined goals to the class.</w:t>
      </w:r>
    </w:p>
    <w:p w14:paraId="4AEA5CE4" w14:textId="77777777" w:rsidR="00AE2C5E" w:rsidRDefault="00AE2C5E" w:rsidP="00AE2C5E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Encourage clear explanations of the steps taken, pivot table configurations used, and the achievement of their goals.</w:t>
      </w:r>
    </w:p>
    <w:p w14:paraId="1BFA722B" w14:textId="50F7B22F" w:rsidR="00AE2C5E" w:rsidRDefault="00782A69" w:rsidP="00AE2C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6</w:t>
      </w:r>
      <w:r w:rsidR="00AE2C5E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. Group Discussion and Feedback (10 minutes)</w:t>
      </w:r>
    </w:p>
    <w:p w14:paraId="71FA9F34" w14:textId="77777777" w:rsidR="00AE2C5E" w:rsidRDefault="00AE2C5E" w:rsidP="00AE2C5E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After each presentation, facilitate discussions and provide feedback on the participants' goal-oriented pivot table applications.</w:t>
      </w:r>
    </w:p>
    <w:p w14:paraId="36BA87F3" w14:textId="77777777" w:rsidR="00AE2C5E" w:rsidRDefault="00AE2C5E" w:rsidP="00AE2C5E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Encourage questions and peer interaction.</w:t>
      </w:r>
    </w:p>
    <w:p w14:paraId="2CFE4B12" w14:textId="273CF51E" w:rsidR="00AE2C5E" w:rsidRDefault="00782A69" w:rsidP="00AE2C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7</w:t>
      </w:r>
      <w:r w:rsidR="00AE2C5E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. Q&amp;A and Recap (5 minutes)</w:t>
      </w:r>
    </w:p>
    <w:p w14:paraId="3292CA8E" w14:textId="77777777" w:rsidR="00AE2C5E" w:rsidRDefault="00AE2C5E" w:rsidP="00AE2C5E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Open the floor for questions and provide answers or clarifications.</w:t>
      </w:r>
    </w:p>
    <w:p w14:paraId="44717B55" w14:textId="77777777" w:rsidR="00AE2C5E" w:rsidRDefault="00AE2C5E" w:rsidP="00AE2C5E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Summarize the importance of goal-oriented pivot table analysis.</w:t>
      </w:r>
    </w:p>
    <w:p w14:paraId="50954C3C" w14:textId="1B15FDEF" w:rsidR="00AE2C5E" w:rsidRDefault="00782A69" w:rsidP="00AE2C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8</w:t>
      </w:r>
      <w:r w:rsidR="00AE2C5E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. Conclusion (5 minutes)</w:t>
      </w:r>
    </w:p>
    <w:p w14:paraId="0A9A8A45" w14:textId="77777777" w:rsidR="00AE2C5E" w:rsidRDefault="00AE2C5E" w:rsidP="00AE2C5E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Wrap up the exercise by highlighting the significance of setting and achieving specific goals when using pivot tables for data analysis.</w:t>
      </w:r>
    </w:p>
    <w:p w14:paraId="65B71ED4" w14:textId="77777777" w:rsidR="00AE2C5E" w:rsidRDefault="00AE2C5E" w:rsidP="00AE2C5E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Encourage participants to continue practicing and refining their pivot table skills to meet diverse data analysis objectives.</w:t>
      </w:r>
    </w:p>
    <w:p w14:paraId="1873784B" w14:textId="77777777" w:rsidR="004010B9" w:rsidRPr="00AE2C5E" w:rsidRDefault="004010B9" w:rsidP="00AE2C5E"/>
    <w:sectPr w:rsidR="004010B9" w:rsidRPr="00AE2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66F"/>
    <w:multiLevelType w:val="multilevel"/>
    <w:tmpl w:val="F57A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41F65"/>
    <w:multiLevelType w:val="multilevel"/>
    <w:tmpl w:val="3C00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20A48"/>
    <w:multiLevelType w:val="multilevel"/>
    <w:tmpl w:val="1CA0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2B11EC"/>
    <w:multiLevelType w:val="multilevel"/>
    <w:tmpl w:val="81FE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2D69A8"/>
    <w:multiLevelType w:val="multilevel"/>
    <w:tmpl w:val="5044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8A3D3C"/>
    <w:multiLevelType w:val="multilevel"/>
    <w:tmpl w:val="D62E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F973E3"/>
    <w:multiLevelType w:val="multilevel"/>
    <w:tmpl w:val="1F00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1320F7"/>
    <w:multiLevelType w:val="multilevel"/>
    <w:tmpl w:val="BF2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7005E6"/>
    <w:multiLevelType w:val="multilevel"/>
    <w:tmpl w:val="DBD4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B6257F"/>
    <w:multiLevelType w:val="multilevel"/>
    <w:tmpl w:val="83F0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A5680D"/>
    <w:multiLevelType w:val="multilevel"/>
    <w:tmpl w:val="0C70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2740B1"/>
    <w:multiLevelType w:val="multilevel"/>
    <w:tmpl w:val="160E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2B37FD"/>
    <w:multiLevelType w:val="multilevel"/>
    <w:tmpl w:val="6414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CD5B35"/>
    <w:multiLevelType w:val="multilevel"/>
    <w:tmpl w:val="84F6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770E8F"/>
    <w:multiLevelType w:val="multilevel"/>
    <w:tmpl w:val="6F5E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D65D67"/>
    <w:multiLevelType w:val="multilevel"/>
    <w:tmpl w:val="FB8E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0A34AD"/>
    <w:multiLevelType w:val="multilevel"/>
    <w:tmpl w:val="200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280CFE"/>
    <w:multiLevelType w:val="multilevel"/>
    <w:tmpl w:val="4FC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64118F"/>
    <w:multiLevelType w:val="multilevel"/>
    <w:tmpl w:val="B5A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CC24C4"/>
    <w:multiLevelType w:val="multilevel"/>
    <w:tmpl w:val="361E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5E74A0"/>
    <w:multiLevelType w:val="multilevel"/>
    <w:tmpl w:val="C888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077EDC"/>
    <w:multiLevelType w:val="multilevel"/>
    <w:tmpl w:val="364A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C360F1"/>
    <w:multiLevelType w:val="multilevel"/>
    <w:tmpl w:val="AF9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A97435"/>
    <w:multiLevelType w:val="multilevel"/>
    <w:tmpl w:val="B2E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3C3243"/>
    <w:multiLevelType w:val="multilevel"/>
    <w:tmpl w:val="E810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07414F"/>
    <w:multiLevelType w:val="multilevel"/>
    <w:tmpl w:val="66FA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155149"/>
    <w:multiLevelType w:val="multilevel"/>
    <w:tmpl w:val="66FE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4C0E09"/>
    <w:multiLevelType w:val="multilevel"/>
    <w:tmpl w:val="6200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0B3707"/>
    <w:multiLevelType w:val="multilevel"/>
    <w:tmpl w:val="7D14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4C29D3"/>
    <w:multiLevelType w:val="multilevel"/>
    <w:tmpl w:val="9262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466560">
    <w:abstractNumId w:val="20"/>
  </w:num>
  <w:num w:numId="2" w16cid:durableId="1938828182">
    <w:abstractNumId w:val="14"/>
  </w:num>
  <w:num w:numId="3" w16cid:durableId="1941838471">
    <w:abstractNumId w:val="16"/>
  </w:num>
  <w:num w:numId="4" w16cid:durableId="1731538021">
    <w:abstractNumId w:val="19"/>
  </w:num>
  <w:num w:numId="5" w16cid:durableId="152987326">
    <w:abstractNumId w:val="23"/>
  </w:num>
  <w:num w:numId="6" w16cid:durableId="1782606989">
    <w:abstractNumId w:val="22"/>
  </w:num>
  <w:num w:numId="7" w16cid:durableId="845749495">
    <w:abstractNumId w:val="9"/>
  </w:num>
  <w:num w:numId="8" w16cid:durableId="1347635712">
    <w:abstractNumId w:val="29"/>
  </w:num>
  <w:num w:numId="9" w16cid:durableId="290790078">
    <w:abstractNumId w:val="11"/>
  </w:num>
  <w:num w:numId="10" w16cid:durableId="308941427">
    <w:abstractNumId w:val="7"/>
  </w:num>
  <w:num w:numId="11" w16cid:durableId="92169751">
    <w:abstractNumId w:val="10"/>
  </w:num>
  <w:num w:numId="12" w16cid:durableId="1380784560">
    <w:abstractNumId w:val="18"/>
  </w:num>
  <w:num w:numId="13" w16cid:durableId="1526554199">
    <w:abstractNumId w:val="5"/>
  </w:num>
  <w:num w:numId="14" w16cid:durableId="2089382821">
    <w:abstractNumId w:val="0"/>
  </w:num>
  <w:num w:numId="15" w16cid:durableId="379210877">
    <w:abstractNumId w:val="17"/>
  </w:num>
  <w:num w:numId="16" w16cid:durableId="807360089">
    <w:abstractNumId w:val="8"/>
  </w:num>
  <w:num w:numId="17" w16cid:durableId="1599868285">
    <w:abstractNumId w:val="25"/>
  </w:num>
  <w:num w:numId="18" w16cid:durableId="737283395">
    <w:abstractNumId w:val="3"/>
  </w:num>
  <w:num w:numId="19" w16cid:durableId="1183595032">
    <w:abstractNumId w:val="24"/>
  </w:num>
  <w:num w:numId="20" w16cid:durableId="1173568450">
    <w:abstractNumId w:val="27"/>
  </w:num>
  <w:num w:numId="21" w16cid:durableId="773289496">
    <w:abstractNumId w:val="1"/>
  </w:num>
  <w:num w:numId="22" w16cid:durableId="148598913">
    <w:abstractNumId w:val="21"/>
  </w:num>
  <w:num w:numId="23" w16cid:durableId="956180214">
    <w:abstractNumId w:val="15"/>
  </w:num>
  <w:num w:numId="24" w16cid:durableId="885146869">
    <w:abstractNumId w:val="28"/>
  </w:num>
  <w:num w:numId="25" w16cid:durableId="246883135">
    <w:abstractNumId w:val="13"/>
  </w:num>
  <w:num w:numId="26" w16cid:durableId="2014725515">
    <w:abstractNumId w:val="26"/>
  </w:num>
  <w:num w:numId="27" w16cid:durableId="1129322464">
    <w:abstractNumId w:val="12"/>
  </w:num>
  <w:num w:numId="28" w16cid:durableId="801964355">
    <w:abstractNumId w:val="6"/>
  </w:num>
  <w:num w:numId="29" w16cid:durableId="470289686">
    <w:abstractNumId w:val="2"/>
  </w:num>
  <w:num w:numId="30" w16cid:durableId="1947075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16"/>
    <w:rsid w:val="00110A93"/>
    <w:rsid w:val="004010B9"/>
    <w:rsid w:val="006E2116"/>
    <w:rsid w:val="00782A69"/>
    <w:rsid w:val="00AE2C5E"/>
    <w:rsid w:val="00C71434"/>
    <w:rsid w:val="00CB0879"/>
    <w:rsid w:val="00E90330"/>
    <w:rsid w:val="00EA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2C6BF"/>
  <w15:chartTrackingRefBased/>
  <w15:docId w15:val="{BAACC267-3ECF-944A-9D2F-2B8F0A70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21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E21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43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.gov/dataset" TargetMode="External"/><Relationship Id="rId5" Type="http://schemas.openxmlformats.org/officeDocument/2006/relationships/hyperlink" Target="https://www.data.gov/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Jovanovich</dc:creator>
  <cp:keywords/>
  <dc:description/>
  <cp:lastModifiedBy>Aleksandar Jovanovich</cp:lastModifiedBy>
  <cp:revision>4</cp:revision>
  <dcterms:created xsi:type="dcterms:W3CDTF">2024-02-01T20:39:00Z</dcterms:created>
  <dcterms:modified xsi:type="dcterms:W3CDTF">2024-02-01T20:49:00Z</dcterms:modified>
</cp:coreProperties>
</file>