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20DD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Student Guide: Creating Visualizations with Data from the Previous Exercise</w:t>
      </w:r>
    </w:p>
    <w:p w14:paraId="4F41B126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exercise is designed to help you create effective data visualizations using the dataset you used in the previous exercise.</w:t>
      </w:r>
    </w:p>
    <w:p w14:paraId="2635EA1B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for Students:</w:t>
      </w:r>
    </w:p>
    <w:p w14:paraId="7D62C57A" w14:textId="77777777" w:rsidR="00217A6D" w:rsidRPr="00217A6D" w:rsidRDefault="00217A6D" w:rsidP="00217A6D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Microsoft Excel (ensure it is installed on your computer)</w:t>
      </w:r>
    </w:p>
    <w:p w14:paraId="513ED7F3" w14:textId="77777777" w:rsidR="00217A6D" w:rsidRPr="00217A6D" w:rsidRDefault="00217A6D" w:rsidP="00217A6D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Data visualization software (e.g., Excel, Tableau, Power BI)</w:t>
      </w:r>
    </w:p>
    <w:p w14:paraId="72EF5E37" w14:textId="77777777" w:rsidR="00217A6D" w:rsidRPr="00217A6D" w:rsidRDefault="00217A6D" w:rsidP="00217A6D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The dataset you used in the previous </w:t>
      </w:r>
      <w:proofErr w:type="gramStart"/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exercise</w:t>
      </w:r>
      <w:proofErr w:type="gramEnd"/>
    </w:p>
    <w:p w14:paraId="63FE551F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Approximately 1 hour</w:t>
      </w:r>
    </w:p>
    <w:p w14:paraId="2F146AE4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Exercise Steps:</w:t>
      </w:r>
    </w:p>
    <w:p w14:paraId="3D55847F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1. Introduction (5 minutes)</w:t>
      </w:r>
    </w:p>
    <w:p w14:paraId="14C8C38C" w14:textId="77777777" w:rsidR="00217A6D" w:rsidRPr="00217A6D" w:rsidRDefault="00217A6D" w:rsidP="00217A6D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Recall the instructor's explanation of the exercise's objectives.</w:t>
      </w:r>
    </w:p>
    <w:p w14:paraId="7502894E" w14:textId="77777777" w:rsidR="00217A6D" w:rsidRPr="00217A6D" w:rsidRDefault="00217A6D" w:rsidP="00217A6D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Understand that you will be creating data visualizations using the same dataset you used in the previous exercise.</w:t>
      </w:r>
    </w:p>
    <w:p w14:paraId="7D5A5F0E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 Data Retrieval and Preparation (10 minutes)</w:t>
      </w:r>
    </w:p>
    <w:p w14:paraId="0EFDA7AE" w14:textId="77777777" w:rsidR="00217A6D" w:rsidRPr="00217A6D" w:rsidRDefault="00217A6D" w:rsidP="00217A6D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Open Microsoft Excel and load the dataset you used in the previous exercise.</w:t>
      </w:r>
    </w:p>
    <w:p w14:paraId="341680F9" w14:textId="77777777" w:rsidR="00217A6D" w:rsidRPr="00217A6D" w:rsidRDefault="00217A6D" w:rsidP="00217A6D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Ensure the dataset is ready for analysis, including data cleaning and formatting if necessary.</w:t>
      </w:r>
    </w:p>
    <w:p w14:paraId="5E5EA43A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3. Visualization Goals (10 minutes)</w:t>
      </w:r>
    </w:p>
    <w:p w14:paraId="6FCF21C1" w14:textId="77777777" w:rsidR="00217A6D" w:rsidRPr="00217A6D" w:rsidRDefault="00217A6D" w:rsidP="00217A6D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Set specific data visualization goals you aim to achieve using the same dataset.</w:t>
      </w:r>
    </w:p>
    <w:p w14:paraId="784EDD66" w14:textId="77777777" w:rsidR="00217A6D" w:rsidRPr="00217A6D" w:rsidRDefault="00217A6D" w:rsidP="00217A6D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Goals may include creating bar charts, line graphs, pie charts, or other relevant visualizations based on the dataset's content.</w:t>
      </w:r>
    </w:p>
    <w:p w14:paraId="04908EAA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4. Data Visualization Creation (30 minutes)</w:t>
      </w:r>
    </w:p>
    <w:p w14:paraId="38BDC5EF" w14:textId="77777777" w:rsidR="00217A6D" w:rsidRPr="00217A6D" w:rsidRDefault="00217A6D" w:rsidP="00217A6D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Work individually or in pairs to create data visualizations that align with your set goals using data from the previous exercise.</w:t>
      </w:r>
    </w:p>
    <w:p w14:paraId="635F21D0" w14:textId="77777777" w:rsidR="00217A6D" w:rsidRPr="00217A6D" w:rsidRDefault="00217A6D" w:rsidP="00217A6D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Experiment with visualization types and customization options.</w:t>
      </w:r>
    </w:p>
    <w:p w14:paraId="53A1070C" w14:textId="77777777" w:rsidR="00217A6D" w:rsidRPr="00217A6D" w:rsidRDefault="00217A6D" w:rsidP="00217A6D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Seek guidance from the instructor as needed.</w:t>
      </w:r>
    </w:p>
    <w:p w14:paraId="63983312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5. Presentation (15 minutes)</w:t>
      </w:r>
    </w:p>
    <w:p w14:paraId="60EC1FF7" w14:textId="77777777" w:rsidR="00217A6D" w:rsidRPr="00217A6D" w:rsidRDefault="00217A6D" w:rsidP="00217A6D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Present your data visualizations and how you achieved your set goals using the same dataset to the class.</w:t>
      </w:r>
    </w:p>
    <w:p w14:paraId="5D932C2F" w14:textId="77777777" w:rsidR="00217A6D" w:rsidRPr="00217A6D" w:rsidRDefault="00217A6D" w:rsidP="00217A6D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Explain the steps taken and the significance of your visualizations.</w:t>
      </w:r>
    </w:p>
    <w:p w14:paraId="7212DEAA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6. Group Discussion and Feedback (10 minutes)</w:t>
      </w:r>
    </w:p>
    <w:p w14:paraId="58F5068F" w14:textId="77777777" w:rsidR="00217A6D" w:rsidRPr="00217A6D" w:rsidRDefault="00217A6D" w:rsidP="00217A6D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Engage in discussions with your classmates after each presentation.</w:t>
      </w:r>
    </w:p>
    <w:p w14:paraId="4B097DE1" w14:textId="77777777" w:rsidR="00217A6D" w:rsidRPr="00217A6D" w:rsidRDefault="00217A6D" w:rsidP="00217A6D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Provide feedback on the effectiveness and creativity of your peers' visualizations.</w:t>
      </w:r>
    </w:p>
    <w:p w14:paraId="462F0A16" w14:textId="77777777" w:rsidR="00217A6D" w:rsidRPr="00217A6D" w:rsidRDefault="00217A6D" w:rsidP="00217A6D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Ask questions and learn from others.</w:t>
      </w:r>
    </w:p>
    <w:p w14:paraId="15A2D6AB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7. Q&amp;A and Recap (5 minutes)</w:t>
      </w:r>
    </w:p>
    <w:p w14:paraId="23122E72" w14:textId="77777777" w:rsidR="00217A6D" w:rsidRPr="00217A6D" w:rsidRDefault="00217A6D" w:rsidP="00217A6D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Ask any questions you have about your data visualizations and receive answers or clarifications.</w:t>
      </w:r>
    </w:p>
    <w:p w14:paraId="0B8C9A78" w14:textId="77777777" w:rsidR="00217A6D" w:rsidRPr="00217A6D" w:rsidRDefault="00217A6D" w:rsidP="00217A6D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Recap key achievements and insights from the data visualization goals using the same dataset.</w:t>
      </w:r>
    </w:p>
    <w:p w14:paraId="2C0E92E9" w14:textId="77777777" w:rsidR="00217A6D" w:rsidRPr="00217A6D" w:rsidRDefault="00217A6D" w:rsidP="00217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8. Conclusion (5 minutes)</w:t>
      </w:r>
    </w:p>
    <w:p w14:paraId="4626B9A7" w14:textId="77777777" w:rsidR="00217A6D" w:rsidRPr="00217A6D" w:rsidRDefault="00217A6D" w:rsidP="00217A6D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Reflect on the importance of creating effective data visualizations, especially when working with real-world datasets.</w:t>
      </w:r>
    </w:p>
    <w:p w14:paraId="56AD20AC" w14:textId="77777777" w:rsidR="00217A6D" w:rsidRPr="00217A6D" w:rsidRDefault="00217A6D" w:rsidP="00217A6D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17A6D">
        <w:rPr>
          <w:rFonts w:ascii="Segoe UI" w:eastAsia="Times New Roman" w:hAnsi="Segoe UI" w:cs="Segoe UI"/>
          <w:color w:val="374151"/>
          <w:kern w:val="0"/>
          <w14:ligatures w14:val="none"/>
        </w:rPr>
        <w:t>Consider exploring different visualization tools and techniques to enhance your data analysis skills using the same dataset.</w:t>
      </w:r>
    </w:p>
    <w:p w14:paraId="1873784B" w14:textId="77777777" w:rsidR="004010B9" w:rsidRPr="00217A6D" w:rsidRDefault="004010B9" w:rsidP="00217A6D"/>
    <w:sectPr w:rsidR="004010B9" w:rsidRPr="0021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DD"/>
    <w:multiLevelType w:val="multilevel"/>
    <w:tmpl w:val="864C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77A8"/>
    <w:multiLevelType w:val="multilevel"/>
    <w:tmpl w:val="59A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90422"/>
    <w:multiLevelType w:val="multilevel"/>
    <w:tmpl w:val="5CF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4156E"/>
    <w:multiLevelType w:val="multilevel"/>
    <w:tmpl w:val="88D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E4EDE"/>
    <w:multiLevelType w:val="multilevel"/>
    <w:tmpl w:val="D278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40E25"/>
    <w:multiLevelType w:val="multilevel"/>
    <w:tmpl w:val="B78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F6892"/>
    <w:multiLevelType w:val="multilevel"/>
    <w:tmpl w:val="E02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47D0B"/>
    <w:multiLevelType w:val="multilevel"/>
    <w:tmpl w:val="B4A0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65CDB"/>
    <w:multiLevelType w:val="multilevel"/>
    <w:tmpl w:val="0770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56261"/>
    <w:multiLevelType w:val="multilevel"/>
    <w:tmpl w:val="CB1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685"/>
    <w:multiLevelType w:val="multilevel"/>
    <w:tmpl w:val="AAE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DC0043"/>
    <w:multiLevelType w:val="multilevel"/>
    <w:tmpl w:val="5C2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91BCB"/>
    <w:multiLevelType w:val="multilevel"/>
    <w:tmpl w:val="D60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D736C7"/>
    <w:multiLevelType w:val="multilevel"/>
    <w:tmpl w:val="583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F71270"/>
    <w:multiLevelType w:val="multilevel"/>
    <w:tmpl w:val="26D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CD5338"/>
    <w:multiLevelType w:val="multilevel"/>
    <w:tmpl w:val="9F1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7E7E71"/>
    <w:multiLevelType w:val="multilevel"/>
    <w:tmpl w:val="072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C16819"/>
    <w:multiLevelType w:val="multilevel"/>
    <w:tmpl w:val="878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445A95"/>
    <w:multiLevelType w:val="multilevel"/>
    <w:tmpl w:val="7D2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5A7A27"/>
    <w:multiLevelType w:val="multilevel"/>
    <w:tmpl w:val="D7E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3F1C32"/>
    <w:multiLevelType w:val="multilevel"/>
    <w:tmpl w:val="D6B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C94C8B"/>
    <w:multiLevelType w:val="multilevel"/>
    <w:tmpl w:val="6186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073889"/>
    <w:multiLevelType w:val="multilevel"/>
    <w:tmpl w:val="4908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527C78"/>
    <w:multiLevelType w:val="multilevel"/>
    <w:tmpl w:val="A8A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F110D7"/>
    <w:multiLevelType w:val="multilevel"/>
    <w:tmpl w:val="78A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15379B"/>
    <w:multiLevelType w:val="multilevel"/>
    <w:tmpl w:val="E00E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B6B52D3"/>
    <w:multiLevelType w:val="multilevel"/>
    <w:tmpl w:val="71C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4545C"/>
    <w:multiLevelType w:val="multilevel"/>
    <w:tmpl w:val="319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1027A1"/>
    <w:multiLevelType w:val="multilevel"/>
    <w:tmpl w:val="183C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304416"/>
    <w:multiLevelType w:val="multilevel"/>
    <w:tmpl w:val="76DE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B86BF4"/>
    <w:multiLevelType w:val="multilevel"/>
    <w:tmpl w:val="771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33E13F5"/>
    <w:multiLevelType w:val="multilevel"/>
    <w:tmpl w:val="847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D8084B"/>
    <w:multiLevelType w:val="multilevel"/>
    <w:tmpl w:val="A69E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1E6237"/>
    <w:multiLevelType w:val="multilevel"/>
    <w:tmpl w:val="606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8541EC"/>
    <w:multiLevelType w:val="multilevel"/>
    <w:tmpl w:val="868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A30B82"/>
    <w:multiLevelType w:val="multilevel"/>
    <w:tmpl w:val="721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35"/>
  </w:num>
  <w:num w:numId="2" w16cid:durableId="1938828182">
    <w:abstractNumId w:val="24"/>
  </w:num>
  <w:num w:numId="3" w16cid:durableId="1941838471">
    <w:abstractNumId w:val="29"/>
  </w:num>
  <w:num w:numId="4" w16cid:durableId="1731538021">
    <w:abstractNumId w:val="34"/>
  </w:num>
  <w:num w:numId="5" w16cid:durableId="152987326">
    <w:abstractNumId w:val="44"/>
  </w:num>
  <w:num w:numId="6" w16cid:durableId="1782606989">
    <w:abstractNumId w:val="42"/>
  </w:num>
  <w:num w:numId="7" w16cid:durableId="845749495">
    <w:abstractNumId w:val="17"/>
  </w:num>
  <w:num w:numId="8" w16cid:durableId="1347635712">
    <w:abstractNumId w:val="52"/>
  </w:num>
  <w:num w:numId="9" w16cid:durableId="290790078">
    <w:abstractNumId w:val="22"/>
  </w:num>
  <w:num w:numId="10" w16cid:durableId="308941427">
    <w:abstractNumId w:val="15"/>
  </w:num>
  <w:num w:numId="11" w16cid:durableId="92169751">
    <w:abstractNumId w:val="18"/>
  </w:num>
  <w:num w:numId="12" w16cid:durableId="1380784560">
    <w:abstractNumId w:val="33"/>
  </w:num>
  <w:num w:numId="13" w16cid:durableId="1526554199">
    <w:abstractNumId w:val="11"/>
  </w:num>
  <w:num w:numId="14" w16cid:durableId="2089382821">
    <w:abstractNumId w:val="3"/>
  </w:num>
  <w:num w:numId="15" w16cid:durableId="379210877">
    <w:abstractNumId w:val="32"/>
  </w:num>
  <w:num w:numId="16" w16cid:durableId="807360089">
    <w:abstractNumId w:val="16"/>
  </w:num>
  <w:num w:numId="17" w16cid:durableId="1599868285">
    <w:abstractNumId w:val="49"/>
  </w:num>
  <w:num w:numId="18" w16cid:durableId="737283395">
    <w:abstractNumId w:val="7"/>
  </w:num>
  <w:num w:numId="19" w16cid:durableId="1183595032">
    <w:abstractNumId w:val="47"/>
  </w:num>
  <w:num w:numId="20" w16cid:durableId="1173568450">
    <w:abstractNumId w:val="50"/>
  </w:num>
  <w:num w:numId="21" w16cid:durableId="397099146">
    <w:abstractNumId w:val="51"/>
  </w:num>
  <w:num w:numId="22" w16cid:durableId="722488474">
    <w:abstractNumId w:val="21"/>
  </w:num>
  <w:num w:numId="23" w16cid:durableId="738288848">
    <w:abstractNumId w:val="53"/>
  </w:num>
  <w:num w:numId="24" w16cid:durableId="319309595">
    <w:abstractNumId w:val="30"/>
  </w:num>
  <w:num w:numId="25" w16cid:durableId="1910115755">
    <w:abstractNumId w:val="6"/>
  </w:num>
  <w:num w:numId="26" w16cid:durableId="1603880892">
    <w:abstractNumId w:val="54"/>
  </w:num>
  <w:num w:numId="27" w16cid:durableId="144010516">
    <w:abstractNumId w:val="27"/>
  </w:num>
  <w:num w:numId="28" w16cid:durableId="56560732">
    <w:abstractNumId w:val="41"/>
  </w:num>
  <w:num w:numId="29" w16cid:durableId="615410922">
    <w:abstractNumId w:val="31"/>
  </w:num>
  <w:num w:numId="30" w16cid:durableId="919562540">
    <w:abstractNumId w:val="8"/>
  </w:num>
  <w:num w:numId="31" w16cid:durableId="1620409576">
    <w:abstractNumId w:val="0"/>
  </w:num>
  <w:num w:numId="32" w16cid:durableId="1679426133">
    <w:abstractNumId w:val="4"/>
  </w:num>
  <w:num w:numId="33" w16cid:durableId="28378300">
    <w:abstractNumId w:val="23"/>
  </w:num>
  <w:num w:numId="34" w16cid:durableId="1393887442">
    <w:abstractNumId w:val="46"/>
  </w:num>
  <w:num w:numId="35" w16cid:durableId="354037100">
    <w:abstractNumId w:val="9"/>
  </w:num>
  <w:num w:numId="36" w16cid:durableId="2001502125">
    <w:abstractNumId w:val="26"/>
  </w:num>
  <w:num w:numId="37" w16cid:durableId="691763860">
    <w:abstractNumId w:val="38"/>
  </w:num>
  <w:num w:numId="38" w16cid:durableId="553078564">
    <w:abstractNumId w:val="12"/>
  </w:num>
  <w:num w:numId="39" w16cid:durableId="131220971">
    <w:abstractNumId w:val="40"/>
  </w:num>
  <w:num w:numId="40" w16cid:durableId="1214268282">
    <w:abstractNumId w:val="55"/>
  </w:num>
  <w:num w:numId="41" w16cid:durableId="135493719">
    <w:abstractNumId w:val="43"/>
  </w:num>
  <w:num w:numId="42" w16cid:durableId="1945765214">
    <w:abstractNumId w:val="48"/>
  </w:num>
  <w:num w:numId="43" w16cid:durableId="77679938">
    <w:abstractNumId w:val="2"/>
  </w:num>
  <w:num w:numId="44" w16cid:durableId="796415884">
    <w:abstractNumId w:val="10"/>
  </w:num>
  <w:num w:numId="45" w16cid:durableId="2132475981">
    <w:abstractNumId w:val="39"/>
  </w:num>
  <w:num w:numId="46" w16cid:durableId="178348956">
    <w:abstractNumId w:val="20"/>
  </w:num>
  <w:num w:numId="47" w16cid:durableId="1682705725">
    <w:abstractNumId w:val="19"/>
  </w:num>
  <w:num w:numId="48" w16cid:durableId="152721083">
    <w:abstractNumId w:val="45"/>
  </w:num>
  <w:num w:numId="49" w16cid:durableId="458301369">
    <w:abstractNumId w:val="1"/>
  </w:num>
  <w:num w:numId="50" w16cid:durableId="1863280728">
    <w:abstractNumId w:val="28"/>
  </w:num>
  <w:num w:numId="51" w16cid:durableId="521555517">
    <w:abstractNumId w:val="36"/>
  </w:num>
  <w:num w:numId="52" w16cid:durableId="2137675363">
    <w:abstractNumId w:val="25"/>
  </w:num>
  <w:num w:numId="53" w16cid:durableId="1483503781">
    <w:abstractNumId w:val="37"/>
  </w:num>
  <w:num w:numId="54" w16cid:durableId="345449768">
    <w:abstractNumId w:val="14"/>
  </w:num>
  <w:num w:numId="55" w16cid:durableId="2020765273">
    <w:abstractNumId w:val="5"/>
  </w:num>
  <w:num w:numId="56" w16cid:durableId="654602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125F96"/>
    <w:rsid w:val="00217A6D"/>
    <w:rsid w:val="004010B9"/>
    <w:rsid w:val="006E2116"/>
    <w:rsid w:val="00C71434"/>
    <w:rsid w:val="00CB0879"/>
    <w:rsid w:val="00CB1A72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4</cp:revision>
  <dcterms:created xsi:type="dcterms:W3CDTF">2024-02-01T20:42:00Z</dcterms:created>
  <dcterms:modified xsi:type="dcterms:W3CDTF">2024-02-01T20:47:00Z</dcterms:modified>
</cp:coreProperties>
</file>