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ED56B" w14:textId="77777777" w:rsidR="007E4AA3" w:rsidRPr="007E4AA3" w:rsidRDefault="007E4AA3" w:rsidP="007E4AA3">
      <w:pPr>
        <w:shd w:val="clear" w:color="auto" w:fill="FFFFFF"/>
        <w:spacing w:before="100" w:beforeAutospacing="1" w:after="100" w:afterAutospacing="1"/>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Student Guide: Power Query, Pivot Tables, and Data Visualization with UFO Sightings Dataset</w:t>
      </w:r>
    </w:p>
    <w:p w14:paraId="19BE5313" w14:textId="77777777" w:rsidR="007E4AA3" w:rsidRPr="007E4AA3" w:rsidRDefault="007E4AA3" w:rsidP="007E4AA3">
      <w:pPr>
        <w:shd w:val="clear" w:color="auto" w:fill="FFFFFF"/>
        <w:spacing w:before="100" w:beforeAutospacing="1" w:after="100" w:afterAutospacing="1"/>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Objective:</w:t>
      </w:r>
      <w:r w:rsidRPr="007E4AA3">
        <w:rPr>
          <w:rFonts w:ascii="Source Sans Pro" w:eastAsia="Times New Roman" w:hAnsi="Source Sans Pro" w:cs="Times New Roman"/>
          <w:color w:val="262730"/>
          <w:kern w:val="0"/>
          <w14:ligatures w14:val="none"/>
        </w:rPr>
        <w:t> This exercise is designed to help you apply your knowledge of Power Query, pivot tables, and data visualization techniques to analyze and present insights from the UFO sightings dataset. You will work collaboratively in groups throughout the exercise.</w:t>
      </w:r>
    </w:p>
    <w:p w14:paraId="3585B447" w14:textId="77777777" w:rsidR="007E4AA3" w:rsidRPr="007E4AA3" w:rsidRDefault="007E4AA3" w:rsidP="007E4AA3">
      <w:pPr>
        <w:shd w:val="clear" w:color="auto" w:fill="FFFFFF"/>
        <w:spacing w:before="100" w:beforeAutospacing="1" w:after="100" w:afterAutospacing="1"/>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Materials for Students:</w:t>
      </w:r>
    </w:p>
    <w:p w14:paraId="6561E05B" w14:textId="77777777" w:rsidR="007E4AA3" w:rsidRPr="007E4AA3" w:rsidRDefault="007E4AA3" w:rsidP="007E4AA3">
      <w:pPr>
        <w:numPr>
          <w:ilvl w:val="0"/>
          <w:numId w:val="61"/>
        </w:numPr>
        <w:shd w:val="clear" w:color="auto" w:fill="FFFFFF"/>
        <w:spacing w:before="48" w:after="48"/>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Microsoft Excel (ensure it is installed on your computer)</w:t>
      </w:r>
    </w:p>
    <w:p w14:paraId="76E8F7B8" w14:textId="77777777" w:rsidR="007E4AA3" w:rsidRPr="007E4AA3" w:rsidRDefault="007E4AA3" w:rsidP="007E4AA3">
      <w:pPr>
        <w:numPr>
          <w:ilvl w:val="0"/>
          <w:numId w:val="61"/>
        </w:numPr>
        <w:shd w:val="clear" w:color="auto" w:fill="FFFFFF"/>
        <w:spacing w:before="48" w:after="48"/>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Access to the server for data import:</w:t>
      </w:r>
    </w:p>
    <w:p w14:paraId="627446ED" w14:textId="77777777" w:rsidR="007E4AA3" w:rsidRPr="007E4AA3" w:rsidRDefault="007E4AA3" w:rsidP="007E4AA3">
      <w:pPr>
        <w:numPr>
          <w:ilvl w:val="1"/>
          <w:numId w:val="61"/>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Server: mss-p1-biss-01</w:t>
      </w:r>
    </w:p>
    <w:p w14:paraId="21D1E052" w14:textId="77777777" w:rsidR="007E4AA3" w:rsidRPr="007E4AA3" w:rsidRDefault="007E4AA3" w:rsidP="007E4AA3">
      <w:pPr>
        <w:numPr>
          <w:ilvl w:val="1"/>
          <w:numId w:val="61"/>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 xml:space="preserve">Database: </w:t>
      </w:r>
      <w:proofErr w:type="spellStart"/>
      <w:r w:rsidRPr="007E4AA3">
        <w:rPr>
          <w:rFonts w:ascii="Source Sans Pro" w:eastAsia="Times New Roman" w:hAnsi="Source Sans Pro" w:cs="Times New Roman"/>
          <w:color w:val="262730"/>
          <w:kern w:val="0"/>
          <w14:ligatures w14:val="none"/>
        </w:rPr>
        <w:t>bissabcanalytics</w:t>
      </w:r>
      <w:proofErr w:type="spellEnd"/>
    </w:p>
    <w:p w14:paraId="0B9764B0" w14:textId="77777777" w:rsidR="007E4AA3" w:rsidRPr="007E4AA3" w:rsidRDefault="007E4AA3" w:rsidP="007E4AA3">
      <w:pPr>
        <w:numPr>
          <w:ilvl w:val="1"/>
          <w:numId w:val="61"/>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 xml:space="preserve">Table: </w:t>
      </w:r>
      <w:proofErr w:type="spellStart"/>
      <w:r w:rsidRPr="007E4AA3">
        <w:rPr>
          <w:rFonts w:ascii="Source Sans Pro" w:eastAsia="Times New Roman" w:hAnsi="Source Sans Pro" w:cs="Times New Roman"/>
          <w:color w:val="262730"/>
          <w:kern w:val="0"/>
          <w14:ligatures w14:val="none"/>
        </w:rPr>
        <w:t>UFO_Sightings</w:t>
      </w:r>
      <w:proofErr w:type="spellEnd"/>
    </w:p>
    <w:p w14:paraId="49FE5E92" w14:textId="77777777" w:rsidR="007E4AA3" w:rsidRPr="007E4AA3" w:rsidRDefault="007E4AA3" w:rsidP="007E4AA3">
      <w:pPr>
        <w:shd w:val="clear" w:color="auto" w:fill="FFFFFF"/>
        <w:spacing w:before="100" w:beforeAutospacing="1" w:after="100" w:afterAutospacing="1"/>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Duration:</w:t>
      </w:r>
      <w:r w:rsidRPr="007E4AA3">
        <w:rPr>
          <w:rFonts w:ascii="Source Sans Pro" w:eastAsia="Times New Roman" w:hAnsi="Source Sans Pro" w:cs="Times New Roman"/>
          <w:color w:val="262730"/>
          <w:kern w:val="0"/>
          <w14:ligatures w14:val="none"/>
        </w:rPr>
        <w:t> Approximately 1.5 hours</w:t>
      </w:r>
    </w:p>
    <w:p w14:paraId="3E7EEE71" w14:textId="77777777" w:rsidR="007E4AA3" w:rsidRPr="007E4AA3" w:rsidRDefault="007E4AA3" w:rsidP="007E4AA3">
      <w:pPr>
        <w:shd w:val="clear" w:color="auto" w:fill="FFFFFF"/>
        <w:spacing w:before="100" w:beforeAutospacing="1" w:after="100" w:afterAutospacing="1"/>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Exercise Steps:</w:t>
      </w:r>
    </w:p>
    <w:p w14:paraId="268E3201" w14:textId="77777777" w:rsidR="007E4AA3" w:rsidRPr="007E4AA3" w:rsidRDefault="007E4AA3" w:rsidP="007E4AA3">
      <w:pPr>
        <w:numPr>
          <w:ilvl w:val="0"/>
          <w:numId w:val="62"/>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Introduction (5 minutes)</w:t>
      </w:r>
    </w:p>
    <w:p w14:paraId="382118BF"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Listen to the instructor's explanation of the exercise's objectives.</w:t>
      </w:r>
    </w:p>
    <w:p w14:paraId="68BF1CB1"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Understand that you will be using Power Query to import and transform data, followed by creating pivot tables and pivot charts using the UFO sightings dataset.</w:t>
      </w:r>
    </w:p>
    <w:p w14:paraId="06BCB32E" w14:textId="77777777" w:rsidR="007E4AA3" w:rsidRPr="007E4AA3" w:rsidRDefault="007E4AA3" w:rsidP="007E4AA3">
      <w:pPr>
        <w:numPr>
          <w:ilvl w:val="0"/>
          <w:numId w:val="62"/>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Data Import and Transformation (20 minutes)</w:t>
      </w:r>
    </w:p>
    <w:p w14:paraId="1032AF60"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 xml:space="preserve">In your groups, use Power Query in Excel to connect to the server and import the </w:t>
      </w:r>
      <w:proofErr w:type="spellStart"/>
      <w:r w:rsidRPr="007E4AA3">
        <w:rPr>
          <w:rFonts w:ascii="Source Sans Pro" w:eastAsia="Times New Roman" w:hAnsi="Source Sans Pro" w:cs="Times New Roman"/>
          <w:color w:val="262730"/>
          <w:kern w:val="0"/>
          <w14:ligatures w14:val="none"/>
        </w:rPr>
        <w:t>UFO_Sightings</w:t>
      </w:r>
      <w:proofErr w:type="spellEnd"/>
      <w:r w:rsidRPr="007E4AA3">
        <w:rPr>
          <w:rFonts w:ascii="Source Sans Pro" w:eastAsia="Times New Roman" w:hAnsi="Source Sans Pro" w:cs="Times New Roman"/>
          <w:color w:val="262730"/>
          <w:kern w:val="0"/>
          <w14:ligatures w14:val="none"/>
        </w:rPr>
        <w:t xml:space="preserve"> table.</w:t>
      </w:r>
    </w:p>
    <w:p w14:paraId="037EAA2E"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Transform the data as necessary, such as filtering, sorting, or removing duplicates, to prepare it for analysis and visualization.</w:t>
      </w:r>
    </w:p>
    <w:p w14:paraId="2D5351F2" w14:textId="77777777" w:rsidR="007E4AA3" w:rsidRPr="007E4AA3" w:rsidRDefault="007E4AA3" w:rsidP="007E4AA3">
      <w:pPr>
        <w:numPr>
          <w:ilvl w:val="0"/>
          <w:numId w:val="62"/>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Pivot Table Creation (15 minutes)</w:t>
      </w:r>
    </w:p>
    <w:p w14:paraId="707B8355"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Create pivot tables from the transformed data to summarize key aspects of the UFO sightings dataset.</w:t>
      </w:r>
    </w:p>
    <w:p w14:paraId="4D6A4C97"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Decide on the dimensions and measures you want to analyze, such as sighting locations, dates, or types.</w:t>
      </w:r>
    </w:p>
    <w:p w14:paraId="02090850"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Use the pivot table to explore patterns and trends in the dataset.</w:t>
      </w:r>
    </w:p>
    <w:p w14:paraId="2F90952B" w14:textId="77777777" w:rsidR="007E4AA3" w:rsidRPr="007E4AA3" w:rsidRDefault="007E4AA3" w:rsidP="007E4AA3">
      <w:pPr>
        <w:numPr>
          <w:ilvl w:val="0"/>
          <w:numId w:val="62"/>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Visualization Goals (10 minutes)</w:t>
      </w:r>
    </w:p>
    <w:p w14:paraId="58B75DA0"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As a group, set specific data visualization goals you aim to achieve using the UFO sightings dataset.</w:t>
      </w:r>
    </w:p>
    <w:p w14:paraId="0D8FAD27"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Goals may include creating pivot charts like bar charts, line graphs, pie charts, or other relevant visualizations based on the dataset's content.</w:t>
      </w:r>
    </w:p>
    <w:p w14:paraId="5BF26577" w14:textId="77777777" w:rsidR="007E4AA3" w:rsidRPr="007E4AA3" w:rsidRDefault="007E4AA3" w:rsidP="007E4AA3">
      <w:pPr>
        <w:numPr>
          <w:ilvl w:val="0"/>
          <w:numId w:val="62"/>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lastRenderedPageBreak/>
        <w:t>Pivot Chart Creation and Analysis (30 minutes)</w:t>
      </w:r>
    </w:p>
    <w:p w14:paraId="7D2B7E30"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Work together to create pivot charts from your pivot tables that align with your set goals using the UFO sightings dataset.</w:t>
      </w:r>
    </w:p>
    <w:p w14:paraId="0894F03A"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Experiment with different chart types and customization options as a team.</w:t>
      </w:r>
    </w:p>
    <w:p w14:paraId="54D08D0D"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Perform a preliminary analysis of the charts to draw insights from the data.</w:t>
      </w:r>
    </w:p>
    <w:p w14:paraId="5FC01D76"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Seek guidance from the instructor as needed.</w:t>
      </w:r>
    </w:p>
    <w:p w14:paraId="68372DBA" w14:textId="77777777" w:rsidR="007E4AA3" w:rsidRPr="007E4AA3" w:rsidRDefault="007E4AA3" w:rsidP="007E4AA3">
      <w:pPr>
        <w:numPr>
          <w:ilvl w:val="0"/>
          <w:numId w:val="62"/>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Presentation (15 minutes)</w:t>
      </w:r>
    </w:p>
    <w:p w14:paraId="27E22E0F"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Each group will present their pivot tables, pivot charts, and how they achieved their set goals using the UFO sightings dataset to the class.</w:t>
      </w:r>
    </w:p>
    <w:p w14:paraId="2B0DC819"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Explain the steps taken, including data transformation, pivot table creation, and the significance of your visualizations as a team.</w:t>
      </w:r>
    </w:p>
    <w:p w14:paraId="4AC227F8" w14:textId="77777777" w:rsidR="007E4AA3" w:rsidRPr="007E4AA3" w:rsidRDefault="007E4AA3" w:rsidP="007E4AA3">
      <w:pPr>
        <w:numPr>
          <w:ilvl w:val="0"/>
          <w:numId w:val="62"/>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Group Discussion and Feedback (10 minutes)</w:t>
      </w:r>
    </w:p>
    <w:p w14:paraId="15843A7A"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Engage in discussions with other groups after each presentation.</w:t>
      </w:r>
    </w:p>
    <w:p w14:paraId="0CC40495"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Provide feedback on the effectiveness and creativity of your peers' visualizations.</w:t>
      </w:r>
    </w:p>
    <w:p w14:paraId="56F08CB0"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Ask questions and learn from the approaches of other groups.</w:t>
      </w:r>
    </w:p>
    <w:p w14:paraId="65521D7E" w14:textId="77777777" w:rsidR="007E4AA3" w:rsidRPr="007E4AA3" w:rsidRDefault="007E4AA3" w:rsidP="007E4AA3">
      <w:pPr>
        <w:numPr>
          <w:ilvl w:val="0"/>
          <w:numId w:val="62"/>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Q&amp;A and Recap (10 minutes)</w:t>
      </w:r>
    </w:p>
    <w:p w14:paraId="1A4257A6"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As a class, ask any questions you have about your data visualizations and receive answers or clarifications.</w:t>
      </w:r>
    </w:p>
    <w:p w14:paraId="7E292BDB"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Recap key achievements and insights from the data visualization goals using the UFO sightings dataset.</w:t>
      </w:r>
    </w:p>
    <w:p w14:paraId="0C846560" w14:textId="77777777" w:rsidR="007E4AA3" w:rsidRPr="007E4AA3" w:rsidRDefault="007E4AA3" w:rsidP="007E4AA3">
      <w:pPr>
        <w:numPr>
          <w:ilvl w:val="0"/>
          <w:numId w:val="62"/>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b/>
          <w:bCs/>
          <w:color w:val="262730"/>
          <w:kern w:val="0"/>
          <w14:ligatures w14:val="none"/>
        </w:rPr>
        <w:t>Conclusion (5 minutes)</w:t>
      </w:r>
    </w:p>
    <w:p w14:paraId="4E31CE3E"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Reflect on the importance of teamwork and creating effective data visualizations, especially when working with real-world datasets.</w:t>
      </w:r>
    </w:p>
    <w:p w14:paraId="67C20D78" w14:textId="77777777" w:rsidR="007E4AA3" w:rsidRPr="007E4AA3" w:rsidRDefault="007E4AA3" w:rsidP="007E4AA3">
      <w:pPr>
        <w:numPr>
          <w:ilvl w:val="1"/>
          <w:numId w:val="62"/>
        </w:numPr>
        <w:shd w:val="clear" w:color="auto" w:fill="FFFFFF"/>
        <w:spacing w:before="48" w:after="48"/>
        <w:ind w:left="2016"/>
        <w:rPr>
          <w:rFonts w:ascii="Source Sans Pro" w:eastAsia="Times New Roman" w:hAnsi="Source Sans Pro" w:cs="Times New Roman"/>
          <w:color w:val="262730"/>
          <w:kern w:val="0"/>
          <w14:ligatures w14:val="none"/>
        </w:rPr>
      </w:pPr>
      <w:r w:rsidRPr="007E4AA3">
        <w:rPr>
          <w:rFonts w:ascii="Source Sans Pro" w:eastAsia="Times New Roman" w:hAnsi="Source Sans Pro" w:cs="Times New Roman"/>
          <w:color w:val="262730"/>
          <w:kern w:val="0"/>
          <w14:ligatures w14:val="none"/>
        </w:rPr>
        <w:t>Consider exploring different visualization tools and techniques to enhance your data analysis skills as a group using the UFO sightings dataset.</w:t>
      </w:r>
    </w:p>
    <w:p w14:paraId="1873784B" w14:textId="77777777" w:rsidR="004010B9" w:rsidRPr="007D609C" w:rsidRDefault="004010B9" w:rsidP="007D609C"/>
    <w:sectPr w:rsidR="004010B9" w:rsidRPr="007D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46DD"/>
    <w:multiLevelType w:val="multilevel"/>
    <w:tmpl w:val="864C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77A8"/>
    <w:multiLevelType w:val="multilevel"/>
    <w:tmpl w:val="59A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A0B1C"/>
    <w:multiLevelType w:val="multilevel"/>
    <w:tmpl w:val="C37CF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90422"/>
    <w:multiLevelType w:val="multilevel"/>
    <w:tmpl w:val="5CF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3066F"/>
    <w:multiLevelType w:val="multilevel"/>
    <w:tmpl w:val="F57A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60CA1"/>
    <w:multiLevelType w:val="multilevel"/>
    <w:tmpl w:val="701EC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156E"/>
    <w:multiLevelType w:val="multilevel"/>
    <w:tmpl w:val="88D0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E4EDE"/>
    <w:multiLevelType w:val="multilevel"/>
    <w:tmpl w:val="D278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340E25"/>
    <w:multiLevelType w:val="multilevel"/>
    <w:tmpl w:val="B78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B11EC"/>
    <w:multiLevelType w:val="multilevel"/>
    <w:tmpl w:val="81FE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9F6892"/>
    <w:multiLevelType w:val="multilevel"/>
    <w:tmpl w:val="E028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47D0B"/>
    <w:multiLevelType w:val="multilevel"/>
    <w:tmpl w:val="B4A0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D65CDB"/>
    <w:multiLevelType w:val="multilevel"/>
    <w:tmpl w:val="077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8A3D3C"/>
    <w:multiLevelType w:val="multilevel"/>
    <w:tmpl w:val="D62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F56261"/>
    <w:multiLevelType w:val="multilevel"/>
    <w:tmpl w:val="CB16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96685"/>
    <w:multiLevelType w:val="multilevel"/>
    <w:tmpl w:val="AAEA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DC0043"/>
    <w:multiLevelType w:val="multilevel"/>
    <w:tmpl w:val="5C26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1320F7"/>
    <w:multiLevelType w:val="multilevel"/>
    <w:tmpl w:val="BF2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7005E6"/>
    <w:multiLevelType w:val="multilevel"/>
    <w:tmpl w:val="DBD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B6257F"/>
    <w:multiLevelType w:val="multilevel"/>
    <w:tmpl w:val="83F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A5680D"/>
    <w:multiLevelType w:val="multilevel"/>
    <w:tmpl w:val="0C70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E91BCB"/>
    <w:multiLevelType w:val="multilevel"/>
    <w:tmpl w:val="D60A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A37CCE"/>
    <w:multiLevelType w:val="multilevel"/>
    <w:tmpl w:val="98706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736C7"/>
    <w:multiLevelType w:val="multilevel"/>
    <w:tmpl w:val="583C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F71270"/>
    <w:multiLevelType w:val="multilevel"/>
    <w:tmpl w:val="26D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2740B1"/>
    <w:multiLevelType w:val="multilevel"/>
    <w:tmpl w:val="160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CD5338"/>
    <w:multiLevelType w:val="multilevel"/>
    <w:tmpl w:val="9F1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770E8F"/>
    <w:multiLevelType w:val="multilevel"/>
    <w:tmpl w:val="6F5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7E7E71"/>
    <w:multiLevelType w:val="multilevel"/>
    <w:tmpl w:val="072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C16819"/>
    <w:multiLevelType w:val="multilevel"/>
    <w:tmpl w:val="878C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445A95"/>
    <w:multiLevelType w:val="multilevel"/>
    <w:tmpl w:val="7D2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5A7A27"/>
    <w:multiLevelType w:val="multilevel"/>
    <w:tmpl w:val="D7E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0A34AD"/>
    <w:multiLevelType w:val="multilevel"/>
    <w:tmpl w:val="200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3F1C32"/>
    <w:multiLevelType w:val="multilevel"/>
    <w:tmpl w:val="D6B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9A2ED5"/>
    <w:multiLevelType w:val="multilevel"/>
    <w:tmpl w:val="AC64E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C94C8B"/>
    <w:multiLevelType w:val="multilevel"/>
    <w:tmpl w:val="618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280CFE"/>
    <w:multiLevelType w:val="multilevel"/>
    <w:tmpl w:val="4FC6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64118F"/>
    <w:multiLevelType w:val="multilevel"/>
    <w:tmpl w:val="B5A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CC24C4"/>
    <w:multiLevelType w:val="multilevel"/>
    <w:tmpl w:val="361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5E74A0"/>
    <w:multiLevelType w:val="multilevel"/>
    <w:tmpl w:val="C888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073889"/>
    <w:multiLevelType w:val="multilevel"/>
    <w:tmpl w:val="490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527C78"/>
    <w:multiLevelType w:val="multilevel"/>
    <w:tmpl w:val="A8A0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F110D7"/>
    <w:multiLevelType w:val="multilevel"/>
    <w:tmpl w:val="78A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15379B"/>
    <w:multiLevelType w:val="multilevel"/>
    <w:tmpl w:val="E00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6B52D3"/>
    <w:multiLevelType w:val="multilevel"/>
    <w:tmpl w:val="71CA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04545C"/>
    <w:multiLevelType w:val="multilevel"/>
    <w:tmpl w:val="319E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C360F1"/>
    <w:multiLevelType w:val="multilevel"/>
    <w:tmpl w:val="AF9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1027A1"/>
    <w:multiLevelType w:val="multilevel"/>
    <w:tmpl w:val="183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A97435"/>
    <w:multiLevelType w:val="multilevel"/>
    <w:tmpl w:val="B2E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304416"/>
    <w:multiLevelType w:val="multilevel"/>
    <w:tmpl w:val="76DE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B86BF4"/>
    <w:multiLevelType w:val="multilevel"/>
    <w:tmpl w:val="7714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3C3243"/>
    <w:multiLevelType w:val="multilevel"/>
    <w:tmpl w:val="E81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3E13F5"/>
    <w:multiLevelType w:val="multilevel"/>
    <w:tmpl w:val="847E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07414F"/>
    <w:multiLevelType w:val="multilevel"/>
    <w:tmpl w:val="66F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4C0E09"/>
    <w:multiLevelType w:val="multilevel"/>
    <w:tmpl w:val="620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D8084B"/>
    <w:multiLevelType w:val="multilevel"/>
    <w:tmpl w:val="A69E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9519B1"/>
    <w:multiLevelType w:val="multilevel"/>
    <w:tmpl w:val="A0C2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4C29D3"/>
    <w:multiLevelType w:val="multilevel"/>
    <w:tmpl w:val="926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81E6237"/>
    <w:multiLevelType w:val="multilevel"/>
    <w:tmpl w:val="606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98541EC"/>
    <w:multiLevelType w:val="multilevel"/>
    <w:tmpl w:val="868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A30B82"/>
    <w:multiLevelType w:val="multilevel"/>
    <w:tmpl w:val="7210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C77A07"/>
    <w:multiLevelType w:val="multilevel"/>
    <w:tmpl w:val="7AE63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66560">
    <w:abstractNumId w:val="39"/>
  </w:num>
  <w:num w:numId="2" w16cid:durableId="1938828182">
    <w:abstractNumId w:val="27"/>
  </w:num>
  <w:num w:numId="3" w16cid:durableId="1941838471">
    <w:abstractNumId w:val="32"/>
  </w:num>
  <w:num w:numId="4" w16cid:durableId="1731538021">
    <w:abstractNumId w:val="38"/>
  </w:num>
  <w:num w:numId="5" w16cid:durableId="152987326">
    <w:abstractNumId w:val="48"/>
  </w:num>
  <w:num w:numId="6" w16cid:durableId="1782606989">
    <w:abstractNumId w:val="46"/>
  </w:num>
  <w:num w:numId="7" w16cid:durableId="845749495">
    <w:abstractNumId w:val="19"/>
  </w:num>
  <w:num w:numId="8" w16cid:durableId="1347635712">
    <w:abstractNumId w:val="57"/>
  </w:num>
  <w:num w:numId="9" w16cid:durableId="290790078">
    <w:abstractNumId w:val="25"/>
  </w:num>
  <w:num w:numId="10" w16cid:durableId="308941427">
    <w:abstractNumId w:val="17"/>
  </w:num>
  <w:num w:numId="11" w16cid:durableId="92169751">
    <w:abstractNumId w:val="20"/>
  </w:num>
  <w:num w:numId="12" w16cid:durableId="1380784560">
    <w:abstractNumId w:val="37"/>
  </w:num>
  <w:num w:numId="13" w16cid:durableId="1526554199">
    <w:abstractNumId w:val="13"/>
  </w:num>
  <w:num w:numId="14" w16cid:durableId="2089382821">
    <w:abstractNumId w:val="4"/>
  </w:num>
  <w:num w:numId="15" w16cid:durableId="379210877">
    <w:abstractNumId w:val="36"/>
  </w:num>
  <w:num w:numId="16" w16cid:durableId="807360089">
    <w:abstractNumId w:val="18"/>
  </w:num>
  <w:num w:numId="17" w16cid:durableId="1599868285">
    <w:abstractNumId w:val="53"/>
  </w:num>
  <w:num w:numId="18" w16cid:durableId="737283395">
    <w:abstractNumId w:val="9"/>
  </w:num>
  <w:num w:numId="19" w16cid:durableId="1183595032">
    <w:abstractNumId w:val="51"/>
  </w:num>
  <w:num w:numId="20" w16cid:durableId="1173568450">
    <w:abstractNumId w:val="54"/>
  </w:num>
  <w:num w:numId="21" w16cid:durableId="397099146">
    <w:abstractNumId w:val="55"/>
  </w:num>
  <w:num w:numId="22" w16cid:durableId="722488474">
    <w:abstractNumId w:val="24"/>
  </w:num>
  <w:num w:numId="23" w16cid:durableId="738288848">
    <w:abstractNumId w:val="58"/>
  </w:num>
  <w:num w:numId="24" w16cid:durableId="319309595">
    <w:abstractNumId w:val="33"/>
  </w:num>
  <w:num w:numId="25" w16cid:durableId="1910115755">
    <w:abstractNumId w:val="8"/>
  </w:num>
  <w:num w:numId="26" w16cid:durableId="1603880892">
    <w:abstractNumId w:val="59"/>
  </w:num>
  <w:num w:numId="27" w16cid:durableId="144010516">
    <w:abstractNumId w:val="30"/>
  </w:num>
  <w:num w:numId="28" w16cid:durableId="56560732">
    <w:abstractNumId w:val="45"/>
  </w:num>
  <w:num w:numId="29" w16cid:durableId="615410922">
    <w:abstractNumId w:val="35"/>
  </w:num>
  <w:num w:numId="30" w16cid:durableId="919562540">
    <w:abstractNumId w:val="10"/>
  </w:num>
  <w:num w:numId="31" w16cid:durableId="1620409576">
    <w:abstractNumId w:val="0"/>
  </w:num>
  <w:num w:numId="32" w16cid:durableId="1679426133">
    <w:abstractNumId w:val="6"/>
  </w:num>
  <w:num w:numId="33" w16cid:durableId="28378300">
    <w:abstractNumId w:val="26"/>
  </w:num>
  <w:num w:numId="34" w16cid:durableId="1393887442">
    <w:abstractNumId w:val="50"/>
  </w:num>
  <w:num w:numId="35" w16cid:durableId="354037100">
    <w:abstractNumId w:val="11"/>
  </w:num>
  <w:num w:numId="36" w16cid:durableId="2001502125">
    <w:abstractNumId w:val="29"/>
  </w:num>
  <w:num w:numId="37" w16cid:durableId="691763860">
    <w:abstractNumId w:val="42"/>
  </w:num>
  <w:num w:numId="38" w16cid:durableId="553078564">
    <w:abstractNumId w:val="14"/>
  </w:num>
  <w:num w:numId="39" w16cid:durableId="131220971">
    <w:abstractNumId w:val="44"/>
  </w:num>
  <w:num w:numId="40" w16cid:durableId="1214268282">
    <w:abstractNumId w:val="60"/>
  </w:num>
  <w:num w:numId="41" w16cid:durableId="135493719">
    <w:abstractNumId w:val="47"/>
  </w:num>
  <w:num w:numId="42" w16cid:durableId="1945765214">
    <w:abstractNumId w:val="52"/>
  </w:num>
  <w:num w:numId="43" w16cid:durableId="77679938">
    <w:abstractNumId w:val="3"/>
  </w:num>
  <w:num w:numId="44" w16cid:durableId="796415884">
    <w:abstractNumId w:val="12"/>
  </w:num>
  <w:num w:numId="45" w16cid:durableId="2132475981">
    <w:abstractNumId w:val="43"/>
  </w:num>
  <w:num w:numId="46" w16cid:durableId="178348956">
    <w:abstractNumId w:val="23"/>
  </w:num>
  <w:num w:numId="47" w16cid:durableId="1682705725">
    <w:abstractNumId w:val="21"/>
  </w:num>
  <w:num w:numId="48" w16cid:durableId="152721083">
    <w:abstractNumId w:val="49"/>
  </w:num>
  <w:num w:numId="49" w16cid:durableId="458301369">
    <w:abstractNumId w:val="1"/>
  </w:num>
  <w:num w:numId="50" w16cid:durableId="1863280728">
    <w:abstractNumId w:val="31"/>
  </w:num>
  <w:num w:numId="51" w16cid:durableId="521555517">
    <w:abstractNumId w:val="40"/>
  </w:num>
  <w:num w:numId="52" w16cid:durableId="2137675363">
    <w:abstractNumId w:val="28"/>
  </w:num>
  <w:num w:numId="53" w16cid:durableId="1483503781">
    <w:abstractNumId w:val="41"/>
  </w:num>
  <w:num w:numId="54" w16cid:durableId="345449768">
    <w:abstractNumId w:val="16"/>
  </w:num>
  <w:num w:numId="55" w16cid:durableId="2020765273">
    <w:abstractNumId w:val="7"/>
  </w:num>
  <w:num w:numId="56" w16cid:durableId="654602735">
    <w:abstractNumId w:val="15"/>
  </w:num>
  <w:num w:numId="57" w16cid:durableId="673340645">
    <w:abstractNumId w:val="56"/>
  </w:num>
  <w:num w:numId="58" w16cid:durableId="1309018907">
    <w:abstractNumId w:val="5"/>
  </w:num>
  <w:num w:numId="59" w16cid:durableId="335503713">
    <w:abstractNumId w:val="34"/>
  </w:num>
  <w:num w:numId="60" w16cid:durableId="1562212226">
    <w:abstractNumId w:val="61"/>
  </w:num>
  <w:num w:numId="61" w16cid:durableId="583993622">
    <w:abstractNumId w:val="2"/>
  </w:num>
  <w:num w:numId="62" w16cid:durableId="14703943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16"/>
    <w:rsid w:val="00110A93"/>
    <w:rsid w:val="00125F96"/>
    <w:rsid w:val="00217A6D"/>
    <w:rsid w:val="002C605D"/>
    <w:rsid w:val="004010B9"/>
    <w:rsid w:val="006E2116"/>
    <w:rsid w:val="007D609C"/>
    <w:rsid w:val="007E4AA3"/>
    <w:rsid w:val="0086555C"/>
    <w:rsid w:val="00C71434"/>
    <w:rsid w:val="00CB0879"/>
    <w:rsid w:val="00CB1A72"/>
    <w:rsid w:val="00E77FBE"/>
    <w:rsid w:val="00E90330"/>
    <w:rsid w:val="00EA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2C6BF"/>
  <w15:chartTrackingRefBased/>
  <w15:docId w15:val="{BAACC267-3ECF-944A-9D2F-2B8F0A70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1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2116"/>
    <w:rPr>
      <w:b/>
      <w:bCs/>
    </w:rPr>
  </w:style>
  <w:style w:type="character" w:styleId="Hyperlink">
    <w:name w:val="Hyperlink"/>
    <w:basedOn w:val="DefaultParagraphFont"/>
    <w:uiPriority w:val="99"/>
    <w:semiHidden/>
    <w:unhideWhenUsed/>
    <w:rsid w:val="00EA4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5958">
      <w:bodyDiv w:val="1"/>
      <w:marLeft w:val="0"/>
      <w:marRight w:val="0"/>
      <w:marTop w:val="0"/>
      <w:marBottom w:val="0"/>
      <w:divBdr>
        <w:top w:val="none" w:sz="0" w:space="0" w:color="auto"/>
        <w:left w:val="none" w:sz="0" w:space="0" w:color="auto"/>
        <w:bottom w:val="none" w:sz="0" w:space="0" w:color="auto"/>
        <w:right w:val="none" w:sz="0" w:space="0" w:color="auto"/>
      </w:divBdr>
    </w:div>
    <w:div w:id="105463837">
      <w:bodyDiv w:val="1"/>
      <w:marLeft w:val="0"/>
      <w:marRight w:val="0"/>
      <w:marTop w:val="0"/>
      <w:marBottom w:val="0"/>
      <w:divBdr>
        <w:top w:val="none" w:sz="0" w:space="0" w:color="auto"/>
        <w:left w:val="none" w:sz="0" w:space="0" w:color="auto"/>
        <w:bottom w:val="none" w:sz="0" w:space="0" w:color="auto"/>
        <w:right w:val="none" w:sz="0" w:space="0" w:color="auto"/>
      </w:divBdr>
    </w:div>
    <w:div w:id="314185725">
      <w:bodyDiv w:val="1"/>
      <w:marLeft w:val="0"/>
      <w:marRight w:val="0"/>
      <w:marTop w:val="0"/>
      <w:marBottom w:val="0"/>
      <w:divBdr>
        <w:top w:val="none" w:sz="0" w:space="0" w:color="auto"/>
        <w:left w:val="none" w:sz="0" w:space="0" w:color="auto"/>
        <w:bottom w:val="none" w:sz="0" w:space="0" w:color="auto"/>
        <w:right w:val="none" w:sz="0" w:space="0" w:color="auto"/>
      </w:divBdr>
    </w:div>
    <w:div w:id="388266650">
      <w:bodyDiv w:val="1"/>
      <w:marLeft w:val="0"/>
      <w:marRight w:val="0"/>
      <w:marTop w:val="0"/>
      <w:marBottom w:val="0"/>
      <w:divBdr>
        <w:top w:val="none" w:sz="0" w:space="0" w:color="auto"/>
        <w:left w:val="none" w:sz="0" w:space="0" w:color="auto"/>
        <w:bottom w:val="none" w:sz="0" w:space="0" w:color="auto"/>
        <w:right w:val="none" w:sz="0" w:space="0" w:color="auto"/>
      </w:divBdr>
    </w:div>
    <w:div w:id="489297169">
      <w:bodyDiv w:val="1"/>
      <w:marLeft w:val="0"/>
      <w:marRight w:val="0"/>
      <w:marTop w:val="0"/>
      <w:marBottom w:val="0"/>
      <w:divBdr>
        <w:top w:val="none" w:sz="0" w:space="0" w:color="auto"/>
        <w:left w:val="none" w:sz="0" w:space="0" w:color="auto"/>
        <w:bottom w:val="none" w:sz="0" w:space="0" w:color="auto"/>
        <w:right w:val="none" w:sz="0" w:space="0" w:color="auto"/>
      </w:divBdr>
    </w:div>
    <w:div w:id="1133981547">
      <w:bodyDiv w:val="1"/>
      <w:marLeft w:val="0"/>
      <w:marRight w:val="0"/>
      <w:marTop w:val="0"/>
      <w:marBottom w:val="0"/>
      <w:divBdr>
        <w:top w:val="none" w:sz="0" w:space="0" w:color="auto"/>
        <w:left w:val="none" w:sz="0" w:space="0" w:color="auto"/>
        <w:bottom w:val="none" w:sz="0" w:space="0" w:color="auto"/>
        <w:right w:val="none" w:sz="0" w:space="0" w:color="auto"/>
      </w:divBdr>
    </w:div>
    <w:div w:id="1287472140">
      <w:bodyDiv w:val="1"/>
      <w:marLeft w:val="0"/>
      <w:marRight w:val="0"/>
      <w:marTop w:val="0"/>
      <w:marBottom w:val="0"/>
      <w:divBdr>
        <w:top w:val="none" w:sz="0" w:space="0" w:color="auto"/>
        <w:left w:val="none" w:sz="0" w:space="0" w:color="auto"/>
        <w:bottom w:val="none" w:sz="0" w:space="0" w:color="auto"/>
        <w:right w:val="none" w:sz="0" w:space="0" w:color="auto"/>
      </w:divBdr>
    </w:div>
    <w:div w:id="1634214253">
      <w:bodyDiv w:val="1"/>
      <w:marLeft w:val="0"/>
      <w:marRight w:val="0"/>
      <w:marTop w:val="0"/>
      <w:marBottom w:val="0"/>
      <w:divBdr>
        <w:top w:val="none" w:sz="0" w:space="0" w:color="auto"/>
        <w:left w:val="none" w:sz="0" w:space="0" w:color="auto"/>
        <w:bottom w:val="none" w:sz="0" w:space="0" w:color="auto"/>
        <w:right w:val="none" w:sz="0" w:space="0" w:color="auto"/>
      </w:divBdr>
    </w:div>
    <w:div w:id="18075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Jovanovich</dc:creator>
  <cp:keywords/>
  <dc:description/>
  <cp:lastModifiedBy>Aleks Jovanovich</cp:lastModifiedBy>
  <cp:revision>7</cp:revision>
  <dcterms:created xsi:type="dcterms:W3CDTF">2024-02-01T20:42:00Z</dcterms:created>
  <dcterms:modified xsi:type="dcterms:W3CDTF">2025-03-12T15:49:00Z</dcterms:modified>
</cp:coreProperties>
</file>