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0356" w14:textId="0281D5DD" w:rsidR="002A2002" w:rsidRDefault="00EC3208">
      <w:r>
        <w:t xml:space="preserve">NORTHSTAR-ARCHITECTURE </w:t>
      </w:r>
    </w:p>
    <w:p w14:paraId="5653215B" w14:textId="15895B5F" w:rsidR="00EC3208" w:rsidRDefault="00EC3208" w:rsidP="00EC3208">
      <w:pPr>
        <w:pStyle w:val="NormalWeb"/>
      </w:pPr>
      <w:r>
        <w:t xml:space="preserve">PHASE-BY-PHASE AI INTEGRATION MAP </w:t>
      </w:r>
    </w:p>
    <w:p w14:paraId="4E338B95" w14:textId="77777777" w:rsidR="00EC3208" w:rsidRDefault="00EC3208" w:rsidP="00EC3208">
      <w:pPr>
        <w:pStyle w:val="NormalWeb"/>
      </w:pPr>
      <w:r>
        <w:t>PHASE 0: MISSION DEFINITION</w:t>
      </w:r>
      <w:r>
        <w:br/>
        <w:t>Where AI Helps: NEAR ZERO</w:t>
      </w:r>
      <w:r>
        <w:br/>
        <w:t>Why: This is pure human decision-making. You must define:</w:t>
      </w:r>
    </w:p>
    <w:p w14:paraId="2A7E9FB5" w14:textId="77777777" w:rsidR="00EC3208" w:rsidRDefault="00EC3208" w:rsidP="00EC3208">
      <w:pPr>
        <w:pStyle w:val="NormalWeb"/>
      </w:pPr>
      <w:r>
        <w:t>What counts as success</w:t>
      </w:r>
      <w:r>
        <w:br/>
        <w:t>What’s forbidden</w:t>
      </w:r>
      <w:r>
        <w:br/>
        <w:t>Which bottlenecks to solve and in what order</w:t>
      </w:r>
      <w:r>
        <w:br/>
        <w:t>What safety constraints matter (autoimmunity / collateral damage caps)</w:t>
      </w:r>
    </w:p>
    <w:p w14:paraId="56C1AEA8" w14:textId="77777777" w:rsidR="00EC3208" w:rsidRDefault="00EC3208" w:rsidP="00EC3208">
      <w:pPr>
        <w:pStyle w:val="NormalWeb"/>
      </w:pPr>
      <w:r>
        <w:t>AI can help you write it clearly, but it can’t decide it.</w:t>
      </w:r>
    </w:p>
    <w:p w14:paraId="5F563CF2" w14:textId="77777777" w:rsidR="00EC3208" w:rsidRDefault="00EC3208" w:rsidP="00EC32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Output: Project Constitution (non-negotiables + success metrics)</w:t>
      </w:r>
    </w:p>
    <w:p w14:paraId="0A6CE88F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0F2264DC" w14:textId="77777777" w:rsidR="00EC3208" w:rsidRDefault="00EC3208" w:rsidP="00EC3208">
      <w:pPr>
        <w:pStyle w:val="NormalWeb"/>
      </w:pPr>
      <w:r>
        <w:t>PHASE 1: BUILD BOTTLENECK #1 (STROMA BARRIER WORLD)</w:t>
      </w:r>
      <w:r>
        <w:br/>
        <w:t>Where AI Helps: MASSIVE</w:t>
      </w:r>
      <w:r>
        <w:br/>
        <w:t>This is where AI saves you 6–12 months of manual work IF you use the right tools.</w:t>
      </w:r>
    </w:p>
    <w:p w14:paraId="3583F429" w14:textId="77777777" w:rsidR="00EC3208" w:rsidRDefault="00EC3208" w:rsidP="00EC3208">
      <w:pPr>
        <w:pStyle w:val="NormalWeb"/>
      </w:pPr>
      <w:r>
        <w:t>The true goal of Phase 1 is NOT “perfect biology.”</w:t>
      </w:r>
      <w:r>
        <w:br/>
        <w:t>The goal is: a minimal world that reproduces known PDAC patterns:</w:t>
      </w:r>
    </w:p>
    <w:p w14:paraId="223A9121" w14:textId="77777777" w:rsidR="00EC3208" w:rsidRDefault="00EC3208" w:rsidP="00EC3208">
      <w:pPr>
        <w:pStyle w:val="NormalWeb"/>
      </w:pPr>
      <w:r>
        <w:t>Dense stroma → immune exclusion</w:t>
      </w:r>
      <w:r>
        <w:br/>
        <w:t>Immune cells struggle to infiltrate</w:t>
      </w:r>
      <w:r>
        <w:br/>
        <w:t>Tumor persists unless barrier/suppression is addressed</w:t>
      </w:r>
      <w:r>
        <w:br/>
        <w:t>Collateral damage kills the host if immune is reckless</w:t>
      </w:r>
    </w:p>
    <w:p w14:paraId="3BDE565C" w14:textId="77777777" w:rsidR="00EC3208" w:rsidRDefault="00EC3208" w:rsidP="00EC32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What you need for realism here:</w:t>
      </w:r>
      <w:r>
        <w:br/>
        <w:t>A) What mutations DO (functionally)</w:t>
      </w:r>
      <w:r>
        <w:br/>
        <w:t>B) Real tumor-intrinsic baselines</w:t>
      </w:r>
      <w:r>
        <w:br/>
        <w:t>C) Real patient microenvironment targets (stroma %, immune exclusion)</w:t>
      </w:r>
      <w:r>
        <w:br/>
        <w:t>D) A plausible network wiring diagram (who connects to who)</w:t>
      </w:r>
    </w:p>
    <w:p w14:paraId="5BA3EA2D" w14:textId="77777777" w:rsidR="00EC3208" w:rsidRDefault="00EC3208" w:rsidP="00EC3208">
      <w:pPr>
        <w:pStyle w:val="NormalWeb"/>
      </w:pPr>
      <w:r>
        <w:t xml:space="preserve">AI Tool #1: </w:t>
      </w:r>
      <w:proofErr w:type="spellStart"/>
      <w:r>
        <w:t>CIViC</w:t>
      </w:r>
      <w:proofErr w:type="spellEnd"/>
      <w:r>
        <w:t xml:space="preserve"> / </w:t>
      </w:r>
      <w:proofErr w:type="spellStart"/>
      <w:r>
        <w:t>OncoKB</w:t>
      </w:r>
      <w:proofErr w:type="spellEnd"/>
      <w:r>
        <w:t xml:space="preserve"> (Cancer Variant Knowledgebases)</w:t>
      </w:r>
      <w:r>
        <w:br/>
        <w:t>What It Does (Correct):</w:t>
      </w:r>
      <w:r>
        <w:br/>
        <w:t>Gives curated interpretations of cancer variants: oncogenic vs likely benign, GOF vs LOF evidence, clinical/biological notes.</w:t>
      </w:r>
    </w:p>
    <w:p w14:paraId="3A5BA99F" w14:textId="77777777" w:rsidR="00EC3208" w:rsidRDefault="00EC3208" w:rsidP="00EC3208">
      <w:pPr>
        <w:pStyle w:val="NormalWeb"/>
      </w:pPr>
      <w:r>
        <w:t>Where It Plugs In:</w:t>
      </w:r>
      <w:r>
        <w:br/>
        <w:t>YOUR TASK: “Define minimal tumor behaviors realistically”</w:t>
      </w:r>
    </w:p>
    <w:p w14:paraId="69871A77" w14:textId="77777777" w:rsidR="00EC3208" w:rsidRDefault="00EC3208" w:rsidP="00EC3208">
      <w:pPr>
        <w:pStyle w:val="NormalWeb"/>
      </w:pPr>
      <w:r>
        <w:t>WITHOUT THIS:</w:t>
      </w:r>
    </w:p>
    <w:p w14:paraId="7F0F4209" w14:textId="77777777" w:rsidR="00EC3208" w:rsidRDefault="00EC3208" w:rsidP="00EC3208">
      <w:pPr>
        <w:pStyle w:val="NormalWeb"/>
        <w:numPr>
          <w:ilvl w:val="0"/>
          <w:numId w:val="1"/>
        </w:numPr>
      </w:pPr>
      <w:r>
        <w:lastRenderedPageBreak/>
        <w:t>Read 200+ papers and reviews</w:t>
      </w:r>
    </w:p>
    <w:p w14:paraId="07654850" w14:textId="77777777" w:rsidR="00EC3208" w:rsidRDefault="00EC3208" w:rsidP="00EC3208">
      <w:pPr>
        <w:pStyle w:val="NormalWeb"/>
        <w:numPr>
          <w:ilvl w:val="0"/>
          <w:numId w:val="1"/>
        </w:numPr>
      </w:pPr>
      <w:r>
        <w:t>Still end up with conflicting interpretations</w:t>
      </w:r>
    </w:p>
    <w:p w14:paraId="5393CDE6" w14:textId="77777777" w:rsidR="00EC3208" w:rsidRDefault="00EC3208" w:rsidP="00EC3208">
      <w:pPr>
        <w:pStyle w:val="NormalWeb"/>
        <w:numPr>
          <w:ilvl w:val="0"/>
          <w:numId w:val="1"/>
        </w:numPr>
      </w:pPr>
      <w:r>
        <w:t>Time: months</w:t>
      </w:r>
    </w:p>
    <w:p w14:paraId="684ECA2B" w14:textId="77777777" w:rsidR="00EC3208" w:rsidRDefault="00EC3208" w:rsidP="00EC3208">
      <w:pPr>
        <w:pStyle w:val="NormalWeb"/>
        <w:numPr>
          <w:ilvl w:val="0"/>
          <w:numId w:val="1"/>
        </w:numPr>
      </w:pPr>
      <w:r>
        <w:t>Error rate: high</w:t>
      </w:r>
    </w:p>
    <w:p w14:paraId="31AEB6C1" w14:textId="77777777" w:rsidR="00EC3208" w:rsidRDefault="00EC3208" w:rsidP="00EC3208">
      <w:pPr>
        <w:pStyle w:val="NormalWeb"/>
      </w:pPr>
      <w:r>
        <w:t xml:space="preserve">WITH </w:t>
      </w:r>
      <w:proofErr w:type="spellStart"/>
      <w:r>
        <w:t>CIViC</w:t>
      </w:r>
      <w:proofErr w:type="spellEnd"/>
      <w:r>
        <w:t xml:space="preserve"> / </w:t>
      </w:r>
      <w:proofErr w:type="spellStart"/>
      <w:r>
        <w:t>OncoKB</w:t>
      </w:r>
      <w:proofErr w:type="spellEnd"/>
      <w:r>
        <w:t>:</w:t>
      </w:r>
    </w:p>
    <w:p w14:paraId="16A5C981" w14:textId="77777777" w:rsidR="00EC3208" w:rsidRDefault="00EC3208" w:rsidP="00EC3208">
      <w:pPr>
        <w:pStyle w:val="NormalWeb"/>
        <w:numPr>
          <w:ilvl w:val="0"/>
          <w:numId w:val="2"/>
        </w:numPr>
      </w:pPr>
      <w:r>
        <w:t>You label variants as functional behavior classes, e.g.</w:t>
      </w:r>
    </w:p>
    <w:p w14:paraId="713026F6" w14:textId="77777777" w:rsidR="00EC3208" w:rsidRDefault="00EC3208" w:rsidP="00EC3208">
      <w:pPr>
        <w:pStyle w:val="NormalWeb"/>
        <w:numPr>
          <w:ilvl w:val="1"/>
          <w:numId w:val="2"/>
        </w:numPr>
      </w:pPr>
      <w:r>
        <w:t>KRAS hotspot → growth signaling ↑</w:t>
      </w:r>
    </w:p>
    <w:p w14:paraId="5F53A80C" w14:textId="77777777" w:rsidR="00EC3208" w:rsidRDefault="00EC3208" w:rsidP="00EC3208">
      <w:pPr>
        <w:pStyle w:val="NormalWeb"/>
        <w:numPr>
          <w:ilvl w:val="1"/>
          <w:numId w:val="2"/>
        </w:numPr>
      </w:pPr>
      <w:r>
        <w:t>TP53 LOF → apoptosis / damage response ↓</w:t>
      </w:r>
    </w:p>
    <w:p w14:paraId="2762B7CB" w14:textId="77777777" w:rsidR="00EC3208" w:rsidRDefault="00EC3208" w:rsidP="00EC3208">
      <w:pPr>
        <w:pStyle w:val="NormalWeb"/>
        <w:numPr>
          <w:ilvl w:val="1"/>
          <w:numId w:val="2"/>
        </w:numPr>
      </w:pPr>
      <w:r>
        <w:t>CDKN2A LOF → cell cycle braking ↓</w:t>
      </w:r>
    </w:p>
    <w:p w14:paraId="11319BA6" w14:textId="77777777" w:rsidR="00EC3208" w:rsidRDefault="00EC3208" w:rsidP="00EC3208">
      <w:pPr>
        <w:pStyle w:val="NormalWeb"/>
        <w:numPr>
          <w:ilvl w:val="1"/>
          <w:numId w:val="2"/>
        </w:numPr>
      </w:pPr>
      <w:r>
        <w:t>SMAD4 LOF → altered TGF-β response / invasion contexts</w:t>
      </w:r>
    </w:p>
    <w:p w14:paraId="372CEBEC" w14:textId="77777777" w:rsidR="00EC3208" w:rsidRDefault="00EC3208" w:rsidP="00EC3208">
      <w:pPr>
        <w:pStyle w:val="NormalWeb"/>
        <w:numPr>
          <w:ilvl w:val="0"/>
          <w:numId w:val="2"/>
        </w:numPr>
      </w:pPr>
      <w:r>
        <w:t>Time: days → 2 weeks for structured extraction</w:t>
      </w:r>
    </w:p>
    <w:p w14:paraId="5163948D" w14:textId="77777777" w:rsidR="00EC3208" w:rsidRDefault="00EC3208" w:rsidP="00EC3208">
      <w:pPr>
        <w:pStyle w:val="NormalWeb"/>
      </w:pPr>
      <w:r>
        <w:t>Exact Integration Point:</w:t>
      </w:r>
      <w:r>
        <w:br/>
        <w:t>In your “Stroma World Spec” you define:</w:t>
      </w:r>
    </w:p>
    <w:p w14:paraId="7446BA90" w14:textId="77777777" w:rsidR="00EC3208" w:rsidRDefault="00EC3208" w:rsidP="00EC3208">
      <w:pPr>
        <w:pStyle w:val="NormalWeb"/>
      </w:pPr>
      <w:r>
        <w:t>TUMOR CELL BEHAVIORS (FUNCTIONAL, NOT FAKE PRECISE MULTIPLIERS):</w:t>
      </w:r>
    </w:p>
    <w:p w14:paraId="5870223E" w14:textId="77777777" w:rsidR="00EC3208" w:rsidRDefault="00EC3208" w:rsidP="00EC3208">
      <w:pPr>
        <w:pStyle w:val="NormalWeb"/>
        <w:numPr>
          <w:ilvl w:val="0"/>
          <w:numId w:val="3"/>
        </w:numPr>
      </w:pPr>
      <w:r>
        <w:t>Growth drive: low ↔ high (depends on KRAS/RTK pathway class)</w:t>
      </w:r>
    </w:p>
    <w:p w14:paraId="60DE8EFF" w14:textId="77777777" w:rsidR="00EC3208" w:rsidRDefault="00EC3208" w:rsidP="00EC3208">
      <w:pPr>
        <w:pStyle w:val="NormalWeb"/>
        <w:numPr>
          <w:ilvl w:val="0"/>
          <w:numId w:val="3"/>
        </w:numPr>
      </w:pPr>
      <w:r>
        <w:t>Death resistance: low ↔ high (depends on TP53 class)</w:t>
      </w:r>
    </w:p>
    <w:p w14:paraId="5520AABF" w14:textId="77777777" w:rsidR="00EC3208" w:rsidRDefault="00EC3208" w:rsidP="00EC3208">
      <w:pPr>
        <w:pStyle w:val="NormalWeb"/>
        <w:numPr>
          <w:ilvl w:val="0"/>
          <w:numId w:val="3"/>
        </w:numPr>
      </w:pPr>
      <w:r>
        <w:t>Cell cycle braking: intact ↔ lost (depends on CDKN2A/RB axis class)</w:t>
      </w:r>
    </w:p>
    <w:p w14:paraId="6143409E" w14:textId="77777777" w:rsidR="00EC3208" w:rsidRDefault="00EC3208" w:rsidP="00EC3208">
      <w:pPr>
        <w:pStyle w:val="NormalWeb"/>
        <w:numPr>
          <w:ilvl w:val="0"/>
          <w:numId w:val="3"/>
        </w:numPr>
      </w:pPr>
      <w:r>
        <w:t>Invasion/motility tendency: low ↔ high (context-dependent modules)</w:t>
      </w:r>
    </w:p>
    <w:p w14:paraId="6C12E86E" w14:textId="77777777" w:rsidR="00EC3208" w:rsidRDefault="00EC3208" w:rsidP="00EC3208">
      <w:pPr>
        <w:pStyle w:val="NormalWeb"/>
      </w:pPr>
      <w:r>
        <w:t>You do NOT write: “KRAS G12D = 2.5× division.”</w:t>
      </w:r>
      <w:r>
        <w:br/>
        <w:t>You write: “KRAS hotspot pushes ‘growth drive’ upward, within a calibrated range.”</w:t>
      </w:r>
    </w:p>
    <w:p w14:paraId="2C6BA78B" w14:textId="77777777" w:rsidR="00EC3208" w:rsidRDefault="00EC3208" w:rsidP="00EC3208">
      <w:pPr>
        <w:pStyle w:val="NormalWeb"/>
      </w:pPr>
      <w:r>
        <w:t>Time saved: months → 1–2 weeks</w:t>
      </w:r>
    </w:p>
    <w:p w14:paraId="39074268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668B717C" w14:textId="77777777" w:rsidR="00EC3208" w:rsidRDefault="00EC3208" w:rsidP="00EC3208">
      <w:pPr>
        <w:pStyle w:val="NormalWeb"/>
      </w:pPr>
      <w:r>
        <w:t xml:space="preserve">AI Tool #2: </w:t>
      </w:r>
      <w:proofErr w:type="spellStart"/>
      <w:r>
        <w:t>DepMap</w:t>
      </w:r>
      <w:proofErr w:type="spellEnd"/>
      <w:r>
        <w:t xml:space="preserve"> / CCLE (Tumor-intrinsic baselines + dependencies)</w:t>
      </w:r>
      <w:r>
        <w:br/>
        <w:t>What It Does (Correct):</w:t>
      </w:r>
      <w:r>
        <w:br/>
        <w:t>Gives real PDAC cell line data: mutations, expression baselines, gene dependencies, drug sensitivity patterns (in vitro).</w:t>
      </w:r>
    </w:p>
    <w:p w14:paraId="0E8D9CDC" w14:textId="77777777" w:rsidR="00EC3208" w:rsidRDefault="00EC3208" w:rsidP="00EC3208">
      <w:pPr>
        <w:pStyle w:val="NormalWeb"/>
      </w:pPr>
      <w:r>
        <w:t>Where It Plugs In:</w:t>
      </w:r>
      <w:r>
        <w:br/>
        <w:t>YOUR TASK: “Give tumor cells realistic baseline starting points”</w:t>
      </w:r>
    </w:p>
    <w:p w14:paraId="69C74C3B" w14:textId="77777777" w:rsidR="00EC3208" w:rsidRDefault="00EC3208" w:rsidP="00EC3208">
      <w:pPr>
        <w:pStyle w:val="NormalWeb"/>
      </w:pPr>
      <w:r>
        <w:t>WITHOUT THIS:</w:t>
      </w:r>
    </w:p>
    <w:p w14:paraId="1DC46900" w14:textId="77777777" w:rsidR="00EC3208" w:rsidRDefault="00EC3208" w:rsidP="00EC3208">
      <w:pPr>
        <w:pStyle w:val="NormalWeb"/>
        <w:numPr>
          <w:ilvl w:val="0"/>
          <w:numId w:val="4"/>
        </w:numPr>
      </w:pPr>
      <w:r>
        <w:t>Guess baselines from scattered papers</w:t>
      </w:r>
    </w:p>
    <w:p w14:paraId="12FCD841" w14:textId="77777777" w:rsidR="00EC3208" w:rsidRDefault="00EC3208" w:rsidP="00EC3208">
      <w:pPr>
        <w:pStyle w:val="NormalWeb"/>
        <w:numPr>
          <w:ilvl w:val="0"/>
          <w:numId w:val="4"/>
        </w:numPr>
      </w:pPr>
      <w:r>
        <w:t>Or run your own baselining experiments</w:t>
      </w:r>
    </w:p>
    <w:p w14:paraId="0900F262" w14:textId="77777777" w:rsidR="00EC3208" w:rsidRDefault="00EC3208" w:rsidP="00EC3208">
      <w:pPr>
        <w:pStyle w:val="NormalWeb"/>
        <w:numPr>
          <w:ilvl w:val="0"/>
          <w:numId w:val="4"/>
        </w:numPr>
      </w:pPr>
      <w:r>
        <w:t>Time: months to a year</w:t>
      </w:r>
    </w:p>
    <w:p w14:paraId="045F58FF" w14:textId="77777777" w:rsidR="00EC3208" w:rsidRDefault="00EC3208" w:rsidP="00EC3208">
      <w:pPr>
        <w:pStyle w:val="NormalWeb"/>
      </w:pPr>
      <w:r>
        <w:t xml:space="preserve">WITH </w:t>
      </w:r>
      <w:proofErr w:type="spellStart"/>
      <w:r>
        <w:t>DepMap</w:t>
      </w:r>
      <w:proofErr w:type="spellEnd"/>
      <w:r>
        <w:t>/CCLE:</w:t>
      </w:r>
    </w:p>
    <w:p w14:paraId="58E5D560" w14:textId="77777777" w:rsidR="00EC3208" w:rsidRDefault="00EC3208" w:rsidP="00EC3208">
      <w:pPr>
        <w:pStyle w:val="NormalWeb"/>
        <w:numPr>
          <w:ilvl w:val="0"/>
          <w:numId w:val="5"/>
        </w:numPr>
      </w:pPr>
      <w:r>
        <w:lastRenderedPageBreak/>
        <w:t>Pull realistic tumor-intrinsic baselines fast:</w:t>
      </w:r>
    </w:p>
    <w:p w14:paraId="04379A32" w14:textId="77777777" w:rsidR="00EC3208" w:rsidRDefault="00EC3208" w:rsidP="00EC3208">
      <w:pPr>
        <w:pStyle w:val="NormalWeb"/>
        <w:numPr>
          <w:ilvl w:val="1"/>
          <w:numId w:val="5"/>
        </w:numPr>
      </w:pPr>
      <w:r>
        <w:t>Typical mutation patterns across PDAC lines</w:t>
      </w:r>
    </w:p>
    <w:p w14:paraId="64232D3B" w14:textId="77777777" w:rsidR="00EC3208" w:rsidRDefault="00EC3208" w:rsidP="00EC3208">
      <w:pPr>
        <w:pStyle w:val="NormalWeb"/>
        <w:numPr>
          <w:ilvl w:val="1"/>
          <w:numId w:val="5"/>
        </w:numPr>
      </w:pPr>
      <w:r>
        <w:t>Expression ranges (tumor-intrinsic)</w:t>
      </w:r>
    </w:p>
    <w:p w14:paraId="348B0BB3" w14:textId="77777777" w:rsidR="00EC3208" w:rsidRDefault="00EC3208" w:rsidP="00EC3208">
      <w:pPr>
        <w:pStyle w:val="NormalWeb"/>
        <w:numPr>
          <w:ilvl w:val="1"/>
          <w:numId w:val="5"/>
        </w:numPr>
      </w:pPr>
      <w:r>
        <w:t>Dependency hints (what PDAC relies on)</w:t>
      </w:r>
    </w:p>
    <w:p w14:paraId="554C8EA5" w14:textId="77777777" w:rsidR="00EC3208" w:rsidRDefault="00EC3208" w:rsidP="00EC3208">
      <w:pPr>
        <w:pStyle w:val="NormalWeb"/>
        <w:numPr>
          <w:ilvl w:val="0"/>
          <w:numId w:val="5"/>
        </w:numPr>
      </w:pPr>
      <w:r>
        <w:t>Time: days</w:t>
      </w:r>
    </w:p>
    <w:p w14:paraId="750927C1" w14:textId="77777777" w:rsidR="00EC3208" w:rsidRDefault="00EC3208" w:rsidP="00EC3208">
      <w:pPr>
        <w:pStyle w:val="NormalWeb"/>
      </w:pPr>
      <w:r>
        <w:t>Important Correction:</w:t>
      </w:r>
      <w:r>
        <w:br/>
      </w:r>
      <w:proofErr w:type="spellStart"/>
      <w:r>
        <w:t>DepMap</w:t>
      </w:r>
      <w:proofErr w:type="spellEnd"/>
      <w:r>
        <w:t xml:space="preserve"> does NOT give you patient stroma fraction or immune exclusion rates.</w:t>
      </w:r>
      <w:r>
        <w:br/>
        <w:t>Cell lines don’t have microenvironments.</w:t>
      </w:r>
    </w:p>
    <w:p w14:paraId="7B4712D1" w14:textId="77777777" w:rsidR="00EC3208" w:rsidRDefault="00EC3208" w:rsidP="00EC3208">
      <w:pPr>
        <w:pStyle w:val="NormalWeb"/>
      </w:pPr>
      <w:r>
        <w:t>Time saved: months → days</w:t>
      </w:r>
    </w:p>
    <w:p w14:paraId="70A9D7EE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3ECDB6FA" w14:textId="77777777" w:rsidR="00EC3208" w:rsidRDefault="00EC3208" w:rsidP="00EC3208">
      <w:pPr>
        <w:pStyle w:val="NormalWeb"/>
      </w:pPr>
      <w:r>
        <w:t>AI Tool #3: Patient tumor microenvironment datasets (THE MISSING PIECE)</w:t>
      </w:r>
      <w:r>
        <w:br/>
        <w:t>What It Does (Correct):</w:t>
      </w:r>
      <w:r>
        <w:br/>
        <w:t>Provides the REALITY TARGETS for PDAC microenvironment:</w:t>
      </w:r>
    </w:p>
    <w:p w14:paraId="74F175D9" w14:textId="77777777" w:rsidR="00EC3208" w:rsidRDefault="00EC3208" w:rsidP="00EC3208">
      <w:pPr>
        <w:pStyle w:val="NormalWeb"/>
        <w:numPr>
          <w:ilvl w:val="0"/>
          <w:numId w:val="6"/>
        </w:numPr>
      </w:pPr>
      <w:r>
        <w:t>stromal abundance in patient tumors</w:t>
      </w:r>
    </w:p>
    <w:p w14:paraId="6E430EA6" w14:textId="77777777" w:rsidR="00EC3208" w:rsidRDefault="00EC3208" w:rsidP="00EC3208">
      <w:pPr>
        <w:pStyle w:val="NormalWeb"/>
        <w:numPr>
          <w:ilvl w:val="0"/>
          <w:numId w:val="6"/>
        </w:numPr>
      </w:pPr>
      <w:r>
        <w:t>immune infiltration/exclusion patterns</w:t>
      </w:r>
    </w:p>
    <w:p w14:paraId="1D95EA12" w14:textId="77777777" w:rsidR="00EC3208" w:rsidRDefault="00EC3208" w:rsidP="00EC3208">
      <w:pPr>
        <w:pStyle w:val="NormalWeb"/>
        <w:numPr>
          <w:ilvl w:val="0"/>
          <w:numId w:val="6"/>
        </w:numPr>
      </w:pPr>
      <w:r>
        <w:t>cell-type composition (CAFs, myeloid cells, T cells, etc.)</w:t>
      </w:r>
    </w:p>
    <w:p w14:paraId="1B418072" w14:textId="77777777" w:rsidR="00EC3208" w:rsidRDefault="00EC3208" w:rsidP="00EC3208">
      <w:pPr>
        <w:pStyle w:val="NormalWeb"/>
      </w:pPr>
      <w:r>
        <w:t>Where It Plugs In:</w:t>
      </w:r>
      <w:r>
        <w:br/>
        <w:t>YOUR TASK: “Write your ‘Reality Check’ section (targets your world must reproduce)”</w:t>
      </w:r>
    </w:p>
    <w:p w14:paraId="3AE948F7" w14:textId="77777777" w:rsidR="00EC3208" w:rsidRDefault="00EC3208" w:rsidP="00EC3208">
      <w:pPr>
        <w:pStyle w:val="NormalWeb"/>
      </w:pPr>
      <w:r>
        <w:t>WITHOUT THIS:</w:t>
      </w:r>
    </w:p>
    <w:p w14:paraId="22A1045F" w14:textId="77777777" w:rsidR="00EC3208" w:rsidRDefault="00EC3208" w:rsidP="00EC3208">
      <w:pPr>
        <w:pStyle w:val="NormalWeb"/>
        <w:numPr>
          <w:ilvl w:val="0"/>
          <w:numId w:val="7"/>
        </w:numPr>
      </w:pPr>
      <w:r>
        <w:t>You risk building a world that matches cell lines but fails on real PDAC</w:t>
      </w:r>
    </w:p>
    <w:p w14:paraId="163185C8" w14:textId="77777777" w:rsidR="00EC3208" w:rsidRDefault="00EC3208" w:rsidP="00EC3208">
      <w:pPr>
        <w:pStyle w:val="NormalWeb"/>
        <w:numPr>
          <w:ilvl w:val="0"/>
          <w:numId w:val="7"/>
        </w:numPr>
      </w:pPr>
      <w:r>
        <w:t>Your “stroma barrier” becomes unrealistic</w:t>
      </w:r>
    </w:p>
    <w:p w14:paraId="04E61843" w14:textId="77777777" w:rsidR="00EC3208" w:rsidRDefault="00EC3208" w:rsidP="00EC3208">
      <w:pPr>
        <w:pStyle w:val="NormalWeb"/>
      </w:pPr>
      <w:r>
        <w:t>WITH patient datasets:</w:t>
      </w:r>
    </w:p>
    <w:p w14:paraId="0A3D6436" w14:textId="77777777" w:rsidR="00EC3208" w:rsidRDefault="00EC3208" w:rsidP="00EC3208">
      <w:pPr>
        <w:pStyle w:val="NormalWeb"/>
        <w:numPr>
          <w:ilvl w:val="0"/>
          <w:numId w:val="8"/>
        </w:numPr>
      </w:pPr>
      <w:r>
        <w:t>You set reality anchors like:</w:t>
      </w:r>
    </w:p>
    <w:p w14:paraId="703A22FD" w14:textId="77777777" w:rsidR="00EC3208" w:rsidRDefault="00EC3208" w:rsidP="00EC3208">
      <w:pPr>
        <w:pStyle w:val="NormalWeb"/>
        <w:numPr>
          <w:ilvl w:val="1"/>
          <w:numId w:val="8"/>
        </w:numPr>
      </w:pPr>
      <w:r>
        <w:t>“Immune infiltration is low under dense stroma settings”</w:t>
      </w:r>
    </w:p>
    <w:p w14:paraId="015D26AB" w14:textId="77777777" w:rsidR="00EC3208" w:rsidRDefault="00EC3208" w:rsidP="00EC3208">
      <w:pPr>
        <w:pStyle w:val="NormalWeb"/>
        <w:numPr>
          <w:ilvl w:val="1"/>
          <w:numId w:val="8"/>
        </w:numPr>
      </w:pPr>
      <w:r>
        <w:t>“Myeloid suppression dominates in many contexts”</w:t>
      </w:r>
    </w:p>
    <w:p w14:paraId="6DA13108" w14:textId="77777777" w:rsidR="00EC3208" w:rsidRDefault="00EC3208" w:rsidP="00EC3208">
      <w:pPr>
        <w:pStyle w:val="NormalWeb"/>
        <w:numPr>
          <w:ilvl w:val="1"/>
          <w:numId w:val="8"/>
        </w:numPr>
      </w:pPr>
      <w:r>
        <w:t>“Stroma changes diffusion and access”</w:t>
      </w:r>
    </w:p>
    <w:p w14:paraId="5BE2E19D" w14:textId="77777777" w:rsidR="00EC3208" w:rsidRDefault="00EC3208" w:rsidP="00EC3208">
      <w:pPr>
        <w:pStyle w:val="NormalWeb"/>
        <w:numPr>
          <w:ilvl w:val="0"/>
          <w:numId w:val="8"/>
        </w:numPr>
      </w:pPr>
      <w:r>
        <w:t>Time: 1–3 weeks to extract targets properly</w:t>
      </w:r>
    </w:p>
    <w:p w14:paraId="29F62405" w14:textId="77777777" w:rsidR="00EC3208" w:rsidRDefault="00EC3208" w:rsidP="00EC3208">
      <w:pPr>
        <w:pStyle w:val="NormalWeb"/>
      </w:pPr>
      <w:r>
        <w:t>Exact Integration:</w:t>
      </w:r>
      <w:r>
        <w:br/>
        <w:t>VALIDATION TARGETS (FROM PATIENT DATA):</w:t>
      </w:r>
    </w:p>
    <w:p w14:paraId="62D0A171" w14:textId="77777777" w:rsidR="00EC3208" w:rsidRDefault="00EC3208" w:rsidP="00EC3208">
      <w:pPr>
        <w:pStyle w:val="NormalWeb"/>
        <w:numPr>
          <w:ilvl w:val="0"/>
          <w:numId w:val="9"/>
        </w:numPr>
      </w:pPr>
      <w:r>
        <w:t>Expected immune exclusion under dense barrier</w:t>
      </w:r>
    </w:p>
    <w:p w14:paraId="78CE4CC8" w14:textId="77777777" w:rsidR="00EC3208" w:rsidRDefault="00EC3208" w:rsidP="00EC3208">
      <w:pPr>
        <w:pStyle w:val="NormalWeb"/>
        <w:numPr>
          <w:ilvl w:val="0"/>
          <w:numId w:val="9"/>
        </w:numPr>
      </w:pPr>
      <w:r>
        <w:t>Expected CAF dominance range</w:t>
      </w:r>
    </w:p>
    <w:p w14:paraId="1D64819B" w14:textId="77777777" w:rsidR="00EC3208" w:rsidRDefault="00EC3208" w:rsidP="00EC3208">
      <w:pPr>
        <w:pStyle w:val="NormalWeb"/>
        <w:numPr>
          <w:ilvl w:val="0"/>
          <w:numId w:val="9"/>
        </w:numPr>
      </w:pPr>
      <w:r>
        <w:t>Expected myeloid-heavy suppressive environments</w:t>
      </w:r>
    </w:p>
    <w:p w14:paraId="33CCCED5" w14:textId="77777777" w:rsidR="00EC3208" w:rsidRDefault="00EC3208" w:rsidP="00EC3208">
      <w:pPr>
        <w:pStyle w:val="NormalWeb"/>
        <w:numPr>
          <w:ilvl w:val="0"/>
          <w:numId w:val="9"/>
        </w:numPr>
      </w:pPr>
      <w:r>
        <w:t>Spatial/penetration patterns (where applicable)</w:t>
      </w:r>
    </w:p>
    <w:p w14:paraId="53278BB5" w14:textId="77777777" w:rsidR="00EC3208" w:rsidRDefault="00EC3208" w:rsidP="00EC3208">
      <w:pPr>
        <w:pStyle w:val="NormalWeb"/>
      </w:pPr>
      <w:r>
        <w:lastRenderedPageBreak/>
        <w:t>Time saved: prevents entire project from drifting</w:t>
      </w:r>
    </w:p>
    <w:p w14:paraId="2F277FCA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95E247A" w14:textId="77777777" w:rsidR="00EC3208" w:rsidRDefault="00EC3208" w:rsidP="00EC3208">
      <w:pPr>
        <w:pStyle w:val="NormalWeb"/>
      </w:pPr>
      <w:r>
        <w:t>AI Tool #4: STRING Database (Network wiring — NOT interaction strength)</w:t>
      </w:r>
      <w:r>
        <w:br/>
        <w:t>What It Does (Correct):</w:t>
      </w:r>
      <w:r>
        <w:br/>
        <w:t>Provides protein association networks with confidence scores = “how likely the association is real,” not kinetic strength.</w:t>
      </w:r>
    </w:p>
    <w:p w14:paraId="4BAA29B9" w14:textId="77777777" w:rsidR="00EC3208" w:rsidRDefault="00EC3208" w:rsidP="00EC3208">
      <w:pPr>
        <w:pStyle w:val="NormalWeb"/>
      </w:pPr>
      <w:r>
        <w:t>Where It Plugs In:</w:t>
      </w:r>
      <w:r>
        <w:br/>
        <w:t>YOUR TASK: “Define pathway wiring and module relationships”</w:t>
      </w:r>
    </w:p>
    <w:p w14:paraId="5A0F6A08" w14:textId="77777777" w:rsidR="00EC3208" w:rsidRDefault="00EC3208" w:rsidP="00EC3208">
      <w:pPr>
        <w:pStyle w:val="NormalWeb"/>
      </w:pPr>
      <w:r>
        <w:t>WITHOUT THIS:</w:t>
      </w:r>
    </w:p>
    <w:p w14:paraId="1C63AE38" w14:textId="77777777" w:rsidR="00EC3208" w:rsidRDefault="00EC3208" w:rsidP="00EC3208">
      <w:pPr>
        <w:pStyle w:val="NormalWeb"/>
        <w:numPr>
          <w:ilvl w:val="0"/>
          <w:numId w:val="10"/>
        </w:numPr>
      </w:pPr>
      <w:r>
        <w:t>Months of pathway diagram hunting</w:t>
      </w:r>
    </w:p>
    <w:p w14:paraId="371F50BE" w14:textId="77777777" w:rsidR="00EC3208" w:rsidRDefault="00EC3208" w:rsidP="00EC3208">
      <w:pPr>
        <w:pStyle w:val="NormalWeb"/>
        <w:numPr>
          <w:ilvl w:val="0"/>
          <w:numId w:val="10"/>
        </w:numPr>
      </w:pPr>
      <w:r>
        <w:t>Still incomplete</w:t>
      </w:r>
    </w:p>
    <w:p w14:paraId="47695DEB" w14:textId="77777777" w:rsidR="00EC3208" w:rsidRDefault="00EC3208" w:rsidP="00EC3208">
      <w:pPr>
        <w:pStyle w:val="NormalWeb"/>
      </w:pPr>
      <w:r>
        <w:t>WITH STRING:</w:t>
      </w:r>
    </w:p>
    <w:p w14:paraId="3044D27E" w14:textId="77777777" w:rsidR="00EC3208" w:rsidRDefault="00EC3208" w:rsidP="00EC3208">
      <w:pPr>
        <w:pStyle w:val="NormalWeb"/>
        <w:numPr>
          <w:ilvl w:val="0"/>
          <w:numId w:val="11"/>
        </w:numPr>
      </w:pPr>
      <w:r>
        <w:t>Quickly assemble a plausible wiring diagram:</w:t>
      </w:r>
    </w:p>
    <w:p w14:paraId="5B4C089C" w14:textId="77777777" w:rsidR="00EC3208" w:rsidRDefault="00EC3208" w:rsidP="00EC3208">
      <w:pPr>
        <w:pStyle w:val="NormalWeb"/>
        <w:numPr>
          <w:ilvl w:val="1"/>
          <w:numId w:val="11"/>
        </w:numPr>
      </w:pPr>
      <w:r>
        <w:t>CAF activation module candidates</w:t>
      </w:r>
    </w:p>
    <w:p w14:paraId="0EF3248A" w14:textId="77777777" w:rsidR="00EC3208" w:rsidRDefault="00EC3208" w:rsidP="00EC3208">
      <w:pPr>
        <w:pStyle w:val="NormalWeb"/>
        <w:numPr>
          <w:ilvl w:val="1"/>
          <w:numId w:val="11"/>
        </w:numPr>
      </w:pPr>
      <w:r>
        <w:t>ECM production module candidates</w:t>
      </w:r>
    </w:p>
    <w:p w14:paraId="20CD69C6" w14:textId="77777777" w:rsidR="00EC3208" w:rsidRDefault="00EC3208" w:rsidP="00EC3208">
      <w:pPr>
        <w:pStyle w:val="NormalWeb"/>
        <w:numPr>
          <w:ilvl w:val="1"/>
          <w:numId w:val="11"/>
        </w:numPr>
      </w:pPr>
      <w:r>
        <w:t>TGF-β / inflammatory associations</w:t>
      </w:r>
    </w:p>
    <w:p w14:paraId="035F87C8" w14:textId="77777777" w:rsidR="00EC3208" w:rsidRDefault="00EC3208" w:rsidP="00EC3208">
      <w:pPr>
        <w:pStyle w:val="NormalWeb"/>
        <w:numPr>
          <w:ilvl w:val="0"/>
          <w:numId w:val="11"/>
        </w:numPr>
      </w:pPr>
      <w:r>
        <w:t>Time: days</w:t>
      </w:r>
    </w:p>
    <w:p w14:paraId="02E8B5A3" w14:textId="77777777" w:rsidR="00EC3208" w:rsidRDefault="00EC3208" w:rsidP="00EC3208">
      <w:pPr>
        <w:pStyle w:val="NormalWeb"/>
      </w:pPr>
      <w:r>
        <w:t>Critical Correction:</w:t>
      </w:r>
      <w:r>
        <w:br/>
        <w:t>You do NOT write: “Smad2/3 strength = 0.95.”</w:t>
      </w:r>
      <w:r>
        <w:br/>
        <w:t xml:space="preserve">You write: “This edge is </w:t>
      </w:r>
      <w:proofErr w:type="gramStart"/>
      <w:r>
        <w:t>high-confidence</w:t>
      </w:r>
      <w:proofErr w:type="gramEnd"/>
      <w:r>
        <w:t>; include it in the wiring.”</w:t>
      </w:r>
    </w:p>
    <w:p w14:paraId="348CE79C" w14:textId="77777777" w:rsidR="00EC3208" w:rsidRDefault="00EC3208" w:rsidP="00EC3208">
      <w:pPr>
        <w:pStyle w:val="NormalWeb"/>
      </w:pPr>
      <w:r>
        <w:t>Time saved: months → days</w:t>
      </w:r>
    </w:p>
    <w:p w14:paraId="1C9E2AC3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7ADB3235" w14:textId="77777777" w:rsidR="00EC3208" w:rsidRDefault="00EC3208" w:rsidP="00EC3208">
      <w:pPr>
        <w:pStyle w:val="NormalWeb"/>
      </w:pPr>
      <w:r>
        <w:t xml:space="preserve">AI Tool #5 (Optional): </w:t>
      </w:r>
      <w:proofErr w:type="spellStart"/>
      <w:r>
        <w:t>AlphaMissense</w:t>
      </w:r>
      <w:proofErr w:type="spellEnd"/>
      <w:r>
        <w:t xml:space="preserve"> (Variant triage, NOT quantitative effects)</w:t>
      </w:r>
      <w:r>
        <w:br/>
        <w:t>What It Does (Correct):</w:t>
      </w:r>
      <w:r>
        <w:br/>
        <w:t>Scores missense variants by likelihood of pathogenicity/impact.</w:t>
      </w:r>
    </w:p>
    <w:p w14:paraId="4622245F" w14:textId="77777777" w:rsidR="00EC3208" w:rsidRDefault="00EC3208" w:rsidP="00EC3208">
      <w:pPr>
        <w:pStyle w:val="NormalWeb"/>
      </w:pPr>
      <w:r>
        <w:t>Where It Plugs In:</w:t>
      </w:r>
      <w:r>
        <w:br/>
        <w:t>YOUR TASK: “Which missense variants should be treated as ‘</w:t>
      </w:r>
      <w:proofErr w:type="gramStart"/>
      <w:r>
        <w:t>high-impact</w:t>
      </w:r>
      <w:proofErr w:type="gramEnd"/>
      <w:r>
        <w:t>’ in your model?”</w:t>
      </w:r>
    </w:p>
    <w:p w14:paraId="26DA39CA" w14:textId="77777777" w:rsidR="00EC3208" w:rsidRDefault="00EC3208" w:rsidP="00EC3208">
      <w:pPr>
        <w:pStyle w:val="NormalWeb"/>
      </w:pPr>
      <w:r>
        <w:t>WITHOUT THIS:</w:t>
      </w:r>
    </w:p>
    <w:p w14:paraId="1CE7B5BA" w14:textId="77777777" w:rsidR="00EC3208" w:rsidRDefault="00EC3208" w:rsidP="00EC3208">
      <w:pPr>
        <w:pStyle w:val="NormalWeb"/>
        <w:numPr>
          <w:ilvl w:val="0"/>
          <w:numId w:val="12"/>
        </w:numPr>
      </w:pPr>
      <w:r>
        <w:t>You pick variants based on popularity / incomplete evidence</w:t>
      </w:r>
    </w:p>
    <w:p w14:paraId="00337505" w14:textId="77777777" w:rsidR="00EC3208" w:rsidRDefault="00EC3208" w:rsidP="00EC3208">
      <w:pPr>
        <w:pStyle w:val="NormalWeb"/>
      </w:pPr>
      <w:r>
        <w:t xml:space="preserve">WITH </w:t>
      </w:r>
      <w:proofErr w:type="spellStart"/>
      <w:r>
        <w:t>AlphaMissense</w:t>
      </w:r>
      <w:proofErr w:type="spellEnd"/>
      <w:r>
        <w:t>:</w:t>
      </w:r>
    </w:p>
    <w:p w14:paraId="511CE921" w14:textId="77777777" w:rsidR="00EC3208" w:rsidRDefault="00EC3208" w:rsidP="00EC3208">
      <w:pPr>
        <w:pStyle w:val="NormalWeb"/>
        <w:numPr>
          <w:ilvl w:val="0"/>
          <w:numId w:val="13"/>
        </w:numPr>
      </w:pPr>
      <w:r>
        <w:lastRenderedPageBreak/>
        <w:t>You triage variants into:</w:t>
      </w:r>
    </w:p>
    <w:p w14:paraId="5D286630" w14:textId="77777777" w:rsidR="00EC3208" w:rsidRDefault="00EC3208" w:rsidP="00EC3208">
      <w:pPr>
        <w:pStyle w:val="NormalWeb"/>
        <w:numPr>
          <w:ilvl w:val="1"/>
          <w:numId w:val="13"/>
        </w:numPr>
      </w:pPr>
      <w:r>
        <w:t>likely impactful (model as behavior-shifting)</w:t>
      </w:r>
    </w:p>
    <w:p w14:paraId="71E5276F" w14:textId="77777777" w:rsidR="00EC3208" w:rsidRDefault="00EC3208" w:rsidP="00EC3208">
      <w:pPr>
        <w:pStyle w:val="NormalWeb"/>
        <w:numPr>
          <w:ilvl w:val="1"/>
          <w:numId w:val="13"/>
        </w:numPr>
      </w:pPr>
      <w:r>
        <w:t>likely benign (ignore or keep minimal effect)</w:t>
      </w:r>
    </w:p>
    <w:p w14:paraId="7F26D205" w14:textId="77777777" w:rsidR="00EC3208" w:rsidRDefault="00EC3208" w:rsidP="00EC3208">
      <w:pPr>
        <w:pStyle w:val="NormalWeb"/>
        <w:numPr>
          <w:ilvl w:val="0"/>
          <w:numId w:val="13"/>
        </w:numPr>
      </w:pPr>
      <w:r>
        <w:t>Time: days</w:t>
      </w:r>
    </w:p>
    <w:p w14:paraId="0F53FE09" w14:textId="77777777" w:rsidR="00EC3208" w:rsidRDefault="00EC3208" w:rsidP="00EC3208">
      <w:pPr>
        <w:pStyle w:val="NormalWeb"/>
      </w:pPr>
      <w:r>
        <w:t>Critical Correction:</w:t>
      </w:r>
      <w:r>
        <w:br/>
      </w:r>
      <w:proofErr w:type="spellStart"/>
      <w:r>
        <w:t>AlphaMissense</w:t>
      </w:r>
      <w:proofErr w:type="spellEnd"/>
      <w:r>
        <w:t xml:space="preserve"> does NOT give “2.5× proliferation.”</w:t>
      </w:r>
      <w:r>
        <w:br/>
        <w:t>It helps prioritize variant impact likelihood.</w:t>
      </w:r>
    </w:p>
    <w:p w14:paraId="24454842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0F1CD2B" w14:textId="77777777" w:rsidR="00EC3208" w:rsidRDefault="00EC3208" w:rsidP="00EC3208">
      <w:pPr>
        <w:pStyle w:val="NormalWeb"/>
      </w:pPr>
      <w:r>
        <w:t>PHASE 1 SUMMARY (Correct)</w:t>
      </w:r>
      <w:r>
        <w:br/>
        <w:t>Phase 1 isn’t “AI gives exact numbers.”</w:t>
      </w:r>
      <w:r>
        <w:br/>
        <w:t>Phase 1 is “AI helps you build a defensible minimal biology world with evidence-based behavior classes + patient-anchored targets.”</w:t>
      </w:r>
    </w:p>
    <w:p w14:paraId="27589F26" w14:textId="77777777" w:rsidR="00EC3208" w:rsidRDefault="00EC3208" w:rsidP="00EC3208">
      <w:pPr>
        <w:pStyle w:val="NormalWeb"/>
      </w:pPr>
      <w:r>
        <w:t>TOTAL TIME SAVED:</w:t>
      </w:r>
      <w:r>
        <w:br/>
        <w:t>Manual mapping: 6–12 months</w:t>
      </w:r>
      <w:r>
        <w:br/>
        <w:t>With correct AI + datasets: ~2–6 weeks (depending on how deep you go)</w:t>
      </w:r>
    </w:p>
    <w:p w14:paraId="0DDE34F2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20A1EDF9" w14:textId="77777777" w:rsidR="00EC3208" w:rsidRDefault="00EC3208" w:rsidP="00EC3208">
      <w:pPr>
        <w:pStyle w:val="NormalWeb"/>
      </w:pPr>
      <w:r>
        <w:t>PHASE 2: DEFINE IMMUNE ACTION MENU (TRANSLATION TO REAL INTERVENTIONS)</w:t>
      </w:r>
      <w:r>
        <w:br/>
        <w:t>Where AI Helps: CRITICAL</w:t>
      </w:r>
      <w:r>
        <w:br/>
        <w:t>This is where you map “immune actions in the world” → “what a lab can actually do.”</w:t>
      </w:r>
    </w:p>
    <w:p w14:paraId="7F333CEC" w14:textId="77777777" w:rsidR="00EC3208" w:rsidRDefault="00EC3208" w:rsidP="00EC3208">
      <w:pPr>
        <w:pStyle w:val="NormalWeb"/>
      </w:pPr>
      <w:r>
        <w:t>Your architecture says:</w:t>
      </w:r>
      <w:r>
        <w:br/>
        <w:t>“Increase trafficking signals”</w:t>
      </w:r>
      <w:r>
        <w:br/>
        <w:t>“Reduce suppression”</w:t>
      </w:r>
      <w:r>
        <w:br/>
        <w:t>“Open barrier window”</w:t>
      </w:r>
      <w:r>
        <w:br/>
        <w:t>“Boost killing without collateral damage”</w:t>
      </w:r>
      <w:r>
        <w:br/>
        <w:t>But you must connect each to real-world intervention families.</w:t>
      </w:r>
    </w:p>
    <w:p w14:paraId="6BB53746" w14:textId="77777777" w:rsidR="00EC3208" w:rsidRDefault="00EC3208" w:rsidP="00EC3208">
      <w:pPr>
        <w:pStyle w:val="NormalWeb"/>
      </w:pPr>
      <w:r>
        <w:t>AI Tool #6: LLM + curated immunology knowledge (Action menu builder)</w:t>
      </w:r>
      <w:r>
        <w:br/>
        <w:t>What It Does:</w:t>
      </w:r>
      <w:r>
        <w:br/>
        <w:t>Turns messy immunology into a clean, constrained “allowed action menu”:</w:t>
      </w:r>
    </w:p>
    <w:p w14:paraId="221656EB" w14:textId="77777777" w:rsidR="00EC3208" w:rsidRDefault="00EC3208" w:rsidP="00EC3208">
      <w:pPr>
        <w:pStyle w:val="NormalWeb"/>
      </w:pPr>
      <w:r>
        <w:t>ACTION 1: Increase trafficking into tumor</w:t>
      </w:r>
      <w:r>
        <w:br/>
        <w:t>ACTION 2: Temporarily open barrier / improve access</w:t>
      </w:r>
      <w:r>
        <w:br/>
        <w:t>ACTION 3: Reduce suppressive myeloid signaling</w:t>
      </w:r>
      <w:r>
        <w:br/>
        <w:t>ACTION 4: Prevent exhaustion / maintain function</w:t>
      </w:r>
      <w:r>
        <w:br/>
        <w:t>ACTION 5: Increase tumor recognition visibility (when applicable)</w:t>
      </w:r>
      <w:r>
        <w:br/>
        <w:t>ACTION 6: Safety limiter (cap collateral damage)</w:t>
      </w:r>
    </w:p>
    <w:p w14:paraId="4E112ACB" w14:textId="77777777" w:rsidR="00EC3208" w:rsidRDefault="00EC3208" w:rsidP="00EC3208">
      <w:pPr>
        <w:pStyle w:val="NormalWeb"/>
      </w:pPr>
      <w:r>
        <w:lastRenderedPageBreak/>
        <w:t>Where It Plugs In:</w:t>
      </w:r>
      <w:r>
        <w:br/>
        <w:t>YOUR TASK: “Write the Action Menu document”</w:t>
      </w:r>
    </w:p>
    <w:p w14:paraId="03A39B25" w14:textId="77777777" w:rsidR="00EC3208" w:rsidRDefault="00EC3208" w:rsidP="00EC3208">
      <w:pPr>
        <w:pStyle w:val="NormalWeb"/>
      </w:pPr>
      <w:r>
        <w:t>WITHOUT AI:</w:t>
      </w:r>
    </w:p>
    <w:p w14:paraId="36839569" w14:textId="77777777" w:rsidR="00EC3208" w:rsidRDefault="00EC3208" w:rsidP="00EC3208">
      <w:pPr>
        <w:pStyle w:val="NormalWeb"/>
        <w:numPr>
          <w:ilvl w:val="0"/>
          <w:numId w:val="14"/>
        </w:numPr>
      </w:pPr>
      <w:r>
        <w:t>Months to build a clean intervention taxonomy</w:t>
      </w:r>
    </w:p>
    <w:p w14:paraId="7107B51C" w14:textId="77777777" w:rsidR="00EC3208" w:rsidRDefault="00EC3208" w:rsidP="00EC3208">
      <w:pPr>
        <w:pStyle w:val="NormalWeb"/>
        <w:numPr>
          <w:ilvl w:val="0"/>
          <w:numId w:val="14"/>
        </w:numPr>
      </w:pPr>
      <w:r>
        <w:t>High risk of missing obvious constraints</w:t>
      </w:r>
    </w:p>
    <w:p w14:paraId="4FBBD674" w14:textId="77777777" w:rsidR="00EC3208" w:rsidRDefault="00EC3208" w:rsidP="00EC3208">
      <w:pPr>
        <w:pStyle w:val="NormalWeb"/>
      </w:pPr>
      <w:r>
        <w:t>WITH AI:</w:t>
      </w:r>
    </w:p>
    <w:p w14:paraId="741EED8A" w14:textId="77777777" w:rsidR="00EC3208" w:rsidRDefault="00EC3208" w:rsidP="00EC3208">
      <w:pPr>
        <w:pStyle w:val="NormalWeb"/>
        <w:numPr>
          <w:ilvl w:val="0"/>
          <w:numId w:val="15"/>
        </w:numPr>
      </w:pPr>
      <w:r>
        <w:t>You generate a complete menu + constraints quickly</w:t>
      </w:r>
    </w:p>
    <w:p w14:paraId="618BB952" w14:textId="77777777" w:rsidR="00EC3208" w:rsidRDefault="00EC3208" w:rsidP="00EC3208">
      <w:pPr>
        <w:pStyle w:val="NormalWeb"/>
        <w:numPr>
          <w:ilvl w:val="0"/>
          <w:numId w:val="15"/>
        </w:numPr>
      </w:pPr>
      <w:r>
        <w:t>Time: days</w:t>
      </w:r>
      <w:r>
        <w:br/>
        <w:t>(Then you human-verify)</w:t>
      </w:r>
    </w:p>
    <w:p w14:paraId="48517819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787933D7" w14:textId="77777777" w:rsidR="00EC3208" w:rsidRDefault="00EC3208" w:rsidP="00EC3208">
      <w:pPr>
        <w:pStyle w:val="NormalWeb"/>
      </w:pPr>
      <w:r>
        <w:t xml:space="preserve">AI Tool #7: </w:t>
      </w:r>
      <w:proofErr w:type="spellStart"/>
      <w:r>
        <w:t>Perturbation→Expression</w:t>
      </w:r>
      <w:proofErr w:type="spellEnd"/>
      <w:r>
        <w:t xml:space="preserve"> resources (Correct replacement for “drug increases CXCL9”)</w:t>
      </w:r>
      <w:r>
        <w:br/>
        <w:t>What It Does (Correct):</w:t>
      </w:r>
      <w:r>
        <w:br/>
        <w:t>Tells you which perturbations push cells into expression programs consistent with your desired action.</w:t>
      </w:r>
    </w:p>
    <w:p w14:paraId="5CC6BA5C" w14:textId="77777777" w:rsidR="00EC3208" w:rsidRDefault="00EC3208" w:rsidP="00EC3208">
      <w:pPr>
        <w:pStyle w:val="NormalWeb"/>
      </w:pPr>
      <w:r>
        <w:t>Where It Plugs In:</w:t>
      </w:r>
      <w:r>
        <w:br/>
        <w:t>YOUR TASK: “Which interventions plausibly push trafficking/activation programs?”</w:t>
      </w:r>
    </w:p>
    <w:p w14:paraId="4EE853FB" w14:textId="77777777" w:rsidR="00EC3208" w:rsidRDefault="00EC3208" w:rsidP="00EC3208">
      <w:pPr>
        <w:pStyle w:val="NormalWeb"/>
      </w:pPr>
      <w:r>
        <w:t>WITHOUT THIS:</w:t>
      </w:r>
    </w:p>
    <w:p w14:paraId="41EAA7FD" w14:textId="77777777" w:rsidR="00EC3208" w:rsidRDefault="00EC3208" w:rsidP="00EC3208">
      <w:pPr>
        <w:pStyle w:val="NormalWeb"/>
        <w:numPr>
          <w:ilvl w:val="0"/>
          <w:numId w:val="16"/>
        </w:numPr>
      </w:pPr>
      <w:r>
        <w:t>Manual PubMed + guessing</w:t>
      </w:r>
    </w:p>
    <w:p w14:paraId="623B6CA6" w14:textId="77777777" w:rsidR="00EC3208" w:rsidRDefault="00EC3208" w:rsidP="00EC3208">
      <w:pPr>
        <w:pStyle w:val="NormalWeb"/>
        <w:numPr>
          <w:ilvl w:val="0"/>
          <w:numId w:val="16"/>
        </w:numPr>
      </w:pPr>
      <w:r>
        <w:t>Slow and incomplete</w:t>
      </w:r>
    </w:p>
    <w:p w14:paraId="1CC4110C" w14:textId="77777777" w:rsidR="00EC3208" w:rsidRDefault="00EC3208" w:rsidP="00EC3208">
      <w:pPr>
        <w:pStyle w:val="NormalWeb"/>
      </w:pPr>
      <w:r>
        <w:t>WITH perturbation-expression data:</w:t>
      </w:r>
    </w:p>
    <w:p w14:paraId="28CEACB0" w14:textId="77777777" w:rsidR="00EC3208" w:rsidRDefault="00EC3208" w:rsidP="00EC3208">
      <w:pPr>
        <w:pStyle w:val="NormalWeb"/>
        <w:numPr>
          <w:ilvl w:val="0"/>
          <w:numId w:val="17"/>
        </w:numPr>
      </w:pPr>
      <w:r>
        <w:t>You find perturbations that match:</w:t>
      </w:r>
    </w:p>
    <w:p w14:paraId="1BC39FAD" w14:textId="77777777" w:rsidR="00EC3208" w:rsidRDefault="00EC3208" w:rsidP="00EC3208">
      <w:pPr>
        <w:pStyle w:val="NormalWeb"/>
        <w:numPr>
          <w:ilvl w:val="1"/>
          <w:numId w:val="17"/>
        </w:numPr>
      </w:pPr>
      <w:r>
        <w:t>“</w:t>
      </w:r>
      <w:proofErr w:type="gramStart"/>
      <w:r>
        <w:t>trafficking</w:t>
      </w:r>
      <w:proofErr w:type="gramEnd"/>
      <w:r>
        <w:t xml:space="preserve"> program up”</w:t>
      </w:r>
    </w:p>
    <w:p w14:paraId="3AD16B1E" w14:textId="77777777" w:rsidR="00EC3208" w:rsidRDefault="00EC3208" w:rsidP="00EC3208">
      <w:pPr>
        <w:pStyle w:val="NormalWeb"/>
        <w:numPr>
          <w:ilvl w:val="1"/>
          <w:numId w:val="17"/>
        </w:numPr>
      </w:pPr>
      <w:r>
        <w:t>“</w:t>
      </w:r>
      <w:proofErr w:type="gramStart"/>
      <w:r>
        <w:t>activation</w:t>
      </w:r>
      <w:proofErr w:type="gramEnd"/>
      <w:r>
        <w:t xml:space="preserve"> program up”</w:t>
      </w:r>
    </w:p>
    <w:p w14:paraId="0F072B61" w14:textId="77777777" w:rsidR="00EC3208" w:rsidRDefault="00EC3208" w:rsidP="00EC3208">
      <w:pPr>
        <w:pStyle w:val="NormalWeb"/>
        <w:numPr>
          <w:ilvl w:val="1"/>
          <w:numId w:val="17"/>
        </w:numPr>
      </w:pPr>
      <w:r>
        <w:t>“</w:t>
      </w:r>
      <w:proofErr w:type="gramStart"/>
      <w:r>
        <w:t>suppression</w:t>
      </w:r>
      <w:proofErr w:type="gramEnd"/>
      <w:r>
        <w:t xml:space="preserve"> program down”</w:t>
      </w:r>
    </w:p>
    <w:p w14:paraId="2117D4AC" w14:textId="77777777" w:rsidR="00EC3208" w:rsidRDefault="00EC3208" w:rsidP="00EC3208">
      <w:pPr>
        <w:pStyle w:val="NormalWeb"/>
        <w:numPr>
          <w:ilvl w:val="0"/>
          <w:numId w:val="17"/>
        </w:numPr>
      </w:pPr>
      <w:r>
        <w:t>Time: 1–2 weeks to build a strong shortlist</w:t>
      </w:r>
    </w:p>
    <w:p w14:paraId="2A469950" w14:textId="77777777" w:rsidR="00EC3208" w:rsidRDefault="00EC3208" w:rsidP="00EC3208">
      <w:pPr>
        <w:pStyle w:val="NormalWeb"/>
      </w:pPr>
      <w:r>
        <w:t>Critical Correction:</w:t>
      </w:r>
      <w:r>
        <w:br/>
        <w:t xml:space="preserve">This is the right way to </w:t>
      </w:r>
      <w:proofErr w:type="gramStart"/>
      <w:r>
        <w:t>ask</w:t>
      </w:r>
      <w:proofErr w:type="gramEnd"/>
      <w:r>
        <w:t xml:space="preserve"> “what increases CXCL9-like programs,” not DTI alone.</w:t>
      </w:r>
    </w:p>
    <w:p w14:paraId="717448D5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51B0B1E" w14:textId="77777777" w:rsidR="00EC3208" w:rsidRDefault="00EC3208" w:rsidP="00EC3208">
      <w:pPr>
        <w:pStyle w:val="NormalWeb"/>
      </w:pPr>
      <w:r>
        <w:t xml:space="preserve">AI Tool #8: </w:t>
      </w:r>
      <w:proofErr w:type="spellStart"/>
      <w:r>
        <w:t>DeepPurpose</w:t>
      </w:r>
      <w:proofErr w:type="spellEnd"/>
      <w:r>
        <w:t xml:space="preserve"> (DTI prediction as a FILTER, not a generator)</w:t>
      </w:r>
      <w:r>
        <w:br/>
        <w:t>What It Does (Correct):</w:t>
      </w:r>
      <w:r>
        <w:br/>
        <w:t>Predicts drug–target interaction likelihood/affinity.</w:t>
      </w:r>
    </w:p>
    <w:p w14:paraId="49863B6A" w14:textId="77777777" w:rsidR="00EC3208" w:rsidRDefault="00EC3208" w:rsidP="00EC3208">
      <w:pPr>
        <w:pStyle w:val="NormalWeb"/>
      </w:pPr>
      <w:r>
        <w:lastRenderedPageBreak/>
        <w:t>Where It Plugs In:</w:t>
      </w:r>
      <w:r>
        <w:br/>
        <w:t>YOUR TASK: “Given a target, which compounds plausibly hit it?”</w:t>
      </w:r>
    </w:p>
    <w:p w14:paraId="3DA23038" w14:textId="77777777" w:rsidR="00EC3208" w:rsidRDefault="00EC3208" w:rsidP="00EC3208">
      <w:pPr>
        <w:pStyle w:val="NormalWeb"/>
      </w:pPr>
      <w:r>
        <w:t>WITHOUT THIS:</w:t>
      </w:r>
    </w:p>
    <w:p w14:paraId="12209E9A" w14:textId="77777777" w:rsidR="00EC3208" w:rsidRDefault="00EC3208" w:rsidP="00EC3208">
      <w:pPr>
        <w:pStyle w:val="NormalWeb"/>
        <w:numPr>
          <w:ilvl w:val="0"/>
          <w:numId w:val="18"/>
        </w:numPr>
      </w:pPr>
      <w:r>
        <w:t>You chase long lists of candidates blindly</w:t>
      </w:r>
    </w:p>
    <w:p w14:paraId="08712DA6" w14:textId="77777777" w:rsidR="00EC3208" w:rsidRDefault="00EC3208" w:rsidP="00EC3208">
      <w:pPr>
        <w:pStyle w:val="NormalWeb"/>
      </w:pPr>
      <w:r>
        <w:t xml:space="preserve">WITH </w:t>
      </w:r>
      <w:proofErr w:type="spellStart"/>
      <w:r>
        <w:t>DeepPurpose</w:t>
      </w:r>
      <w:proofErr w:type="spellEnd"/>
      <w:r>
        <w:t>:</w:t>
      </w:r>
    </w:p>
    <w:p w14:paraId="78F0F984" w14:textId="77777777" w:rsidR="00EC3208" w:rsidRDefault="00EC3208" w:rsidP="00EC3208">
      <w:pPr>
        <w:pStyle w:val="NormalWeb"/>
        <w:numPr>
          <w:ilvl w:val="0"/>
          <w:numId w:val="19"/>
        </w:numPr>
      </w:pPr>
      <w:r>
        <w:t>You filter and prioritize compounds likely to affect a target of interest</w:t>
      </w:r>
    </w:p>
    <w:p w14:paraId="4FA13058" w14:textId="77777777" w:rsidR="00EC3208" w:rsidRDefault="00EC3208" w:rsidP="00EC3208">
      <w:pPr>
        <w:pStyle w:val="NormalWeb"/>
      </w:pPr>
      <w:r>
        <w:t>Critical Correction:</w:t>
      </w:r>
      <w:r>
        <w:br/>
      </w:r>
      <w:proofErr w:type="spellStart"/>
      <w:r>
        <w:t>DeepPurpose</w:t>
      </w:r>
      <w:proofErr w:type="spellEnd"/>
      <w:r>
        <w:t xml:space="preserve"> does NOT directly tell </w:t>
      </w:r>
      <w:proofErr w:type="gramStart"/>
      <w:r>
        <w:t>you</w:t>
      </w:r>
      <w:proofErr w:type="gramEnd"/>
      <w:r>
        <w:t xml:space="preserve"> “this drug increases CXCL9.”</w:t>
      </w:r>
      <w:r>
        <w:br/>
        <w:t>It helps with “does drug likely interact with target X.”</w:t>
      </w:r>
    </w:p>
    <w:p w14:paraId="75C86F51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25635DFB" w14:textId="77777777" w:rsidR="00EC3208" w:rsidRDefault="00EC3208" w:rsidP="00EC3208">
      <w:pPr>
        <w:pStyle w:val="NormalWeb"/>
      </w:pPr>
      <w:r>
        <w:t>PHASE 2 OUTPUT (Correct)</w:t>
      </w:r>
      <w:r>
        <w:br/>
        <w:t>Your Action Menu becomes:</w:t>
      </w:r>
    </w:p>
    <w:p w14:paraId="70191AB5" w14:textId="77777777" w:rsidR="00EC3208" w:rsidRDefault="00EC3208" w:rsidP="00EC3208">
      <w:pPr>
        <w:pStyle w:val="NormalWeb"/>
      </w:pPr>
      <w:r>
        <w:t>ACTION: Increase trafficking</w:t>
      </w:r>
    </w:p>
    <w:p w14:paraId="0E227842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Tissue effect: more immune cells reach tumor boundary + penetrate</w:t>
      </w:r>
    </w:p>
    <w:p w14:paraId="5B6C4208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Measurements: infiltration depth, immune density at tumor rim/core</w:t>
      </w:r>
    </w:p>
    <w:p w14:paraId="632E26BD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Intervention families: (shortlist from expression/knowledge sources)</w:t>
      </w:r>
    </w:p>
    <w:p w14:paraId="7C9107D5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Safety constraints: cytokine storm risk proxy, off-target activation limits</w:t>
      </w:r>
    </w:p>
    <w:p w14:paraId="62E67B26" w14:textId="77777777" w:rsidR="00EC3208" w:rsidRDefault="00EC3208" w:rsidP="00EC3208">
      <w:pPr>
        <w:pStyle w:val="NormalWeb"/>
        <w:numPr>
          <w:ilvl w:val="0"/>
          <w:numId w:val="20"/>
        </w:numPr>
      </w:pPr>
      <w:r>
        <w:t>Lab proxies: co-culture migration/infiltration assays</w:t>
      </w:r>
    </w:p>
    <w:p w14:paraId="3F0F5BEA" w14:textId="77777777" w:rsidR="00EC3208" w:rsidRDefault="00EC3208" w:rsidP="00EC3208">
      <w:pPr>
        <w:pStyle w:val="NormalWeb"/>
      </w:pPr>
      <w:r>
        <w:t>…repeat for each action.</w:t>
      </w:r>
    </w:p>
    <w:p w14:paraId="4B45E431" w14:textId="77777777" w:rsidR="00EC3208" w:rsidRDefault="00EC3208" w:rsidP="00EC3208">
      <w:pPr>
        <w:pStyle w:val="NormalWeb"/>
      </w:pPr>
      <w:r>
        <w:t>Time saved: 3–9 months → ~2–4 weeks</w:t>
      </w:r>
    </w:p>
    <w:p w14:paraId="535010E1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41A462DA" w14:textId="77777777" w:rsidR="00EC3208" w:rsidRDefault="00EC3208" w:rsidP="00EC3208">
      <w:pPr>
        <w:pStyle w:val="NormalWeb"/>
      </w:pPr>
      <w:r>
        <w:t>PHASE 3: COUNTERFACTUAL EVOLUTION (THE FEASIBILITY ENGINE)</w:t>
      </w:r>
      <w:r>
        <w:br/>
        <w:t>Where AI Helps: ABSOLUTELY CRITICAL</w:t>
      </w:r>
      <w:r>
        <w:br/>
        <w:t>This is your “make it runnable” phase.</w:t>
      </w:r>
    </w:p>
    <w:p w14:paraId="5A711A3D" w14:textId="77777777" w:rsidR="00EC3208" w:rsidRDefault="00EC3208" w:rsidP="00EC3208">
      <w:pPr>
        <w:pStyle w:val="NormalWeb"/>
      </w:pPr>
      <w:r>
        <w:t>The core reality:</w:t>
      </w:r>
      <w:r>
        <w:br/>
        <w:t>Full simulation for every candidate strategy is too slow.</w:t>
      </w:r>
      <w:r>
        <w:br/>
        <w:t>So you need a fast predictor (surrogate) + strict truth checks.</w:t>
      </w:r>
    </w:p>
    <w:p w14:paraId="40087638" w14:textId="77777777" w:rsidR="00EC3208" w:rsidRDefault="00EC3208" w:rsidP="00EC3208">
      <w:pPr>
        <w:pStyle w:val="NormalWeb"/>
      </w:pPr>
      <w:r>
        <w:t>AI Tool #9: ML Surrogate Predictor (Non-negotiable)</w:t>
      </w:r>
      <w:r>
        <w:br/>
        <w:t>What It Does (Correct):</w:t>
      </w:r>
      <w:r>
        <w:br/>
        <w:t>Learns the relationship between:</w:t>
      </w:r>
      <w:r>
        <w:br/>
      </w:r>
      <w:r>
        <w:lastRenderedPageBreak/>
        <w:t>INPUTS: world conditions + strategy choices</w:t>
      </w:r>
      <w:r>
        <w:br/>
        <w:t>OUTPUTS: success metrics (tumor control, spread prevention, collateral damage)</w:t>
      </w:r>
    </w:p>
    <w:p w14:paraId="1FAC16F1" w14:textId="77777777" w:rsidR="00EC3208" w:rsidRDefault="00EC3208" w:rsidP="00EC3208">
      <w:pPr>
        <w:pStyle w:val="NormalWeb"/>
      </w:pPr>
      <w:r>
        <w:t>Then it predicts outcomes quickly so evolution can run.</w:t>
      </w:r>
    </w:p>
    <w:p w14:paraId="27F8D1CD" w14:textId="77777777" w:rsidR="00EC3208" w:rsidRDefault="00EC3208" w:rsidP="00EC3208">
      <w:pPr>
        <w:pStyle w:val="NormalWeb"/>
      </w:pPr>
      <w:r>
        <w:t>Exact Integration (Correct production version):</w:t>
      </w:r>
    </w:p>
    <w:p w14:paraId="0F956C6F" w14:textId="77777777" w:rsidR="00EC3208" w:rsidRDefault="00EC3208" w:rsidP="00EC3208">
      <w:pPr>
        <w:pStyle w:val="NormalWeb"/>
        <w:numPr>
          <w:ilvl w:val="0"/>
          <w:numId w:val="21"/>
        </w:numPr>
      </w:pPr>
      <w:r>
        <w:t>Run a diverse batch of true simulations</w:t>
      </w:r>
    </w:p>
    <w:p w14:paraId="726D9252" w14:textId="77777777" w:rsidR="00EC3208" w:rsidRDefault="00EC3208" w:rsidP="00EC3208">
      <w:pPr>
        <w:pStyle w:val="NormalWeb"/>
        <w:numPr>
          <w:ilvl w:val="0"/>
          <w:numId w:val="21"/>
        </w:numPr>
      </w:pPr>
      <w:r>
        <w:t>Train surrogate to predict outcomes</w:t>
      </w:r>
    </w:p>
    <w:p w14:paraId="7093563D" w14:textId="77777777" w:rsidR="00EC3208" w:rsidRDefault="00EC3208" w:rsidP="00EC3208">
      <w:pPr>
        <w:pStyle w:val="NormalWeb"/>
        <w:numPr>
          <w:ilvl w:val="0"/>
          <w:numId w:val="21"/>
        </w:numPr>
      </w:pPr>
      <w:r>
        <w:t>During evolution:</w:t>
      </w:r>
    </w:p>
    <w:p w14:paraId="5F604524" w14:textId="77777777" w:rsidR="00EC3208" w:rsidRDefault="00EC3208" w:rsidP="00EC3208">
      <w:pPr>
        <w:pStyle w:val="NormalWeb"/>
        <w:numPr>
          <w:ilvl w:val="1"/>
          <w:numId w:val="21"/>
        </w:numPr>
      </w:pPr>
      <w:r>
        <w:t>surrogate scores most candidates quickly</w:t>
      </w:r>
    </w:p>
    <w:p w14:paraId="0B494DF9" w14:textId="77777777" w:rsidR="00EC3208" w:rsidRDefault="00EC3208" w:rsidP="00EC3208">
      <w:pPr>
        <w:pStyle w:val="NormalWeb"/>
        <w:numPr>
          <w:ilvl w:val="1"/>
          <w:numId w:val="21"/>
        </w:numPr>
      </w:pPr>
      <w:r>
        <w:t>true simulation validates:</w:t>
      </w:r>
    </w:p>
    <w:p w14:paraId="1640FF69" w14:textId="77777777" w:rsidR="00EC3208" w:rsidRDefault="00EC3208" w:rsidP="00EC3208">
      <w:pPr>
        <w:pStyle w:val="NormalWeb"/>
        <w:numPr>
          <w:ilvl w:val="2"/>
          <w:numId w:val="21"/>
        </w:numPr>
      </w:pPr>
      <w:r>
        <w:t>top candidates</w:t>
      </w:r>
    </w:p>
    <w:p w14:paraId="56930A3A" w14:textId="77777777" w:rsidR="00EC3208" w:rsidRDefault="00EC3208" w:rsidP="00EC3208">
      <w:pPr>
        <w:pStyle w:val="NormalWeb"/>
        <w:numPr>
          <w:ilvl w:val="2"/>
          <w:numId w:val="21"/>
        </w:numPr>
      </w:pPr>
      <w:r>
        <w:t>random candidates</w:t>
      </w:r>
    </w:p>
    <w:p w14:paraId="61FC3DEB" w14:textId="77777777" w:rsidR="00EC3208" w:rsidRDefault="00EC3208" w:rsidP="00EC3208">
      <w:pPr>
        <w:pStyle w:val="NormalWeb"/>
        <w:numPr>
          <w:ilvl w:val="2"/>
          <w:numId w:val="21"/>
        </w:numPr>
      </w:pPr>
      <w:r>
        <w:t>any “weird/out-of-distribution” candidates</w:t>
      </w:r>
    </w:p>
    <w:p w14:paraId="24E03AF6" w14:textId="77777777" w:rsidR="00EC3208" w:rsidRDefault="00EC3208" w:rsidP="00EC3208">
      <w:pPr>
        <w:pStyle w:val="NormalWeb"/>
      </w:pPr>
      <w:r>
        <w:t>Critical Additions (Missing in your original draft but REQUIRED):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Out-of-distribution alarm</w:t>
      </w:r>
      <w:r>
        <w:br/>
        <w:t>If evolution proposes strategies unlike your training set, force more true sims.</w:t>
      </w:r>
    </w:p>
    <w:p w14:paraId="4942B9FF" w14:textId="77777777" w:rsidR="00EC3208" w:rsidRDefault="00EC3208" w:rsidP="00EC32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Anti-cheating tests</w:t>
      </w:r>
      <w:r>
        <w:br/>
        <w:t>Change assumptions slightly (diffusion/movement constraints) and verify winners still win.</w:t>
      </w:r>
    </w:p>
    <w:p w14:paraId="1FE6422E" w14:textId="77777777" w:rsidR="00EC3208" w:rsidRDefault="00EC3208" w:rsidP="00EC320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Accuracy gate</w:t>
      </w:r>
      <w:r>
        <w:br/>
        <w:t>If surrogate accuracy drops, retrain with new truth sims.</w:t>
      </w:r>
    </w:p>
    <w:p w14:paraId="5F85B0AE" w14:textId="77777777" w:rsidR="00EC3208" w:rsidRDefault="00EC3208" w:rsidP="00EC3208">
      <w:pPr>
        <w:pStyle w:val="NormalWeb"/>
      </w:pPr>
      <w:r>
        <w:t>Bottom line:</w:t>
      </w:r>
      <w:r>
        <w:br/>
        <w:t>This is what makes “massive evolutionary search” possible.</w:t>
      </w:r>
    </w:p>
    <w:p w14:paraId="26D7F87A" w14:textId="77777777" w:rsidR="00EC3208" w:rsidRDefault="00EC3208" w:rsidP="00EC3208">
      <w:pPr>
        <w:pStyle w:val="NormalWeb"/>
      </w:pPr>
      <w:r>
        <w:t>Time saved: makes the impossible feasible</w:t>
      </w:r>
    </w:p>
    <w:p w14:paraId="46641E10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09E21911" w14:textId="77777777" w:rsidR="00EC3208" w:rsidRDefault="00EC3208" w:rsidP="00EC3208">
      <w:pPr>
        <w:pStyle w:val="NormalWeb"/>
      </w:pPr>
      <w:r>
        <w:t>PHASE 4: PRODUCE STRATEGY PRODUCTS (COMBOS + SCHEDULES)</w:t>
      </w:r>
      <w:r>
        <w:br/>
        <w:t>Where AI Helps: MODERATE-HIGH</w:t>
      </w:r>
      <w:r>
        <w:br/>
        <w:t>Goal: compress winning strategies into minimal testable sets and avoid obvious antagonism.</w:t>
      </w:r>
    </w:p>
    <w:p w14:paraId="41E85F11" w14:textId="77777777" w:rsidR="00EC3208" w:rsidRDefault="00EC3208" w:rsidP="00EC3208">
      <w:pPr>
        <w:pStyle w:val="NormalWeb"/>
      </w:pPr>
      <w:r>
        <w:t xml:space="preserve">AI Tool #10: </w:t>
      </w:r>
      <w:proofErr w:type="spellStart"/>
      <w:r>
        <w:t>DrugComb</w:t>
      </w:r>
      <w:proofErr w:type="spellEnd"/>
      <w:r>
        <w:t xml:space="preserve"> / synergy resources (Triaging combos, not proving them)</w:t>
      </w:r>
      <w:r>
        <w:br/>
        <w:t>What It Does (Correct):</w:t>
      </w:r>
      <w:r>
        <w:br/>
        <w:t>Uses combo datasets to help prioritize likely synergistic pairs and flag antagonism risks.</w:t>
      </w:r>
    </w:p>
    <w:p w14:paraId="0A93EA5E" w14:textId="77777777" w:rsidR="00EC3208" w:rsidRDefault="00EC3208" w:rsidP="00EC3208">
      <w:pPr>
        <w:pStyle w:val="NormalWeb"/>
      </w:pPr>
      <w:r>
        <w:t>Where It Plugs In:</w:t>
      </w:r>
      <w:r>
        <w:br/>
        <w:t>YOUR TASK: “Convert a winning strategy into a minimal intervention set + schedule”</w:t>
      </w:r>
    </w:p>
    <w:p w14:paraId="6792CDCC" w14:textId="77777777" w:rsidR="00EC3208" w:rsidRDefault="00EC3208" w:rsidP="00EC3208">
      <w:pPr>
        <w:pStyle w:val="NormalWeb"/>
      </w:pPr>
      <w:r>
        <w:t>WITHOUT THIS:</w:t>
      </w:r>
    </w:p>
    <w:p w14:paraId="05EDE70D" w14:textId="77777777" w:rsidR="00EC3208" w:rsidRDefault="00EC3208" w:rsidP="00EC3208">
      <w:pPr>
        <w:pStyle w:val="NormalWeb"/>
        <w:numPr>
          <w:ilvl w:val="0"/>
          <w:numId w:val="22"/>
        </w:numPr>
      </w:pPr>
      <w:r>
        <w:lastRenderedPageBreak/>
        <w:t>Huge combinatorial wet-lab testing burden</w:t>
      </w:r>
    </w:p>
    <w:p w14:paraId="12C58C55" w14:textId="77777777" w:rsidR="00EC3208" w:rsidRDefault="00EC3208" w:rsidP="00EC3208">
      <w:pPr>
        <w:pStyle w:val="NormalWeb"/>
      </w:pPr>
      <w:r>
        <w:t>WITH synergy triage:</w:t>
      </w:r>
    </w:p>
    <w:p w14:paraId="3FA54B9B" w14:textId="77777777" w:rsidR="00EC3208" w:rsidRDefault="00EC3208" w:rsidP="00EC3208">
      <w:pPr>
        <w:pStyle w:val="NormalWeb"/>
        <w:numPr>
          <w:ilvl w:val="0"/>
          <w:numId w:val="23"/>
        </w:numPr>
      </w:pPr>
      <w:r>
        <w:t>Rank combos worth testing first</w:t>
      </w:r>
    </w:p>
    <w:p w14:paraId="43525206" w14:textId="77777777" w:rsidR="00EC3208" w:rsidRDefault="00EC3208" w:rsidP="00EC3208">
      <w:pPr>
        <w:pStyle w:val="NormalWeb"/>
        <w:numPr>
          <w:ilvl w:val="0"/>
          <w:numId w:val="23"/>
        </w:numPr>
      </w:pPr>
      <w:r>
        <w:t>Suggest sequencing vs stacking</w:t>
      </w:r>
    </w:p>
    <w:p w14:paraId="48218C6B" w14:textId="77777777" w:rsidR="00EC3208" w:rsidRDefault="00EC3208" w:rsidP="00EC3208">
      <w:pPr>
        <w:pStyle w:val="NormalWeb"/>
        <w:numPr>
          <w:ilvl w:val="0"/>
          <w:numId w:val="23"/>
        </w:numPr>
      </w:pPr>
      <w:r>
        <w:t>Flag likely antagonism</w:t>
      </w:r>
    </w:p>
    <w:p w14:paraId="4A14AF59" w14:textId="77777777" w:rsidR="00EC3208" w:rsidRDefault="00EC3208" w:rsidP="00EC3208">
      <w:pPr>
        <w:pStyle w:val="NormalWeb"/>
      </w:pPr>
      <w:r>
        <w:t>Critical Correction:</w:t>
      </w:r>
      <w:r>
        <w:br/>
        <w:t>Synergy predictors are PRIORITIZATION tools.</w:t>
      </w:r>
      <w:r>
        <w:br/>
        <w:t>You still confirm in your PDAC-relevant model.</w:t>
      </w:r>
    </w:p>
    <w:p w14:paraId="1697D84E" w14:textId="77777777" w:rsidR="00EC3208" w:rsidRDefault="00EC3208" w:rsidP="00EC3208">
      <w:pPr>
        <w:pStyle w:val="NormalWeb"/>
      </w:pPr>
      <w:r>
        <w:t>Time saved: weeks/months of wasted testing → days</w:t>
      </w:r>
    </w:p>
    <w:p w14:paraId="5A51DC2F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178EB97" w14:textId="77777777" w:rsidR="00EC3208" w:rsidRDefault="00EC3208" w:rsidP="00EC3208">
      <w:pPr>
        <w:pStyle w:val="NormalWeb"/>
      </w:pPr>
      <w:r>
        <w:t>PHASE 5: VALIDATION STACK (WET LAB)</w:t>
      </w:r>
      <w:r>
        <w:br/>
        <w:t>Where AI Helps: MINIMAL (BUT USEFUL)</w:t>
      </w:r>
      <w:r>
        <w:br/>
        <w:t>Wet lab is the rate-limiter, but AI can speed analysis and standardization.</w:t>
      </w:r>
    </w:p>
    <w:p w14:paraId="66F2C4A3" w14:textId="77777777" w:rsidR="00EC3208" w:rsidRDefault="00EC3208" w:rsidP="00EC3208">
      <w:pPr>
        <w:pStyle w:val="NormalWeb"/>
      </w:pPr>
      <w:r>
        <w:t>AI Tool #11: Computer vision + automated quantification</w:t>
      </w:r>
      <w:r>
        <w:br/>
        <w:t>What It Does:</w:t>
      </w:r>
    </w:p>
    <w:p w14:paraId="0A6E97AE" w14:textId="77777777" w:rsidR="00EC3208" w:rsidRDefault="00EC3208" w:rsidP="00EC3208">
      <w:pPr>
        <w:pStyle w:val="NormalWeb"/>
        <w:numPr>
          <w:ilvl w:val="0"/>
          <w:numId w:val="24"/>
        </w:numPr>
      </w:pPr>
      <w:r>
        <w:t>automatically quantify infiltration depth</w:t>
      </w:r>
    </w:p>
    <w:p w14:paraId="4FBDA85B" w14:textId="77777777" w:rsidR="00EC3208" w:rsidRDefault="00EC3208" w:rsidP="00EC3208">
      <w:pPr>
        <w:pStyle w:val="NormalWeb"/>
        <w:numPr>
          <w:ilvl w:val="0"/>
          <w:numId w:val="24"/>
        </w:numPr>
      </w:pPr>
      <w:r>
        <w:t>stromal thickness/density proxies</w:t>
      </w:r>
    </w:p>
    <w:p w14:paraId="39F0831A" w14:textId="77777777" w:rsidR="00EC3208" w:rsidRDefault="00EC3208" w:rsidP="00EC3208">
      <w:pPr>
        <w:pStyle w:val="NormalWeb"/>
        <w:numPr>
          <w:ilvl w:val="0"/>
          <w:numId w:val="24"/>
        </w:numPr>
      </w:pPr>
      <w:proofErr w:type="gramStart"/>
      <w:r>
        <w:t>tumor</w:t>
      </w:r>
      <w:proofErr w:type="gramEnd"/>
      <w:r>
        <w:t xml:space="preserve"> kill curves</w:t>
      </w:r>
    </w:p>
    <w:p w14:paraId="5AE24054" w14:textId="77777777" w:rsidR="00EC3208" w:rsidRDefault="00EC3208" w:rsidP="00EC3208">
      <w:pPr>
        <w:pStyle w:val="NormalWeb"/>
        <w:numPr>
          <w:ilvl w:val="0"/>
          <w:numId w:val="24"/>
        </w:numPr>
      </w:pPr>
      <w:r>
        <w:t>spatial relationships (rim vs core)</w:t>
      </w:r>
    </w:p>
    <w:p w14:paraId="34CAC616" w14:textId="77777777" w:rsidR="00EC3208" w:rsidRDefault="00EC3208" w:rsidP="00EC3208">
      <w:pPr>
        <w:pStyle w:val="NormalWeb"/>
      </w:pPr>
      <w:r>
        <w:t>Where It Plugs In:</w:t>
      </w:r>
      <w:r>
        <w:br/>
        <w:t>YOUR TASK: “Turn experiments into numbers fast + consistently”</w:t>
      </w:r>
    </w:p>
    <w:p w14:paraId="621DFF39" w14:textId="77777777" w:rsidR="00EC3208" w:rsidRDefault="00EC3208" w:rsidP="00EC3208">
      <w:pPr>
        <w:pStyle w:val="NormalWeb"/>
      </w:pPr>
      <w:r>
        <w:t>Time saved: ~20–40% on analysis + fewer human errors</w:t>
      </w:r>
    </w:p>
    <w:p w14:paraId="33D5279E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135DA02F" w14:textId="77777777" w:rsidR="00EC3208" w:rsidRDefault="00EC3208" w:rsidP="00EC3208">
      <w:pPr>
        <w:pStyle w:val="NormalWeb"/>
      </w:pPr>
      <w:r>
        <w:t>PHASE 6: CALIBRATION LOOP (SIM ↔ LAB ALIGNMENT)</w:t>
      </w:r>
      <w:r>
        <w:br/>
        <w:t>Where AI Helps: MODERATE</w:t>
      </w:r>
      <w:r>
        <w:br/>
        <w:t>Goal: when lab outcomes disagree with sim, identify what assumptions/parameters must change.</w:t>
      </w:r>
    </w:p>
    <w:p w14:paraId="09D6DF01" w14:textId="77777777" w:rsidR="00EC3208" w:rsidRDefault="00EC3208" w:rsidP="00EC3208">
      <w:pPr>
        <w:pStyle w:val="NormalWeb"/>
      </w:pPr>
      <w:r>
        <w:t>AI Tool #12: Automated calibration / parameter tuning</w:t>
      </w:r>
      <w:r>
        <w:br/>
        <w:t>What It Does (Correct):</w:t>
      </w:r>
      <w:r>
        <w:br/>
        <w:t>Systematically searches which parameter adjustments best match lab data.</w:t>
      </w:r>
    </w:p>
    <w:p w14:paraId="1335D81F" w14:textId="77777777" w:rsidR="00EC3208" w:rsidRDefault="00EC3208" w:rsidP="00EC3208">
      <w:pPr>
        <w:pStyle w:val="NormalWeb"/>
      </w:pPr>
      <w:r>
        <w:t>Exact Integration:</w:t>
      </w:r>
    </w:p>
    <w:p w14:paraId="13B0DDEE" w14:textId="77777777" w:rsidR="00EC3208" w:rsidRDefault="00EC3208" w:rsidP="00EC3208">
      <w:pPr>
        <w:pStyle w:val="NormalWeb"/>
        <w:numPr>
          <w:ilvl w:val="0"/>
          <w:numId w:val="25"/>
        </w:numPr>
      </w:pPr>
      <w:r>
        <w:t>You define which measurable outputs must match:</w:t>
      </w:r>
    </w:p>
    <w:p w14:paraId="033E9D93" w14:textId="77777777" w:rsidR="00EC3208" w:rsidRDefault="00EC3208" w:rsidP="00EC3208">
      <w:pPr>
        <w:pStyle w:val="NormalWeb"/>
        <w:numPr>
          <w:ilvl w:val="1"/>
          <w:numId w:val="25"/>
        </w:numPr>
      </w:pPr>
      <w:r>
        <w:lastRenderedPageBreak/>
        <w:t>infiltration depth distribution</w:t>
      </w:r>
    </w:p>
    <w:p w14:paraId="142FC707" w14:textId="77777777" w:rsidR="00EC3208" w:rsidRDefault="00EC3208" w:rsidP="00EC3208">
      <w:pPr>
        <w:pStyle w:val="NormalWeb"/>
        <w:numPr>
          <w:ilvl w:val="1"/>
          <w:numId w:val="25"/>
        </w:numPr>
      </w:pPr>
      <w:r>
        <w:t>kill rate</w:t>
      </w:r>
    </w:p>
    <w:p w14:paraId="07F31AFC" w14:textId="77777777" w:rsidR="00EC3208" w:rsidRDefault="00EC3208" w:rsidP="00EC3208">
      <w:pPr>
        <w:pStyle w:val="NormalWeb"/>
        <w:numPr>
          <w:ilvl w:val="1"/>
          <w:numId w:val="25"/>
        </w:numPr>
      </w:pPr>
      <w:r>
        <w:t>collateral damage rate</w:t>
      </w:r>
    </w:p>
    <w:p w14:paraId="145EEBF3" w14:textId="77777777" w:rsidR="00EC3208" w:rsidRDefault="00EC3208" w:rsidP="00EC3208">
      <w:pPr>
        <w:pStyle w:val="NormalWeb"/>
        <w:numPr>
          <w:ilvl w:val="1"/>
          <w:numId w:val="25"/>
        </w:numPr>
      </w:pPr>
      <w:r>
        <w:t>barrier persistence/rebuild rates</w:t>
      </w:r>
    </w:p>
    <w:p w14:paraId="188E77D0" w14:textId="77777777" w:rsidR="00EC3208" w:rsidRDefault="00EC3208" w:rsidP="00EC3208">
      <w:pPr>
        <w:pStyle w:val="NormalWeb"/>
        <w:numPr>
          <w:ilvl w:val="0"/>
          <w:numId w:val="25"/>
        </w:numPr>
      </w:pPr>
      <w:r>
        <w:t>AI finds parameter sets that match multiple outputs simultaneously</w:t>
      </w:r>
    </w:p>
    <w:p w14:paraId="2C971252" w14:textId="77777777" w:rsidR="00EC3208" w:rsidRDefault="00EC3208" w:rsidP="00EC3208">
      <w:pPr>
        <w:pStyle w:val="NormalWeb"/>
      </w:pPr>
      <w:r>
        <w:t>Critical Correction:</w:t>
      </w:r>
      <w:r>
        <w:br/>
        <w:t>You calibrate to MULTIPLE metrics, not one number (otherwise you overfit).</w:t>
      </w:r>
    </w:p>
    <w:p w14:paraId="3AA6B0A0" w14:textId="77777777" w:rsidR="00EC3208" w:rsidRDefault="00EC3208" w:rsidP="00EC3208">
      <w:pPr>
        <w:pStyle w:val="NormalWeb"/>
      </w:pPr>
      <w:r>
        <w:t>Time saved: months of manual tweaking → days</w:t>
      </w:r>
    </w:p>
    <w:p w14:paraId="27D2C5FD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5C0248E9" w14:textId="77777777" w:rsidR="00EC3208" w:rsidRDefault="00EC3208" w:rsidP="00EC3208">
      <w:pPr>
        <w:pStyle w:val="NormalWeb"/>
      </w:pPr>
      <w:r>
        <w:t>PHASE 7: PRODUCTION READINESS (ROBUSTNESS + RELIABILITY)</w:t>
      </w:r>
      <w:r>
        <w:br/>
        <w:t>Where AI Helps: SIGNIFICANT</w:t>
      </w:r>
      <w:r>
        <w:br/>
        <w:t>This is where you prove it’s a platform, not a one-off demo.</w:t>
      </w:r>
    </w:p>
    <w:p w14:paraId="5EB3EFDB" w14:textId="77777777" w:rsidR="00EC3208" w:rsidRDefault="00EC3208" w:rsidP="00EC3208">
      <w:pPr>
        <w:pStyle w:val="NormalWeb"/>
      </w:pPr>
      <w:r>
        <w:t>AI Tool #13: Robustness testing + domain randomization (“virtual patients”)</w:t>
      </w:r>
      <w:r>
        <w:br/>
        <w:t>What It Does:</w:t>
      </w:r>
      <w:r>
        <w:br/>
        <w:t>Generates thousands to millions of plausible world variations:</w:t>
      </w:r>
    </w:p>
    <w:p w14:paraId="38057CE6" w14:textId="77777777" w:rsidR="00EC3208" w:rsidRDefault="00EC3208" w:rsidP="00EC3208">
      <w:pPr>
        <w:pStyle w:val="NormalWeb"/>
        <w:numPr>
          <w:ilvl w:val="0"/>
          <w:numId w:val="26"/>
        </w:numPr>
      </w:pPr>
      <w:r>
        <w:t>different stromal densities</w:t>
      </w:r>
    </w:p>
    <w:p w14:paraId="45956350" w14:textId="77777777" w:rsidR="00EC3208" w:rsidRDefault="00EC3208" w:rsidP="00EC3208">
      <w:pPr>
        <w:pStyle w:val="NormalWeb"/>
        <w:numPr>
          <w:ilvl w:val="0"/>
          <w:numId w:val="26"/>
        </w:numPr>
      </w:pPr>
      <w:r>
        <w:t>different immune strengths</w:t>
      </w:r>
    </w:p>
    <w:p w14:paraId="0F0FD326" w14:textId="77777777" w:rsidR="00EC3208" w:rsidRDefault="00EC3208" w:rsidP="00EC3208">
      <w:pPr>
        <w:pStyle w:val="NormalWeb"/>
        <w:numPr>
          <w:ilvl w:val="0"/>
          <w:numId w:val="26"/>
        </w:numPr>
      </w:pPr>
      <w:r>
        <w:t>different suppression dominance</w:t>
      </w:r>
    </w:p>
    <w:p w14:paraId="6D241F89" w14:textId="77777777" w:rsidR="00EC3208" w:rsidRDefault="00EC3208" w:rsidP="00EC3208">
      <w:pPr>
        <w:pStyle w:val="NormalWeb"/>
        <w:numPr>
          <w:ilvl w:val="0"/>
          <w:numId w:val="26"/>
        </w:numPr>
      </w:pPr>
      <w:r>
        <w:t>different tumor aggressiveness</w:t>
      </w:r>
      <w:r>
        <w:br/>
        <w:t>Then tests strategy stability across them.</w:t>
      </w:r>
    </w:p>
    <w:p w14:paraId="1DDAB698" w14:textId="77777777" w:rsidR="00EC3208" w:rsidRDefault="00EC3208" w:rsidP="00EC3208">
      <w:pPr>
        <w:pStyle w:val="NormalWeb"/>
      </w:pPr>
      <w:r>
        <w:t>Exact Integration:</w:t>
      </w:r>
    </w:p>
    <w:p w14:paraId="6A9BA761" w14:textId="77777777" w:rsidR="00EC3208" w:rsidRDefault="00EC3208" w:rsidP="00EC3208">
      <w:pPr>
        <w:pStyle w:val="NormalWeb"/>
        <w:numPr>
          <w:ilvl w:val="0"/>
          <w:numId w:val="27"/>
        </w:numPr>
      </w:pPr>
      <w:r>
        <w:t>Evaluate strategy across huge virtual cohorts</w:t>
      </w:r>
    </w:p>
    <w:p w14:paraId="70711CFC" w14:textId="77777777" w:rsidR="00EC3208" w:rsidRDefault="00EC3208" w:rsidP="00EC3208">
      <w:pPr>
        <w:pStyle w:val="NormalWeb"/>
        <w:numPr>
          <w:ilvl w:val="0"/>
          <w:numId w:val="27"/>
        </w:numPr>
      </w:pPr>
      <w:r>
        <w:t>Identify failure modes (when it breaks)</w:t>
      </w:r>
    </w:p>
    <w:p w14:paraId="3E71ED34" w14:textId="77777777" w:rsidR="00EC3208" w:rsidRDefault="00EC3208" w:rsidP="00EC3208">
      <w:pPr>
        <w:pStyle w:val="NormalWeb"/>
        <w:numPr>
          <w:ilvl w:val="0"/>
          <w:numId w:val="27"/>
        </w:numPr>
      </w:pPr>
      <w:r>
        <w:t>Decide which strategies are “safe enough to move forward”</w:t>
      </w:r>
    </w:p>
    <w:p w14:paraId="33A5AEE5" w14:textId="77777777" w:rsidR="00EC3208" w:rsidRDefault="00EC3208" w:rsidP="00EC3208">
      <w:pPr>
        <w:pStyle w:val="NormalWeb"/>
      </w:pPr>
      <w:r>
        <w:t>Production-grade gates: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Success rate across cohort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Failure conditions are understood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Anti-cheating tests passed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Replayability</w:t>
      </w:r>
      <w:proofErr w:type="spellEnd"/>
      <w:r>
        <w:t xml:space="preserve"> and versioning locked</w:t>
      </w:r>
    </w:p>
    <w:p w14:paraId="76335A35" w14:textId="77777777" w:rsidR="00EC3208" w:rsidRDefault="00EC3208" w:rsidP="00EC3208">
      <w:pPr>
        <w:pStyle w:val="NormalWeb"/>
      </w:pPr>
      <w:r>
        <w:t>Time saved: weeks/months of manual sweeps → days</w:t>
      </w:r>
    </w:p>
    <w:p w14:paraId="2B18AD59" w14:textId="77777777" w:rsidR="00EC3208" w:rsidRDefault="00EC3208" w:rsidP="00EC3208">
      <w:pPr>
        <w:pStyle w:val="NormalWeb"/>
      </w:pPr>
      <w:r>
        <w:t>────────────────────────────────────────────</w:t>
      </w:r>
    </w:p>
    <w:p w14:paraId="6CBF002D" w14:textId="77777777" w:rsidR="00EC3208" w:rsidRDefault="00EC3208" w:rsidP="00EC3208">
      <w:pPr>
        <w:pStyle w:val="NormalWeb"/>
      </w:pPr>
      <w:r>
        <w:t>COMPLETE AI INTEGRATION SUMMARY (CORRECT)</w:t>
      </w:r>
    </w:p>
    <w:p w14:paraId="7676BE2C" w14:textId="77777777" w:rsidR="00EC3208" w:rsidRDefault="00EC3208" w:rsidP="00EC3208">
      <w:pPr>
        <w:pStyle w:val="NormalWeb"/>
      </w:pPr>
      <w:r>
        <w:lastRenderedPageBreak/>
        <w:t>PHASE 0: Mission Definition</w:t>
      </w:r>
      <w:r>
        <w:br/>
        <w:t>├─ AI Help: NONE (decision-making), minimal clarity editing</w:t>
      </w:r>
    </w:p>
    <w:p w14:paraId="446A998B" w14:textId="77777777" w:rsidR="00EC3208" w:rsidRDefault="00EC3208" w:rsidP="00EC3208">
      <w:pPr>
        <w:pStyle w:val="NormalWeb"/>
      </w:pPr>
      <w:r>
        <w:t>PHASE 1: Build Bottleneck World</w:t>
      </w:r>
      <w:r>
        <w:br/>
        <w:t xml:space="preserve">├─ </w:t>
      </w:r>
      <w:proofErr w:type="spellStart"/>
      <w:r>
        <w:t>CIViC</w:t>
      </w:r>
      <w:proofErr w:type="spellEnd"/>
      <w:r>
        <w:t>/</w:t>
      </w:r>
      <w:proofErr w:type="spellStart"/>
      <w:r>
        <w:t>OncoKB</w:t>
      </w:r>
      <w:proofErr w:type="spellEnd"/>
      <w:r>
        <w:t>: Functional variant meaning (GOF/LOF categories)</w:t>
      </w:r>
      <w:r>
        <w:br/>
        <w:t xml:space="preserve">├─ </w:t>
      </w:r>
      <w:proofErr w:type="spellStart"/>
      <w:r>
        <w:t>DepMap</w:t>
      </w:r>
      <w:proofErr w:type="spellEnd"/>
      <w:r>
        <w:t>/CCLE: Tumor-intrinsic baselines + dependencies</w:t>
      </w:r>
      <w:r>
        <w:br/>
        <w:t>├─ Patient tumor datasets: TRUE microenvironment targets (stroma/immune exclusion)</w:t>
      </w:r>
      <w:r>
        <w:br/>
        <w:t>└─ STRING: Network wiring (confidence, not kinetic strength)</w:t>
      </w:r>
      <w:r>
        <w:br/>
        <w:t xml:space="preserve">Optional: </w:t>
      </w:r>
      <w:proofErr w:type="spellStart"/>
      <w:r>
        <w:t>AlphaMissense</w:t>
      </w:r>
      <w:proofErr w:type="spellEnd"/>
      <w:r>
        <w:t xml:space="preserve"> for missense triage (impact likelihood)</w:t>
      </w:r>
    </w:p>
    <w:p w14:paraId="48913134" w14:textId="77777777" w:rsidR="00EC3208" w:rsidRDefault="00EC3208" w:rsidP="00EC3208">
      <w:pPr>
        <w:pStyle w:val="NormalWeb"/>
      </w:pPr>
      <w:r>
        <w:t>PHASE 2: Define Action Menu</w:t>
      </w:r>
      <w:r>
        <w:br/>
        <w:t>├─ LLM: action taxonomy + constraints + translation framing</w:t>
      </w:r>
      <w:r>
        <w:br/>
        <w:t xml:space="preserve">├─ </w:t>
      </w:r>
      <w:proofErr w:type="spellStart"/>
      <w:r>
        <w:t>Perturbation→Expression</w:t>
      </w:r>
      <w:proofErr w:type="spellEnd"/>
      <w:r>
        <w:t xml:space="preserve"> resources: shortlist interventions that push desired programs</w:t>
      </w:r>
      <w:r>
        <w:br/>
        <w:t xml:space="preserve">└─ </w:t>
      </w:r>
      <w:proofErr w:type="spellStart"/>
      <w:r>
        <w:t>DeepPurpose</w:t>
      </w:r>
      <w:proofErr w:type="spellEnd"/>
      <w:r>
        <w:t>: DTI filter (“does compound hit target?”), not expression claims</w:t>
      </w:r>
    </w:p>
    <w:p w14:paraId="05196B37" w14:textId="77777777" w:rsidR="00EC3208" w:rsidRDefault="00EC3208" w:rsidP="00EC3208">
      <w:pPr>
        <w:pStyle w:val="NormalWeb"/>
      </w:pPr>
      <w:r>
        <w:t>PHASE 3: Counterfactual Evolution (CRITICAL)</w:t>
      </w:r>
      <w:r>
        <w:br/>
        <w:t>└─ Surrogate predictor + strict truth validation + anti-cheating gates</w:t>
      </w:r>
      <w:r>
        <w:br/>
        <w:t>(This makes the project feasible)</w:t>
      </w:r>
    </w:p>
    <w:p w14:paraId="3B32CFDB" w14:textId="77777777" w:rsidR="00EC3208" w:rsidRDefault="00EC3208" w:rsidP="00EC3208">
      <w:pPr>
        <w:pStyle w:val="NormalWeb"/>
      </w:pPr>
      <w:r>
        <w:t>PHASE 4: Strategy Products</w:t>
      </w:r>
      <w:r>
        <w:br/>
        <w:t xml:space="preserve">└─ </w:t>
      </w:r>
      <w:proofErr w:type="spellStart"/>
      <w:r>
        <w:t>DrugComb</w:t>
      </w:r>
      <w:proofErr w:type="spellEnd"/>
      <w:r>
        <w:t>/synergy resources: prioritize combos + sequencing, not final truth</w:t>
      </w:r>
    </w:p>
    <w:p w14:paraId="275CEB36" w14:textId="77777777" w:rsidR="00EC3208" w:rsidRDefault="00EC3208" w:rsidP="00EC3208">
      <w:pPr>
        <w:pStyle w:val="NormalWeb"/>
      </w:pPr>
      <w:r>
        <w:t>PHASE 5: Validation Stack</w:t>
      </w:r>
      <w:r>
        <w:br/>
        <w:t>└─ Computer vision + standardized quantification (infiltration, stroma, kill, toxicity)</w:t>
      </w:r>
    </w:p>
    <w:p w14:paraId="32B84A9D" w14:textId="77777777" w:rsidR="00EC3208" w:rsidRDefault="00EC3208" w:rsidP="00EC3208">
      <w:pPr>
        <w:pStyle w:val="NormalWeb"/>
      </w:pPr>
      <w:r>
        <w:t>PHASE 6: Calibration Loop</w:t>
      </w:r>
      <w:r>
        <w:br/>
        <w:t xml:space="preserve">└─ Automated tuning across multiple metrics (fast </w:t>
      </w:r>
      <w:proofErr w:type="spellStart"/>
      <w:r>
        <w:t>sim↔lab</w:t>
      </w:r>
      <w:proofErr w:type="spellEnd"/>
      <w:r>
        <w:t xml:space="preserve"> alignment)</w:t>
      </w:r>
    </w:p>
    <w:p w14:paraId="63133443" w14:textId="77777777" w:rsidR="00EC3208" w:rsidRDefault="00EC3208" w:rsidP="00EC3208">
      <w:pPr>
        <w:pStyle w:val="NormalWeb"/>
      </w:pPr>
      <w:r>
        <w:t>PHASE 7: Production Readiness</w:t>
      </w:r>
      <w:r>
        <w:br/>
        <w:t xml:space="preserve">└─ Virtual patient sweeps + robustness + safety + </w:t>
      </w:r>
      <w:proofErr w:type="spellStart"/>
      <w:r>
        <w:t>replayability</w:t>
      </w:r>
      <w:proofErr w:type="spellEnd"/>
      <w:r>
        <w:t>/versioning</w:t>
      </w:r>
    </w:p>
    <w:p w14:paraId="72C8D643" w14:textId="77777777" w:rsidR="00EC3208" w:rsidRDefault="00EC3208" w:rsidP="00EC3208">
      <w:pPr>
        <w:pStyle w:val="NormalWeb"/>
      </w:pPr>
      <w:r>
        <w:t>THE CRITICAL INSIGHT (CORRECT)</w:t>
      </w:r>
      <w:r>
        <w:br/>
        <w:t>WITHOUT AI:</w:t>
      </w:r>
      <w:r>
        <w:br/>
        <w:t>Your architecture is brilliant but becomes computationally and operationally slow.</w:t>
      </w:r>
    </w:p>
    <w:p w14:paraId="1DD0C612" w14:textId="77777777" w:rsidR="00EC3208" w:rsidRDefault="00EC3208" w:rsidP="00EC3208">
      <w:pPr>
        <w:pStyle w:val="NormalWeb"/>
      </w:pPr>
      <w:r>
        <w:t>WITH AI (used correctly):</w:t>
      </w:r>
      <w:r>
        <w:br/>
        <w:t>Your architecture becomes:</w:t>
      </w:r>
    </w:p>
    <w:p w14:paraId="6D4B726F" w14:textId="77777777" w:rsidR="00EC3208" w:rsidRDefault="00EC3208" w:rsidP="00EC3208">
      <w:pPr>
        <w:pStyle w:val="NormalWeb"/>
        <w:numPr>
          <w:ilvl w:val="0"/>
          <w:numId w:val="28"/>
        </w:numPr>
      </w:pPr>
      <w:r>
        <w:t>buildable (because surrogate scoring exists),</w:t>
      </w:r>
    </w:p>
    <w:p w14:paraId="0271FA9F" w14:textId="77777777" w:rsidR="00EC3208" w:rsidRDefault="00EC3208" w:rsidP="00EC3208">
      <w:pPr>
        <w:pStyle w:val="NormalWeb"/>
        <w:numPr>
          <w:ilvl w:val="0"/>
          <w:numId w:val="28"/>
        </w:numPr>
      </w:pPr>
      <w:r>
        <w:t>realistic (because patient anchors exist),</w:t>
      </w:r>
    </w:p>
    <w:p w14:paraId="69A8679F" w14:textId="77777777" w:rsidR="00EC3208" w:rsidRDefault="00EC3208" w:rsidP="00EC3208">
      <w:pPr>
        <w:pStyle w:val="NormalWeb"/>
        <w:numPr>
          <w:ilvl w:val="0"/>
          <w:numId w:val="28"/>
        </w:numPr>
      </w:pPr>
      <w:r>
        <w:t>translatable (because actions map to testable intervention families),</w:t>
      </w:r>
    </w:p>
    <w:p w14:paraId="7C9C3200" w14:textId="77777777" w:rsidR="00EC3208" w:rsidRDefault="00EC3208" w:rsidP="00EC3208">
      <w:pPr>
        <w:pStyle w:val="NormalWeb"/>
        <w:numPr>
          <w:ilvl w:val="0"/>
          <w:numId w:val="28"/>
        </w:numPr>
      </w:pPr>
      <w:r>
        <w:t>and iterative (because calibration is fast).</w:t>
      </w:r>
    </w:p>
    <w:p w14:paraId="0F3728C8" w14:textId="77777777" w:rsidR="00EC3208" w:rsidRDefault="00EC3208" w:rsidP="00EC3208">
      <w:pPr>
        <w:pStyle w:val="NormalWeb"/>
      </w:pPr>
      <w:r>
        <w:t>WHICH AI TOOLS ARE NON-NEGOTIABLE (CORRECT)</w:t>
      </w:r>
      <w:r>
        <w:br/>
        <w:t>ABSOLUTELY MUST HAVE:</w:t>
      </w:r>
    </w:p>
    <w:p w14:paraId="52244105" w14:textId="77777777" w:rsidR="00EC3208" w:rsidRDefault="00EC3208" w:rsidP="00EC3208">
      <w:pPr>
        <w:pStyle w:val="NormalWeb"/>
        <w:numPr>
          <w:ilvl w:val="0"/>
          <w:numId w:val="29"/>
        </w:numPr>
      </w:pPr>
      <w:r>
        <w:lastRenderedPageBreak/>
        <w:t>Surrogate predictor + validation gates (Phase 3)</w:t>
      </w:r>
    </w:p>
    <w:p w14:paraId="53DF37C7" w14:textId="77777777" w:rsidR="00EC3208" w:rsidRDefault="00EC3208" w:rsidP="00EC3208">
      <w:pPr>
        <w:pStyle w:val="NormalWeb"/>
      </w:pPr>
      <w:r>
        <w:t>HIGHLY RECOMMENDED:</w:t>
      </w:r>
      <w:r>
        <w:br/>
        <w:t xml:space="preserve">2) </w:t>
      </w:r>
      <w:proofErr w:type="spellStart"/>
      <w:r>
        <w:t>CIViC</w:t>
      </w:r>
      <w:proofErr w:type="spellEnd"/>
      <w:r>
        <w:t>/</w:t>
      </w:r>
      <w:proofErr w:type="spellStart"/>
      <w:r>
        <w:t>OncoKB</w:t>
      </w:r>
      <w:proofErr w:type="spellEnd"/>
      <w:r>
        <w:t xml:space="preserve"> (variant functional mapping)</w:t>
      </w:r>
      <w:r>
        <w:br/>
        <w:t>3) Patient tumor microenvironment targets (prevents wrong-world failure)</w:t>
      </w:r>
      <w:r>
        <w:br/>
        <w:t xml:space="preserve">4) </w:t>
      </w:r>
      <w:proofErr w:type="spellStart"/>
      <w:r>
        <w:t>Perturbation→expression</w:t>
      </w:r>
      <w:proofErr w:type="spellEnd"/>
      <w:r>
        <w:t xml:space="preserve"> resources (translation without guessing)</w:t>
      </w:r>
    </w:p>
    <w:p w14:paraId="356BBAC4" w14:textId="77777777" w:rsidR="00EC3208" w:rsidRDefault="00EC3208" w:rsidP="00EC3208">
      <w:pPr>
        <w:pStyle w:val="NormalWeb"/>
      </w:pPr>
      <w:r>
        <w:t>NICE TO HAVE:</w:t>
      </w:r>
      <w:r>
        <w:br/>
        <w:t xml:space="preserve">5) </w:t>
      </w:r>
      <w:proofErr w:type="spellStart"/>
      <w:r>
        <w:t>DepMap</w:t>
      </w:r>
      <w:proofErr w:type="spellEnd"/>
      <w:r>
        <w:t>/CCLE (fast tumor-intrinsic baselines)</w:t>
      </w:r>
      <w:r>
        <w:br/>
        <w:t>6) STRING (fast network wiring)</w:t>
      </w:r>
      <w:r>
        <w:br/>
        <w:t xml:space="preserve">7) </w:t>
      </w:r>
      <w:proofErr w:type="spellStart"/>
      <w:r>
        <w:t>DrugComb</w:t>
      </w:r>
      <w:proofErr w:type="spellEnd"/>
      <w:r>
        <w:t>/synergy triage (saves combo time)</w:t>
      </w:r>
      <w:r>
        <w:br/>
        <w:t>8) Automated calibration (speeds truth alignment)</w:t>
      </w:r>
      <w:r>
        <w:br/>
        <w:t>9) Computer vision quantification (standardizes lab readouts)</w:t>
      </w:r>
    </w:p>
    <w:p w14:paraId="00E8B325" w14:textId="77777777" w:rsidR="00EC3208" w:rsidRDefault="00EC3208" w:rsidP="00EC3208">
      <w:pPr>
        <w:pStyle w:val="NormalWeb"/>
      </w:pPr>
      <w:r>
        <w:t>YOUR ACTION PLAN (CLEAN, REALISTIC)</w:t>
      </w:r>
      <w:r>
        <w:br/>
        <w:t>Week 1: Lock Constitution + Bottleneck #1 Specs</w:t>
      </w:r>
    </w:p>
    <w:p w14:paraId="7A2D3FEB" w14:textId="77777777" w:rsidR="00EC3208" w:rsidRDefault="00EC3208" w:rsidP="00EC3208">
      <w:pPr>
        <w:pStyle w:val="NormalWeb"/>
        <w:numPr>
          <w:ilvl w:val="0"/>
          <w:numId w:val="30"/>
        </w:numPr>
      </w:pPr>
      <w:r>
        <w:t>success criteria + forbidden moves + safety caps</w:t>
      </w:r>
    </w:p>
    <w:p w14:paraId="34FA2464" w14:textId="77777777" w:rsidR="00EC3208" w:rsidRDefault="00EC3208" w:rsidP="00EC3208">
      <w:pPr>
        <w:pStyle w:val="NormalWeb"/>
        <w:numPr>
          <w:ilvl w:val="0"/>
          <w:numId w:val="30"/>
        </w:numPr>
      </w:pPr>
      <w:r>
        <w:t>define Phase 1 “Stroma World” minimal rules + reality targets</w:t>
      </w:r>
    </w:p>
    <w:p w14:paraId="7B52E5AB" w14:textId="77777777" w:rsidR="00EC3208" w:rsidRDefault="00EC3208" w:rsidP="00EC3208">
      <w:pPr>
        <w:pStyle w:val="NormalWeb"/>
      </w:pPr>
      <w:r>
        <w:t>Weeks 2–4: Build Phase 1 knowledge-to-world mapping</w:t>
      </w:r>
    </w:p>
    <w:p w14:paraId="3641CD0E" w14:textId="77777777" w:rsidR="00EC3208" w:rsidRDefault="00EC3208" w:rsidP="00EC3208">
      <w:pPr>
        <w:pStyle w:val="NormalWeb"/>
        <w:numPr>
          <w:ilvl w:val="0"/>
          <w:numId w:val="31"/>
        </w:numPr>
      </w:pPr>
      <w:r>
        <w:t>variant functional classes (</w:t>
      </w:r>
      <w:proofErr w:type="spellStart"/>
      <w:r>
        <w:t>CIViC</w:t>
      </w:r>
      <w:proofErr w:type="spellEnd"/>
      <w:r>
        <w:t>/</w:t>
      </w:r>
      <w:proofErr w:type="spellStart"/>
      <w:r>
        <w:t>OncoKB</w:t>
      </w:r>
      <w:proofErr w:type="spellEnd"/>
      <w:r>
        <w:t>)</w:t>
      </w:r>
    </w:p>
    <w:p w14:paraId="15645633" w14:textId="77777777" w:rsidR="00EC3208" w:rsidRDefault="00EC3208" w:rsidP="00EC3208">
      <w:pPr>
        <w:pStyle w:val="NormalWeb"/>
        <w:numPr>
          <w:ilvl w:val="0"/>
          <w:numId w:val="31"/>
        </w:numPr>
      </w:pPr>
      <w:r>
        <w:t>tumor-intrinsic baselines (</w:t>
      </w:r>
      <w:proofErr w:type="spellStart"/>
      <w:r>
        <w:t>DepMap</w:t>
      </w:r>
      <w:proofErr w:type="spellEnd"/>
      <w:r>
        <w:t>/CCLE)</w:t>
      </w:r>
    </w:p>
    <w:p w14:paraId="454B9A46" w14:textId="77777777" w:rsidR="00EC3208" w:rsidRDefault="00EC3208" w:rsidP="00EC3208">
      <w:pPr>
        <w:pStyle w:val="NormalWeb"/>
        <w:numPr>
          <w:ilvl w:val="0"/>
          <w:numId w:val="31"/>
        </w:numPr>
      </w:pPr>
      <w:r>
        <w:t>patient microenvironment targets (stroma/immune exclusion)</w:t>
      </w:r>
    </w:p>
    <w:p w14:paraId="006A4EAB" w14:textId="77777777" w:rsidR="00EC3208" w:rsidRDefault="00EC3208" w:rsidP="00EC3208">
      <w:pPr>
        <w:pStyle w:val="NormalWeb"/>
        <w:numPr>
          <w:ilvl w:val="0"/>
          <w:numId w:val="31"/>
        </w:numPr>
      </w:pPr>
      <w:r>
        <w:t>network wiring (STRING)</w:t>
      </w:r>
    </w:p>
    <w:p w14:paraId="0958A46E" w14:textId="77777777" w:rsidR="00EC3208" w:rsidRDefault="00EC3208" w:rsidP="00EC3208">
      <w:pPr>
        <w:pStyle w:val="NormalWeb"/>
      </w:pPr>
      <w:r>
        <w:t>Weeks 4–6: Build Phase 2 Action Menu translation</w:t>
      </w:r>
    </w:p>
    <w:p w14:paraId="28A8CD2E" w14:textId="77777777" w:rsidR="00EC3208" w:rsidRDefault="00EC3208" w:rsidP="00EC3208">
      <w:pPr>
        <w:pStyle w:val="NormalWeb"/>
        <w:numPr>
          <w:ilvl w:val="0"/>
          <w:numId w:val="32"/>
        </w:numPr>
      </w:pPr>
      <w:r>
        <w:t>action taxonomy + constraints</w:t>
      </w:r>
    </w:p>
    <w:p w14:paraId="6ED42C0C" w14:textId="77777777" w:rsidR="00EC3208" w:rsidRDefault="00EC3208" w:rsidP="00EC3208">
      <w:pPr>
        <w:pStyle w:val="NormalWeb"/>
        <w:numPr>
          <w:ilvl w:val="0"/>
          <w:numId w:val="32"/>
        </w:numPr>
      </w:pPr>
      <w:r>
        <w:t>intervention families shortlist (expression program matches)</w:t>
      </w:r>
    </w:p>
    <w:p w14:paraId="5CAAB1BF" w14:textId="77777777" w:rsidR="00EC3208" w:rsidRDefault="00EC3208" w:rsidP="00EC3208">
      <w:pPr>
        <w:pStyle w:val="NormalWeb"/>
        <w:numPr>
          <w:ilvl w:val="0"/>
          <w:numId w:val="32"/>
        </w:numPr>
      </w:pPr>
      <w:r>
        <w:t>target-hit plausibility filter (DTI)</w:t>
      </w:r>
    </w:p>
    <w:p w14:paraId="1B71C554" w14:textId="77777777" w:rsidR="00EC3208" w:rsidRDefault="00EC3208" w:rsidP="00EC3208">
      <w:pPr>
        <w:pStyle w:val="NormalWeb"/>
      </w:pPr>
      <w:r>
        <w:t>Weeks 6–10: Run Phase 3 evolution with surrogate + strict truth checks</w:t>
      </w:r>
    </w:p>
    <w:p w14:paraId="76ABF24B" w14:textId="77777777" w:rsidR="00EC3208" w:rsidRDefault="00EC3208" w:rsidP="00EC3208">
      <w:pPr>
        <w:pStyle w:val="NormalWeb"/>
        <w:numPr>
          <w:ilvl w:val="0"/>
          <w:numId w:val="33"/>
        </w:numPr>
      </w:pPr>
      <w:r>
        <w:t>build truth dataset</w:t>
      </w:r>
    </w:p>
    <w:p w14:paraId="3D7B0BBA" w14:textId="77777777" w:rsidR="00EC3208" w:rsidRDefault="00EC3208" w:rsidP="00EC3208">
      <w:pPr>
        <w:pStyle w:val="NormalWeb"/>
        <w:numPr>
          <w:ilvl w:val="0"/>
          <w:numId w:val="33"/>
        </w:numPr>
      </w:pPr>
      <w:r>
        <w:t>train surrogate</w:t>
      </w:r>
    </w:p>
    <w:p w14:paraId="347DA860" w14:textId="77777777" w:rsidR="00EC3208" w:rsidRDefault="00EC3208" w:rsidP="00EC3208">
      <w:pPr>
        <w:pStyle w:val="NormalWeb"/>
        <w:numPr>
          <w:ilvl w:val="0"/>
          <w:numId w:val="33"/>
        </w:numPr>
      </w:pPr>
      <w:r>
        <w:t>run evolution with OOD alarms + anti-cheating tests</w:t>
      </w:r>
    </w:p>
    <w:p w14:paraId="53B1417E" w14:textId="77777777" w:rsidR="00EC3208" w:rsidRDefault="00EC3208" w:rsidP="00EC3208">
      <w:pPr>
        <w:pStyle w:val="NormalWeb"/>
        <w:numPr>
          <w:ilvl w:val="0"/>
          <w:numId w:val="33"/>
        </w:numPr>
      </w:pPr>
      <w:r>
        <w:t>extract top strategy cards</w:t>
      </w:r>
    </w:p>
    <w:p w14:paraId="5338C2C3" w14:textId="77777777" w:rsidR="00EC3208" w:rsidRDefault="00EC3208"/>
    <w:sectPr w:rsidR="00EC3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BD5"/>
    <w:multiLevelType w:val="multilevel"/>
    <w:tmpl w:val="024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368B"/>
    <w:multiLevelType w:val="multilevel"/>
    <w:tmpl w:val="860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4D71"/>
    <w:multiLevelType w:val="multilevel"/>
    <w:tmpl w:val="44E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6591B"/>
    <w:multiLevelType w:val="multilevel"/>
    <w:tmpl w:val="71C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114A9"/>
    <w:multiLevelType w:val="multilevel"/>
    <w:tmpl w:val="9D1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E088C"/>
    <w:multiLevelType w:val="multilevel"/>
    <w:tmpl w:val="0D34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E45DD"/>
    <w:multiLevelType w:val="multilevel"/>
    <w:tmpl w:val="FB7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3E70"/>
    <w:multiLevelType w:val="multilevel"/>
    <w:tmpl w:val="063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16FC4"/>
    <w:multiLevelType w:val="multilevel"/>
    <w:tmpl w:val="1FD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818F5"/>
    <w:multiLevelType w:val="multilevel"/>
    <w:tmpl w:val="60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B3C32"/>
    <w:multiLevelType w:val="multilevel"/>
    <w:tmpl w:val="FAC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3008C"/>
    <w:multiLevelType w:val="multilevel"/>
    <w:tmpl w:val="528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35BCE"/>
    <w:multiLevelType w:val="multilevel"/>
    <w:tmpl w:val="5AF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E12AC"/>
    <w:multiLevelType w:val="multilevel"/>
    <w:tmpl w:val="12D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230F0"/>
    <w:multiLevelType w:val="multilevel"/>
    <w:tmpl w:val="55B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70A8F"/>
    <w:multiLevelType w:val="multilevel"/>
    <w:tmpl w:val="A5E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502E2"/>
    <w:multiLevelType w:val="multilevel"/>
    <w:tmpl w:val="6E4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97FBA"/>
    <w:multiLevelType w:val="multilevel"/>
    <w:tmpl w:val="CD5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8273D"/>
    <w:multiLevelType w:val="multilevel"/>
    <w:tmpl w:val="05B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76369"/>
    <w:multiLevelType w:val="multilevel"/>
    <w:tmpl w:val="F5E2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760384"/>
    <w:multiLevelType w:val="multilevel"/>
    <w:tmpl w:val="1D4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11A4A"/>
    <w:multiLevelType w:val="multilevel"/>
    <w:tmpl w:val="77D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978F1"/>
    <w:multiLevelType w:val="multilevel"/>
    <w:tmpl w:val="EEBC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F00D0"/>
    <w:multiLevelType w:val="multilevel"/>
    <w:tmpl w:val="BCF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F7AB8"/>
    <w:multiLevelType w:val="multilevel"/>
    <w:tmpl w:val="693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50455"/>
    <w:multiLevelType w:val="multilevel"/>
    <w:tmpl w:val="D1F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50DEC"/>
    <w:multiLevelType w:val="multilevel"/>
    <w:tmpl w:val="A82E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15CA9"/>
    <w:multiLevelType w:val="multilevel"/>
    <w:tmpl w:val="389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70B09"/>
    <w:multiLevelType w:val="multilevel"/>
    <w:tmpl w:val="2B1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F0634"/>
    <w:multiLevelType w:val="multilevel"/>
    <w:tmpl w:val="70F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F7484"/>
    <w:multiLevelType w:val="multilevel"/>
    <w:tmpl w:val="5FF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56089"/>
    <w:multiLevelType w:val="multilevel"/>
    <w:tmpl w:val="4B1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93039"/>
    <w:multiLevelType w:val="multilevel"/>
    <w:tmpl w:val="64B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6393">
    <w:abstractNumId w:val="2"/>
  </w:num>
  <w:num w:numId="2" w16cid:durableId="118762076">
    <w:abstractNumId w:val="5"/>
  </w:num>
  <w:num w:numId="3" w16cid:durableId="1668633266">
    <w:abstractNumId w:val="18"/>
  </w:num>
  <w:num w:numId="4" w16cid:durableId="2120299020">
    <w:abstractNumId w:val="16"/>
  </w:num>
  <w:num w:numId="5" w16cid:durableId="223223744">
    <w:abstractNumId w:val="10"/>
  </w:num>
  <w:num w:numId="6" w16cid:durableId="36249765">
    <w:abstractNumId w:val="23"/>
  </w:num>
  <w:num w:numId="7" w16cid:durableId="512914399">
    <w:abstractNumId w:val="4"/>
  </w:num>
  <w:num w:numId="8" w16cid:durableId="1319074361">
    <w:abstractNumId w:val="31"/>
  </w:num>
  <w:num w:numId="9" w16cid:durableId="1673482346">
    <w:abstractNumId w:val="13"/>
  </w:num>
  <w:num w:numId="10" w16cid:durableId="1296833825">
    <w:abstractNumId w:val="14"/>
  </w:num>
  <w:num w:numId="11" w16cid:durableId="946040639">
    <w:abstractNumId w:val="11"/>
  </w:num>
  <w:num w:numId="12" w16cid:durableId="1037698486">
    <w:abstractNumId w:val="1"/>
  </w:num>
  <w:num w:numId="13" w16cid:durableId="932513261">
    <w:abstractNumId w:val="21"/>
  </w:num>
  <w:num w:numId="14" w16cid:durableId="220601196">
    <w:abstractNumId w:val="0"/>
  </w:num>
  <w:num w:numId="15" w16cid:durableId="1235165767">
    <w:abstractNumId w:val="17"/>
  </w:num>
  <w:num w:numId="16" w16cid:durableId="1475441605">
    <w:abstractNumId w:val="12"/>
  </w:num>
  <w:num w:numId="17" w16cid:durableId="751466683">
    <w:abstractNumId w:val="8"/>
  </w:num>
  <w:num w:numId="18" w16cid:durableId="532497915">
    <w:abstractNumId w:val="28"/>
  </w:num>
  <w:num w:numId="19" w16cid:durableId="6757688">
    <w:abstractNumId w:val="29"/>
  </w:num>
  <w:num w:numId="20" w16cid:durableId="1030912606">
    <w:abstractNumId w:val="3"/>
  </w:num>
  <w:num w:numId="21" w16cid:durableId="545145545">
    <w:abstractNumId w:val="22"/>
  </w:num>
  <w:num w:numId="22" w16cid:durableId="1635058519">
    <w:abstractNumId w:val="26"/>
  </w:num>
  <w:num w:numId="23" w16cid:durableId="1894074608">
    <w:abstractNumId w:val="20"/>
  </w:num>
  <w:num w:numId="24" w16cid:durableId="2077437858">
    <w:abstractNumId w:val="30"/>
  </w:num>
  <w:num w:numId="25" w16cid:durableId="1968730346">
    <w:abstractNumId w:val="9"/>
  </w:num>
  <w:num w:numId="26" w16cid:durableId="203255759">
    <w:abstractNumId w:val="6"/>
  </w:num>
  <w:num w:numId="27" w16cid:durableId="5636888">
    <w:abstractNumId w:val="7"/>
  </w:num>
  <w:num w:numId="28" w16cid:durableId="2060587383">
    <w:abstractNumId w:val="27"/>
  </w:num>
  <w:num w:numId="29" w16cid:durableId="1630428342">
    <w:abstractNumId w:val="19"/>
  </w:num>
  <w:num w:numId="30" w16cid:durableId="813793263">
    <w:abstractNumId w:val="32"/>
  </w:num>
  <w:num w:numId="31" w16cid:durableId="1088844192">
    <w:abstractNumId w:val="15"/>
  </w:num>
  <w:num w:numId="32" w16cid:durableId="1639798835">
    <w:abstractNumId w:val="25"/>
  </w:num>
  <w:num w:numId="33" w16cid:durableId="10405465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08"/>
    <w:rsid w:val="002A2002"/>
    <w:rsid w:val="00436747"/>
    <w:rsid w:val="00483B54"/>
    <w:rsid w:val="007A0CF4"/>
    <w:rsid w:val="00825762"/>
    <w:rsid w:val="008D5CA6"/>
    <w:rsid w:val="009F2A0B"/>
    <w:rsid w:val="00CF3758"/>
    <w:rsid w:val="00EC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C3F0"/>
  <w15:chartTrackingRefBased/>
  <w15:docId w15:val="{82569518-F73B-7745-9EA6-09E68F4C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3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1647</Words>
  <Characters>14827</Characters>
  <Application>Microsoft Office Word</Application>
  <DocSecurity>0</DocSecurity>
  <Lines>1647</Lines>
  <Paragraphs>1647</Paragraphs>
  <ScaleCrop>false</ScaleCrop>
  <Company/>
  <LinksUpToDate>false</LinksUpToDate>
  <CharactersWithSpaces>14827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Hirsi, AP</dc:creator>
  <cp:keywords/>
  <dc:description/>
  <cp:lastModifiedBy>Hirsi, AP</cp:lastModifiedBy>
  <cp:revision>2</cp:revision>
  <dcterms:created xsi:type="dcterms:W3CDTF">2026-02-25T20:26:00Z</dcterms:created>
  <dcterms:modified xsi:type="dcterms:W3CDTF">2026-02-25T20:28:00Z</dcterms:modified>
</cp:coreProperties>
</file>