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D2EB2" w14:textId="164423C2" w:rsidR="002A2002" w:rsidRPr="00460B43" w:rsidRDefault="00460B43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noProof/>
        </w:rPr>
        <w:drawing>
          <wp:inline distT="0" distB="0" distL="0" distR="0" wp14:anchorId="715B1588" wp14:editId="545A8D04">
            <wp:extent cx="2114093" cy="2114093"/>
            <wp:effectExtent l="0" t="0" r="0" b="0"/>
            <wp:docPr id="123836272" name="Picture 1" descr="A logo with a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6272" name="Picture 1" descr="A logo with a sta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4622" cy="242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A6D9" w14:textId="04F2D102" w:rsidR="000068C8" w:rsidRPr="000068C8" w:rsidRDefault="000068C8" w:rsidP="00006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What the whole project is trying to become</w:t>
      </w:r>
    </w:p>
    <w:p w14:paraId="0CDBBC8F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You’re building a </w:t>
      </w: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discovery machine</w:t>
      </w: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that repeatedly does this:</w:t>
      </w:r>
    </w:p>
    <w:p w14:paraId="64DD78BD" w14:textId="77777777" w:rsidR="000068C8" w:rsidRPr="000068C8" w:rsidRDefault="000068C8" w:rsidP="000068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Create a faithful “mini-world”</w:t>
      </w: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of PDAC biology for one bottleneck (like stroma).</w:t>
      </w:r>
    </w:p>
    <w:p w14:paraId="1F6DCCBE" w14:textId="77777777" w:rsidR="000068C8" w:rsidRPr="000068C8" w:rsidRDefault="000068C8" w:rsidP="000068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Force evolution to care</w:t>
      </w: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(counterfactual selection): immune strategies only “survive” if they solve that bottleneck </w:t>
      </w: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without</w:t>
      </w: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killing healthy tissue.</w:t>
      </w:r>
    </w:p>
    <w:p w14:paraId="525465F2" w14:textId="77777777" w:rsidR="000068C8" w:rsidRPr="000068C8" w:rsidRDefault="000068C8" w:rsidP="000068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Extract the winning immune “playbook”</w:t>
      </w: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into a small set of </w:t>
      </w: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real-world actions</w:t>
      </w: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(things a lab can actually do).</w:t>
      </w:r>
    </w:p>
    <w:p w14:paraId="0AD7D55A" w14:textId="77777777" w:rsidR="000068C8" w:rsidRPr="000068C8" w:rsidRDefault="000068C8" w:rsidP="000068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Test those actions in the lab</w:t>
      </w: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score them with hard metrics.</w:t>
      </w:r>
    </w:p>
    <w:p w14:paraId="15208868" w14:textId="77777777" w:rsidR="000068C8" w:rsidRPr="000068C8" w:rsidRDefault="000068C8" w:rsidP="000068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Update the mini-world</w:t>
      </w: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so it matches reality better.</w:t>
      </w:r>
    </w:p>
    <w:p w14:paraId="1C1DC5CA" w14:textId="77777777" w:rsidR="000068C8" w:rsidRPr="000068C8" w:rsidRDefault="000068C8" w:rsidP="000068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Move to the next bottleneck.</w:t>
      </w:r>
    </w:p>
    <w:p w14:paraId="3D399F37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 endgame is not “one miracle cure.” It’s a </w:t>
      </w: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stack of validated modules</w:t>
      </w: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that remove each “wall” that makes PDAC unbeatable.</w:t>
      </w:r>
    </w:p>
    <w:p w14:paraId="669DC9BC" w14:textId="77777777" w:rsidR="000068C8" w:rsidRPr="000068C8" w:rsidRDefault="006550DC" w:rsidP="00006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550DC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35C6F971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4E511972" w14:textId="77777777" w:rsidR="000068C8" w:rsidRPr="000068C8" w:rsidRDefault="000068C8" w:rsidP="00006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The overall architecture (big picture)</w:t>
      </w:r>
    </w:p>
    <w:p w14:paraId="184A16B0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Think of the project as 7 major subsystems that work together:</w:t>
      </w:r>
    </w:p>
    <w:p w14:paraId="6D552378" w14:textId="77777777" w:rsidR="000068C8" w:rsidRPr="000068C8" w:rsidRDefault="000068C8" w:rsidP="00006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1) The “Biology World” (the Simulation World)</w:t>
      </w:r>
    </w:p>
    <w:p w14:paraId="763EA202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 virtual tissue environment where:</w:t>
      </w:r>
    </w:p>
    <w:p w14:paraId="5BDA2AD3" w14:textId="77777777" w:rsidR="000068C8" w:rsidRPr="000068C8" w:rsidRDefault="000068C8" w:rsidP="000068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cancer cells behave like cancer cells</w:t>
      </w:r>
    </w:p>
    <w:p w14:paraId="5BA9C37B" w14:textId="77777777" w:rsidR="000068C8" w:rsidRPr="000068C8" w:rsidRDefault="000068C8" w:rsidP="000068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immune cells behave like immune cells</w:t>
      </w:r>
    </w:p>
    <w:p w14:paraId="1ABD35EE" w14:textId="77777777" w:rsidR="000068C8" w:rsidRPr="000068C8" w:rsidRDefault="000068C8" w:rsidP="000068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stroma behaves like stroma</w:t>
      </w:r>
    </w:p>
    <w:p w14:paraId="67CAA2AE" w14:textId="77777777" w:rsidR="000068C8" w:rsidRPr="000068C8" w:rsidRDefault="000068C8" w:rsidP="000068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diffusion gradients exist (oxygen, nutrients, signals)</w:t>
      </w:r>
    </w:p>
    <w:p w14:paraId="63CFE864" w14:textId="77777777" w:rsidR="000068C8" w:rsidRPr="000068C8" w:rsidRDefault="000068C8" w:rsidP="000068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space and crowding matter</w:t>
      </w:r>
    </w:p>
    <w:p w14:paraId="3A1335D8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Purpose:</w:t>
      </w: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be a test arena where strategies can evolve.</w:t>
      </w:r>
    </w:p>
    <w:p w14:paraId="0E05806E" w14:textId="77777777" w:rsidR="000068C8" w:rsidRPr="000068C8" w:rsidRDefault="000068C8" w:rsidP="00006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2) The “Rules of Reality” (Biology Constraints)</w:t>
      </w:r>
    </w:p>
    <w:p w14:paraId="041CB117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 strict set of limitations:</w:t>
      </w:r>
    </w:p>
    <w:p w14:paraId="5BC26A83" w14:textId="77777777" w:rsidR="000068C8" w:rsidRPr="000068C8" w:rsidRDefault="000068C8" w:rsidP="000068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Immune system cannot “invent magic”</w:t>
      </w:r>
    </w:p>
    <w:p w14:paraId="4C7D1568" w14:textId="77777777" w:rsidR="000068C8" w:rsidRPr="000068C8" w:rsidRDefault="000068C8" w:rsidP="000068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It can only use </w:t>
      </w: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actions that map to real interventions</w:t>
      </w:r>
    </w:p>
    <w:p w14:paraId="75AB0D3F" w14:textId="77777777" w:rsidR="000068C8" w:rsidRPr="000068C8" w:rsidRDefault="000068C8" w:rsidP="000068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Killing healthy tissue has a penalty (autoimmunity constraint)</w:t>
      </w:r>
    </w:p>
    <w:p w14:paraId="3E281B41" w14:textId="77777777" w:rsidR="000068C8" w:rsidRPr="000068C8" w:rsidRDefault="000068C8" w:rsidP="000068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Cancer grows, mutates, adapts (escape pressure)</w:t>
      </w:r>
    </w:p>
    <w:p w14:paraId="23AA5FB6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Purpose:</w:t>
      </w: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prevent the AI from “winning by cheating.”</w:t>
      </w:r>
    </w:p>
    <w:p w14:paraId="5A268D73" w14:textId="77777777" w:rsidR="000068C8" w:rsidRPr="000068C8" w:rsidRDefault="000068C8" w:rsidP="00006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3) The “Counterfactual Evolution Engine”</w:t>
      </w:r>
    </w:p>
    <w:p w14:paraId="140D67CC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component that:</w:t>
      </w:r>
    </w:p>
    <w:p w14:paraId="6153A99D" w14:textId="77777777" w:rsidR="000068C8" w:rsidRPr="000068C8" w:rsidRDefault="000068C8" w:rsidP="000068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generates lots of “immune strategies”</w:t>
      </w:r>
    </w:p>
    <w:p w14:paraId="619EE831" w14:textId="77777777" w:rsidR="000068C8" w:rsidRPr="000068C8" w:rsidRDefault="000068C8" w:rsidP="000068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tests them in the Biology World</w:t>
      </w:r>
    </w:p>
    <w:p w14:paraId="283E78D1" w14:textId="77777777" w:rsidR="000068C8" w:rsidRPr="000068C8" w:rsidRDefault="000068C8" w:rsidP="000068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keeps the ones that work</w:t>
      </w:r>
    </w:p>
    <w:p w14:paraId="7FADBBAB" w14:textId="77777777" w:rsidR="000068C8" w:rsidRPr="000068C8" w:rsidRDefault="000068C8" w:rsidP="000068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mutates them and improves them over many cycles</w:t>
      </w:r>
    </w:p>
    <w:p w14:paraId="470595D8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Purpose:</w:t>
      </w: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discover immune playbooks that succeed under your survival rules.</w:t>
      </w:r>
    </w:p>
    <w:p w14:paraId="3C524993" w14:textId="77777777" w:rsidR="000068C8" w:rsidRPr="000068C8" w:rsidRDefault="000068C8" w:rsidP="00006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4) The “Strategy Translator”</w:t>
      </w:r>
    </w:p>
    <w:p w14:paraId="3BDD5888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Converts “what the immune system did” into a real-world form:</w:t>
      </w:r>
    </w:p>
    <w:p w14:paraId="359A21DD" w14:textId="77777777" w:rsidR="000068C8" w:rsidRPr="000068C8" w:rsidRDefault="000068C8" w:rsidP="000068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“Increase trafficking signal X for 48 hours”</w:t>
      </w:r>
    </w:p>
    <w:p w14:paraId="7511E78F" w14:textId="77777777" w:rsidR="000068C8" w:rsidRPr="000068C8" w:rsidRDefault="000068C8" w:rsidP="000068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“Reduce suppressive macrophage signaling”</w:t>
      </w:r>
    </w:p>
    <w:p w14:paraId="4AED55B4" w14:textId="77777777" w:rsidR="000068C8" w:rsidRPr="000068C8" w:rsidRDefault="000068C8" w:rsidP="000068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“Remodel ECM briefly, then attack”</w:t>
      </w:r>
    </w:p>
    <w:p w14:paraId="0DFDC4DE" w14:textId="77777777" w:rsidR="000068C8" w:rsidRPr="000068C8" w:rsidRDefault="000068C8" w:rsidP="000068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“Use combo schedule A → then B → maintain with C”</w:t>
      </w:r>
    </w:p>
    <w:p w14:paraId="5B763065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Purpose:</w:t>
      </w: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turn winning behaviors into something a lab can try.</w:t>
      </w:r>
    </w:p>
    <w:p w14:paraId="602B71EC" w14:textId="77777777" w:rsidR="000068C8" w:rsidRPr="000068C8" w:rsidRDefault="000068C8" w:rsidP="00006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5) The “Validation Pipeline”</w:t>
      </w:r>
    </w:p>
    <w:p w14:paraId="7DBE65C3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 standardized lab workflow:</w:t>
      </w:r>
    </w:p>
    <w:p w14:paraId="0C52F3C9" w14:textId="77777777" w:rsidR="000068C8" w:rsidRPr="000068C8" w:rsidRDefault="000068C8" w:rsidP="000068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organoids / co-cultures / microfluidics / animal models (later)</w:t>
      </w:r>
    </w:p>
    <w:p w14:paraId="655F28EE" w14:textId="77777777" w:rsidR="000068C8" w:rsidRPr="000068C8" w:rsidRDefault="000068C8" w:rsidP="000068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 fixed set of readouts (infiltration, killing, toxicity, etc.)</w:t>
      </w:r>
    </w:p>
    <w:p w14:paraId="0EB2142C" w14:textId="77777777" w:rsidR="000068C8" w:rsidRPr="000068C8" w:rsidRDefault="000068C8" w:rsidP="000068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standardized controls</w:t>
      </w:r>
    </w:p>
    <w:p w14:paraId="60BC8A10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Purpose:</w:t>
      </w: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prove the strategy is real.</w:t>
      </w:r>
    </w:p>
    <w:p w14:paraId="3C097CDA" w14:textId="77777777" w:rsidR="000068C8" w:rsidRPr="000068C8" w:rsidRDefault="000068C8" w:rsidP="00006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6) The “Truth Calibration Loop”</w:t>
      </w:r>
    </w:p>
    <w:p w14:paraId="53078665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When the lab disagrees with the sim:</w:t>
      </w:r>
    </w:p>
    <w:p w14:paraId="62BBAA4E" w14:textId="77777777" w:rsidR="000068C8" w:rsidRPr="000068C8" w:rsidRDefault="000068C8" w:rsidP="000068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you change the mini-world’s assumptions</w:t>
      </w:r>
    </w:p>
    <w:p w14:paraId="54815577" w14:textId="77777777" w:rsidR="000068C8" w:rsidRPr="000068C8" w:rsidRDefault="000068C8" w:rsidP="000068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tune parameters</w:t>
      </w:r>
    </w:p>
    <w:p w14:paraId="00B89BFD" w14:textId="77777777" w:rsidR="000068C8" w:rsidRPr="000068C8" w:rsidRDefault="000068C8" w:rsidP="000068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add missing mechanisms</w:t>
      </w:r>
    </w:p>
    <w:p w14:paraId="4544DFA6" w14:textId="77777777" w:rsidR="000068C8" w:rsidRPr="000068C8" w:rsidRDefault="000068C8" w:rsidP="000068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lock improvements into the model</w:t>
      </w:r>
    </w:p>
    <w:p w14:paraId="7E44B99F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Purpose:</w:t>
      </w: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your world becomes more faithful each cycle.</w:t>
      </w:r>
    </w:p>
    <w:p w14:paraId="2D91F7A8" w14:textId="77777777" w:rsidR="000068C8" w:rsidRPr="000068C8" w:rsidRDefault="000068C8" w:rsidP="00006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7) The “Production-Ready Platform”</w:t>
      </w:r>
    </w:p>
    <w:p w14:paraId="53D6BB47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Everything becomes:</w:t>
      </w:r>
    </w:p>
    <w:p w14:paraId="6FDB6510" w14:textId="77777777" w:rsidR="000068C8" w:rsidRPr="000068C8" w:rsidRDefault="000068C8" w:rsidP="000068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repeatable</w:t>
      </w:r>
    </w:p>
    <w:p w14:paraId="4EC10196" w14:textId="77777777" w:rsidR="000068C8" w:rsidRPr="000068C8" w:rsidRDefault="000068C8" w:rsidP="000068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logged</w:t>
      </w:r>
    </w:p>
    <w:p w14:paraId="5D66AB30" w14:textId="77777777" w:rsidR="000068C8" w:rsidRPr="000068C8" w:rsidRDefault="000068C8" w:rsidP="000068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versioned</w:t>
      </w:r>
    </w:p>
    <w:p w14:paraId="46C22628" w14:textId="77777777" w:rsidR="000068C8" w:rsidRPr="000068C8" w:rsidRDefault="000068C8" w:rsidP="000068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auditable</w:t>
      </w:r>
    </w:p>
    <w:p w14:paraId="213E9E94" w14:textId="77777777" w:rsidR="000068C8" w:rsidRPr="000068C8" w:rsidRDefault="000068C8" w:rsidP="000068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reproducible across machines/teams</w:t>
      </w:r>
    </w:p>
    <w:p w14:paraId="7A5669A1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Purpose:</w:t>
      </w: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 a one-off science project—an actual engine.</w:t>
      </w:r>
    </w:p>
    <w:p w14:paraId="601F4BD5" w14:textId="77777777" w:rsidR="000068C8" w:rsidRPr="000068C8" w:rsidRDefault="006550DC" w:rsidP="00006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550DC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65799B26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2BAD1E72" w14:textId="77777777" w:rsidR="000068C8" w:rsidRPr="000068C8" w:rsidRDefault="000068C8" w:rsidP="00006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Phase-by-phase plan from zero to production + lab validation</w:t>
      </w:r>
    </w:p>
    <w:p w14:paraId="2B75BCC1" w14:textId="77777777" w:rsidR="000068C8" w:rsidRPr="000068C8" w:rsidRDefault="000068C8" w:rsidP="00006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Phase 0 — Mission Definition and Non-Negotiables</w:t>
      </w:r>
    </w:p>
    <w:p w14:paraId="5ED6FA93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Goal:</w:t>
      </w: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define exactly what counts as success and what is forbidden.</w:t>
      </w:r>
    </w:p>
    <w:p w14:paraId="7857B7A9" w14:textId="77777777" w:rsidR="000068C8" w:rsidRPr="000068C8" w:rsidRDefault="000068C8" w:rsidP="00006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Outputs you must write down</w:t>
      </w:r>
    </w:p>
    <w:p w14:paraId="582DBB90" w14:textId="77777777" w:rsidR="000068C8" w:rsidRPr="000068C8" w:rsidRDefault="000068C8" w:rsidP="000068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Your bottleneck list</w:t>
      </w: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(the order you’ll solve):</w:t>
      </w:r>
    </w:p>
    <w:p w14:paraId="6D81762D" w14:textId="77777777" w:rsidR="000068C8" w:rsidRPr="000068C8" w:rsidRDefault="000068C8" w:rsidP="000068C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Stroma barrier</w:t>
      </w:r>
    </w:p>
    <w:p w14:paraId="1A9F87A6" w14:textId="77777777" w:rsidR="000068C8" w:rsidRPr="000068C8" w:rsidRDefault="000068C8" w:rsidP="000068C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Immune exclusion</w:t>
      </w:r>
    </w:p>
    <w:p w14:paraId="7523A2F9" w14:textId="77777777" w:rsidR="000068C8" w:rsidRPr="000068C8" w:rsidRDefault="000068C8" w:rsidP="000068C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Myeloid suppression</w:t>
      </w:r>
    </w:p>
    <w:p w14:paraId="73302915" w14:textId="77777777" w:rsidR="000068C8" w:rsidRPr="000068C8" w:rsidRDefault="000068C8" w:rsidP="000068C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Antigen invisibility</w:t>
      </w:r>
    </w:p>
    <w:p w14:paraId="19A509C9" w14:textId="77777777" w:rsidR="000068C8" w:rsidRPr="000068C8" w:rsidRDefault="000068C8" w:rsidP="000068C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T-cell exhaustion</w:t>
      </w:r>
    </w:p>
    <w:p w14:paraId="6B7520EF" w14:textId="77777777" w:rsidR="000068C8" w:rsidRPr="000068C8" w:rsidRDefault="000068C8" w:rsidP="000068C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Therapy escape evolution</w:t>
      </w:r>
    </w:p>
    <w:p w14:paraId="077D6484" w14:textId="77777777" w:rsidR="000068C8" w:rsidRPr="000068C8" w:rsidRDefault="000068C8" w:rsidP="000068C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Autoimmunity constraint management</w:t>
      </w:r>
    </w:p>
    <w:p w14:paraId="7085E0CF" w14:textId="77777777" w:rsidR="000068C8" w:rsidRPr="000068C8" w:rsidRDefault="000068C8" w:rsidP="000068C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Delivery constraints</w:t>
      </w:r>
    </w:p>
    <w:p w14:paraId="5B0E62A1" w14:textId="77777777" w:rsidR="000068C8" w:rsidRPr="000068C8" w:rsidRDefault="000068C8" w:rsidP="000068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The “No Magic” rulebook</w:t>
      </w:r>
    </w:p>
    <w:p w14:paraId="51EA96E0" w14:textId="77777777" w:rsidR="000068C8" w:rsidRPr="000068C8" w:rsidRDefault="000068C8" w:rsidP="000068C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immune system can only do actions that have biological equivalents:</w:t>
      </w:r>
    </w:p>
    <w:p w14:paraId="2FAAE7CB" w14:textId="77777777" w:rsidR="000068C8" w:rsidRPr="000068C8" w:rsidRDefault="000068C8" w:rsidP="000068C8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recruit immune cells (chemokines)</w:t>
      </w:r>
    </w:p>
    <w:p w14:paraId="4A8B171C" w14:textId="77777777" w:rsidR="000068C8" w:rsidRPr="000068C8" w:rsidRDefault="000068C8" w:rsidP="000068C8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activate or suppress functions (cytokines/checkpoints)</w:t>
      </w:r>
    </w:p>
    <w:p w14:paraId="55026822" w14:textId="77777777" w:rsidR="000068C8" w:rsidRPr="000068C8" w:rsidRDefault="000068C8" w:rsidP="000068C8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reprogram macrophages</w:t>
      </w:r>
    </w:p>
    <w:p w14:paraId="5861CDD2" w14:textId="77777777" w:rsidR="000068C8" w:rsidRPr="000068C8" w:rsidRDefault="000068C8" w:rsidP="000068C8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change barrier properties in plausible ways</w:t>
      </w:r>
    </w:p>
    <w:p w14:paraId="3B21D997" w14:textId="77777777" w:rsidR="000068C8" w:rsidRPr="000068C8" w:rsidRDefault="000068C8" w:rsidP="000068C8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alter timing and scheduling</w:t>
      </w:r>
    </w:p>
    <w:p w14:paraId="1CA549B4" w14:textId="77777777" w:rsidR="000068C8" w:rsidRPr="000068C8" w:rsidRDefault="000068C8" w:rsidP="000068C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It cannot spawn new molecules that don’t exist.</w:t>
      </w:r>
    </w:p>
    <w:p w14:paraId="0C093BAF" w14:textId="77777777" w:rsidR="000068C8" w:rsidRPr="000068C8" w:rsidRDefault="000068C8" w:rsidP="000068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Definition of “win”</w:t>
      </w:r>
    </w:p>
    <w:p w14:paraId="59437261" w14:textId="77777777" w:rsidR="000068C8" w:rsidRPr="000068C8" w:rsidRDefault="000068C8" w:rsidP="000068C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Tumor control must happen</w:t>
      </w:r>
    </w:p>
    <w:p w14:paraId="0B87C9DC" w14:textId="77777777" w:rsidR="000068C8" w:rsidRPr="000068C8" w:rsidRDefault="000068C8" w:rsidP="000068C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Spread must be prevented</w:t>
      </w:r>
    </w:p>
    <w:p w14:paraId="7357AF7F" w14:textId="77777777" w:rsidR="000068C8" w:rsidRPr="000068C8" w:rsidRDefault="000068C8" w:rsidP="000068C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Healthy tissue damage must stay below a threshold</w:t>
      </w:r>
    </w:p>
    <w:p w14:paraId="05F48C48" w14:textId="77777777" w:rsidR="000068C8" w:rsidRPr="000068C8" w:rsidRDefault="000068C8" w:rsidP="000068C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Strategy must work across multiple “virtual patient” settings, not one.</w:t>
      </w:r>
    </w:p>
    <w:p w14:paraId="11B66446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Deliverable:</w:t>
      </w: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 2–5 page “Constitution” of the project that nobody is allowed to violate.</w:t>
      </w:r>
    </w:p>
    <w:p w14:paraId="1D319B29" w14:textId="77777777" w:rsidR="000068C8" w:rsidRPr="000068C8" w:rsidRDefault="006550DC" w:rsidP="00006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550DC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42B3E4F2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131A438C" w14:textId="77777777" w:rsidR="000068C8" w:rsidRPr="000068C8" w:rsidRDefault="000068C8" w:rsidP="00006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Phase 1 — Build Bottleneck #1 as a Minimal World: Stroma Barrier</w:t>
      </w:r>
    </w:p>
    <w:p w14:paraId="719E088E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Goal:</w:t>
      </w: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create the smallest virtual world where “stroma blocks immune killing” naturally happens.</w:t>
      </w:r>
    </w:p>
    <w:p w14:paraId="56BB205A" w14:textId="77777777" w:rsidR="000068C8" w:rsidRPr="000068C8" w:rsidRDefault="000068C8" w:rsidP="00006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The minimal cast of characters</w:t>
      </w:r>
    </w:p>
    <w:p w14:paraId="63D504C5" w14:textId="77777777" w:rsidR="000068C8" w:rsidRPr="000068C8" w:rsidRDefault="000068C8" w:rsidP="000068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Tumor cells (can mutate, divide, adapt)</w:t>
      </w:r>
    </w:p>
    <w:p w14:paraId="7E24DEDE" w14:textId="77777777" w:rsidR="000068C8" w:rsidRPr="000068C8" w:rsidRDefault="000068C8" w:rsidP="000068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Immune killers (e.g., cytotoxic T-like agents)</w:t>
      </w:r>
    </w:p>
    <w:p w14:paraId="6786DAAA" w14:textId="77777777" w:rsidR="000068C8" w:rsidRPr="000068C8" w:rsidRDefault="000068C8" w:rsidP="000068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Myeloid suppressors (optional early, but very PDAC-relevant)</w:t>
      </w:r>
    </w:p>
    <w:p w14:paraId="3B7F9AE1" w14:textId="77777777" w:rsidR="000068C8" w:rsidRPr="000068C8" w:rsidRDefault="000068C8" w:rsidP="000068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Fibroblast / CAF-like stromal builders</w:t>
      </w:r>
    </w:p>
    <w:p w14:paraId="29656B87" w14:textId="77777777" w:rsidR="000068C8" w:rsidRPr="000068C8" w:rsidRDefault="000068C8" w:rsidP="000068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Neutral healthy cells (collateral damage target)</w:t>
      </w:r>
    </w:p>
    <w:p w14:paraId="32DADFF4" w14:textId="77777777" w:rsidR="000068C8" w:rsidRPr="000068C8" w:rsidRDefault="000068C8" w:rsidP="00006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The minimal behaviors (plain English)</w:t>
      </w:r>
    </w:p>
    <w:p w14:paraId="11CE592D" w14:textId="77777777" w:rsidR="000068C8" w:rsidRPr="000068C8" w:rsidRDefault="000068C8" w:rsidP="000068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Tumor can signal to recruit/build stroma</w:t>
      </w:r>
    </w:p>
    <w:p w14:paraId="343FDC67" w14:textId="77777777" w:rsidR="000068C8" w:rsidRPr="000068C8" w:rsidRDefault="000068C8" w:rsidP="000068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Stroma:</w:t>
      </w:r>
    </w:p>
    <w:p w14:paraId="10F73915" w14:textId="77777777" w:rsidR="000068C8" w:rsidRPr="000068C8" w:rsidRDefault="000068C8" w:rsidP="000068C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physically makes infiltration harder</w:t>
      </w:r>
    </w:p>
    <w:p w14:paraId="7755900D" w14:textId="77777777" w:rsidR="000068C8" w:rsidRPr="000068C8" w:rsidRDefault="000068C8" w:rsidP="000068C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chemically reduces immune function (suppression)</w:t>
      </w:r>
    </w:p>
    <w:p w14:paraId="2884301F" w14:textId="77777777" w:rsidR="000068C8" w:rsidRPr="000068C8" w:rsidRDefault="000068C8" w:rsidP="000068C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changes diffusion (signals/drugs don’t penetrate well)</w:t>
      </w:r>
    </w:p>
    <w:p w14:paraId="7236D03A" w14:textId="77777777" w:rsidR="000068C8" w:rsidRPr="000068C8" w:rsidRDefault="000068C8" w:rsidP="000068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Immune system:</w:t>
      </w:r>
    </w:p>
    <w:p w14:paraId="3BDF3F66" w14:textId="77777777" w:rsidR="000068C8" w:rsidRPr="000068C8" w:rsidRDefault="000068C8" w:rsidP="000068C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must locate tumor</w:t>
      </w:r>
    </w:p>
    <w:p w14:paraId="7E900F55" w14:textId="77777777" w:rsidR="000068C8" w:rsidRPr="000068C8" w:rsidRDefault="000068C8" w:rsidP="000068C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must kill tumor</w:t>
      </w:r>
    </w:p>
    <w:p w14:paraId="77A92391" w14:textId="77777777" w:rsidR="000068C8" w:rsidRPr="000068C8" w:rsidRDefault="000068C8" w:rsidP="000068C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must avoid killing too many neutral cells</w:t>
      </w:r>
    </w:p>
    <w:p w14:paraId="2EC65CE6" w14:textId="77777777" w:rsidR="000068C8" w:rsidRPr="000068C8" w:rsidRDefault="000068C8" w:rsidP="00006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Required “reality check”</w:t>
      </w:r>
    </w:p>
    <w:p w14:paraId="0AE6BAB3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Your mini-world must reproduce at least 3 known patterns:</w:t>
      </w:r>
    </w:p>
    <w:p w14:paraId="50952205" w14:textId="77777777" w:rsidR="000068C8" w:rsidRPr="000068C8" w:rsidRDefault="000068C8" w:rsidP="000068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 cells struggle to penetrate stroma-heavy regions</w:t>
      </w:r>
    </w:p>
    <w:p w14:paraId="0446EE1D" w14:textId="77777777" w:rsidR="000068C8" w:rsidRPr="000068C8" w:rsidRDefault="000068C8" w:rsidP="000068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Tumor grows despite immune presence (immune exclusion)</w:t>
      </w:r>
    </w:p>
    <w:p w14:paraId="30298F46" w14:textId="77777777" w:rsidR="000068C8" w:rsidRPr="000068C8" w:rsidRDefault="000068C8" w:rsidP="000068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Random immune killing causes collateral damage (autoimmunity penalty)</w:t>
      </w:r>
    </w:p>
    <w:p w14:paraId="456A47DF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Deliverable:</w:t>
      </w: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 “Stroma World Spec” describing every rule in easy English.</w:t>
      </w:r>
    </w:p>
    <w:p w14:paraId="19540EE1" w14:textId="77777777" w:rsidR="000068C8" w:rsidRPr="000068C8" w:rsidRDefault="006550DC" w:rsidP="00006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550DC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0F17920B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48CB918C" w14:textId="77777777" w:rsidR="000068C8" w:rsidRPr="000068C8" w:rsidRDefault="000068C8" w:rsidP="00006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Phase 2 — Define the Immune “Action Menu” (Interventions Only)</w:t>
      </w:r>
    </w:p>
    <w:p w14:paraId="449B9076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Goal:</w:t>
      </w: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limit immune strategies to actions a lab can mimic.</w:t>
      </w:r>
    </w:p>
    <w:p w14:paraId="1F01C839" w14:textId="77777777" w:rsidR="000068C8" w:rsidRPr="000068C8" w:rsidRDefault="000068C8" w:rsidP="00006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Examples of allowed actions (conceptual, not specific molecules)</w:t>
      </w:r>
    </w:p>
    <w:p w14:paraId="226B05E1" w14:textId="77777777" w:rsidR="000068C8" w:rsidRPr="000068C8" w:rsidRDefault="000068C8" w:rsidP="000068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Increase trafficking signals (bring immune cells closer)</w:t>
      </w:r>
    </w:p>
    <w:p w14:paraId="7ECD540A" w14:textId="77777777" w:rsidR="000068C8" w:rsidRPr="000068C8" w:rsidRDefault="000068C8" w:rsidP="000068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Increase activation signals (make immune killers stronger)</w:t>
      </w:r>
    </w:p>
    <w:p w14:paraId="261DF287" w14:textId="77777777" w:rsidR="000068C8" w:rsidRPr="000068C8" w:rsidRDefault="000068C8" w:rsidP="000068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Reduce exhaustion signals (prevent burnout)</w:t>
      </w:r>
    </w:p>
    <w:p w14:paraId="65EDF849" w14:textId="77777777" w:rsidR="000068C8" w:rsidRPr="000068C8" w:rsidRDefault="000068C8" w:rsidP="000068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Reduce suppression (remove brakes from tumor microenvironment)</w:t>
      </w:r>
    </w:p>
    <w:p w14:paraId="755B0127" w14:textId="77777777" w:rsidR="000068C8" w:rsidRPr="000068C8" w:rsidRDefault="000068C8" w:rsidP="000068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Remodel local barrier temporarily (open a “window”)</w:t>
      </w:r>
    </w:p>
    <w:p w14:paraId="3F481FF1" w14:textId="77777777" w:rsidR="000068C8" w:rsidRPr="000068C8" w:rsidRDefault="000068C8" w:rsidP="000068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“Pulse” actions with timing (schedule matters)</w:t>
      </w:r>
    </w:p>
    <w:p w14:paraId="4CFE343F" w14:textId="77777777" w:rsidR="000068C8" w:rsidRPr="000068C8" w:rsidRDefault="000068C8" w:rsidP="00006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Why this phase is critical</w:t>
      </w:r>
    </w:p>
    <w:p w14:paraId="4F272A9B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If you don’t constrain actions here, the system will “discover” unrealistic solutions.</w:t>
      </w:r>
    </w:p>
    <w:p w14:paraId="2C9A4E5B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Deliverable:</w:t>
      </w: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 list of </w:t>
      </w: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actions + constraints + real-life mapping</w:t>
      </w: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(what lab tool could represent this).</w:t>
      </w:r>
    </w:p>
    <w:p w14:paraId="36BCCEED" w14:textId="77777777" w:rsidR="000068C8" w:rsidRPr="000068C8" w:rsidRDefault="006550DC" w:rsidP="00006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550DC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lastRenderedPageBreak/>
        <w:pict w14:anchorId="4C13F69E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045B3A16" w14:textId="77777777" w:rsidR="000068C8" w:rsidRPr="000068C8" w:rsidRDefault="000068C8" w:rsidP="00006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Phase 3 — Build the Counterfactual Evolution Setup</w:t>
      </w:r>
    </w:p>
    <w:p w14:paraId="3AD00541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Goal:</w:t>
      </w: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make the world into a “survival game” where immune strategies evolve.</w:t>
      </w:r>
    </w:p>
    <w:p w14:paraId="59666F58" w14:textId="77777777" w:rsidR="000068C8" w:rsidRPr="000068C8" w:rsidRDefault="000068C8" w:rsidP="00006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How counterfactual selection works in your platform</w:t>
      </w:r>
    </w:p>
    <w:p w14:paraId="49CA6FEA" w14:textId="77777777" w:rsidR="000068C8" w:rsidRPr="000068C8" w:rsidRDefault="000068C8" w:rsidP="000068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You run many rounds of “tumor vs immune.”</w:t>
      </w:r>
    </w:p>
    <w:p w14:paraId="763441E4" w14:textId="77777777" w:rsidR="000068C8" w:rsidRPr="000068C8" w:rsidRDefault="000068C8" w:rsidP="000068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You keep immune strategies that:</w:t>
      </w:r>
    </w:p>
    <w:p w14:paraId="4DD0B885" w14:textId="77777777" w:rsidR="000068C8" w:rsidRPr="000068C8" w:rsidRDefault="000068C8" w:rsidP="000068C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control tumor early enough</w:t>
      </w:r>
    </w:p>
    <w:p w14:paraId="5B43A759" w14:textId="77777777" w:rsidR="000068C8" w:rsidRPr="000068C8" w:rsidRDefault="000068C8" w:rsidP="000068C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prevent spread</w:t>
      </w:r>
    </w:p>
    <w:p w14:paraId="4D77E3CA" w14:textId="77777777" w:rsidR="000068C8" w:rsidRPr="000068C8" w:rsidRDefault="000068C8" w:rsidP="000068C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do not kill too many neutral cells</w:t>
      </w:r>
    </w:p>
    <w:p w14:paraId="0B6A89CA" w14:textId="77777777" w:rsidR="000068C8" w:rsidRPr="000068C8" w:rsidRDefault="000068C8" w:rsidP="000068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You also allow tumor evolution so immune strategies must handle adaptation.</w:t>
      </w:r>
    </w:p>
    <w:p w14:paraId="1134AFDA" w14:textId="77777777" w:rsidR="000068C8" w:rsidRPr="000068C8" w:rsidRDefault="000068C8" w:rsidP="00006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Your fitness scoreboard (must be explicit)</w:t>
      </w:r>
    </w:p>
    <w:p w14:paraId="2D4AEAC7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Immune strategy score is based on:</w:t>
      </w:r>
    </w:p>
    <w:p w14:paraId="2E1DB10E" w14:textId="77777777" w:rsidR="000068C8" w:rsidRPr="000068C8" w:rsidRDefault="000068C8" w:rsidP="000068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tumor eliminated or controlled</w:t>
      </w:r>
    </w:p>
    <w:p w14:paraId="441E3AFB" w14:textId="77777777" w:rsidR="000068C8" w:rsidRPr="000068C8" w:rsidRDefault="000068C8" w:rsidP="000068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time to control</w:t>
      </w:r>
    </w:p>
    <w:p w14:paraId="56C9814E" w14:textId="77777777" w:rsidR="000068C8" w:rsidRPr="000068C8" w:rsidRDefault="000068C8" w:rsidP="000068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spread prevented</w:t>
      </w:r>
    </w:p>
    <w:p w14:paraId="0B726A2D" w14:textId="77777777" w:rsidR="000068C8" w:rsidRPr="000068C8" w:rsidRDefault="000068C8" w:rsidP="000068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minimal neutral damage</w:t>
      </w:r>
    </w:p>
    <w:p w14:paraId="3F5FF5D9" w14:textId="77777777" w:rsidR="000068C8" w:rsidRPr="000068C8" w:rsidRDefault="000068C8" w:rsidP="000068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robust across varied environments (“virtual patients”)</w:t>
      </w:r>
    </w:p>
    <w:p w14:paraId="5F6753D5" w14:textId="77777777" w:rsidR="000068C8" w:rsidRPr="000068C8" w:rsidRDefault="000068C8" w:rsidP="000068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not fragile to small changes</w:t>
      </w:r>
    </w:p>
    <w:p w14:paraId="1A07EF98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Deliverable:</w:t>
      </w: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 single page “Scoreboard Definition” that never changes without documentation.</w:t>
      </w:r>
    </w:p>
    <w:p w14:paraId="3D7F4C32" w14:textId="77777777" w:rsidR="000068C8" w:rsidRPr="000068C8" w:rsidRDefault="006550DC" w:rsidP="00006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550DC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68BCBA2A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579AF9EC" w14:textId="77777777" w:rsidR="000068C8" w:rsidRPr="000068C8" w:rsidRDefault="000068C8" w:rsidP="00006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Phase 4 — Produce “Strategy Products” (What you will actually ship)</w:t>
      </w:r>
    </w:p>
    <w:p w14:paraId="6F72B1D1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Goal:</w:t>
      </w: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convert winning strategies into things humans can read, test, and build.</w:t>
      </w:r>
    </w:p>
    <w:p w14:paraId="1E1C8C06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Every winning immune strategy must be exported into:</w:t>
      </w:r>
    </w:p>
    <w:p w14:paraId="483487A3" w14:textId="77777777" w:rsidR="000068C8" w:rsidRPr="000068C8" w:rsidRDefault="000068C8" w:rsidP="00006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1) A “Playbook”</w:t>
      </w:r>
    </w:p>
    <w:p w14:paraId="224460AB" w14:textId="77777777" w:rsidR="000068C8" w:rsidRPr="000068C8" w:rsidRDefault="000068C8" w:rsidP="000068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what actions were used</w:t>
      </w:r>
    </w:p>
    <w:p w14:paraId="343D3B8A" w14:textId="77777777" w:rsidR="000068C8" w:rsidRPr="000068C8" w:rsidRDefault="000068C8" w:rsidP="000068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 what order</w:t>
      </w:r>
    </w:p>
    <w:p w14:paraId="2C21F88C" w14:textId="77777777" w:rsidR="000068C8" w:rsidRPr="000068C8" w:rsidRDefault="000068C8" w:rsidP="000068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in what timing</w:t>
      </w:r>
    </w:p>
    <w:p w14:paraId="2E48DD6A" w14:textId="77777777" w:rsidR="000068C8" w:rsidRPr="000068C8" w:rsidRDefault="000068C8" w:rsidP="000068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under what tumor/stroma conditions it worked</w:t>
      </w:r>
    </w:p>
    <w:p w14:paraId="3C62FB15" w14:textId="77777777" w:rsidR="000068C8" w:rsidRPr="000068C8" w:rsidRDefault="000068C8" w:rsidP="00006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2) A “Minimal Intervention Set”</w:t>
      </w:r>
    </w:p>
    <w:p w14:paraId="3C472AB9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Compress strategy into a small set of knobs:</w:t>
      </w:r>
    </w:p>
    <w:p w14:paraId="113EC9BC" w14:textId="77777777" w:rsidR="000068C8" w:rsidRPr="000068C8" w:rsidRDefault="000068C8" w:rsidP="000068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usually 2–6 actions max (otherwise it’s not actionable)</w:t>
      </w:r>
    </w:p>
    <w:p w14:paraId="30CDF290" w14:textId="77777777" w:rsidR="000068C8" w:rsidRPr="000068C8" w:rsidRDefault="000068C8" w:rsidP="00006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3) A “Failure Profile”</w:t>
      </w:r>
    </w:p>
    <w:p w14:paraId="67DF39CE" w14:textId="77777777" w:rsidR="000068C8" w:rsidRPr="000068C8" w:rsidRDefault="000068C8" w:rsidP="000068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when does it stop working?</w:t>
      </w:r>
    </w:p>
    <w:p w14:paraId="79B97637" w14:textId="77777777" w:rsidR="000068C8" w:rsidRPr="000068C8" w:rsidRDefault="000068C8" w:rsidP="000068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what kind of tumor escapes it?</w:t>
      </w:r>
    </w:p>
    <w:p w14:paraId="5AF908C6" w14:textId="77777777" w:rsidR="000068C8" w:rsidRPr="000068C8" w:rsidRDefault="000068C8" w:rsidP="000068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what kind of stroma blocks it?</w:t>
      </w:r>
    </w:p>
    <w:p w14:paraId="1ED28A3E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Deliverable:</w:t>
      </w: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“Strategy Cards” (like trading cards) for top strategies.</w:t>
      </w:r>
    </w:p>
    <w:p w14:paraId="0E0E3F19" w14:textId="77777777" w:rsidR="000068C8" w:rsidRPr="000068C8" w:rsidRDefault="006550DC" w:rsidP="00006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550DC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5ADEA68D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53975C00" w14:textId="77777777" w:rsidR="000068C8" w:rsidRPr="000068C8" w:rsidRDefault="000068C8" w:rsidP="00006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Phase 5 — Build the Validation Stack: Bench Systems First</w:t>
      </w:r>
    </w:p>
    <w:p w14:paraId="70B1557F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Goal:</w:t>
      </w: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test stroma-solving strategies fast.</w:t>
      </w:r>
    </w:p>
    <w:p w14:paraId="5E29DFBF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Start with the </w:t>
      </w: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fastest faithful lab system</w:t>
      </w: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and only move to more complex models after success.</w:t>
      </w:r>
    </w:p>
    <w:p w14:paraId="077990E9" w14:textId="77777777" w:rsidR="000068C8" w:rsidRPr="000068C8" w:rsidRDefault="000068C8" w:rsidP="00006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Lab model ladder (in order)</w:t>
      </w:r>
    </w:p>
    <w:p w14:paraId="5DB8EB0C" w14:textId="77777777" w:rsidR="000068C8" w:rsidRPr="000068C8" w:rsidRDefault="000068C8" w:rsidP="000068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2D co-culture screens</w:t>
      </w: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(fast sanity check)</w:t>
      </w:r>
    </w:p>
    <w:p w14:paraId="1A1E123D" w14:textId="77777777" w:rsidR="000068C8" w:rsidRPr="000068C8" w:rsidRDefault="000068C8" w:rsidP="000068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3D tumor spheroids</w:t>
      </w: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+ fibroblasts + immune cells</w:t>
      </w:r>
    </w:p>
    <w:p w14:paraId="0EAE70B3" w14:textId="77777777" w:rsidR="000068C8" w:rsidRPr="000068C8" w:rsidRDefault="000068C8" w:rsidP="000068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Patient-derived organoids</w:t>
      </w: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+ CAFs + immune components</w:t>
      </w:r>
    </w:p>
    <w:p w14:paraId="552641E4" w14:textId="77777777" w:rsidR="000068C8" w:rsidRPr="000068C8" w:rsidRDefault="000068C8" w:rsidP="000068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Microfluidic chips</w:t>
      </w: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(to test infiltration + gradients)</w:t>
      </w:r>
    </w:p>
    <w:p w14:paraId="37BAB0E1" w14:textId="77777777" w:rsidR="000068C8" w:rsidRPr="000068C8" w:rsidRDefault="000068C8" w:rsidP="000068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Mouse models</w:t>
      </w: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(only after robust ex-vivo wins)</w:t>
      </w:r>
    </w:p>
    <w:p w14:paraId="1020748B" w14:textId="77777777" w:rsidR="000068C8" w:rsidRPr="000068C8" w:rsidRDefault="000068C8" w:rsidP="00006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What you measure (hard metrics)</w:t>
      </w:r>
    </w:p>
    <w:p w14:paraId="4823B2F1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For stroma bottleneck:</w:t>
      </w:r>
    </w:p>
    <w:p w14:paraId="1C94951B" w14:textId="77777777" w:rsidR="000068C8" w:rsidRPr="000068C8" w:rsidRDefault="000068C8" w:rsidP="000068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immune infiltration depth</w:t>
      </w:r>
    </w:p>
    <w:p w14:paraId="0B28E037" w14:textId="77777777" w:rsidR="000068C8" w:rsidRPr="000068C8" w:rsidRDefault="000068C8" w:rsidP="000068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tumor killing over time</w:t>
      </w:r>
    </w:p>
    <w:p w14:paraId="3A2E4252" w14:textId="77777777" w:rsidR="000068C8" w:rsidRPr="000068C8" w:rsidRDefault="000068C8" w:rsidP="000068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stromal density / architecture changes</w:t>
      </w:r>
    </w:p>
    <w:p w14:paraId="1BB3214D" w14:textId="77777777" w:rsidR="000068C8" w:rsidRPr="000068C8" w:rsidRDefault="000068C8" w:rsidP="000068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immune activation vs exhaustion markers</w:t>
      </w:r>
    </w:p>
    <w:p w14:paraId="421154D3" w14:textId="77777777" w:rsidR="000068C8" w:rsidRPr="000068C8" w:rsidRDefault="000068C8" w:rsidP="000068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collateral damage to non-tumor cells</w:t>
      </w:r>
    </w:p>
    <w:p w14:paraId="2DEFF1EE" w14:textId="77777777" w:rsidR="000068C8" w:rsidRPr="000068C8" w:rsidRDefault="000068C8" w:rsidP="00006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Controls (non-negotiable)</w:t>
      </w:r>
    </w:p>
    <w:p w14:paraId="6920F1AE" w14:textId="77777777" w:rsidR="000068C8" w:rsidRPr="000068C8" w:rsidRDefault="000068C8" w:rsidP="000068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no intervention baseline</w:t>
      </w:r>
    </w:p>
    <w:p w14:paraId="2FE47F39" w14:textId="77777777" w:rsidR="000068C8" w:rsidRPr="000068C8" w:rsidRDefault="000068C8" w:rsidP="000068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existing standard interventions baseline</w:t>
      </w:r>
    </w:p>
    <w:p w14:paraId="6BF16D78" w14:textId="77777777" w:rsidR="000068C8" w:rsidRPr="000068C8" w:rsidRDefault="000068C8" w:rsidP="000068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“random strategy” baseline</w:t>
      </w:r>
    </w:p>
    <w:p w14:paraId="2801848A" w14:textId="77777777" w:rsidR="000068C8" w:rsidRPr="000068C8" w:rsidRDefault="000068C8" w:rsidP="000068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best-known published combo baseline (as a comparator)</w:t>
      </w:r>
    </w:p>
    <w:p w14:paraId="5D4663D8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Deliverable:</w:t>
      </w: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 standardized “Validation Protocol Pack” with fixed readouts.</w:t>
      </w:r>
    </w:p>
    <w:p w14:paraId="70713AC5" w14:textId="77777777" w:rsidR="000068C8" w:rsidRPr="000068C8" w:rsidRDefault="006550DC" w:rsidP="00006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550DC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2FD3B0AD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42E88796" w14:textId="77777777" w:rsidR="000068C8" w:rsidRPr="000068C8" w:rsidRDefault="000068C8" w:rsidP="00006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Phase 6 — Close the Loop: Calibration and Reality Alignment</w:t>
      </w:r>
    </w:p>
    <w:p w14:paraId="6DA64E3F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Goal:</w:t>
      </w: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improve the simulation using lab outcomes.</w:t>
      </w:r>
    </w:p>
    <w:p w14:paraId="2014AF0A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Every test yields one of three results:</w:t>
      </w:r>
    </w:p>
    <w:p w14:paraId="548BD88A" w14:textId="77777777" w:rsidR="000068C8" w:rsidRPr="000068C8" w:rsidRDefault="000068C8" w:rsidP="00006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A) Works as predicted</w:t>
      </w:r>
    </w:p>
    <w:p w14:paraId="13FF1208" w14:textId="77777777" w:rsidR="000068C8" w:rsidRPr="000068C8" w:rsidRDefault="000068C8" w:rsidP="000068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You lock it in as a validated module.</w:t>
      </w:r>
    </w:p>
    <w:p w14:paraId="3B6385F6" w14:textId="77777777" w:rsidR="000068C8" w:rsidRPr="000068C8" w:rsidRDefault="000068C8" w:rsidP="00006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B) Fails completely</w:t>
      </w:r>
    </w:p>
    <w:p w14:paraId="74170C06" w14:textId="77777777" w:rsidR="000068C8" w:rsidRPr="000068C8" w:rsidRDefault="000068C8" w:rsidP="000068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Identify whether failure is:</w:t>
      </w:r>
    </w:p>
    <w:p w14:paraId="33354455" w14:textId="77777777" w:rsidR="000068C8" w:rsidRPr="000068C8" w:rsidRDefault="000068C8" w:rsidP="000068C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missing biology (e.g., myeloid suppression)</w:t>
      </w:r>
    </w:p>
    <w:p w14:paraId="1D8B37FD" w14:textId="77777777" w:rsidR="000068C8" w:rsidRPr="000068C8" w:rsidRDefault="000068C8" w:rsidP="000068C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wrong assumptions (e.g., infiltration too easy in sim)</w:t>
      </w:r>
    </w:p>
    <w:p w14:paraId="00EFA6DA" w14:textId="77777777" w:rsidR="000068C8" w:rsidRPr="000068C8" w:rsidRDefault="000068C8" w:rsidP="000068C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wrong mapping to lab intervention</w:t>
      </w:r>
    </w:p>
    <w:p w14:paraId="04E0A6AE" w14:textId="77777777" w:rsidR="000068C8" w:rsidRPr="000068C8" w:rsidRDefault="000068C8" w:rsidP="000068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Update the mini-world accordingly.</w:t>
      </w:r>
    </w:p>
    <w:p w14:paraId="39671E81" w14:textId="77777777" w:rsidR="000068C8" w:rsidRPr="000068C8" w:rsidRDefault="000068C8" w:rsidP="00006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C) Partially works (best case for science)</w:t>
      </w:r>
    </w:p>
    <w:p w14:paraId="440A102B" w14:textId="77777777" w:rsidR="000068C8" w:rsidRPr="000068C8" w:rsidRDefault="000068C8" w:rsidP="000068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You refine:</w:t>
      </w:r>
    </w:p>
    <w:p w14:paraId="511B26EC" w14:textId="77777777" w:rsidR="000068C8" w:rsidRPr="000068C8" w:rsidRDefault="000068C8" w:rsidP="000068C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timing</w:t>
      </w:r>
    </w:p>
    <w:p w14:paraId="19B11BC1" w14:textId="77777777" w:rsidR="000068C8" w:rsidRPr="000068C8" w:rsidRDefault="000068C8" w:rsidP="000068C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dosage-like intensity</w:t>
      </w:r>
    </w:p>
    <w:p w14:paraId="3A8283CB" w14:textId="77777777" w:rsidR="000068C8" w:rsidRPr="000068C8" w:rsidRDefault="000068C8" w:rsidP="000068C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combination ordering</w:t>
      </w:r>
    </w:p>
    <w:p w14:paraId="3C06E3EE" w14:textId="77777777" w:rsidR="000068C8" w:rsidRPr="000068C8" w:rsidRDefault="000068C8" w:rsidP="000068C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targeted condition where it works best</w:t>
      </w:r>
    </w:p>
    <w:p w14:paraId="6F62EB7D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Deliverable:</w:t>
      </w: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 versioned “Truth Update Log” (every change has a reason tied to data).</w:t>
      </w:r>
    </w:p>
    <w:p w14:paraId="40F105EF" w14:textId="77777777" w:rsidR="000068C8" w:rsidRPr="000068C8" w:rsidRDefault="006550DC" w:rsidP="00006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550DC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lastRenderedPageBreak/>
        <w:pict w14:anchorId="2A67AEFA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97D6E79" w14:textId="77777777" w:rsidR="000068C8" w:rsidRPr="000068C8" w:rsidRDefault="000068C8" w:rsidP="00006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Phase 7 — Production-Readiness: Make It a Real Platform, Not a Project</w:t>
      </w:r>
    </w:p>
    <w:p w14:paraId="5C041131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Goal:</w:t>
      </w: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ensure this engine can run at scale, reliably, by others.</w:t>
      </w:r>
    </w:p>
    <w:p w14:paraId="23145A99" w14:textId="77777777" w:rsidR="000068C8" w:rsidRPr="000068C8" w:rsidRDefault="000068C8" w:rsidP="00006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Production-ready qualities you must add</w:t>
      </w:r>
    </w:p>
    <w:p w14:paraId="5EE4523B" w14:textId="77777777" w:rsidR="000068C8" w:rsidRPr="000068C8" w:rsidRDefault="000068C8" w:rsidP="000068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Reproducibility</w:t>
      </w:r>
    </w:p>
    <w:p w14:paraId="7833998A" w14:textId="77777777" w:rsidR="000068C8" w:rsidRPr="000068C8" w:rsidRDefault="000068C8" w:rsidP="000068C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same inputs produce same outputs</w:t>
      </w:r>
    </w:p>
    <w:p w14:paraId="6E9649DA" w14:textId="77777777" w:rsidR="000068C8" w:rsidRPr="000068C8" w:rsidRDefault="000068C8" w:rsidP="000068C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experiments are logged and repeatable</w:t>
      </w:r>
    </w:p>
    <w:p w14:paraId="169C20AA" w14:textId="77777777" w:rsidR="000068C8" w:rsidRPr="000068C8" w:rsidRDefault="000068C8" w:rsidP="000068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Traceability</w:t>
      </w:r>
    </w:p>
    <w:p w14:paraId="7E9DE5F5" w14:textId="77777777" w:rsidR="000068C8" w:rsidRPr="000068C8" w:rsidRDefault="000068C8" w:rsidP="000068C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every strategy is linked to:</w:t>
      </w:r>
    </w:p>
    <w:p w14:paraId="0A8BDDCB" w14:textId="77777777" w:rsidR="000068C8" w:rsidRPr="000068C8" w:rsidRDefault="000068C8" w:rsidP="000068C8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world version</w:t>
      </w:r>
    </w:p>
    <w:p w14:paraId="32C87CE7" w14:textId="77777777" w:rsidR="000068C8" w:rsidRPr="000068C8" w:rsidRDefault="000068C8" w:rsidP="000068C8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rules version</w:t>
      </w:r>
    </w:p>
    <w:p w14:paraId="506C80AF" w14:textId="77777777" w:rsidR="000068C8" w:rsidRPr="000068C8" w:rsidRDefault="000068C8" w:rsidP="000068C8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 validation results</w:t>
      </w:r>
    </w:p>
    <w:p w14:paraId="6D91A073" w14:textId="77777777" w:rsidR="000068C8" w:rsidRPr="000068C8" w:rsidRDefault="000068C8" w:rsidP="000068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Auditability</w:t>
      </w:r>
    </w:p>
    <w:p w14:paraId="06C544AE" w14:textId="77777777" w:rsidR="000068C8" w:rsidRPr="000068C8" w:rsidRDefault="000068C8" w:rsidP="000068C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you can answer: “why did this strategy win?”</w:t>
      </w:r>
    </w:p>
    <w:p w14:paraId="58E88613" w14:textId="77777777" w:rsidR="000068C8" w:rsidRPr="000068C8" w:rsidRDefault="000068C8" w:rsidP="000068C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you can replay its run</w:t>
      </w:r>
    </w:p>
    <w:p w14:paraId="6B6C6FF3" w14:textId="77777777" w:rsidR="000068C8" w:rsidRPr="000068C8" w:rsidRDefault="000068C8" w:rsidP="000068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Robustness testing</w:t>
      </w:r>
    </w:p>
    <w:p w14:paraId="3A0FB071" w14:textId="77777777" w:rsidR="000068C8" w:rsidRPr="000068C8" w:rsidRDefault="000068C8" w:rsidP="000068C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“virtual patient” sweeps:</w:t>
      </w:r>
    </w:p>
    <w:p w14:paraId="06F0BFF0" w14:textId="77777777" w:rsidR="000068C8" w:rsidRPr="000068C8" w:rsidRDefault="000068C8" w:rsidP="000068C8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different stromal densities</w:t>
      </w:r>
    </w:p>
    <w:p w14:paraId="5D000858" w14:textId="77777777" w:rsidR="000068C8" w:rsidRPr="000068C8" w:rsidRDefault="000068C8" w:rsidP="000068C8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different immune strengths</w:t>
      </w:r>
    </w:p>
    <w:p w14:paraId="654CED9C" w14:textId="77777777" w:rsidR="000068C8" w:rsidRPr="000068C8" w:rsidRDefault="000068C8" w:rsidP="000068C8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different mutation rates</w:t>
      </w:r>
    </w:p>
    <w:p w14:paraId="53446B1D" w14:textId="77777777" w:rsidR="000068C8" w:rsidRPr="000068C8" w:rsidRDefault="000068C8" w:rsidP="000068C8">
      <w:pPr>
        <w:numPr>
          <w:ilvl w:val="2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different spatial layouts</w:t>
      </w:r>
    </w:p>
    <w:p w14:paraId="02CE1187" w14:textId="77777777" w:rsidR="000068C8" w:rsidRPr="000068C8" w:rsidRDefault="000068C8" w:rsidP="000068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Anti-cheating testing</w:t>
      </w:r>
    </w:p>
    <w:p w14:paraId="3683214A" w14:textId="77777777" w:rsidR="000068C8" w:rsidRPr="000068C8" w:rsidRDefault="000068C8" w:rsidP="000068C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you intentionally try to break the system</w:t>
      </w:r>
    </w:p>
    <w:p w14:paraId="5FA0E508" w14:textId="77777777" w:rsidR="000068C8" w:rsidRPr="000068C8" w:rsidRDefault="000068C8" w:rsidP="000068C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ensure winners aren’t exploiting artifacts</w:t>
      </w:r>
    </w:p>
    <w:p w14:paraId="3A7F49E2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Deliverable:</w:t>
      </w: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“Platform Release Criteria”—a checklist you must meet before claiming production readiness.</w:t>
      </w:r>
    </w:p>
    <w:p w14:paraId="4042451C" w14:textId="77777777" w:rsidR="000068C8" w:rsidRPr="000068C8" w:rsidRDefault="006550DC" w:rsidP="00006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550DC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36158A65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9620D20" w14:textId="77777777" w:rsidR="000068C8" w:rsidRPr="000068C8" w:rsidRDefault="000068C8" w:rsidP="00006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Then you repeat the cycle for each bottleneck (the real master plan)</w:t>
      </w:r>
    </w:p>
    <w:p w14:paraId="519E692E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Once stroma is solved to some degree, you </w:t>
      </w: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don’t stop</w:t>
      </w: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—you “stack” the modules:</w:t>
      </w:r>
    </w:p>
    <w:p w14:paraId="4535DA69" w14:textId="77777777" w:rsidR="000068C8" w:rsidRPr="000068C8" w:rsidRDefault="000068C8" w:rsidP="00006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Bottleneck 2: Immune exclusion + trafficking</w:t>
      </w:r>
    </w:p>
    <w:p w14:paraId="3E08B9AC" w14:textId="77777777" w:rsidR="000068C8" w:rsidRPr="000068C8" w:rsidRDefault="000068C8" w:rsidP="000068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win condition: immune gets into tumor reliably</w:t>
      </w:r>
    </w:p>
    <w:p w14:paraId="6FC7D8EB" w14:textId="77777777" w:rsidR="000068C8" w:rsidRPr="000068C8" w:rsidRDefault="000068C8" w:rsidP="00006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Bottleneck 3: Myeloid suppression</w:t>
      </w:r>
    </w:p>
    <w:p w14:paraId="60D99C9D" w14:textId="77777777" w:rsidR="000068C8" w:rsidRPr="000068C8" w:rsidRDefault="000068C8" w:rsidP="000068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win condition: suppression doesn’t shut down killing</w:t>
      </w:r>
    </w:p>
    <w:p w14:paraId="175A2CCC" w14:textId="77777777" w:rsidR="000068C8" w:rsidRPr="000068C8" w:rsidRDefault="000068C8" w:rsidP="00006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Bottleneck 4: Antigen invisibility</w:t>
      </w:r>
    </w:p>
    <w:p w14:paraId="797547F3" w14:textId="77777777" w:rsidR="000068C8" w:rsidRPr="000068C8" w:rsidRDefault="000068C8" w:rsidP="000068C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win condition: immune can still identify tumor under low visibility</w:t>
      </w:r>
    </w:p>
    <w:p w14:paraId="23563E2C" w14:textId="77777777" w:rsidR="000068C8" w:rsidRPr="000068C8" w:rsidRDefault="000068C8" w:rsidP="00006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Bottleneck 5: Exhaustion</w:t>
      </w:r>
    </w:p>
    <w:p w14:paraId="3E9BF26E" w14:textId="77777777" w:rsidR="000068C8" w:rsidRPr="000068C8" w:rsidRDefault="000068C8" w:rsidP="000068C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win condition: immune maintains function long enough</w:t>
      </w:r>
    </w:p>
    <w:p w14:paraId="7FB034A2" w14:textId="77777777" w:rsidR="000068C8" w:rsidRPr="000068C8" w:rsidRDefault="000068C8" w:rsidP="00006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Bottleneck 6: Escape evolution under therapy</w:t>
      </w:r>
    </w:p>
    <w:p w14:paraId="25E0206A" w14:textId="77777777" w:rsidR="000068C8" w:rsidRPr="000068C8" w:rsidRDefault="000068C8" w:rsidP="000068C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win condition: tumor can’t easily evolve around strategy</w:t>
      </w:r>
    </w:p>
    <w:p w14:paraId="22485C33" w14:textId="77777777" w:rsidR="000068C8" w:rsidRPr="000068C8" w:rsidRDefault="000068C8" w:rsidP="00006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Bottleneck 7: Autoimmunity constraint tuning</w:t>
      </w:r>
    </w:p>
    <w:p w14:paraId="4D05D443" w14:textId="77777777" w:rsidR="000068C8" w:rsidRPr="000068C8" w:rsidRDefault="000068C8" w:rsidP="000068C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win condition: tumor control without unacceptable neutral damage</w:t>
      </w:r>
    </w:p>
    <w:p w14:paraId="73ACEFF8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Each time:</w:t>
      </w:r>
    </w:p>
    <w:p w14:paraId="4C7EF0EF" w14:textId="77777777" w:rsidR="000068C8" w:rsidRPr="000068C8" w:rsidRDefault="000068C8" w:rsidP="000068C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minimal world</w:t>
      </w:r>
    </w:p>
    <w:p w14:paraId="3CEDD39F" w14:textId="77777777" w:rsidR="000068C8" w:rsidRPr="000068C8" w:rsidRDefault="000068C8" w:rsidP="000068C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counterfactual evolution</w:t>
      </w:r>
    </w:p>
    <w:p w14:paraId="0ADC4997" w14:textId="77777777" w:rsidR="000068C8" w:rsidRPr="000068C8" w:rsidRDefault="000068C8" w:rsidP="000068C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strategy card export</w:t>
      </w:r>
    </w:p>
    <w:p w14:paraId="3FFFDCA1" w14:textId="77777777" w:rsidR="000068C8" w:rsidRPr="000068C8" w:rsidRDefault="000068C8" w:rsidP="000068C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lab validation</w:t>
      </w:r>
    </w:p>
    <w:p w14:paraId="55BFDDDC" w14:textId="77777777" w:rsidR="000068C8" w:rsidRPr="000068C8" w:rsidRDefault="000068C8" w:rsidP="000068C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calibration</w:t>
      </w:r>
    </w:p>
    <w:p w14:paraId="3CAF24CD" w14:textId="77777777" w:rsidR="000068C8" w:rsidRPr="000068C8" w:rsidRDefault="000068C8" w:rsidP="000068C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production-grade logging</w:t>
      </w:r>
    </w:p>
    <w:p w14:paraId="2623AB2F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Deliverable:</w:t>
      </w: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 “PDAC Wall Removal Roadmap” where each wall has an owned module + validation evidence.</w:t>
      </w:r>
    </w:p>
    <w:p w14:paraId="416AF454" w14:textId="77777777" w:rsidR="000068C8" w:rsidRPr="000068C8" w:rsidRDefault="006550DC" w:rsidP="000068C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550DC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7D685454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F2C1494" w14:textId="77777777" w:rsidR="000068C8" w:rsidRPr="000068C8" w:rsidRDefault="000068C8" w:rsidP="00006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The exact “goal state” (what success looks like)</w:t>
      </w:r>
    </w:p>
    <w:p w14:paraId="191E5858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You can claim the platform is “working” when you can show:</w:t>
      </w:r>
    </w:p>
    <w:p w14:paraId="3C2FF4FF" w14:textId="77777777" w:rsidR="000068C8" w:rsidRPr="000068C8" w:rsidRDefault="000068C8" w:rsidP="000068C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For each major PDAC wall, you produced </w:t>
      </w: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at least one validated strategy module</w:t>
      </w: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6D6A9FD" w14:textId="77777777" w:rsidR="000068C8" w:rsidRPr="000068C8" w:rsidRDefault="000068C8" w:rsidP="000068C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Those modules </w:t>
      </w:r>
      <w:r w:rsidRPr="000068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stack</w:t>
      </w: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(they don’t break each other).</w:t>
      </w:r>
    </w:p>
    <w:p w14:paraId="44441019" w14:textId="77777777" w:rsidR="000068C8" w:rsidRPr="000068C8" w:rsidRDefault="000068C8" w:rsidP="000068C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They remain effective across diverse “virtual patient” settings.</w:t>
      </w:r>
    </w:p>
    <w:p w14:paraId="022A69F9" w14:textId="77777777" w:rsidR="000068C8" w:rsidRPr="000068C8" w:rsidRDefault="000068C8" w:rsidP="000068C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Their lab effects are real and reproducible.</w:t>
      </w:r>
    </w:p>
    <w:p w14:paraId="30303599" w14:textId="77777777" w:rsidR="000068C8" w:rsidRPr="000068C8" w:rsidRDefault="000068C8" w:rsidP="00006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068C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That’s when you transition from “discovery engine” to “therapy program.”</w:t>
      </w:r>
    </w:p>
    <w:p w14:paraId="6C505402" w14:textId="77777777" w:rsidR="000068C8" w:rsidRDefault="000068C8">
      <w:pPr>
        <w:rPr>
          <w:sz w:val="28"/>
          <w:szCs w:val="28"/>
        </w:rPr>
      </w:pPr>
    </w:p>
    <w:p w14:paraId="0CB2E43A" w14:textId="77777777" w:rsidR="00FA21B4" w:rsidRDefault="00FA21B4">
      <w:pPr>
        <w:rPr>
          <w:sz w:val="28"/>
          <w:szCs w:val="28"/>
        </w:rPr>
      </w:pPr>
    </w:p>
    <w:p w14:paraId="4C65BB26" w14:textId="77777777" w:rsidR="00FA21B4" w:rsidRPr="00FA21B4" w:rsidRDefault="00FA21B4" w:rsidP="00FA2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21B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🤖</w:t>
      </w:r>
      <w:r w:rsidRPr="00FA2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AI/LLM INTEGRATION INTO YOUR PROJECT ARCHITECTURE (CORRECT VERSION)</w:t>
      </w:r>
    </w:p>
    <w:p w14:paraId="75C97DA3" w14:textId="77777777" w:rsidR="00FA21B4" w:rsidRPr="00FA21B4" w:rsidRDefault="00FA21B4" w:rsidP="00FA2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WHERE AI REALLY ACCELERATES YOUR COUNTERFACTUAL EVOLUTION ENGINE</w:t>
      </w:r>
    </w:p>
    <w:p w14:paraId="4DE5D871" w14:textId="77777777" w:rsidR="00FA21B4" w:rsidRPr="00FA21B4" w:rsidRDefault="00FA21B4" w:rsidP="00FA2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21B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FA21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CORE INSIGHT (KEEP THIS)</w:t>
      </w:r>
    </w:p>
    <w:p w14:paraId="05AD350E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14:ligatures w14:val="none"/>
        </w:rPr>
        <w:t>Your architecture is absolutely the kind of project AI can accelerate—</w:t>
      </w:r>
      <w:r w:rsidRPr="00FA21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by “replacing discovery,”</w:t>
      </w:r>
      <w:r w:rsidRPr="00FA21B4">
        <w:rPr>
          <w:rFonts w:ascii="Times New Roman" w:eastAsia="Times New Roman" w:hAnsi="Times New Roman" w:cs="Times New Roman"/>
          <w:kern w:val="0"/>
          <w14:ligatures w14:val="none"/>
        </w:rPr>
        <w:t xml:space="preserve"> but by:</w:t>
      </w:r>
    </w:p>
    <w:p w14:paraId="60D910EF" w14:textId="77777777" w:rsidR="00FA21B4" w:rsidRPr="00FA21B4" w:rsidRDefault="00FA21B4" w:rsidP="00FA2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14:ligatures w14:val="none"/>
        </w:rPr>
        <w:t>turning months of reading into days of structured extraction,</w:t>
      </w:r>
    </w:p>
    <w:p w14:paraId="026B792B" w14:textId="77777777" w:rsidR="00FA21B4" w:rsidRPr="00FA21B4" w:rsidRDefault="00FA21B4" w:rsidP="00FA2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14:ligatures w14:val="none"/>
        </w:rPr>
        <w:t>making the evolutionary search computationally feasible,</w:t>
      </w:r>
    </w:p>
    <w:p w14:paraId="70142003" w14:textId="77777777" w:rsidR="00FA21B4" w:rsidRPr="00FA21B4" w:rsidRDefault="00FA21B4" w:rsidP="00FA2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14:ligatures w14:val="none"/>
        </w:rPr>
        <w:t xml:space="preserve">translating simulation strategies into </w:t>
      </w:r>
      <w:r w:rsidRPr="00FA21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lab actions</w:t>
      </w:r>
      <w:r w:rsidRPr="00FA21B4">
        <w:rPr>
          <w:rFonts w:ascii="Times New Roman" w:eastAsia="Times New Roman" w:hAnsi="Times New Roman" w:cs="Times New Roman"/>
          <w:kern w:val="0"/>
          <w14:ligatures w14:val="none"/>
        </w:rPr>
        <w:t xml:space="preserve"> faster,</w:t>
      </w:r>
    </w:p>
    <w:p w14:paraId="4F1D188A" w14:textId="77777777" w:rsidR="00FA21B4" w:rsidRPr="00FA21B4" w:rsidRDefault="00FA21B4" w:rsidP="00FA21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14:ligatures w14:val="none"/>
        </w:rPr>
        <w:t>and tightening the sim ↔ lab calibration loop.</w:t>
      </w:r>
    </w:p>
    <w:p w14:paraId="2A4343DF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14:ligatures w14:val="none"/>
        </w:rPr>
        <w:t>The project is still hard.</w:t>
      </w:r>
      <w:r w:rsidRPr="00FA21B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AI just makes it </w:t>
      </w:r>
      <w:r w:rsidRPr="00FA21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runnable</w:t>
      </w:r>
      <w:r w:rsidRPr="00FA21B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8F7E67" w14:textId="77777777" w:rsidR="00FA21B4" w:rsidRPr="00FA21B4" w:rsidRDefault="006550DC" w:rsidP="00FA21B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550DC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39675180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8F11EB2" w14:textId="77777777" w:rsidR="00FA21B4" w:rsidRPr="00FA21B4" w:rsidRDefault="00FA21B4" w:rsidP="00FA2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PHASE-BY-PHASE AI INTEGRATION MAP (CORRECTED)</w:t>
      </w:r>
    </w:p>
    <w:p w14:paraId="45334E15" w14:textId="77777777" w:rsidR="00FA21B4" w:rsidRPr="00FA21B4" w:rsidRDefault="006550DC" w:rsidP="00FA21B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550DC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2BFD6FD4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C47570A" w14:textId="77777777" w:rsidR="00FA21B4" w:rsidRPr="00FA21B4" w:rsidRDefault="00FA21B4" w:rsidP="00FA2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PHASE 0: MISSION DEFINITION</w:t>
      </w:r>
    </w:p>
    <w:p w14:paraId="37E30B8D" w14:textId="77777777" w:rsidR="00FA21B4" w:rsidRPr="00FA21B4" w:rsidRDefault="00FA21B4" w:rsidP="00FA2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Where AI helps: NEAR ZERO</w:t>
      </w:r>
    </w:p>
    <w:p w14:paraId="1C3EEFCD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You were right.</w:t>
      </w:r>
    </w:p>
    <w:p w14:paraId="35823B34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AI can help you </w:t>
      </w: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word it clearly</w:t>
      </w: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but it cannot decide:</w:t>
      </w:r>
    </w:p>
    <w:p w14:paraId="6026086A" w14:textId="77777777" w:rsidR="00FA21B4" w:rsidRPr="00FA21B4" w:rsidRDefault="00FA21B4" w:rsidP="00FA21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what “success” means,</w:t>
      </w:r>
    </w:p>
    <w:p w14:paraId="2E1DB223" w14:textId="77777777" w:rsidR="00FA21B4" w:rsidRPr="00FA21B4" w:rsidRDefault="00FA21B4" w:rsidP="00FA21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what’s forbidden,</w:t>
      </w:r>
    </w:p>
    <w:p w14:paraId="4447A435" w14:textId="77777777" w:rsidR="00FA21B4" w:rsidRPr="00FA21B4" w:rsidRDefault="00FA21B4" w:rsidP="00FA21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what bottlenecks matter most,</w:t>
      </w:r>
    </w:p>
    <w:p w14:paraId="0B7367A3" w14:textId="77777777" w:rsidR="00FA21B4" w:rsidRPr="00FA21B4" w:rsidRDefault="00FA21B4" w:rsidP="00FA21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what risks are acceptable.</w:t>
      </w:r>
    </w:p>
    <w:p w14:paraId="655B9EA5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Output of this phase:</w:t>
      </w: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your project “constitution” (non-negotiables).</w:t>
      </w:r>
    </w:p>
    <w:p w14:paraId="06E21642" w14:textId="77777777" w:rsidR="00FA21B4" w:rsidRPr="00FA21B4" w:rsidRDefault="006550DC" w:rsidP="00FA21B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550DC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5B5E559D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A7C8E30" w14:textId="77777777" w:rsidR="00FA21B4" w:rsidRPr="00FA21B4" w:rsidRDefault="00FA21B4" w:rsidP="00FA2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PHASE 1: BUILD BOTTLENECK #1 (STROMA BARRIER WORLD)</w:t>
      </w:r>
    </w:p>
    <w:p w14:paraId="0767815C" w14:textId="77777777" w:rsidR="00FA21B4" w:rsidRPr="00FA21B4" w:rsidRDefault="00FA21B4" w:rsidP="00FA2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Where AI helps: MASSIVE</w:t>
      </w:r>
    </w:p>
    <w:p w14:paraId="28DA698F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This phase is mostly “turn biology knowledge into model rules + targets.” AI is great here </w:t>
      </w: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if you use the right sources</w:t>
      </w: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E106332" w14:textId="77777777" w:rsidR="00FA21B4" w:rsidRPr="00FA21B4" w:rsidRDefault="00FA21B4" w:rsidP="00FA2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A21B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✅</w:t>
      </w: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What you actually need in this phase</w:t>
      </w:r>
    </w:p>
    <w:p w14:paraId="35BA639C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You need:</w:t>
      </w:r>
    </w:p>
    <w:p w14:paraId="4A8C2778" w14:textId="77777777" w:rsidR="00FA21B4" w:rsidRPr="00FA21B4" w:rsidRDefault="00FA21B4" w:rsidP="00FA21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Functional interpretations</w:t>
      </w: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(what a mutation </w:t>
      </w:r>
      <w:r w:rsidRPr="00FA21B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14:ligatures w14:val="none"/>
        </w:rPr>
        <w:t>does</w:t>
      </w: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 cancer terms)</w:t>
      </w:r>
    </w:p>
    <w:p w14:paraId="7DD31197" w14:textId="77777777" w:rsidR="00FA21B4" w:rsidRPr="00FA21B4" w:rsidRDefault="00FA21B4" w:rsidP="00FA21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Baseline tumor cell properties</w:t>
      </w: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(growth, expression, dependencies)</w:t>
      </w:r>
    </w:p>
    <w:p w14:paraId="2556B662" w14:textId="77777777" w:rsidR="00FA21B4" w:rsidRPr="00FA21B4" w:rsidRDefault="00FA21B4" w:rsidP="00FA21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Microenvironment targets</w:t>
      </w: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(stromal fraction, immune exclusion patterns)</w:t>
      </w:r>
    </w:p>
    <w:p w14:paraId="0A9F9011" w14:textId="77777777" w:rsidR="00FA21B4" w:rsidRPr="00FA21B4" w:rsidRDefault="00FA21B4" w:rsidP="00FA21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 network sketch</w:t>
      </w: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(who connects to who)</w:t>
      </w:r>
    </w:p>
    <w:p w14:paraId="26669413" w14:textId="77777777" w:rsidR="00FA21B4" w:rsidRPr="00FA21B4" w:rsidRDefault="00FA21B4" w:rsidP="00FA2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AI Tool Set (correct)</w:t>
      </w:r>
    </w:p>
    <w:p w14:paraId="484B63B6" w14:textId="77777777" w:rsidR="00FA21B4" w:rsidRPr="00FA21B4" w:rsidRDefault="00FA21B4" w:rsidP="00FA21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AI Tool #1: CIViC + OncoKB (for functional mutation meaning)</w:t>
      </w:r>
    </w:p>
    <w:p w14:paraId="0F3D098C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What it does (correctly):</w:t>
      </w:r>
    </w:p>
    <w:p w14:paraId="33A3FDD3" w14:textId="77777777" w:rsidR="00FA21B4" w:rsidRPr="00FA21B4" w:rsidRDefault="00FA21B4" w:rsidP="00FA21B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Gives you curated evidence about what cancer variants mean and how they behave clinically/biologically. </w:t>
      </w:r>
    </w:p>
    <w:p w14:paraId="354D69CF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Where it plugs in:</w:t>
      </w: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YOUR TASK: “Define minimal tumor behaviors realistically.”</w:t>
      </w:r>
    </w:p>
    <w:p w14:paraId="75E10216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What you get:</w:t>
      </w: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Not “KRAS G12D = 2.5× division rate.”</w:t>
      </w: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Instead, you get </w:t>
      </w: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truth you can safely encode</w:t>
      </w: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41A08AB" w14:textId="77777777" w:rsidR="00FA21B4" w:rsidRPr="00FA21B4" w:rsidRDefault="00FA21B4" w:rsidP="00FA21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KRAS mutation → pro-growth signaling ↑</w:t>
      </w:r>
    </w:p>
    <w:p w14:paraId="05CB5992" w14:textId="77777777" w:rsidR="00FA21B4" w:rsidRPr="00FA21B4" w:rsidRDefault="00FA21B4" w:rsidP="00FA21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TP53 loss → apoptosis / damage response ↓</w:t>
      </w:r>
    </w:p>
    <w:p w14:paraId="6537FA86" w14:textId="77777777" w:rsidR="00FA21B4" w:rsidRPr="00FA21B4" w:rsidRDefault="00FA21B4" w:rsidP="00FA21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CDKN2A loss → cell cycle braking ↓</w:t>
      </w: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…and you map those into </w:t>
      </w: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behavior categories</w:t>
      </w: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(growth up, death resistance up, etc.) with tunable strengths.</w:t>
      </w:r>
    </w:p>
    <w:p w14:paraId="2F92C145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Time saved:</w:t>
      </w: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months of manual curation → days to weeks of structured extraction.</w:t>
      </w:r>
    </w:p>
    <w:p w14:paraId="2C0D3EB2" w14:textId="77777777" w:rsidR="00FA21B4" w:rsidRPr="00FA21B4" w:rsidRDefault="006550DC" w:rsidP="00FA21B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550DC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0B129564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32B0936" w14:textId="77777777" w:rsidR="00FA21B4" w:rsidRPr="00FA21B4" w:rsidRDefault="00FA21B4" w:rsidP="00FA21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AI Tool #2: DepMap / CCLE (for tumor-intrinsic baselines &amp; dependencies)</w:t>
      </w:r>
    </w:p>
    <w:p w14:paraId="750D0839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What it does (correctly):</w:t>
      </w: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DepMap/CCLE provides harmonized cell line data—mutations, expression, etc. </w:t>
      </w:r>
    </w:p>
    <w:p w14:paraId="100167F9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Where it plugs in:</w:t>
      </w: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YOUR TASK: “Give tumor cells realistic baseline starting points.”</w:t>
      </w:r>
    </w:p>
    <w:p w14:paraId="20FE7946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What you can safely pull:</w:t>
      </w:r>
    </w:p>
    <w:p w14:paraId="5D7F46A6" w14:textId="77777777" w:rsidR="00FA21B4" w:rsidRPr="00FA21B4" w:rsidRDefault="00FA21B4" w:rsidP="00FA21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mutation prevalence across PDAC cell lines</w:t>
      </w:r>
    </w:p>
    <w:p w14:paraId="76C62E6F" w14:textId="77777777" w:rsidR="00FA21B4" w:rsidRPr="00FA21B4" w:rsidRDefault="00FA21B4" w:rsidP="00FA21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expression baselines for key genes</w:t>
      </w:r>
    </w:p>
    <w:p w14:paraId="2BF05A40" w14:textId="77777777" w:rsidR="00FA21B4" w:rsidRPr="00FA21B4" w:rsidRDefault="00FA21B4" w:rsidP="00FA21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dependency signals (what PDAC cells rely on)</w:t>
      </w:r>
    </w:p>
    <w:p w14:paraId="3EC321BE" w14:textId="77777777" w:rsidR="00FA21B4" w:rsidRPr="00FA21B4" w:rsidRDefault="00FA21B4" w:rsidP="00FA21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drug sensitivity patterns (in vitro)</w:t>
      </w:r>
    </w:p>
    <w:p w14:paraId="5EF23D5B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Important correction:</w:t>
      </w: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DepMap is </w:t>
      </w: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not</w:t>
      </w: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where you get “patient tumor stroma fraction = 90%.”</w:t>
      </w: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Cell lines don’t contain the real microenvironment. DepMap is tumor-intrinsic, not stroma-rich patient tissue.</w:t>
      </w:r>
    </w:p>
    <w:p w14:paraId="0E28A2E7" w14:textId="77777777" w:rsidR="00FA21B4" w:rsidRPr="00FA21B4" w:rsidRDefault="006550DC" w:rsidP="00FA21B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550DC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5187AE4D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47FE3F66" w14:textId="77777777" w:rsidR="00FA21B4" w:rsidRPr="00FA21B4" w:rsidRDefault="00FA21B4" w:rsidP="00FA21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AI Tool #3: Patient tumor datasets (for stromal fraction + immune exclusion targets)</w:t>
      </w:r>
    </w:p>
    <w:p w14:paraId="7FD310D4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This is the missing piece in your draft.</w:t>
      </w:r>
    </w:p>
    <w:p w14:paraId="5F39A0FB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What it does:</w:t>
      </w: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Gives you “reality targets” for PDAC microenvironment:</w:t>
      </w:r>
    </w:p>
    <w:p w14:paraId="40E1A2B6" w14:textId="77777777" w:rsidR="00FA21B4" w:rsidRPr="00FA21B4" w:rsidRDefault="00FA21B4" w:rsidP="00FA21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how excluded T cells are</w:t>
      </w:r>
    </w:p>
    <w:p w14:paraId="2B2BFEAE" w14:textId="77777777" w:rsidR="00FA21B4" w:rsidRPr="00FA21B4" w:rsidRDefault="00FA21B4" w:rsidP="00FA21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how stromal-heavy tumors are</w:t>
      </w:r>
    </w:p>
    <w:p w14:paraId="51D61587" w14:textId="77777777" w:rsidR="00FA21B4" w:rsidRPr="00FA21B4" w:rsidRDefault="00FA21B4" w:rsidP="00FA21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what cell types dominate</w:t>
      </w:r>
    </w:p>
    <w:p w14:paraId="1D04BE5A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Where it plugs in:</w:t>
      </w: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YOUR TASK: “Write the ‘Reality Check’ targets your world must reproduce.”</w:t>
      </w:r>
    </w:p>
    <w:p w14:paraId="5A074229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(Examples of the category of data you need: bulk tumor cohorts, single-cell atlases, spatial datasets. The key point: </w:t>
      </w: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patient tissue</w:t>
      </w: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not cell lines.)</w:t>
      </w:r>
    </w:p>
    <w:p w14:paraId="6381F2F6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Time saved:</w:t>
      </w: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you avoid building a world that matches cell lines but fails on real PDAC.</w:t>
      </w:r>
    </w:p>
    <w:p w14:paraId="0B52BFEE" w14:textId="77777777" w:rsidR="00FA21B4" w:rsidRPr="00FA21B4" w:rsidRDefault="006550DC" w:rsidP="00FA21B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550DC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0F49E1C5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099CAE8" w14:textId="77777777" w:rsidR="00FA21B4" w:rsidRPr="00FA21B4" w:rsidRDefault="00FA21B4" w:rsidP="00FA21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AI Tool #4: STRING (for network structure, not strength)</w:t>
      </w:r>
    </w:p>
    <w:p w14:paraId="2709D7A9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What it does (correctly):</w:t>
      </w: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STRING provides protein association networks with </w:t>
      </w: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confidence scores</w:t>
      </w: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which indicate how likely an association is true—</w:t>
      </w: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not</w:t>
      </w: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interaction strength. </w:t>
      </w:r>
    </w:p>
    <w:p w14:paraId="3FA33CC5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Where it plugs in:</w:t>
      </w: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YOUR TASK: “Decide what belongs in the pathway wiring diagram.”</w:t>
      </w:r>
    </w:p>
    <w:p w14:paraId="745F36C1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Correct use:</w:t>
      </w:r>
    </w:p>
    <w:p w14:paraId="03C482E7" w14:textId="77777777" w:rsidR="00FA21B4" w:rsidRPr="00FA21B4" w:rsidRDefault="00FA21B4" w:rsidP="00FA21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Use STRING to decide plausible edges and modules (e.g., “these belong together”).</w:t>
      </w:r>
    </w:p>
    <w:p w14:paraId="24DE83E7" w14:textId="77777777" w:rsidR="00FA21B4" w:rsidRPr="00FA21B4" w:rsidRDefault="00FA21B4" w:rsidP="00FA21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Do </w:t>
      </w: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not</w:t>
      </w: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treat STRING score like “0.95 = strong biochemical activation.”</w:t>
      </w:r>
    </w:p>
    <w:p w14:paraId="0777004D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Time saved:</w:t>
      </w: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weeks/months of pathway mapping → days.</w:t>
      </w:r>
    </w:p>
    <w:p w14:paraId="7B53331B" w14:textId="77777777" w:rsidR="00FA21B4" w:rsidRPr="00FA21B4" w:rsidRDefault="006550DC" w:rsidP="00FA21B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550DC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68D7EC4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1DC884C" w14:textId="77777777" w:rsidR="00FA21B4" w:rsidRPr="00FA21B4" w:rsidRDefault="00FA21B4" w:rsidP="00FA21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AI Tool #5 (optional): AlphaMissense (variant triage, not phenotype multipliers)</w:t>
      </w:r>
    </w:p>
    <w:p w14:paraId="44659E41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What it does (correctly):</w:t>
      </w: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AlphaMissense assigns a score (0–1) that reflects the probability a missense variant is pathogenic—useful for triage and prioritization. </w:t>
      </w:r>
    </w:p>
    <w:p w14:paraId="09750ADE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Where it plugs in:</w:t>
      </w: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YOUR TASK: “Which missense variants are worth modeling as ‘high impact’?”</w:t>
      </w:r>
    </w:p>
    <w:p w14:paraId="6A2EA5A9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Correct output:</w:t>
      </w:r>
    </w:p>
    <w:p w14:paraId="1A963B62" w14:textId="77777777" w:rsidR="00FA21B4" w:rsidRPr="00FA21B4" w:rsidRDefault="00FA21B4" w:rsidP="00FA21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“This missense variant is likely impactful” vs “likely benign.”</w:t>
      </w: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Not “this causes 2.5× growth.”</w:t>
      </w:r>
    </w:p>
    <w:p w14:paraId="1070E32A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Time saved:</w:t>
      </w: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prioritization becomes fast and systematic.</w:t>
      </w:r>
    </w:p>
    <w:p w14:paraId="55C77D73" w14:textId="77777777" w:rsidR="00FA21B4" w:rsidRPr="00FA21B4" w:rsidRDefault="006550DC" w:rsidP="00FA21B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550DC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3607E9E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12491A5" w14:textId="77777777" w:rsidR="00FA21B4" w:rsidRPr="00FA21B4" w:rsidRDefault="00FA21B4" w:rsidP="00FA2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A21B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✅</w:t>
      </w: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Phase 1 output (production-usable)</w:t>
      </w:r>
    </w:p>
    <w:p w14:paraId="52F46438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Your “Stroma World Spec” should contain:</w:t>
      </w:r>
    </w:p>
    <w:p w14:paraId="04B5AD29" w14:textId="77777777" w:rsidR="00FA21B4" w:rsidRPr="00FA21B4" w:rsidRDefault="00FA21B4" w:rsidP="00FA21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Behavior categories + tunable ranges (not fake precise multipliers)</w:t>
      </w:r>
    </w:p>
    <w:p w14:paraId="48C0B830" w14:textId="77777777" w:rsidR="00FA21B4" w:rsidRPr="00FA21B4" w:rsidRDefault="00FA21B4" w:rsidP="00FA21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Patient-anchored targets (immune exclusion, stromal dominance)</w:t>
      </w:r>
    </w:p>
    <w:p w14:paraId="2466EF6B" w14:textId="77777777" w:rsidR="00FA21B4" w:rsidRPr="00FA21B4" w:rsidRDefault="00FA21B4" w:rsidP="00FA21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Network wiring (edge existence confidence, not kinetics)</w:t>
      </w:r>
    </w:p>
    <w:p w14:paraId="1BFB9784" w14:textId="77777777" w:rsidR="00FA21B4" w:rsidRPr="00FA21B4" w:rsidRDefault="00FA21B4" w:rsidP="00FA21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 clear list of what you’re ignoring (on purpose)</w:t>
      </w:r>
    </w:p>
    <w:p w14:paraId="1DF06CE9" w14:textId="77777777" w:rsidR="00FA21B4" w:rsidRPr="00FA21B4" w:rsidRDefault="006550DC" w:rsidP="00FA21B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550DC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212E53C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B8EE4D6" w14:textId="77777777" w:rsidR="00FA21B4" w:rsidRPr="00FA21B4" w:rsidRDefault="00FA21B4" w:rsidP="00FA2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PHASE 2: DEFINE IMMUNE ACTION MENU (REAL-WORLD TRANSLATION)</w:t>
      </w:r>
    </w:p>
    <w:p w14:paraId="23EDB671" w14:textId="77777777" w:rsidR="00FA21B4" w:rsidRPr="00FA21B4" w:rsidRDefault="00FA21B4" w:rsidP="00FA2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Where AI helps: CRITICAL</w:t>
      </w:r>
    </w:p>
    <w:p w14:paraId="717CD893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This is where you convert “immune behavior knobs” into “things a lab can actually do.”</w:t>
      </w:r>
    </w:p>
    <w:p w14:paraId="5D8D8333" w14:textId="77777777" w:rsidR="00FA21B4" w:rsidRPr="00FA21B4" w:rsidRDefault="00FA21B4" w:rsidP="00FA2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What needs correcting from your draft</w:t>
      </w:r>
    </w:p>
    <w:p w14:paraId="18EF28DA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DeepPurpose is not a “drug → CXCL9 upregulation” oracle.</w:t>
      </w: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DeepPurpose is primarily a </w:t>
      </w: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drug–target interaction</w:t>
      </w: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toolkit (predicts likely binding/interaction/affinity). </w:t>
      </w:r>
    </w:p>
    <w:p w14:paraId="29FEE732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So the correct approach is:</w:t>
      </w:r>
    </w:p>
    <w:p w14:paraId="32F84541" w14:textId="77777777" w:rsidR="00FA21B4" w:rsidRPr="00FA21B4" w:rsidRDefault="00FA21B4" w:rsidP="00FA2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A21B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✅</w:t>
      </w: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Correct tool stack for Phase 2</w:t>
      </w:r>
    </w:p>
    <w:p w14:paraId="79858B27" w14:textId="77777777" w:rsidR="00FA21B4" w:rsidRPr="00FA21B4" w:rsidRDefault="00FA21B4" w:rsidP="00FA21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AI Tool #6: LLM + curated knowledge → build the action menu</w:t>
      </w:r>
    </w:p>
    <w:p w14:paraId="13384E62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What it does:</w:t>
      </w:r>
    </w:p>
    <w:p w14:paraId="7223B8C6" w14:textId="77777777" w:rsidR="00FA21B4" w:rsidRPr="00FA21B4" w:rsidRDefault="00FA21B4" w:rsidP="00FA21B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Converts immunology knowledge into a clean action list:</w:t>
      </w:r>
    </w:p>
    <w:p w14:paraId="5F748674" w14:textId="77777777" w:rsidR="00FA21B4" w:rsidRPr="00FA21B4" w:rsidRDefault="00FA21B4" w:rsidP="00FA21B4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trafficking ↑</w:t>
      </w:r>
    </w:p>
    <w:p w14:paraId="1456FA04" w14:textId="77777777" w:rsidR="00FA21B4" w:rsidRPr="00FA21B4" w:rsidRDefault="00FA21B4" w:rsidP="00FA21B4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activation ↑</w:t>
      </w:r>
    </w:p>
    <w:p w14:paraId="67C2382D" w14:textId="77777777" w:rsidR="00FA21B4" w:rsidRPr="00FA21B4" w:rsidRDefault="00FA21B4" w:rsidP="00FA21B4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exhaustion ↓</w:t>
      </w:r>
    </w:p>
    <w:p w14:paraId="20F2168D" w14:textId="77777777" w:rsidR="00FA21B4" w:rsidRPr="00FA21B4" w:rsidRDefault="00FA21B4" w:rsidP="00FA21B4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myeloid suppression ↓</w:t>
      </w:r>
    </w:p>
    <w:p w14:paraId="0257F0E6" w14:textId="77777777" w:rsidR="00FA21B4" w:rsidRPr="00FA21B4" w:rsidRDefault="00FA21B4" w:rsidP="00FA21B4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ECM/barrier temporarily loosened</w:t>
      </w:r>
    </w:p>
    <w:p w14:paraId="02C15A96" w14:textId="77777777" w:rsidR="00FA21B4" w:rsidRPr="00FA21B4" w:rsidRDefault="00FA21B4" w:rsidP="00FA21B4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vessel normalization / access window</w:t>
      </w:r>
    </w:p>
    <w:p w14:paraId="4EBCD45B" w14:textId="77777777" w:rsidR="00FA21B4" w:rsidRPr="00FA21B4" w:rsidRDefault="00FA21B4" w:rsidP="00FA21B4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safety constraint (healthy cell kill cap)</w:t>
      </w:r>
    </w:p>
    <w:p w14:paraId="3D2B89CF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Deliverable:</w:t>
      </w: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A strict menu of </w:t>
      </w: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allowed actions</w:t>
      </w: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+ </w:t>
      </w: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measurable effects</w:t>
      </w: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A52ABD5" w14:textId="77777777" w:rsidR="00FA21B4" w:rsidRPr="00FA21B4" w:rsidRDefault="006550DC" w:rsidP="00FA21B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550DC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6A3D0B7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096D7DA" w14:textId="77777777" w:rsidR="00FA21B4" w:rsidRPr="00FA21B4" w:rsidRDefault="00FA21B4" w:rsidP="00FA21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AI Tool #7: Perturbation-expression resources (for “what increases CXCL9/10?”)</w:t>
      </w:r>
    </w:p>
    <w:p w14:paraId="15E3BF5B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This is the correct replacement for your DeepPurpose claim.</w:t>
      </w:r>
    </w:p>
    <w:p w14:paraId="5D30D4E2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What it does:</w:t>
      </w: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Perturbation-expression datasets (like LINCS L1000) capture gene expression changes after chemical/genetic perturbations in cell lines. </w:t>
      </w:r>
    </w:p>
    <w:p w14:paraId="3563BF3D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Where it plugs in:</w:t>
      </w: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YOUR TASK: “Map action → candidate interventions that push the right gene programs.”</w:t>
      </w:r>
    </w:p>
    <w:p w14:paraId="4EAC5888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Correct output:</w:t>
      </w:r>
    </w:p>
    <w:p w14:paraId="44CD3D49" w14:textId="77777777" w:rsidR="00FA21B4" w:rsidRPr="00FA21B4" w:rsidRDefault="00FA21B4" w:rsidP="00FA21B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“These perturbations produce expression signatures consistent with increased trafficking/activation programs”</w:t>
      </w: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—not guaranteed clinical outcomes, but good prioritization.</w:t>
      </w:r>
    </w:p>
    <w:p w14:paraId="10B4F83B" w14:textId="77777777" w:rsidR="00FA21B4" w:rsidRPr="00FA21B4" w:rsidRDefault="006550DC" w:rsidP="00FA21B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550DC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186D3F5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9A3B9B1" w14:textId="77777777" w:rsidR="00FA21B4" w:rsidRPr="00FA21B4" w:rsidRDefault="00FA21B4" w:rsidP="00FA21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AI Tool #8: DeepPurpose (DTI) as a filter, not a generator</w:t>
      </w:r>
    </w:p>
    <w:p w14:paraId="69176F00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Correct use:</w:t>
      </w:r>
    </w:p>
    <w:p w14:paraId="430A3994" w14:textId="77777777" w:rsidR="00FA21B4" w:rsidRPr="00FA21B4" w:rsidRDefault="00FA21B4" w:rsidP="00FA21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If you think a target matters (e.g., receptor X), DeepPurpose can help prioritize compounds likely to interact with that target. </w:t>
      </w:r>
    </w:p>
    <w:p w14:paraId="7A4FAFCA" w14:textId="77777777" w:rsidR="00FA21B4" w:rsidRPr="00FA21B4" w:rsidRDefault="00FA21B4" w:rsidP="00FA21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It does </w:t>
      </w: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not</w:t>
      </w: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directly tell you downstream transcriptional outcomes like “CXCL9 ↑ 5×.”</w:t>
      </w:r>
    </w:p>
    <w:p w14:paraId="5E17CE18" w14:textId="77777777" w:rsidR="00FA21B4" w:rsidRPr="00FA21B4" w:rsidRDefault="006550DC" w:rsidP="00FA21B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550DC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1B441AB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24A5658" w14:textId="77777777" w:rsidR="00FA21B4" w:rsidRPr="00FA21B4" w:rsidRDefault="00FA21B4" w:rsidP="00FA2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A21B4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✅</w:t>
      </w: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Phase 2 output</w:t>
      </w:r>
    </w:p>
    <w:p w14:paraId="08DF4FD4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 translation-ready action menu that looks like:</w:t>
      </w:r>
    </w:p>
    <w:p w14:paraId="7A063408" w14:textId="77777777" w:rsidR="00FA21B4" w:rsidRPr="00FA21B4" w:rsidRDefault="00FA21B4" w:rsidP="00FA21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Action name (what changes in tissue)</w:t>
      </w:r>
    </w:p>
    <w:p w14:paraId="5B0703B3" w14:textId="77777777" w:rsidR="00FA21B4" w:rsidRPr="00FA21B4" w:rsidRDefault="00FA21B4" w:rsidP="00FA21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Measurement (what you will observe in vitro)</w:t>
      </w:r>
    </w:p>
    <w:p w14:paraId="3725E057" w14:textId="77777777" w:rsidR="00FA21B4" w:rsidRPr="00FA21B4" w:rsidRDefault="00FA21B4" w:rsidP="00FA21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Intervention families (not one magic drug)</w:t>
      </w:r>
    </w:p>
    <w:p w14:paraId="431C3C2D" w14:textId="77777777" w:rsidR="00FA21B4" w:rsidRPr="00FA21B4" w:rsidRDefault="00FA21B4" w:rsidP="00FA21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Safety constraints (autoimmunity/collateral damage guardrails)</w:t>
      </w:r>
    </w:p>
    <w:p w14:paraId="2D3D6AA2" w14:textId="77777777" w:rsidR="00FA21B4" w:rsidRPr="00FA21B4" w:rsidRDefault="00FA21B4" w:rsidP="00FA21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“Lab proxy” (how to test the action)</w:t>
      </w:r>
    </w:p>
    <w:p w14:paraId="28308BFD" w14:textId="77777777" w:rsidR="00FA21B4" w:rsidRPr="00FA21B4" w:rsidRDefault="006550DC" w:rsidP="00FA21B4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550DC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pict w14:anchorId="5FD4EE0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9773928" w14:textId="77777777" w:rsidR="00FA21B4" w:rsidRPr="00FA21B4" w:rsidRDefault="00FA21B4" w:rsidP="00FA2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PHASE 3: COUNTERFACTUAL EVOLUTION (THE MAKE-IT-FEASIBLE PHASE)</w:t>
      </w:r>
    </w:p>
    <w:p w14:paraId="1DD8A1FA" w14:textId="77777777" w:rsidR="00FA21B4" w:rsidRPr="00FA21B4" w:rsidRDefault="00FA21B4" w:rsidP="00FA2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Where AI helps: ABSOLUTELY CRITICAL</w:t>
      </w:r>
    </w:p>
    <w:p w14:paraId="1ACAC39F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Keep your surrogate idea. It’s the difference between feasible and impossible.</w:t>
      </w:r>
    </w:p>
    <w:p w14:paraId="6FBF6F65" w14:textId="77777777" w:rsidR="00FA21B4" w:rsidRPr="00FA21B4" w:rsidRDefault="00FA21B4" w:rsidP="00FA2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Correct “production version” of your plan</w:t>
      </w:r>
    </w:p>
    <w:p w14:paraId="1E215E38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Your surrogate model is used to:</w:t>
      </w:r>
    </w:p>
    <w:p w14:paraId="01284CCF" w14:textId="77777777" w:rsidR="00FA21B4" w:rsidRPr="00FA21B4" w:rsidRDefault="00FA21B4" w:rsidP="00FA21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rapidly score most candidate strategies</w:t>
      </w:r>
    </w:p>
    <w:p w14:paraId="0217591A" w14:textId="77777777" w:rsidR="00FA21B4" w:rsidRPr="00FA21B4" w:rsidRDefault="00FA21B4" w:rsidP="00FA21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but it must be kept honest with regular reality checks</w:t>
      </w:r>
    </w:p>
    <w:p w14:paraId="54C1DAE4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Correct integration requirements (add these):</w:t>
      </w:r>
    </w:p>
    <w:p w14:paraId="2BF734C1" w14:textId="77777777" w:rsidR="00FA21B4" w:rsidRPr="00FA21B4" w:rsidRDefault="00FA21B4" w:rsidP="00FA21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Scheduled reality checks</w:t>
      </w:r>
    </w:p>
    <w:p w14:paraId="45AFAC20" w14:textId="77777777" w:rsidR="00FA21B4" w:rsidRPr="00FA21B4" w:rsidRDefault="00FA21B4" w:rsidP="00FA21B4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regularly run true simulations to confirm the surrogate didn’t drift</w:t>
      </w:r>
    </w:p>
    <w:p w14:paraId="7F6B238F" w14:textId="77777777" w:rsidR="00FA21B4" w:rsidRPr="00FA21B4" w:rsidRDefault="00FA21B4" w:rsidP="00FA21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Out-of-distribution alarms</w:t>
      </w:r>
    </w:p>
    <w:p w14:paraId="4C402048" w14:textId="77777777" w:rsidR="00FA21B4" w:rsidRPr="00FA21B4" w:rsidRDefault="00FA21B4" w:rsidP="00FA21B4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if evolution proposes strategies outside the surrogate’s learned experience, you force more true simulations</w:t>
      </w:r>
    </w:p>
    <w:p w14:paraId="5323433F" w14:textId="77777777" w:rsidR="00FA21B4" w:rsidRPr="00FA21B4" w:rsidRDefault="00FA21B4" w:rsidP="00FA21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Anti-cheating tests</w:t>
      </w:r>
    </w:p>
    <w:p w14:paraId="0AD7A09B" w14:textId="77777777" w:rsidR="00FA21B4" w:rsidRPr="00FA21B4" w:rsidRDefault="00FA21B4" w:rsidP="00FA21B4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change world assumptions slightly and verify the strategy still works (prevents exploiting artifacts)</w:t>
      </w:r>
    </w:p>
    <w:p w14:paraId="0D39102F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Deliverable:</w:t>
      </w:r>
      <w:r w:rsidRPr="00FA21B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An evolution system where “winning strategies” are robust—not hacks.</w:t>
      </w:r>
    </w:p>
    <w:p w14:paraId="612EA58D" w14:textId="77777777" w:rsidR="00FA21B4" w:rsidRPr="00FA21B4" w:rsidRDefault="006550DC" w:rsidP="00FA21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0DC">
        <w:rPr>
          <w:rFonts w:ascii="Times New Roman" w:eastAsia="Times New Roman" w:hAnsi="Times New Roman" w:cs="Times New Roman"/>
          <w:noProof/>
          <w:kern w:val="0"/>
        </w:rPr>
        <w:pict w14:anchorId="50893D1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5920131" w14:textId="77777777" w:rsidR="00FA21B4" w:rsidRPr="00FA21B4" w:rsidRDefault="00FA21B4" w:rsidP="00FA2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4: PRODUCE STRATEGY PRODUCTS (DRUG/SCHEDULE CANDIDATES)</w:t>
      </w:r>
    </w:p>
    <w:p w14:paraId="5D448F03" w14:textId="77777777" w:rsidR="00FA21B4" w:rsidRPr="00FA21B4" w:rsidRDefault="00FA21B4" w:rsidP="00FA2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Where AI helps: MODERATE-HIGH</w:t>
      </w:r>
    </w:p>
    <w:p w14:paraId="2A2F5A9B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14:ligatures w14:val="none"/>
        </w:rPr>
        <w:t>Your synergy idea is good—just treat it as prioritization, not proof.</w:t>
      </w:r>
    </w:p>
    <w:p w14:paraId="75B3B117" w14:textId="77777777" w:rsidR="00FA21B4" w:rsidRPr="00FA21B4" w:rsidRDefault="00FA21B4" w:rsidP="00FA21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Tool #9: DrugComb / DrugCombDB (combo evidence + synergy landscapes)</w:t>
      </w:r>
    </w:p>
    <w:p w14:paraId="099DB5D2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14:ligatures w14:val="none"/>
        </w:rPr>
        <w:t xml:space="preserve">DrugComb and DrugCombDB aggregate and analyze drug combination data and synergy scores. </w:t>
      </w:r>
    </w:p>
    <w:p w14:paraId="0254F383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it plugs in:</w:t>
      </w:r>
      <w:r w:rsidRPr="00FA21B4">
        <w:rPr>
          <w:rFonts w:ascii="Times New Roman" w:eastAsia="Times New Roman" w:hAnsi="Times New Roman" w:cs="Times New Roman"/>
          <w:kern w:val="0"/>
          <w14:ligatures w14:val="none"/>
        </w:rPr>
        <w:br/>
        <w:t>YOUR TASK: “Compress a winning strategy into a minimal testable set and avoid dumb combos.”</w:t>
      </w:r>
    </w:p>
    <w:p w14:paraId="100EA13D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output:</w:t>
      </w:r>
    </w:p>
    <w:p w14:paraId="1C4C60EE" w14:textId="77777777" w:rsidR="00FA21B4" w:rsidRPr="00FA21B4" w:rsidRDefault="00FA21B4" w:rsidP="00FA21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14:ligatures w14:val="none"/>
        </w:rPr>
        <w:t>A ranked shortlist of combinations/sequences worth testing first</w:t>
      </w:r>
    </w:p>
    <w:p w14:paraId="392F44AE" w14:textId="77777777" w:rsidR="00FA21B4" w:rsidRPr="00FA21B4" w:rsidRDefault="00FA21B4" w:rsidP="00FA21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14:ligatures w14:val="none"/>
        </w:rPr>
        <w:t>Flags for likely antagonism</w:t>
      </w:r>
    </w:p>
    <w:p w14:paraId="656AA638" w14:textId="77777777" w:rsidR="00FA21B4" w:rsidRPr="00FA21B4" w:rsidRDefault="00FA21B4" w:rsidP="00FA21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14:ligatures w14:val="none"/>
        </w:rPr>
        <w:t>A suggestion for ordering (A then B) vs stacking</w:t>
      </w:r>
    </w:p>
    <w:p w14:paraId="47779879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 correction:</w:t>
      </w:r>
      <w:r w:rsidRPr="00FA21B4">
        <w:rPr>
          <w:rFonts w:ascii="Times New Roman" w:eastAsia="Times New Roman" w:hAnsi="Times New Roman" w:cs="Times New Roman"/>
          <w:kern w:val="0"/>
          <w14:ligatures w14:val="none"/>
        </w:rPr>
        <w:br/>
        <w:t>Even if synergy looks good in databases, PDAC microenvironment models can behave differently—so this is triage, not final truth.</w:t>
      </w:r>
    </w:p>
    <w:p w14:paraId="52212389" w14:textId="77777777" w:rsidR="00FA21B4" w:rsidRPr="00FA21B4" w:rsidRDefault="006550DC" w:rsidP="00FA21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0DC">
        <w:rPr>
          <w:rFonts w:ascii="Times New Roman" w:eastAsia="Times New Roman" w:hAnsi="Times New Roman" w:cs="Times New Roman"/>
          <w:noProof/>
          <w:kern w:val="0"/>
        </w:rPr>
        <w:pict w14:anchorId="4B542AB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C5D26D8" w14:textId="77777777" w:rsidR="00FA21B4" w:rsidRPr="00FA21B4" w:rsidRDefault="00FA21B4" w:rsidP="00FA2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5: VALIDATION STACK (WET LAB)</w:t>
      </w:r>
    </w:p>
    <w:p w14:paraId="7CA811C5" w14:textId="77777777" w:rsidR="00FA21B4" w:rsidRPr="00FA21B4" w:rsidRDefault="00FA21B4" w:rsidP="00FA2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Where AI helps: LOW-MODERATE</w:t>
      </w:r>
    </w:p>
    <w:p w14:paraId="56BEA295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14:ligatures w14:val="none"/>
        </w:rPr>
        <w:t>AI can’t run experiments, but it can remove a ton of analysis friction.</w:t>
      </w:r>
    </w:p>
    <w:p w14:paraId="6A701D3F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uses:</w:t>
      </w:r>
    </w:p>
    <w:p w14:paraId="6A1EE209" w14:textId="77777777" w:rsidR="00FA21B4" w:rsidRPr="00FA21B4" w:rsidRDefault="00FA21B4" w:rsidP="00FA21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14:ligatures w14:val="none"/>
        </w:rPr>
        <w:t>automated image quantification (infiltration depth, stromal density)</w:t>
      </w:r>
    </w:p>
    <w:p w14:paraId="3DD25F8B" w14:textId="77777777" w:rsidR="00FA21B4" w:rsidRPr="00FA21B4" w:rsidRDefault="00FA21B4" w:rsidP="00FA21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14:ligatures w14:val="none"/>
        </w:rPr>
        <w:t>automated cell counting / spatial relationships</w:t>
      </w:r>
    </w:p>
    <w:p w14:paraId="4AA81D07" w14:textId="77777777" w:rsidR="00FA21B4" w:rsidRPr="00FA21B4" w:rsidRDefault="00FA21B4" w:rsidP="00FA21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14:ligatures w14:val="none"/>
        </w:rPr>
        <w:t>QC: detect failed wells/assays</w:t>
      </w:r>
    </w:p>
    <w:p w14:paraId="2E6E84F6" w14:textId="77777777" w:rsidR="00FA21B4" w:rsidRPr="00FA21B4" w:rsidRDefault="00FA21B4" w:rsidP="00FA21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14:ligatures w14:val="none"/>
        </w:rPr>
        <w:t>summarize dose×schedule response patterns</w:t>
      </w:r>
    </w:p>
    <w:p w14:paraId="60EFAF07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Deliverable:</w:t>
      </w:r>
      <w:r w:rsidRPr="00FA21B4">
        <w:rPr>
          <w:rFonts w:ascii="Times New Roman" w:eastAsia="Times New Roman" w:hAnsi="Times New Roman" w:cs="Times New Roman"/>
          <w:kern w:val="0"/>
          <w14:ligatures w14:val="none"/>
        </w:rPr>
        <w:br/>
        <w:t>Faster, more standardized readouts.</w:t>
      </w:r>
    </w:p>
    <w:p w14:paraId="661A7B54" w14:textId="77777777" w:rsidR="00FA21B4" w:rsidRPr="00FA21B4" w:rsidRDefault="006550DC" w:rsidP="00FA21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0DC">
        <w:rPr>
          <w:rFonts w:ascii="Times New Roman" w:eastAsia="Times New Roman" w:hAnsi="Times New Roman" w:cs="Times New Roman"/>
          <w:noProof/>
          <w:kern w:val="0"/>
        </w:rPr>
        <w:pict w14:anchorId="0B7945E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0FA32EA" w14:textId="77777777" w:rsidR="00FA21B4" w:rsidRPr="00FA21B4" w:rsidRDefault="00FA21B4" w:rsidP="00FA2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6: CALIBRATION LOOP (SIM ↔ LAB ALIGNMENT)</w:t>
      </w:r>
    </w:p>
    <w:p w14:paraId="397FF5FA" w14:textId="77777777" w:rsidR="00FA21B4" w:rsidRPr="00FA21B4" w:rsidRDefault="00FA21B4" w:rsidP="00FA2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Where AI helps: MODERATE</w:t>
      </w:r>
    </w:p>
    <w:p w14:paraId="7D0C4FC8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14:ligatures w14:val="none"/>
        </w:rPr>
        <w:t xml:space="preserve">Your “automated parameter tuning” idea is correct—just ensure you calibrate against </w:t>
      </w:r>
      <w:r w:rsidRPr="00FA21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metrics</w:t>
      </w:r>
      <w:r w:rsidRPr="00FA21B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5DB54C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framing:</w:t>
      </w:r>
      <w:r w:rsidRPr="00FA21B4">
        <w:rPr>
          <w:rFonts w:ascii="Times New Roman" w:eastAsia="Times New Roman" w:hAnsi="Times New Roman" w:cs="Times New Roman"/>
          <w:kern w:val="0"/>
          <w14:ligatures w14:val="none"/>
        </w:rPr>
        <w:br/>
        <w:t>When lab and sim disagree, AI helps find which assumptions are most responsible:</w:t>
      </w:r>
    </w:p>
    <w:p w14:paraId="12011860" w14:textId="77777777" w:rsidR="00FA21B4" w:rsidRPr="00FA21B4" w:rsidRDefault="00FA21B4" w:rsidP="00FA21B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14:ligatures w14:val="none"/>
        </w:rPr>
        <w:t>infiltration too easy in sim?</w:t>
      </w:r>
    </w:p>
    <w:p w14:paraId="4F10E6B4" w14:textId="77777777" w:rsidR="00FA21B4" w:rsidRPr="00FA21B4" w:rsidRDefault="00FA21B4" w:rsidP="00FA21B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14:ligatures w14:val="none"/>
        </w:rPr>
        <w:t>barrier too weak?</w:t>
      </w:r>
    </w:p>
    <w:p w14:paraId="566F5A56" w14:textId="77777777" w:rsidR="00FA21B4" w:rsidRPr="00FA21B4" w:rsidRDefault="00FA21B4" w:rsidP="00FA21B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14:ligatures w14:val="none"/>
        </w:rPr>
        <w:t>immune too fast?</w:t>
      </w:r>
    </w:p>
    <w:p w14:paraId="08E97202" w14:textId="77777777" w:rsidR="00FA21B4" w:rsidRPr="00FA21B4" w:rsidRDefault="00FA21B4" w:rsidP="00FA21B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14:ligatures w14:val="none"/>
        </w:rPr>
        <w:t>suppression missing?</w:t>
      </w:r>
    </w:p>
    <w:p w14:paraId="7EC76541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Deliverable:</w:t>
      </w:r>
      <w:r w:rsidRPr="00FA21B4">
        <w:rPr>
          <w:rFonts w:ascii="Times New Roman" w:eastAsia="Times New Roman" w:hAnsi="Times New Roman" w:cs="Times New Roman"/>
          <w:kern w:val="0"/>
          <w14:ligatures w14:val="none"/>
        </w:rPr>
        <w:br/>
        <w:t>A “Truth Update Log” where every model change is tied to measured data.</w:t>
      </w:r>
    </w:p>
    <w:p w14:paraId="42846719" w14:textId="77777777" w:rsidR="00FA21B4" w:rsidRPr="00FA21B4" w:rsidRDefault="006550DC" w:rsidP="00FA21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0DC">
        <w:rPr>
          <w:rFonts w:ascii="Times New Roman" w:eastAsia="Times New Roman" w:hAnsi="Times New Roman" w:cs="Times New Roman"/>
          <w:noProof/>
          <w:kern w:val="0"/>
        </w:rPr>
        <w:pict w14:anchorId="45138C2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C7406EA" w14:textId="77777777" w:rsidR="00FA21B4" w:rsidRPr="00FA21B4" w:rsidRDefault="00FA21B4" w:rsidP="00FA2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7: PRODUCTION READINESS (ROBUSTNESS + RELIABILITY)</w:t>
      </w:r>
    </w:p>
    <w:p w14:paraId="3A3A413C" w14:textId="77777777" w:rsidR="00FA21B4" w:rsidRPr="00FA21B4" w:rsidRDefault="00FA21B4" w:rsidP="00FA2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Where AI helps: SIGNIFICANT</w:t>
      </w:r>
    </w:p>
    <w:p w14:paraId="67E568CC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14:ligatures w14:val="none"/>
        </w:rPr>
        <w:t>This is where you prove your platform isn’t a one-off.</w:t>
      </w:r>
    </w:p>
    <w:p w14:paraId="66F23751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must-haves:</w:t>
      </w:r>
    </w:p>
    <w:p w14:paraId="75411D20" w14:textId="77777777" w:rsidR="00FA21B4" w:rsidRPr="00FA21B4" w:rsidRDefault="00FA21B4" w:rsidP="00FA21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14:ligatures w14:val="none"/>
        </w:rPr>
        <w:t>Domain randomization (“virtual patients”)</w:t>
      </w:r>
    </w:p>
    <w:p w14:paraId="5E075ABF" w14:textId="77777777" w:rsidR="00FA21B4" w:rsidRPr="00FA21B4" w:rsidRDefault="00FA21B4" w:rsidP="00FA21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14:ligatures w14:val="none"/>
        </w:rPr>
        <w:t>Robustness scoring (where it works / fails)</w:t>
      </w:r>
    </w:p>
    <w:p w14:paraId="5B313078" w14:textId="77777777" w:rsidR="00FA21B4" w:rsidRPr="00FA21B4" w:rsidRDefault="00FA21B4" w:rsidP="00FA21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14:ligatures w14:val="none"/>
        </w:rPr>
        <w:t>Safety scoring (collateral damage risk)</w:t>
      </w:r>
    </w:p>
    <w:p w14:paraId="091D58B1" w14:textId="77777777" w:rsidR="00FA21B4" w:rsidRPr="00FA21B4" w:rsidRDefault="00FA21B4" w:rsidP="00FA21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14:ligatures w14:val="none"/>
        </w:rPr>
        <w:t>Replayability (same inputs → same outputs)</w:t>
      </w:r>
    </w:p>
    <w:p w14:paraId="45E043C2" w14:textId="77777777" w:rsidR="00FA21B4" w:rsidRPr="00FA21B4" w:rsidRDefault="00FA21B4" w:rsidP="00FA21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14:ligatures w14:val="none"/>
        </w:rPr>
        <w:t>Versioning: strategy tied to world version + rules version</w:t>
      </w:r>
    </w:p>
    <w:p w14:paraId="479451ED" w14:textId="77777777" w:rsidR="00FA21B4" w:rsidRPr="00FA21B4" w:rsidRDefault="00FA21B4" w:rsidP="00FA2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Deliverable:</w:t>
      </w:r>
      <w:r w:rsidRPr="00FA21B4">
        <w:rPr>
          <w:rFonts w:ascii="Times New Roman" w:eastAsia="Times New Roman" w:hAnsi="Times New Roman" w:cs="Times New Roman"/>
          <w:kern w:val="0"/>
          <w14:ligatures w14:val="none"/>
        </w:rPr>
        <w:br/>
        <w:t>A release checklist that makes your platform credible to outsiders.</w:t>
      </w:r>
    </w:p>
    <w:p w14:paraId="2017D2E2" w14:textId="77777777" w:rsidR="00FA21B4" w:rsidRPr="00FA21B4" w:rsidRDefault="006550DC" w:rsidP="00FA21B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0DC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E0165A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D01DD26" w14:textId="77777777" w:rsidR="00FA21B4" w:rsidRPr="00FA21B4" w:rsidRDefault="00FA21B4" w:rsidP="00FA2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COMPLETE AI INTEGRATION SUMMARY (CORRECTED)</w:t>
      </w:r>
    </w:p>
    <w:p w14:paraId="5B8DEBB8" w14:textId="77777777" w:rsidR="00FA21B4" w:rsidRPr="00FA21B4" w:rsidRDefault="00FA21B4" w:rsidP="00FA2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0 (Mission):</w:t>
      </w:r>
    </w:p>
    <w:p w14:paraId="6E98E7C7" w14:textId="77777777" w:rsidR="00FA21B4" w:rsidRPr="00FA21B4" w:rsidRDefault="00FA21B4" w:rsidP="00FA21B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kern w:val="0"/>
          <w14:ligatures w14:val="none"/>
        </w:rPr>
        <w:t xml:space="preserve">AI help: </w:t>
      </w:r>
      <w:r w:rsidRPr="00FA21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Minimal</w:t>
      </w:r>
      <w:r w:rsidRPr="00FA21B4">
        <w:rPr>
          <w:rFonts w:ascii="Times New Roman" w:eastAsia="Times New Roman" w:hAnsi="Times New Roman" w:cs="Times New Roman"/>
          <w:kern w:val="0"/>
          <w14:ligatures w14:val="none"/>
        </w:rPr>
        <w:t xml:space="preserve"> (clarity only)</w:t>
      </w:r>
    </w:p>
    <w:p w14:paraId="7B00B9BF" w14:textId="77777777" w:rsidR="00FA21B4" w:rsidRPr="00FA21B4" w:rsidRDefault="00FA21B4" w:rsidP="00FA2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 (Build world):</w:t>
      </w:r>
    </w:p>
    <w:p w14:paraId="65E2C959" w14:textId="77777777" w:rsidR="00FA21B4" w:rsidRPr="00FA21B4" w:rsidRDefault="00FA21B4" w:rsidP="00FA21B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CIViC + OncoKB</w:t>
      </w:r>
      <w:r w:rsidRPr="00FA21B4">
        <w:rPr>
          <w:rFonts w:ascii="Times New Roman" w:eastAsia="Times New Roman" w:hAnsi="Times New Roman" w:cs="Times New Roman"/>
          <w:kern w:val="0"/>
          <w14:ligatures w14:val="none"/>
        </w:rPr>
        <w:t xml:space="preserve"> → functional mutation meaning (GOF/LOF categories) </w:t>
      </w:r>
    </w:p>
    <w:p w14:paraId="48534A00" w14:textId="77777777" w:rsidR="00FA21B4" w:rsidRPr="00FA21B4" w:rsidRDefault="00FA21B4" w:rsidP="00FA21B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DepMap/CCLE</w:t>
      </w:r>
      <w:r w:rsidRPr="00FA21B4">
        <w:rPr>
          <w:rFonts w:ascii="Times New Roman" w:eastAsia="Times New Roman" w:hAnsi="Times New Roman" w:cs="Times New Roman"/>
          <w:kern w:val="0"/>
          <w14:ligatures w14:val="none"/>
        </w:rPr>
        <w:t xml:space="preserve"> → tumor-intrinsic baselines &amp; dependencies </w:t>
      </w:r>
    </w:p>
    <w:p w14:paraId="3E4AC6B4" w14:textId="77777777" w:rsidR="00FA21B4" w:rsidRPr="00FA21B4" w:rsidRDefault="00FA21B4" w:rsidP="00FA21B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Patient tissue datasets</w:t>
      </w:r>
      <w:r w:rsidRPr="00FA21B4">
        <w:rPr>
          <w:rFonts w:ascii="Times New Roman" w:eastAsia="Times New Roman" w:hAnsi="Times New Roman" w:cs="Times New Roman"/>
          <w:kern w:val="0"/>
          <w14:ligatures w14:val="none"/>
        </w:rPr>
        <w:t xml:space="preserve"> → stroma/immune exclusion targets (critical missing piece)</w:t>
      </w:r>
    </w:p>
    <w:p w14:paraId="55B5C606" w14:textId="77777777" w:rsidR="00FA21B4" w:rsidRPr="00FA21B4" w:rsidRDefault="00FA21B4" w:rsidP="00FA21B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STRING</w:t>
      </w:r>
      <w:r w:rsidRPr="00FA21B4">
        <w:rPr>
          <w:rFonts w:ascii="Times New Roman" w:eastAsia="Times New Roman" w:hAnsi="Times New Roman" w:cs="Times New Roman"/>
          <w:kern w:val="0"/>
          <w14:ligatures w14:val="none"/>
        </w:rPr>
        <w:t xml:space="preserve"> → network structure, confidence not strength </w:t>
      </w:r>
    </w:p>
    <w:p w14:paraId="397ABDD4" w14:textId="77777777" w:rsidR="00FA21B4" w:rsidRPr="00FA21B4" w:rsidRDefault="00FA21B4" w:rsidP="00FA21B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AlphaMissense (optional)</w:t>
      </w:r>
      <w:r w:rsidRPr="00FA21B4">
        <w:rPr>
          <w:rFonts w:ascii="Times New Roman" w:eastAsia="Times New Roman" w:hAnsi="Times New Roman" w:cs="Times New Roman"/>
          <w:kern w:val="0"/>
          <w14:ligatures w14:val="none"/>
        </w:rPr>
        <w:t xml:space="preserve"> → missense variant pathogenicity triage, not phenotype multipliers </w:t>
      </w:r>
    </w:p>
    <w:p w14:paraId="34D14C34" w14:textId="77777777" w:rsidR="00FA21B4" w:rsidRPr="00FA21B4" w:rsidRDefault="00FA21B4" w:rsidP="00FA2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 (Action menu translation):</w:t>
      </w:r>
    </w:p>
    <w:p w14:paraId="5C6526BA" w14:textId="77777777" w:rsidR="00FA21B4" w:rsidRPr="00FA21B4" w:rsidRDefault="00FA21B4" w:rsidP="00FA21B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</w:t>
      </w:r>
      <w:r w:rsidRPr="00FA21B4">
        <w:rPr>
          <w:rFonts w:ascii="Times New Roman" w:eastAsia="Times New Roman" w:hAnsi="Times New Roman" w:cs="Times New Roman"/>
          <w:kern w:val="0"/>
          <w14:ligatures w14:val="none"/>
        </w:rPr>
        <w:t xml:space="preserve"> → formal action menu + constraints (human-validated)</w:t>
      </w:r>
    </w:p>
    <w:p w14:paraId="2F8BA47C" w14:textId="77777777" w:rsidR="00FA21B4" w:rsidRPr="00FA21B4" w:rsidRDefault="00FA21B4" w:rsidP="00FA21B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LINCS L1000</w:t>
      </w:r>
      <w:r w:rsidRPr="00FA21B4">
        <w:rPr>
          <w:rFonts w:ascii="Times New Roman" w:eastAsia="Times New Roman" w:hAnsi="Times New Roman" w:cs="Times New Roman"/>
          <w:kern w:val="0"/>
          <w14:ligatures w14:val="none"/>
        </w:rPr>
        <w:t xml:space="preserve"> → perturbation → expression program matches (for “what pushes trafficking/activation programs”) </w:t>
      </w:r>
    </w:p>
    <w:p w14:paraId="1B31E6A4" w14:textId="77777777" w:rsidR="00FA21B4" w:rsidRPr="00FA21B4" w:rsidRDefault="00FA21B4" w:rsidP="00FA21B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DeepPurpose</w:t>
      </w:r>
      <w:r w:rsidRPr="00FA21B4">
        <w:rPr>
          <w:rFonts w:ascii="Times New Roman" w:eastAsia="Times New Roman" w:hAnsi="Times New Roman" w:cs="Times New Roman"/>
          <w:kern w:val="0"/>
          <w14:ligatures w14:val="none"/>
        </w:rPr>
        <w:t xml:space="preserve"> → drug-target interaction filter (supports target plausibility; not “CXCL9 up” generator) </w:t>
      </w:r>
    </w:p>
    <w:p w14:paraId="6469E0E4" w14:textId="77777777" w:rsidR="00FA21B4" w:rsidRPr="00FA21B4" w:rsidRDefault="00FA21B4" w:rsidP="00FA2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 (Evolution feasibility):</w:t>
      </w:r>
    </w:p>
    <w:p w14:paraId="4CE57753" w14:textId="77777777" w:rsidR="00FA21B4" w:rsidRPr="00FA21B4" w:rsidRDefault="00FA21B4" w:rsidP="00FA21B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Surrogate predictor</w:t>
      </w:r>
      <w:r w:rsidRPr="00FA21B4">
        <w:rPr>
          <w:rFonts w:ascii="Times New Roman" w:eastAsia="Times New Roman" w:hAnsi="Times New Roman" w:cs="Times New Roman"/>
          <w:kern w:val="0"/>
          <w14:ligatures w14:val="none"/>
        </w:rPr>
        <w:t xml:space="preserve"> + strict reality checks + anti-cheating gates (non-negotiable)</w:t>
      </w:r>
    </w:p>
    <w:p w14:paraId="1A1F8598" w14:textId="77777777" w:rsidR="00FA21B4" w:rsidRPr="00FA21B4" w:rsidRDefault="00FA21B4" w:rsidP="00FA2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4 (Strategy products):</w:t>
      </w:r>
    </w:p>
    <w:p w14:paraId="4654D4E9" w14:textId="77777777" w:rsidR="00FA21B4" w:rsidRPr="00FA21B4" w:rsidRDefault="00FA21B4" w:rsidP="00FA21B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DrugComb / DrugCombDB</w:t>
      </w:r>
      <w:r w:rsidRPr="00FA21B4">
        <w:rPr>
          <w:rFonts w:ascii="Times New Roman" w:eastAsia="Times New Roman" w:hAnsi="Times New Roman" w:cs="Times New Roman"/>
          <w:kern w:val="0"/>
          <w14:ligatures w14:val="none"/>
        </w:rPr>
        <w:t xml:space="preserve"> → combo triage, synergy landscapes, antagonism warnings </w:t>
      </w:r>
    </w:p>
    <w:p w14:paraId="3F78CD6E" w14:textId="77777777" w:rsidR="00FA21B4" w:rsidRPr="00FA21B4" w:rsidRDefault="00FA21B4" w:rsidP="00FA2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5 (Lab validation):</w:t>
      </w:r>
    </w:p>
    <w:p w14:paraId="186DC630" w14:textId="77777777" w:rsidR="00FA21B4" w:rsidRPr="00FA21B4" w:rsidRDefault="00FA21B4" w:rsidP="00FA21B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Computer vision + analysis automation</w:t>
      </w:r>
      <w:r w:rsidRPr="00FA21B4">
        <w:rPr>
          <w:rFonts w:ascii="Times New Roman" w:eastAsia="Times New Roman" w:hAnsi="Times New Roman" w:cs="Times New Roman"/>
          <w:kern w:val="0"/>
          <w14:ligatures w14:val="none"/>
        </w:rPr>
        <w:t xml:space="preserve"> (faster readouts, better standardization)</w:t>
      </w:r>
    </w:p>
    <w:p w14:paraId="4658CF04" w14:textId="77777777" w:rsidR="00FA21B4" w:rsidRPr="00FA21B4" w:rsidRDefault="00FA21B4" w:rsidP="00FA2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6 (Calibration):</w:t>
      </w:r>
    </w:p>
    <w:p w14:paraId="580AB367" w14:textId="77777777" w:rsidR="00FA21B4" w:rsidRPr="00FA21B4" w:rsidRDefault="00FA21B4" w:rsidP="00FA21B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tuning</w:t>
      </w:r>
      <w:r w:rsidRPr="00FA21B4">
        <w:rPr>
          <w:rFonts w:ascii="Times New Roman" w:eastAsia="Times New Roman" w:hAnsi="Times New Roman" w:cs="Times New Roman"/>
          <w:kern w:val="0"/>
          <w14:ligatures w14:val="none"/>
        </w:rPr>
        <w:t xml:space="preserve"> against multiple metrics; lock updates into versioned world</w:t>
      </w:r>
    </w:p>
    <w:p w14:paraId="2D91664A" w14:textId="77777777" w:rsidR="00FA21B4" w:rsidRPr="00FA21B4" w:rsidRDefault="00FA21B4" w:rsidP="00FA2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7 (Production):</w:t>
      </w:r>
    </w:p>
    <w:p w14:paraId="3E0DDFA1" w14:textId="77777777" w:rsidR="00FA21B4" w:rsidRPr="00FA21B4" w:rsidRDefault="00FA21B4" w:rsidP="00FA21B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21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Virtual patient sweeps + robustness + safety</w:t>
      </w:r>
      <w:r w:rsidRPr="00FA21B4">
        <w:rPr>
          <w:rFonts w:ascii="Times New Roman" w:eastAsia="Times New Roman" w:hAnsi="Times New Roman" w:cs="Times New Roman"/>
          <w:kern w:val="0"/>
          <w14:ligatures w14:val="none"/>
        </w:rPr>
        <w:t>; replayability and version control discipline</w:t>
      </w:r>
    </w:p>
    <w:p w14:paraId="45C1A1F2" w14:textId="77777777" w:rsidR="00FA21B4" w:rsidRPr="000068C8" w:rsidRDefault="00FA21B4">
      <w:pPr>
        <w:rPr>
          <w:sz w:val="28"/>
          <w:szCs w:val="28"/>
        </w:rPr>
      </w:pPr>
    </w:p>
    <w:sectPr w:rsidR="00FA21B4" w:rsidRPr="000068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3A4A"/>
    <w:multiLevelType w:val="multilevel"/>
    <w:tmpl w:val="F2BA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01836"/>
    <w:multiLevelType w:val="multilevel"/>
    <w:tmpl w:val="F062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A4D84"/>
    <w:multiLevelType w:val="multilevel"/>
    <w:tmpl w:val="32FE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71321"/>
    <w:multiLevelType w:val="multilevel"/>
    <w:tmpl w:val="2180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32650"/>
    <w:multiLevelType w:val="multilevel"/>
    <w:tmpl w:val="2CB6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D4DEB"/>
    <w:multiLevelType w:val="multilevel"/>
    <w:tmpl w:val="F1CA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64F23"/>
    <w:multiLevelType w:val="multilevel"/>
    <w:tmpl w:val="570C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25ECF"/>
    <w:multiLevelType w:val="multilevel"/>
    <w:tmpl w:val="EC84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D191B"/>
    <w:multiLevelType w:val="multilevel"/>
    <w:tmpl w:val="B330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583C90"/>
    <w:multiLevelType w:val="multilevel"/>
    <w:tmpl w:val="448E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3542E"/>
    <w:multiLevelType w:val="multilevel"/>
    <w:tmpl w:val="5BD6B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C74EE0"/>
    <w:multiLevelType w:val="multilevel"/>
    <w:tmpl w:val="609A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19243D"/>
    <w:multiLevelType w:val="multilevel"/>
    <w:tmpl w:val="FB84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987709"/>
    <w:multiLevelType w:val="multilevel"/>
    <w:tmpl w:val="E300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9F7E09"/>
    <w:multiLevelType w:val="multilevel"/>
    <w:tmpl w:val="D442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A44F4F"/>
    <w:multiLevelType w:val="multilevel"/>
    <w:tmpl w:val="BB76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8619C4"/>
    <w:multiLevelType w:val="multilevel"/>
    <w:tmpl w:val="32122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9E2DAD"/>
    <w:multiLevelType w:val="multilevel"/>
    <w:tmpl w:val="FF36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411D50"/>
    <w:multiLevelType w:val="multilevel"/>
    <w:tmpl w:val="86A0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976839"/>
    <w:multiLevelType w:val="multilevel"/>
    <w:tmpl w:val="5FE8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7F5D0C"/>
    <w:multiLevelType w:val="multilevel"/>
    <w:tmpl w:val="D1E2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3B2110"/>
    <w:multiLevelType w:val="multilevel"/>
    <w:tmpl w:val="3A40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D7146C"/>
    <w:multiLevelType w:val="multilevel"/>
    <w:tmpl w:val="4C12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CF08CF"/>
    <w:multiLevelType w:val="multilevel"/>
    <w:tmpl w:val="58F8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E75D7A"/>
    <w:multiLevelType w:val="multilevel"/>
    <w:tmpl w:val="D148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077160"/>
    <w:multiLevelType w:val="multilevel"/>
    <w:tmpl w:val="68B2D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2505B8"/>
    <w:multiLevelType w:val="multilevel"/>
    <w:tmpl w:val="0FC6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AC1093"/>
    <w:multiLevelType w:val="multilevel"/>
    <w:tmpl w:val="05A4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5149B8"/>
    <w:multiLevelType w:val="multilevel"/>
    <w:tmpl w:val="B846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BF40DD"/>
    <w:multiLevelType w:val="multilevel"/>
    <w:tmpl w:val="1E22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AB138F"/>
    <w:multiLevelType w:val="multilevel"/>
    <w:tmpl w:val="1B70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9B7030"/>
    <w:multiLevelType w:val="multilevel"/>
    <w:tmpl w:val="4C8C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D249A0"/>
    <w:multiLevelType w:val="multilevel"/>
    <w:tmpl w:val="6266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F02299"/>
    <w:multiLevelType w:val="multilevel"/>
    <w:tmpl w:val="1D7A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472811"/>
    <w:multiLevelType w:val="multilevel"/>
    <w:tmpl w:val="966E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5E7AC6"/>
    <w:multiLevelType w:val="multilevel"/>
    <w:tmpl w:val="BAF6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7F0AAF"/>
    <w:multiLevelType w:val="multilevel"/>
    <w:tmpl w:val="0D6E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FE6425"/>
    <w:multiLevelType w:val="multilevel"/>
    <w:tmpl w:val="4B72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875D15"/>
    <w:multiLevelType w:val="multilevel"/>
    <w:tmpl w:val="579C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6D217B"/>
    <w:multiLevelType w:val="multilevel"/>
    <w:tmpl w:val="24A6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3051A7"/>
    <w:multiLevelType w:val="multilevel"/>
    <w:tmpl w:val="8064F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7355B0D"/>
    <w:multiLevelType w:val="multilevel"/>
    <w:tmpl w:val="84EC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066BF9"/>
    <w:multiLevelType w:val="multilevel"/>
    <w:tmpl w:val="1F243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AD13AB3"/>
    <w:multiLevelType w:val="multilevel"/>
    <w:tmpl w:val="459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FE6CD2"/>
    <w:multiLevelType w:val="multilevel"/>
    <w:tmpl w:val="13F8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DC25F3"/>
    <w:multiLevelType w:val="multilevel"/>
    <w:tmpl w:val="4BFE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F145F8"/>
    <w:multiLevelType w:val="multilevel"/>
    <w:tmpl w:val="EC7E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F37F00"/>
    <w:multiLevelType w:val="multilevel"/>
    <w:tmpl w:val="F848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7F2A9D"/>
    <w:multiLevelType w:val="multilevel"/>
    <w:tmpl w:val="E45E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A12EBA"/>
    <w:multiLevelType w:val="multilevel"/>
    <w:tmpl w:val="A75AD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4AB4682"/>
    <w:multiLevelType w:val="multilevel"/>
    <w:tmpl w:val="6330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16744A"/>
    <w:multiLevelType w:val="multilevel"/>
    <w:tmpl w:val="20E6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60486D"/>
    <w:multiLevelType w:val="multilevel"/>
    <w:tmpl w:val="71BA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842D6F"/>
    <w:multiLevelType w:val="multilevel"/>
    <w:tmpl w:val="4B16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915CEC"/>
    <w:multiLevelType w:val="multilevel"/>
    <w:tmpl w:val="1E5C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CB028D"/>
    <w:multiLevelType w:val="multilevel"/>
    <w:tmpl w:val="283C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E0354A"/>
    <w:multiLevelType w:val="multilevel"/>
    <w:tmpl w:val="3546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E13739"/>
    <w:multiLevelType w:val="multilevel"/>
    <w:tmpl w:val="9F7C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DF4EFD"/>
    <w:multiLevelType w:val="multilevel"/>
    <w:tmpl w:val="F864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F61D26"/>
    <w:multiLevelType w:val="multilevel"/>
    <w:tmpl w:val="CE2E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B556AC"/>
    <w:multiLevelType w:val="multilevel"/>
    <w:tmpl w:val="A612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977592">
    <w:abstractNumId w:val="16"/>
  </w:num>
  <w:num w:numId="2" w16cid:durableId="2087223109">
    <w:abstractNumId w:val="22"/>
  </w:num>
  <w:num w:numId="3" w16cid:durableId="614748766">
    <w:abstractNumId w:val="36"/>
  </w:num>
  <w:num w:numId="4" w16cid:durableId="1404722260">
    <w:abstractNumId w:val="24"/>
  </w:num>
  <w:num w:numId="5" w16cid:durableId="443578095">
    <w:abstractNumId w:val="34"/>
  </w:num>
  <w:num w:numId="6" w16cid:durableId="1522429257">
    <w:abstractNumId w:val="58"/>
  </w:num>
  <w:num w:numId="7" w16cid:durableId="1300115737">
    <w:abstractNumId w:val="39"/>
  </w:num>
  <w:num w:numId="8" w16cid:durableId="423720301">
    <w:abstractNumId w:val="32"/>
  </w:num>
  <w:num w:numId="9" w16cid:durableId="2065368565">
    <w:abstractNumId w:val="20"/>
  </w:num>
  <w:num w:numId="10" w16cid:durableId="1781493300">
    <w:abstractNumId w:val="30"/>
  </w:num>
  <w:num w:numId="11" w16cid:durableId="940181516">
    <w:abstractNumId w:val="0"/>
  </w:num>
  <w:num w:numId="12" w16cid:durableId="1864047715">
    <w:abstractNumId w:val="55"/>
  </w:num>
  <w:num w:numId="13" w16cid:durableId="392585663">
    <w:abstractNumId w:val="35"/>
  </w:num>
  <w:num w:numId="14" w16cid:durableId="1105148937">
    <w:abstractNumId w:val="21"/>
  </w:num>
  <w:num w:numId="15" w16cid:durableId="1797286434">
    <w:abstractNumId w:val="52"/>
  </w:num>
  <w:num w:numId="16" w16cid:durableId="1157963040">
    <w:abstractNumId w:val="46"/>
  </w:num>
  <w:num w:numId="17" w16cid:durableId="357000981">
    <w:abstractNumId w:val="14"/>
  </w:num>
  <w:num w:numId="18" w16cid:durableId="1999336477">
    <w:abstractNumId w:val="43"/>
  </w:num>
  <w:num w:numId="19" w16cid:durableId="881286481">
    <w:abstractNumId w:val="40"/>
  </w:num>
  <w:num w:numId="20" w16cid:durableId="286787740">
    <w:abstractNumId w:val="18"/>
  </w:num>
  <w:num w:numId="21" w16cid:durableId="356739136">
    <w:abstractNumId w:val="6"/>
  </w:num>
  <w:num w:numId="22" w16cid:durableId="962882859">
    <w:abstractNumId w:val="26"/>
  </w:num>
  <w:num w:numId="23" w16cid:durableId="1320304253">
    <w:abstractNumId w:val="38"/>
  </w:num>
  <w:num w:numId="24" w16cid:durableId="2047676778">
    <w:abstractNumId w:val="4"/>
  </w:num>
  <w:num w:numId="25" w16cid:durableId="2057731386">
    <w:abstractNumId w:val="25"/>
  </w:num>
  <w:num w:numId="26" w16cid:durableId="273750515">
    <w:abstractNumId w:val="56"/>
  </w:num>
  <w:num w:numId="27" w16cid:durableId="1459688185">
    <w:abstractNumId w:val="23"/>
  </w:num>
  <w:num w:numId="28" w16cid:durableId="1672103290">
    <w:abstractNumId w:val="5"/>
  </w:num>
  <w:num w:numId="29" w16cid:durableId="330911319">
    <w:abstractNumId w:val="13"/>
  </w:num>
  <w:num w:numId="30" w16cid:durableId="1180192752">
    <w:abstractNumId w:val="17"/>
  </w:num>
  <w:num w:numId="31" w16cid:durableId="367922543">
    <w:abstractNumId w:val="57"/>
  </w:num>
  <w:num w:numId="32" w16cid:durableId="311952349">
    <w:abstractNumId w:val="1"/>
  </w:num>
  <w:num w:numId="33" w16cid:durableId="1741169607">
    <w:abstractNumId w:val="49"/>
  </w:num>
  <w:num w:numId="34" w16cid:durableId="344400364">
    <w:abstractNumId w:val="44"/>
  </w:num>
  <w:num w:numId="35" w16cid:durableId="874658880">
    <w:abstractNumId w:val="3"/>
  </w:num>
  <w:num w:numId="36" w16cid:durableId="805246652">
    <w:abstractNumId w:val="10"/>
  </w:num>
  <w:num w:numId="37" w16cid:durableId="22443713">
    <w:abstractNumId w:val="51"/>
  </w:num>
  <w:num w:numId="38" w16cid:durableId="84036386">
    <w:abstractNumId w:val="8"/>
  </w:num>
  <w:num w:numId="39" w16cid:durableId="1853521427">
    <w:abstractNumId w:val="12"/>
  </w:num>
  <w:num w:numId="40" w16cid:durableId="101385951">
    <w:abstractNumId w:val="2"/>
  </w:num>
  <w:num w:numId="41" w16cid:durableId="1169490752">
    <w:abstractNumId w:val="31"/>
  </w:num>
  <w:num w:numId="42" w16cid:durableId="1722437955">
    <w:abstractNumId w:val="53"/>
  </w:num>
  <w:num w:numId="43" w16cid:durableId="1004480452">
    <w:abstractNumId w:val="27"/>
  </w:num>
  <w:num w:numId="44" w16cid:durableId="349843978">
    <w:abstractNumId w:val="28"/>
  </w:num>
  <w:num w:numId="45" w16cid:durableId="884606705">
    <w:abstractNumId w:val="59"/>
  </w:num>
  <w:num w:numId="46" w16cid:durableId="1474177498">
    <w:abstractNumId w:val="54"/>
  </w:num>
  <w:num w:numId="47" w16cid:durableId="632295031">
    <w:abstractNumId w:val="45"/>
  </w:num>
  <w:num w:numId="48" w16cid:durableId="1419981482">
    <w:abstractNumId w:val="7"/>
  </w:num>
  <w:num w:numId="49" w16cid:durableId="1784154302">
    <w:abstractNumId w:val="42"/>
  </w:num>
  <w:num w:numId="50" w16cid:durableId="1416323557">
    <w:abstractNumId w:val="15"/>
  </w:num>
  <w:num w:numId="51" w16cid:durableId="942810461">
    <w:abstractNumId w:val="50"/>
  </w:num>
  <w:num w:numId="52" w16cid:durableId="1367411819">
    <w:abstractNumId w:val="9"/>
  </w:num>
  <w:num w:numId="53" w16cid:durableId="1628969966">
    <w:abstractNumId w:val="19"/>
  </w:num>
  <w:num w:numId="54" w16cid:durableId="692850292">
    <w:abstractNumId w:val="29"/>
  </w:num>
  <w:num w:numId="55" w16cid:durableId="30110502">
    <w:abstractNumId w:val="11"/>
  </w:num>
  <w:num w:numId="56" w16cid:durableId="1000229938">
    <w:abstractNumId w:val="33"/>
  </w:num>
  <w:num w:numId="57" w16cid:durableId="1693074161">
    <w:abstractNumId w:val="47"/>
  </w:num>
  <w:num w:numId="58" w16cid:durableId="505944602">
    <w:abstractNumId w:val="41"/>
  </w:num>
  <w:num w:numId="59" w16cid:durableId="261961483">
    <w:abstractNumId w:val="60"/>
  </w:num>
  <w:num w:numId="60" w16cid:durableId="1302036036">
    <w:abstractNumId w:val="48"/>
  </w:num>
  <w:num w:numId="61" w16cid:durableId="162064173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8C8"/>
    <w:rsid w:val="000068C8"/>
    <w:rsid w:val="002A2002"/>
    <w:rsid w:val="00436747"/>
    <w:rsid w:val="00460B43"/>
    <w:rsid w:val="00483B54"/>
    <w:rsid w:val="006550DC"/>
    <w:rsid w:val="007A0CF4"/>
    <w:rsid w:val="008D5CA6"/>
    <w:rsid w:val="009F2A0B"/>
    <w:rsid w:val="00CF3758"/>
    <w:rsid w:val="00FA2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F935F"/>
  <w15:chartTrackingRefBased/>
  <w15:docId w15:val="{004D30CF-5490-6643-B589-F3986F33C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6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68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06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68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68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068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8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8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8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8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68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068C8"/>
    <w:rPr>
      <w:b/>
      <w:bCs/>
    </w:rPr>
  </w:style>
  <w:style w:type="character" w:styleId="Emphasis">
    <w:name w:val="Emphasis"/>
    <w:basedOn w:val="DefaultParagraphFont"/>
    <w:uiPriority w:val="20"/>
    <w:qFormat/>
    <w:rsid w:val="00FA21B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2701</Words>
  <Characters>18908</Characters>
  <Application>Microsoft Office Word</Application>
  <DocSecurity>0</DocSecurity>
  <Lines>2701</Lines>
  <Paragraphs>2701</Paragraphs>
  <ScaleCrop>false</ScaleCrop>
  <Company/>
  <LinksUpToDate>false</LinksUpToDate>
  <CharactersWithSpaces>18908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Hirsi, AP</dc:creator>
  <cp:keywords/>
  <dc:description/>
  <cp:lastModifiedBy>Hirsi, AP</cp:lastModifiedBy>
  <cp:revision>3</cp:revision>
  <dcterms:created xsi:type="dcterms:W3CDTF">2026-02-25T19:55:00Z</dcterms:created>
  <dcterms:modified xsi:type="dcterms:W3CDTF">2026-02-25T20:08:00Z</dcterms:modified>
</cp:coreProperties>
</file>