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0328" w14:textId="735A578B" w:rsidR="00000000" w:rsidRDefault="009E5511" w:rsidP="00C83B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9E5511">
        <w:rPr>
          <w:rFonts w:ascii="Times New Roman" w:hAnsi="Times New Roman" w:cs="Times New Roman"/>
          <w:b/>
          <w:sz w:val="32"/>
          <w:szCs w:val="32"/>
        </w:rPr>
        <w:t xml:space="preserve">Тема: </w:t>
      </w:r>
      <w:r w:rsidR="0079010B">
        <w:rPr>
          <w:rFonts w:ascii="Times New Roman" w:hAnsi="Times New Roman" w:cs="Times New Roman"/>
          <w:b/>
          <w:sz w:val="32"/>
          <w:szCs w:val="32"/>
        </w:rPr>
        <w:t>М</w:t>
      </w:r>
      <w:r w:rsidR="00AD6FAC">
        <w:rPr>
          <w:rFonts w:ascii="Times New Roman" w:hAnsi="Times New Roman" w:cs="Times New Roman"/>
          <w:b/>
          <w:sz w:val="32"/>
          <w:szCs w:val="32"/>
        </w:rPr>
        <w:t>ногофайловый проект</w:t>
      </w:r>
      <w:r w:rsidR="00F102D0">
        <w:rPr>
          <w:rFonts w:ascii="Times New Roman" w:hAnsi="Times New Roman" w:cs="Times New Roman"/>
          <w:b/>
          <w:sz w:val="32"/>
          <w:szCs w:val="32"/>
        </w:rPr>
        <w:tab/>
      </w:r>
      <w:r w:rsidR="001D5155">
        <w:rPr>
          <w:rFonts w:ascii="Times New Roman" w:hAnsi="Times New Roman" w:cs="Times New Roman"/>
          <w:b/>
          <w:sz w:val="32"/>
          <w:szCs w:val="32"/>
        </w:rPr>
        <w:tab/>
      </w:r>
      <w:r w:rsidR="001D5155">
        <w:rPr>
          <w:rFonts w:ascii="Times New Roman" w:hAnsi="Times New Roman" w:cs="Times New Roman"/>
          <w:b/>
          <w:sz w:val="32"/>
          <w:szCs w:val="32"/>
        </w:rPr>
        <w:tab/>
      </w:r>
      <w:r w:rsidR="009E7B34">
        <w:rPr>
          <w:rFonts w:ascii="Times New Roman" w:hAnsi="Times New Roman" w:cs="Times New Roman"/>
          <w:b/>
          <w:sz w:val="32"/>
          <w:szCs w:val="32"/>
        </w:rPr>
        <w:tab/>
      </w:r>
      <w:r w:rsidR="00823C58">
        <w:rPr>
          <w:rFonts w:ascii="Times New Roman" w:hAnsi="Times New Roman" w:cs="Times New Roman"/>
          <w:b/>
          <w:sz w:val="32"/>
          <w:szCs w:val="32"/>
        </w:rPr>
        <w:tab/>
      </w:r>
    </w:p>
    <w:p w14:paraId="15C90D32" w14:textId="77777777" w:rsidR="009E5511" w:rsidRDefault="009E5511" w:rsidP="00C83BB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D0BEDB6" w14:textId="77777777" w:rsidR="009E5511" w:rsidRDefault="00DB0C5B" w:rsidP="00C8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Компьютерная</w:t>
      </w:r>
      <w:r w:rsidR="009E5511">
        <w:rPr>
          <w:rFonts w:ascii="Times New Roman" w:hAnsi="Times New Roman" w:cs="Times New Roman"/>
          <w:b/>
          <w:sz w:val="28"/>
          <w:szCs w:val="28"/>
        </w:rPr>
        <w:t xml:space="preserve"> практика</w:t>
      </w:r>
    </w:p>
    <w:p w14:paraId="2DAB41F3" w14:textId="77777777" w:rsidR="00EF1E75" w:rsidRDefault="00EF1E75" w:rsidP="00C8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0DD129" w14:textId="2E5689EA" w:rsidR="000B4854" w:rsidRDefault="0009152C" w:rsidP="00C8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Сдавать </w:t>
      </w:r>
      <w:r w:rsidR="00984C4D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1D5155">
        <w:rPr>
          <w:rFonts w:ascii="Times New Roman" w:hAnsi="Times New Roman" w:cs="Times New Roman"/>
          <w:b/>
          <w:sz w:val="28"/>
          <w:szCs w:val="28"/>
        </w:rPr>
        <w:t>03</w:t>
      </w:r>
      <w:r w:rsidR="00141E1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202</w:t>
      </w:r>
      <w:r w:rsidR="00984C4D">
        <w:rPr>
          <w:rFonts w:ascii="Times New Roman" w:hAnsi="Times New Roman" w:cs="Times New Roman"/>
          <w:b/>
          <w:sz w:val="28"/>
          <w:szCs w:val="28"/>
        </w:rPr>
        <w:t>6</w:t>
      </w:r>
    </w:p>
    <w:p w14:paraId="131DC91F" w14:textId="77777777" w:rsidR="00C83BB1" w:rsidRPr="0009152C" w:rsidRDefault="00C83BB1" w:rsidP="00C8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B958B7" w14:textId="77777777" w:rsidR="00740F91" w:rsidRPr="00E91482" w:rsidRDefault="004F5126" w:rsidP="00740F9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1. </w:t>
      </w:r>
      <w:r w:rsidR="00740F91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1D5155">
        <w:rPr>
          <w:rFonts w:ascii="Times New Roman" w:hAnsi="Times New Roman" w:cs="Times New Roman"/>
          <w:sz w:val="28"/>
          <w:szCs w:val="28"/>
        </w:rPr>
        <w:t xml:space="preserve">программу решения системы </w:t>
      </w:r>
      <w:r w:rsidR="001D515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D5155">
        <w:rPr>
          <w:rFonts w:ascii="Times New Roman" w:hAnsi="Times New Roman" w:cs="Times New Roman"/>
          <w:sz w:val="28"/>
          <w:szCs w:val="28"/>
        </w:rPr>
        <w:t xml:space="preserve"> линейных уравнений с </w:t>
      </w:r>
      <w:r w:rsidR="001D515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D5155">
        <w:rPr>
          <w:rFonts w:ascii="Times New Roman" w:hAnsi="Times New Roman" w:cs="Times New Roman"/>
          <w:sz w:val="28"/>
          <w:szCs w:val="28"/>
        </w:rPr>
        <w:t xml:space="preserve"> неизвестными методом Крамера. </w:t>
      </w:r>
      <w:r w:rsidR="00740F91">
        <w:rPr>
          <w:rFonts w:ascii="Times New Roman" w:hAnsi="Times New Roman" w:cs="Times New Roman"/>
          <w:sz w:val="28"/>
          <w:szCs w:val="28"/>
        </w:rPr>
        <w:t>Реализовать многофайловый проект.</w:t>
      </w:r>
    </w:p>
    <w:p w14:paraId="798D55FE" w14:textId="77777777" w:rsidR="00141E1A" w:rsidRDefault="00141E1A" w:rsidP="00740F91">
      <w:pPr>
        <w:spacing w:after="0"/>
        <w:jc w:val="both"/>
        <w:rPr>
          <w:rFonts w:ascii="Times New Roman" w:hAnsi="Times New Roman" w:cs="Times New Roman"/>
          <w:b/>
          <w:color w:val="333333"/>
          <w:sz w:val="28"/>
          <w:szCs w:val="28"/>
        </w:rPr>
      </w:pPr>
    </w:p>
    <w:p w14:paraId="3E28F8AB" w14:textId="77777777" w:rsidR="0062080A" w:rsidRDefault="0062080A" w:rsidP="00141E1A">
      <w:pPr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8"/>
          <w:szCs w:val="28"/>
        </w:rPr>
      </w:pPr>
    </w:p>
    <w:p w14:paraId="44D89AA7" w14:textId="77777777" w:rsidR="008F369B" w:rsidRPr="00740F91" w:rsidRDefault="008F369B" w:rsidP="00141E1A">
      <w:pPr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8"/>
          <w:szCs w:val="28"/>
        </w:rPr>
      </w:pPr>
      <w:r w:rsidRPr="00740F91">
        <w:rPr>
          <w:rFonts w:ascii="Times New Roman" w:hAnsi="Times New Roman" w:cs="Times New Roman"/>
          <w:b/>
          <w:color w:val="333333"/>
          <w:sz w:val="28"/>
          <w:szCs w:val="28"/>
        </w:rPr>
        <w:t>Задача на компьютерную практику:</w:t>
      </w:r>
    </w:p>
    <w:p w14:paraId="44B1CD0A" w14:textId="77777777" w:rsidR="001D5155" w:rsidRDefault="001D5155" w:rsidP="001D515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Квадратная матрица с </w:t>
      </w:r>
      <w:r w:rsidRPr="0062080A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вещественными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DE369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элементами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представляется размером и последовательностью элементов по строкам. Матрицу с вещественными элементами считают единичной матрицей, если по абсолютной величине меньше, чем на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sym w:font="Symbol" w:char="F065"/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элементы главной диагонали отличаются от единицы, а все другие элементы от нуля. </w:t>
      </w:r>
    </w:p>
    <w:p w14:paraId="7413C056" w14:textId="77777777" w:rsidR="00522441" w:rsidRDefault="001D5155" w:rsidP="001D515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Две матрицы </w:t>
      </w:r>
      <w:r w:rsidRPr="001D5155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взаимно обратные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если их произведение равно единичной матрице. </w:t>
      </w:r>
    </w:p>
    <w:p w14:paraId="34C69CED" w14:textId="77777777" w:rsidR="00740F91" w:rsidRDefault="001D5155" w:rsidP="001D515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Для каждой </w:t>
      </w:r>
      <w:r w:rsidR="0051798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пары 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из некоторого количества пар матриц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записанных в файле, проверить, я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</w:t>
      </w:r>
      <w:r w:rsidR="0062080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ляются ли они взаимно обратными.</w:t>
      </w:r>
    </w:p>
    <w:p w14:paraId="427F0956" w14:textId="77777777" w:rsidR="00522441" w:rsidRDefault="00522441" w:rsidP="001D515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Реализовать многофайловый проект.</w:t>
      </w:r>
    </w:p>
    <w:p w14:paraId="1E960EE5" w14:textId="77777777" w:rsidR="0062080A" w:rsidRDefault="0062080A" w:rsidP="001D515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7DC63B2F" w14:textId="77777777" w:rsidR="0062080A" w:rsidRDefault="0062080A" w:rsidP="006208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D96BAB" w14:textId="77777777" w:rsidR="0062080A" w:rsidRDefault="0062080A" w:rsidP="006208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Квадратная матрица с </w:t>
      </w:r>
      <w:r w:rsidRPr="0062080A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вещественными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элементами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представляется размером и последовательностью элементов по строкам. Матрицу с вещественными элементами считают </w:t>
      </w:r>
      <w:r w:rsidRPr="00522441"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  <w:t>единичной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матрицей, если по абсолютной величине меньше, чем на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sym w:font="Symbol" w:char="F065"/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элементы главной диагонали отличаются от единицы, а все другие элементы от нуля. </w:t>
      </w:r>
    </w:p>
    <w:p w14:paraId="080440B0" w14:textId="77777777" w:rsidR="00522441" w:rsidRDefault="0062080A" w:rsidP="006208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Две матрицы </w:t>
      </w:r>
      <w:r w:rsidR="0052244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ортогональны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если</w:t>
      </w:r>
      <w:r w:rsidR="00522441" w:rsidRPr="00522441">
        <w:rPr>
          <w:rFonts w:ascii="Times New Roman" w:hAnsi="Times New Roman" w:cs="Times New Roman"/>
          <w:sz w:val="28"/>
          <w:szCs w:val="28"/>
        </w:rPr>
        <w:t xml:space="preserve"> </w:t>
      </w:r>
      <w:r w:rsidR="005224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2441" w:rsidRPr="00E91482">
        <w:rPr>
          <w:rFonts w:ascii="Times New Roman" w:hAnsi="Times New Roman" w:cs="Times New Roman"/>
          <w:sz w:val="28"/>
          <w:szCs w:val="28"/>
        </w:rPr>
        <w:t>*</w:t>
      </w:r>
      <w:r w:rsidR="005224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2441" w:rsidRPr="00E9148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="00522441" w:rsidRPr="00E91482">
        <w:rPr>
          <w:rFonts w:ascii="Times New Roman" w:hAnsi="Times New Roman" w:cs="Times New Roman"/>
          <w:sz w:val="28"/>
          <w:szCs w:val="28"/>
        </w:rPr>
        <w:t xml:space="preserve"> = </w:t>
      </w:r>
      <w:r w:rsidR="005224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</w:t>
      </w:r>
    </w:p>
    <w:p w14:paraId="263250F1" w14:textId="77777777" w:rsidR="0062080A" w:rsidRDefault="0062080A" w:rsidP="006208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Для каждой из некоторого количества матриц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записанных в файле, проверить, я</w:t>
      </w:r>
      <w:r w:rsidRPr="001D515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ля</w:t>
      </w:r>
      <w:r w:rsidR="0052244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тся ли он</w:t>
      </w:r>
      <w:r w:rsidR="0052244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52244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ортогональной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14:paraId="7357FF72" w14:textId="77777777" w:rsidR="00522441" w:rsidRDefault="00522441" w:rsidP="005224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Реализовать многофайловый проект.</w:t>
      </w:r>
    </w:p>
    <w:p w14:paraId="11EFA6B6" w14:textId="77777777" w:rsidR="00522441" w:rsidRDefault="00522441" w:rsidP="0062080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sectPr w:rsidR="00522441" w:rsidSect="009E551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412AA"/>
    <w:multiLevelType w:val="hybridMultilevel"/>
    <w:tmpl w:val="8CBA5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6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511"/>
    <w:rsid w:val="0009152C"/>
    <w:rsid w:val="00095EEB"/>
    <w:rsid w:val="000B4854"/>
    <w:rsid w:val="000C238B"/>
    <w:rsid w:val="000C5C97"/>
    <w:rsid w:val="000D2F3C"/>
    <w:rsid w:val="001052C1"/>
    <w:rsid w:val="00141E1A"/>
    <w:rsid w:val="001451EF"/>
    <w:rsid w:val="001D5155"/>
    <w:rsid w:val="001F1F1F"/>
    <w:rsid w:val="00256461"/>
    <w:rsid w:val="00297AC3"/>
    <w:rsid w:val="00436A18"/>
    <w:rsid w:val="004A2AB8"/>
    <w:rsid w:val="004C30A8"/>
    <w:rsid w:val="004C591D"/>
    <w:rsid w:val="004F5126"/>
    <w:rsid w:val="0051798C"/>
    <w:rsid w:val="00522441"/>
    <w:rsid w:val="00556B4F"/>
    <w:rsid w:val="005E20B9"/>
    <w:rsid w:val="0062080A"/>
    <w:rsid w:val="006465A9"/>
    <w:rsid w:val="00647CEE"/>
    <w:rsid w:val="00740F91"/>
    <w:rsid w:val="00763E4F"/>
    <w:rsid w:val="0079010B"/>
    <w:rsid w:val="007F7395"/>
    <w:rsid w:val="00823C58"/>
    <w:rsid w:val="008F369B"/>
    <w:rsid w:val="00945BE7"/>
    <w:rsid w:val="0095110E"/>
    <w:rsid w:val="00984C4D"/>
    <w:rsid w:val="009B6DB0"/>
    <w:rsid w:val="009C3285"/>
    <w:rsid w:val="009E5511"/>
    <w:rsid w:val="009E7A86"/>
    <w:rsid w:val="009E7B34"/>
    <w:rsid w:val="00A20C67"/>
    <w:rsid w:val="00A865D0"/>
    <w:rsid w:val="00AB326A"/>
    <w:rsid w:val="00AD37D1"/>
    <w:rsid w:val="00AD6943"/>
    <w:rsid w:val="00AD6FAC"/>
    <w:rsid w:val="00B72034"/>
    <w:rsid w:val="00BB1E3C"/>
    <w:rsid w:val="00C009DC"/>
    <w:rsid w:val="00C0301B"/>
    <w:rsid w:val="00C11D23"/>
    <w:rsid w:val="00C83BB1"/>
    <w:rsid w:val="00CC1480"/>
    <w:rsid w:val="00D041DE"/>
    <w:rsid w:val="00D921FB"/>
    <w:rsid w:val="00DB0C5B"/>
    <w:rsid w:val="00DD32C2"/>
    <w:rsid w:val="00DE369A"/>
    <w:rsid w:val="00E05FFB"/>
    <w:rsid w:val="00E2308B"/>
    <w:rsid w:val="00E352E6"/>
    <w:rsid w:val="00EF1E75"/>
    <w:rsid w:val="00F102D0"/>
    <w:rsid w:val="00F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88880"/>
  <w15:docId w15:val="{2BF1CB27-4BB0-4E3A-8154-10C04029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5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36A18"/>
    <w:rPr>
      <w:color w:val="808080"/>
    </w:rPr>
  </w:style>
  <w:style w:type="table" w:styleId="a5">
    <w:name w:val="Table Grid"/>
    <w:basedOn w:val="a1"/>
    <w:uiPriority w:val="39"/>
    <w:rsid w:val="00AD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41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Виктор Комогоров</cp:lastModifiedBy>
  <cp:revision>11</cp:revision>
  <cp:lastPrinted>2021-11-28T10:27:00Z</cp:lastPrinted>
  <dcterms:created xsi:type="dcterms:W3CDTF">2023-01-17T17:01:00Z</dcterms:created>
  <dcterms:modified xsi:type="dcterms:W3CDTF">2026-03-04T04:45:00Z</dcterms:modified>
</cp:coreProperties>
</file>