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DevOps task 3 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Git Jenkins k8s webserver</w:t>
      </w: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  <w:r>
        <w:drawing>
          <wp:inline distT="0" distB="0" distL="114300" distR="114300">
            <wp:extent cx="5270500" cy="1841500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</w:pPr>
    </w:p>
    <w:p>
      <w:pP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A"/>
        </w:rPr>
      </w:pPr>
      <w:r>
        <w:rPr>
          <w:rFonts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  <w:t>Task-3</w:t>
      </w:r>
      <w:r>
        <w:rPr>
          <w:rFonts w:hint="default"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  <w:br w:type="textWrapping"/>
      </w:r>
      <w:r>
        <w:rPr>
          <w:rFonts w:hint="default" w:ascii="Tahoma" w:hAnsi="Tahoma" w:eastAsia="Tahoma" w:cs="Tahoma"/>
          <w:b/>
          <w:bCs/>
          <w:i w:val="0"/>
          <w:caps w:val="0"/>
          <w:color w:val="000000"/>
          <w:spacing w:val="0"/>
          <w:sz w:val="19"/>
          <w:szCs w:val="19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Perform second task on top of Kubernetes where we use Kubernetes resources like Pods, ReplicaSet, Deployment, PVC and Service.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1. Create container image that’s has Jenkins installed using dockerfile Or You can use the Jenkins Server on RHEL 8/7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2. When we launch this image, it should automatically starts Jenkins service in the container.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 xml:space="preserve">3. Create a job chain of job1, job2, job3 and job4 using build pipeline plugin in Jenkins 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4. Job1 : Pull the Github repo automatically when some developers push repo to Github.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 xml:space="preserve">5. Job2 : 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1. By looking at the code or program file, Jenkins should automatically start the respective language interpreter installed image container to deploy code on top of Kubernetes ( eg. If code is of PHP, then Jenkins should start the container that has PHP already installed )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2. Expose your pod so that testing team could perform the testing on the pod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3. Make the data to remain persistent ( If server collects some data like logs, other user information )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6. Job3 : Test your app if it is working or not.</w:t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br w:type="textWrapping"/>
      </w:r>
      <w:r>
        <w:rPr>
          <w:rFonts w:hint="default" w:ascii="sans-serif" w:hAnsi="sans-serif" w:eastAsia="Tahoma" w:cs="sans-serif"/>
          <w:b/>
          <w:bCs/>
          <w:i w:val="0"/>
          <w:caps w:val="0"/>
          <w:color w:val="000000"/>
          <w:spacing w:val="0"/>
          <w:sz w:val="24"/>
          <w:szCs w:val="24"/>
          <w:shd w:val="clear" w:fill="F2F6FA"/>
        </w:rPr>
        <w:t>7. Job4 : if app is not working , then send email to developer with error messages and redeploy the application after code is being edited by the developer</w:t>
      </w:r>
    </w:p>
    <w:p>
      <w:pPr>
        <w:rPr>
          <w:rFonts w:hint="default" w:ascii="Tahoma" w:hAnsi="Tahoma" w:eastAsia="Tahoma" w:cs="Tahoma"/>
          <w:i w:val="0"/>
          <w:caps w:val="0"/>
          <w:color w:val="000000"/>
          <w:spacing w:val="0"/>
          <w:sz w:val="19"/>
          <w:szCs w:val="19"/>
          <w:shd w:val="clear" w:fill="F2F6FA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Minikube is starting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269865"/>
            <wp:effectExtent l="0" t="0" r="698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348605"/>
            <wp:effectExtent l="0" t="0" r="698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5215" cy="8858885"/>
            <wp:effectExtent l="0" t="0" r="13335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3820" cy="8858885"/>
            <wp:effectExtent l="0" t="0" r="11430" b="184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885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025640"/>
            <wp:effectExtent l="0" t="0" r="571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Job1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1016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Job2:-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Job 3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Job4 </w:t>
      </w:r>
      <w:r>
        <w:drawing>
          <wp:inline distT="0" distB="0" distL="114300" distR="114300">
            <wp:extent cx="5266690" cy="2962910"/>
            <wp:effectExtent l="0" t="0" r="1016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is the page which we can see after this doing all this !!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1135" cy="5080000"/>
            <wp:effectExtent l="0" t="0" r="5715" b="635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ans-serof" w:hAnsi="sans-serof" w:cs="sans-serof"/>
          <w:b/>
          <w:bCs/>
          <w:sz w:val="28"/>
          <w:szCs w:val="28"/>
          <w:lang w:val="en-US"/>
        </w:rPr>
      </w:pPr>
      <w:r>
        <w:rPr>
          <w:rFonts w:hint="default" w:ascii="sans-serof" w:hAnsi="sans-serof" w:cs="sans-serof"/>
          <w:b/>
          <w:bCs/>
          <w:sz w:val="28"/>
          <w:szCs w:val="28"/>
          <w:lang w:val="en-US"/>
        </w:rPr>
        <w:t>Thanks you Vimal SIr For Teaching us so much intresting technologies so that today we can create projects By Out Own .</w:t>
      </w:r>
    </w:p>
    <w:p>
      <w:pPr>
        <w:numPr>
          <w:ilvl w:val="0"/>
          <w:numId w:val="0"/>
        </w:numPr>
        <w:rPr>
          <w:rFonts w:hint="default" w:ascii="sans-serof" w:hAnsi="sans-serof" w:cs="sans-serof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 w:ascii="sans-serof" w:hAnsi="sans-serof" w:cs="sans-serof"/>
          <w:b/>
          <w:bCs/>
          <w:sz w:val="22"/>
          <w:szCs w:val="22"/>
          <w:lang w:val="en-US"/>
        </w:rPr>
        <w:t>Thank you EverOne For Reading !!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o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FF51D5"/>
    <w:rsid w:val="1DFF51D5"/>
    <w:rsid w:val="271D60AA"/>
    <w:rsid w:val="28665560"/>
    <w:rsid w:val="2C5E7F3C"/>
    <w:rsid w:val="31751919"/>
    <w:rsid w:val="32640FD9"/>
    <w:rsid w:val="34720827"/>
    <w:rsid w:val="446F0D70"/>
    <w:rsid w:val="472058C1"/>
    <w:rsid w:val="6E1E6AC9"/>
    <w:rsid w:val="6E9916CA"/>
    <w:rsid w:val="7A6D266E"/>
    <w:rsid w:val="7A7A6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2020-07-20T09:03:00Z</dcterms:created>
  <dc:creator>google1552043572</dc:creator>
  <cp:lastModifiedBy>google1552043572</cp:lastModifiedBy>
  <dcterms:modified xsi:type="dcterms:W3CDTF">2020-07-22T17:36:59Z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