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ans-serif" w:hAnsi="sans-serif" w:cs="sans-serif"/>
          <w:b/>
          <w:bCs/>
          <w:sz w:val="28"/>
          <w:szCs w:val="28"/>
          <w:lang w:val="en-US"/>
        </w:rPr>
      </w:pPr>
      <w:r>
        <w:rPr>
          <w:rFonts w:hint="default" w:ascii="sans-serif" w:hAnsi="sans-serif" w:cs="sans-serif"/>
          <w:b/>
          <w:bCs/>
          <w:sz w:val="28"/>
          <w:szCs w:val="28"/>
          <w:lang w:val="en-US"/>
        </w:rPr>
        <w:t>DevOps Task 5</w:t>
      </w: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  <w:r>
        <w:rPr>
          <w:rFonts w:hint="default" w:ascii="sans-serif" w:hAnsi="sans-serif" w:cs="sans-serif"/>
          <w:b/>
          <w:bCs/>
          <w:sz w:val="28"/>
          <w:szCs w:val="28"/>
          <w:lang w:val="en-US"/>
        </w:rPr>
        <w:t xml:space="preserve">Prometheus Grafana Kubernetes </w:t>
      </w:r>
      <w:r>
        <w:rPr>
          <w:rFonts w:hint="default" w:ascii="sans-serif" w:hAnsi="sans-serif" w:cs="sans-serif"/>
          <w:sz w:val="28"/>
          <w:szCs w:val="28"/>
          <w:lang w:val="en-US"/>
        </w:rPr>
        <w:br w:type="textWrapping"/>
      </w: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3865880"/>
            <wp:effectExtent l="0" t="0" r="5715" b="127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</w:p>
    <w:p>
      <w:pPr>
        <w:rPr>
          <w:rFonts w:hint="default" w:ascii="sans-serif" w:hAnsi="sans-serif" w:cs="sans-serif"/>
          <w:sz w:val="28"/>
          <w:szCs w:val="28"/>
          <w:lang w:val="en-US"/>
        </w:rPr>
      </w:pPr>
    </w:p>
    <w:p>
      <w:pP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t>Task-5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:- 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t>Integrate Prometheus and Grafana and perform in following way: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t>1. Deploy them as pods on top of Kubernetes by creating resources Deployment, ReplicaSet, Pods or Services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2. And make their data to be remain persistent 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</w:rPr>
        <w:t>3. And both of them should be exposed to outside world</w:t>
      </w:r>
    </w:p>
    <w:p>
      <w:pP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2245" cy="3282315"/>
            <wp:effectExtent l="0" t="0" r="146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2405" cy="1434465"/>
            <wp:effectExtent l="0" t="0" r="444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File s That we need during performing this practical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Prometheus pvc:-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8595" cy="5190490"/>
            <wp:effectExtent l="0" t="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Prometheus deployment :-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4260215" cy="8860790"/>
            <wp:effectExtent l="0" t="0" r="698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Grafana pvc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4310" cy="5888990"/>
            <wp:effectExtent l="0" t="0" r="254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Grafana Deployment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4168775" cy="8860790"/>
            <wp:effectExtent l="0" t="0" r="317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Kustomization File :-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3675" cy="2574290"/>
            <wp:effectExtent l="0" t="0" r="317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lang w:val="en-US"/>
        </w:rPr>
        <w:t>As yOu can See Right Now we Don’t Have any service and pods are running so we are going it from basic and starting and I am going to create the whole environment with one command I.e</w:t>
      </w:r>
      <w:r>
        <w:rPr>
          <w:rFonts w:hint="default" w:ascii="sans-serif" w:hAnsi="sans-serif" w:cs="sans-serif"/>
          <w:b/>
          <w:bCs/>
          <w:lang w:val="en-US"/>
        </w:rPr>
        <w:t xml:space="preserve"> kubectl create -k . </w:t>
      </w: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2405" cy="1395095"/>
            <wp:effectExtent l="0" t="0" r="444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Contaienrs are creating after this they will get ready a pod for us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4150" cy="2497455"/>
            <wp:effectExtent l="0" t="0" r="1270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EveryThing is created now we can access prometheus and graafana dashboard On respective ports !!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Prometheus Dashboard :-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630805"/>
            <wp:effectExtent l="0" t="0" r="10160" b="171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770" cy="1393190"/>
            <wp:effectExtent l="0" t="0" r="5080" b="1651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Grafana Dashboard :-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641600"/>
            <wp:effectExtent l="0" t="0" r="1016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628265"/>
            <wp:effectExtent l="0" t="0" r="10160" b="6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And we can add data sources into it and lots of other things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644140"/>
            <wp:effectExtent l="0" t="0" r="10160" b="381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And the same Environment can be Destroyed Using one command I.e.  </w:t>
      </w:r>
      <w:r>
        <w:rPr>
          <w:rFonts w:hint="default" w:ascii="sans-serif" w:hAnsi="sans-serif" w:cs="sans-serif"/>
          <w:b/>
          <w:bCs/>
          <w:lang w:val="en-US"/>
        </w:rPr>
        <w:t xml:space="preserve">kubectl delete -k .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055" cy="1313815"/>
            <wp:effectExtent l="0" t="0" r="10795" b="63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</w:p>
    <w:p>
      <w:pPr>
        <w:numPr>
          <w:ilvl w:val="0"/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5080000"/>
            <wp:effectExtent l="0" t="0" r="5715" b="635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ans-serif" w:hAnsi="sans-serif" w:cs="sans-serif"/>
          <w:b/>
          <w:bCs/>
          <w:sz w:val="28"/>
          <w:szCs w:val="28"/>
          <w:lang w:val="en-US"/>
        </w:rPr>
      </w:pPr>
      <w:r>
        <w:rPr>
          <w:rFonts w:hint="default" w:ascii="sans-serif" w:hAnsi="sans-serif" w:cs="sans-serif"/>
          <w:b/>
          <w:bCs/>
          <w:sz w:val="28"/>
          <w:szCs w:val="28"/>
          <w:lang w:val="en-US"/>
        </w:rPr>
        <w:t>Thanks you Vimal SIr For Teaching us so much intresting tools and technologies so that today we can create projects By Out Own .</w:t>
      </w:r>
    </w:p>
    <w:p>
      <w:pPr>
        <w:numPr>
          <w:ilvl w:val="0"/>
          <w:numId w:val="0"/>
        </w:numPr>
        <w:rPr>
          <w:rFonts w:hint="default" w:ascii="sans-serif" w:hAnsi="sans-serif" w:cs="sans-serif"/>
          <w:lang w:val="en-US"/>
        </w:rPr>
      </w:pPr>
    </w:p>
    <w:p>
      <w:pPr>
        <w:numPr>
          <w:ilvl w:val="0"/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Thank you EverOne For Reading !!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425D4C"/>
    <w:rsid w:val="003063B2"/>
    <w:rsid w:val="028C553E"/>
    <w:rsid w:val="130E2DA7"/>
    <w:rsid w:val="21A969B5"/>
    <w:rsid w:val="340F1F1E"/>
    <w:rsid w:val="3C7F3BBF"/>
    <w:rsid w:val="65D10A5A"/>
    <w:rsid w:val="67425D4C"/>
    <w:rsid w:val="6D2739DB"/>
    <w:rsid w:val="78C1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2020-07-21T05:55:00Z</dcterms:created>
  <dc:creator>abc</dc:creator>
  <cp:lastModifiedBy>google1552043572</cp:lastModifiedBy>
  <dcterms:modified xsi:type="dcterms:W3CDTF">2020-07-22T17:58:13Z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