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99699" w14:textId="3EFC09A8" w:rsidR="00AA5FC7" w:rsidRDefault="00AA5FC7" w:rsidP="00AA5FC7">
      <w:pPr>
        <w:jc w:val="right"/>
      </w:pPr>
    </w:p>
    <w:p w14:paraId="5403B1C8" w14:textId="02890C4D" w:rsidR="009E4F39" w:rsidRDefault="009E4F39" w:rsidP="009E4F39">
      <w:pPr>
        <w:pStyle w:val="Ttulo"/>
      </w:pPr>
      <w:r w:rsidRPr="009E4F39">
        <w:t>Idea del alcance</w:t>
      </w:r>
    </w:p>
    <w:p w14:paraId="5C2A9E90" w14:textId="164CDA8B" w:rsidR="000E5EF5" w:rsidRDefault="009E4F39" w:rsidP="009E4F39">
      <w:r>
        <w:t>El siguiente proyecto busca la creación de una página web que funcione como un convertidor de numero arábigos a maya y viceversa.</w:t>
      </w:r>
      <w:r w:rsidR="007A5FCC">
        <w:t xml:space="preserve"> Podrá convertir los números desde el cero hasta el cuatrocientos lo cual tendrá un límite en la introducción de dígitos tanto arábigos y mayas. Para ingresar los números mayas serán mediante botones que re</w:t>
      </w:r>
      <w:r w:rsidR="000E5EF5">
        <w:t xml:space="preserve">presentaran las cantidades de forma grafica como ellos lo hacían, en cambio los números arábigos se ingresaran por medio del teclado. Además de lo anterior busca que la interface sea fácil de usar y que el diseño tenga una temática </w:t>
      </w:r>
      <w:r w:rsidR="00AA5FC7">
        <w:t>a su cultura en forma de homenaje.</w:t>
      </w:r>
    </w:p>
    <w:p w14:paraId="4C7BBA64" w14:textId="03834D5A" w:rsidR="000E5EF5" w:rsidRPr="009E4F39" w:rsidRDefault="000E5EF5" w:rsidP="009E4F39">
      <w:r>
        <w:t>Para lograr lo anterior será necesario una investigación y documentarse con respecto a la numeración que la antigua cultura maya desarrollo y conocer su equivalente en números arábigos</w:t>
      </w:r>
      <w:r w:rsidR="00AA5FC7">
        <w:t xml:space="preserve">, se </w:t>
      </w:r>
      <w:r w:rsidR="000B39E0">
        <w:t>trabajará</w:t>
      </w:r>
      <w:r w:rsidR="00AA5FC7">
        <w:t xml:space="preserve"> con </w:t>
      </w:r>
      <w:r w:rsidR="00AA5FC7" w:rsidRPr="00AA5FC7">
        <w:t>javascript</w:t>
      </w:r>
      <w:r w:rsidR="00AA5FC7">
        <w:t>, css, y HTML.</w:t>
      </w:r>
    </w:p>
    <w:sectPr w:rsidR="000E5EF5" w:rsidRPr="009E4F3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FF386" w14:textId="77777777" w:rsidR="00965DE1" w:rsidRDefault="00965DE1" w:rsidP="00AA5FC7">
      <w:pPr>
        <w:spacing w:after="0" w:line="240" w:lineRule="auto"/>
      </w:pPr>
      <w:r>
        <w:separator/>
      </w:r>
    </w:p>
  </w:endnote>
  <w:endnote w:type="continuationSeparator" w:id="0">
    <w:p w14:paraId="661DCD08" w14:textId="77777777" w:rsidR="00965DE1" w:rsidRDefault="00965DE1" w:rsidP="00AA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D2FAA" w14:textId="77777777" w:rsidR="00965DE1" w:rsidRDefault="00965DE1" w:rsidP="00AA5FC7">
      <w:pPr>
        <w:spacing w:after="0" w:line="240" w:lineRule="auto"/>
      </w:pPr>
      <w:r>
        <w:separator/>
      </w:r>
    </w:p>
  </w:footnote>
  <w:footnote w:type="continuationSeparator" w:id="0">
    <w:p w14:paraId="33C72C8D" w14:textId="77777777" w:rsidR="00965DE1" w:rsidRDefault="00965DE1" w:rsidP="00AA5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9D20A" w14:textId="415BBCEF" w:rsidR="00AA5FC7" w:rsidRDefault="00AA5FC7">
    <w:pPr>
      <w:pStyle w:val="Encabezado"/>
    </w:pPr>
    <w:r>
      <w:t xml:space="preserve">Proyecto: </w:t>
    </w:r>
    <w:r w:rsidRPr="00AA5FC7">
      <w:t>Conversión de números arábigos a maya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C4"/>
    <w:rsid w:val="000B39E0"/>
    <w:rsid w:val="000C5BE9"/>
    <w:rsid w:val="000E5EF5"/>
    <w:rsid w:val="002769F6"/>
    <w:rsid w:val="002A2362"/>
    <w:rsid w:val="002D497E"/>
    <w:rsid w:val="005658C4"/>
    <w:rsid w:val="007A5FCC"/>
    <w:rsid w:val="00965DE1"/>
    <w:rsid w:val="009E4F39"/>
    <w:rsid w:val="00AA5FC7"/>
    <w:rsid w:val="00BC634D"/>
    <w:rsid w:val="00D26992"/>
    <w:rsid w:val="00DB1B14"/>
    <w:rsid w:val="00FF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26AE"/>
  <w15:chartTrackingRefBased/>
  <w15:docId w15:val="{FF9DC8DD-18EE-4217-94C3-27F699B1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F39"/>
    <w:pPr>
      <w:jc w:val="both"/>
    </w:pPr>
    <w:rPr>
      <w:rFonts w:ascii="Arial" w:hAnsi="Arial"/>
      <w:color w:val="000000" w:themeColor="text1"/>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E4F39"/>
    <w:pPr>
      <w:spacing w:after="0" w:line="480" w:lineRule="auto"/>
      <w:contextualSpacing/>
    </w:pPr>
    <w:rPr>
      <w:rFonts w:eastAsiaTheme="majorEastAsia" w:cstheme="majorBidi"/>
      <w:b/>
      <w:spacing w:val="-10"/>
      <w:kern w:val="28"/>
      <w:sz w:val="40"/>
      <w:szCs w:val="56"/>
      <w:u w:val="single"/>
    </w:rPr>
  </w:style>
  <w:style w:type="character" w:customStyle="1" w:styleId="TtuloCar">
    <w:name w:val="Título Car"/>
    <w:basedOn w:val="Fuentedeprrafopredeter"/>
    <w:link w:val="Ttulo"/>
    <w:uiPriority w:val="10"/>
    <w:rsid w:val="009E4F39"/>
    <w:rPr>
      <w:rFonts w:ascii="Arial" w:eastAsiaTheme="majorEastAsia" w:hAnsi="Arial" w:cstheme="majorBidi"/>
      <w:b/>
      <w:color w:val="000000" w:themeColor="text1"/>
      <w:spacing w:val="-10"/>
      <w:kern w:val="28"/>
      <w:sz w:val="40"/>
      <w:szCs w:val="56"/>
      <w:u w:val="single"/>
      <w:lang w:val="es-MX"/>
    </w:rPr>
  </w:style>
  <w:style w:type="paragraph" w:styleId="Encabezado">
    <w:name w:val="header"/>
    <w:basedOn w:val="Normal"/>
    <w:link w:val="EncabezadoCar"/>
    <w:uiPriority w:val="99"/>
    <w:unhideWhenUsed/>
    <w:rsid w:val="00AA5F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5FC7"/>
    <w:rPr>
      <w:rFonts w:ascii="Arial" w:hAnsi="Arial"/>
      <w:color w:val="000000" w:themeColor="text1"/>
      <w:sz w:val="24"/>
      <w:lang w:val="es-MX"/>
    </w:rPr>
  </w:style>
  <w:style w:type="paragraph" w:styleId="Piedepgina">
    <w:name w:val="footer"/>
    <w:basedOn w:val="Normal"/>
    <w:link w:val="PiedepginaCar"/>
    <w:uiPriority w:val="99"/>
    <w:unhideWhenUsed/>
    <w:rsid w:val="00AA5F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5FC7"/>
    <w:rPr>
      <w:rFonts w:ascii="Arial" w:hAnsi="Arial"/>
      <w:color w:val="000000" w:themeColor="text1"/>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130</Words>
  <Characters>718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ANGULO HANSEL AMILCAR</dc:creator>
  <cp:keywords/>
  <dc:description/>
  <cp:lastModifiedBy>DIAZ ANGULO HANSEL AMILCAR</cp:lastModifiedBy>
  <cp:revision>2</cp:revision>
  <dcterms:created xsi:type="dcterms:W3CDTF">2021-01-21T17:28:00Z</dcterms:created>
  <dcterms:modified xsi:type="dcterms:W3CDTF">2021-01-23T02:43:00Z</dcterms:modified>
</cp:coreProperties>
</file>