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LDAP轻量目录访问协议：默认端口389加密端口636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Nfs文件共享服务2049   RPC  111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httpd 80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vsftpd 21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 22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iscsi 3260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mariadb mysql 3306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SMTP简单邮件传输协议 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POP3邮局协议 110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SMB文件共享（SMB 139   CIFS 445）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DNS 53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tftp 69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ssl 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9000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tomcat 8080 8005 8009 8443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varnish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memcached 11211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dhcp客户端 68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dhcp服务器 67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postfix邮件服务器 25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svn 3690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NTP 123/UDP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XL2TP 1701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IPSec  4500和500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pptpd  1723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audit审计系统 60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zabbix 10050 10051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maxscale mysql中间件（读写分离）  4008代理服务器端口 4006远程连接代理端口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mycat  8066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  6379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 服务端口+10000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 27017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haproxy 1080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ceph 6789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elasticsearch 9200 9300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kibana 5601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ELK filebeat插件端口 5044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hadoop系统文件端口 9000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namenode端口 50070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namenode scondary端口 50090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nodemanager端口 8042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hadoop </w:t>
      </w:r>
      <w:r>
        <w:rPr>
          <w:rFonts w:hint="default"/>
          <w:lang w:val="en-US" w:eastAsia="zh-CN"/>
        </w:rPr>
        <w:t>resourcemanager</w:t>
      </w:r>
      <w:r>
        <w:rPr>
          <w:rFonts w:hint="eastAsia"/>
          <w:lang w:val="en-US" w:eastAsia="zh-CN"/>
        </w:rPr>
        <w:t>端口8088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hadoop datenode端口50075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zookeeper端口 2181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kafka端口 9092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SMTP简单邮件传输协议端口 25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F129E1"/>
    <w:multiLevelType w:val="singleLevel"/>
    <w:tmpl w:val="76F129E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66BF4"/>
    <w:rsid w:val="078E271E"/>
    <w:rsid w:val="14344579"/>
    <w:rsid w:val="1717198E"/>
    <w:rsid w:val="1A663BD7"/>
    <w:rsid w:val="210842EE"/>
    <w:rsid w:val="2488751B"/>
    <w:rsid w:val="28AF4B78"/>
    <w:rsid w:val="2E921B9C"/>
    <w:rsid w:val="36D7793D"/>
    <w:rsid w:val="3709705A"/>
    <w:rsid w:val="3B3C2015"/>
    <w:rsid w:val="3D737728"/>
    <w:rsid w:val="40DD3DE5"/>
    <w:rsid w:val="46416C18"/>
    <w:rsid w:val="476C6A30"/>
    <w:rsid w:val="4AA53105"/>
    <w:rsid w:val="4D470220"/>
    <w:rsid w:val="4FD540B8"/>
    <w:rsid w:val="51C80FCC"/>
    <w:rsid w:val="548C5EFF"/>
    <w:rsid w:val="553F190B"/>
    <w:rsid w:val="59EE7ACA"/>
    <w:rsid w:val="5A5D5D10"/>
    <w:rsid w:val="5DBA45C8"/>
    <w:rsid w:val="60140486"/>
    <w:rsid w:val="60975365"/>
    <w:rsid w:val="62403131"/>
    <w:rsid w:val="649B4AEF"/>
    <w:rsid w:val="65422965"/>
    <w:rsid w:val="65C1133F"/>
    <w:rsid w:val="69E67346"/>
    <w:rsid w:val="6CF71F64"/>
    <w:rsid w:val="6EEB6FA8"/>
    <w:rsid w:val="72131A26"/>
    <w:rsid w:val="7A0158AD"/>
    <w:rsid w:val="7B4670D2"/>
    <w:rsid w:val="7E0414A9"/>
    <w:rsid w:val="7E576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a5768</dc:creator>
  <cp:lastModifiedBy> °昨日⌒        °今</cp:lastModifiedBy>
  <dcterms:modified xsi:type="dcterms:W3CDTF">2019-12-11T01:50:47Z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