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r>
        <w:drawing>
          <wp:inline distT="0" distB="0" distL="114300" distR="114300">
            <wp:extent cx="2552700" cy="675640"/>
            <wp:effectExtent l="0" t="0" r="0" b="1016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2552700" cy="67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2765425" cy="539750"/>
            <wp:effectExtent l="0" t="0" r="1587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765425" cy="5397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299085"/>
            <wp:effectExtent l="0" t="0" r="5080" b="57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5271770" cy="299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631055" cy="426085"/>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3153410" cy="621030"/>
            <wp:effectExtent l="0" t="0" r="8890" b="762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2"/>
                    <a:stretch>
                      <a:fillRect/>
                    </a:stretch>
                  </pic:blipFill>
                  <pic:spPr>
                    <a:xfrm>
                      <a:off x="0" y="0"/>
                      <a:ext cx="3153410" cy="621030"/>
                    </a:xfrm>
                    <a:prstGeom prst="rect">
                      <a:avLst/>
                    </a:prstGeom>
                    <a:noFill/>
                    <a:ln>
                      <a:noFill/>
                    </a:ln>
                  </pic:spPr>
                </pic:pic>
              </a:graphicData>
            </a:graphic>
          </wp:inline>
        </w:drawing>
      </w:r>
      <w:bookmarkEnd w:id="0"/>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1514475" cy="7734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9"/>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4181475" cy="304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0"/>
                    <a:stretch>
                      <a:fillRect/>
                    </a:stretch>
                  </pic:blipFill>
                  <pic:spPr>
                    <a:xfrm>
                      <a:off x="0" y="0"/>
                      <a:ext cx="4181475" cy="3048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1"/>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2"/>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3"/>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5"/>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6"/>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7"/>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8"/>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9"/>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0"/>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1"/>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B3922F8"/>
    <w:rsid w:val="2F357943"/>
    <w:rsid w:val="40094DF2"/>
    <w:rsid w:val="536B65E5"/>
    <w:rsid w:val="53D0764F"/>
    <w:rsid w:val="5E1D5FE8"/>
    <w:rsid w:val="635C622D"/>
    <w:rsid w:val="69EF0DBA"/>
    <w:rsid w:val="700B0421"/>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2019-12-07T12:57:28Z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