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Calibri" w:hAnsi="Calibri" w:eastAsia="宋体"/>
          <w:b/>
          <w:bCs/>
          <w:lang w:val="en-US" w:eastAsia="zh-CN"/>
        </w:rPr>
      </w:pPr>
      <w:r>
        <w:rPr>
          <w:rFonts w:hint="eastAsia" w:ascii="Calibri" w:hAnsi="Calibri" w:eastAsia="宋体"/>
          <w:b/>
          <w:bCs/>
          <w:lang w:val="en-US" w:eastAsia="zh-CN"/>
        </w:rPr>
        <w:t>python概述</w:t>
      </w:r>
    </w:p>
    <w:p>
      <w:pPr>
        <w:ind w:firstLine="42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 w:eastAsia="宋体"/>
          <w:lang w:val="en-US" w:eastAsia="zh-CN"/>
        </w:rPr>
        <w:t>python简介</w:t>
      </w:r>
    </w:p>
    <w:p>
      <w:pPr>
        <w:ind w:left="420" w:leftChars="0" w:firstLine="42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 w:eastAsia="宋体"/>
          <w:lang w:val="en-US" w:eastAsia="zh-CN"/>
        </w:rPr>
        <w:t>python起源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</w:rPr>
        <w:t>吉多</w:t>
      </w:r>
      <w:r>
        <w:rPr>
          <w:rFonts w:ascii="Calibri" w:hAnsi="Calibri" w:eastAsia="宋体" w:cs="Calibri"/>
          <w:i w:val="0"/>
          <w:caps w:val="0"/>
          <w:color w:val="000000"/>
          <w:spacing w:val="0"/>
          <w:sz w:val="21"/>
          <w:szCs w:val="21"/>
        </w:rPr>
        <w:t>*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</w:rPr>
        <w:t>范罗苏姆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于1989年底始创了python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1991年初，python发布了第一个公开发行版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为了更好的完成荷兰的CWI（国家数学和计算机科学研究院）的一个研究项目而创建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python版本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python2.x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目前所有系统默认安装的版本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python3.x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2009年2月13日发布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在语法和功能上有较大调整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python的发展趋势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python的特点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高级：有高级的数据结构，缩短开发时间与代码量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面向对象：为数据和逻辑相分离的结构化和过程化编程添加了新的活力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可升级：提供了基本的开发模块，可以在上面开发软件，实现代码的重用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可扩展：通过将其分离为多各稳健或模块加以组织管理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可移植性：python是用c写的，又由于c的可移植性，使得python可以运行在人和带有ANSIC编译器的平台上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易学：python关键字少、结构简单、语法清晰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易读：没有其他语言通畅用来访问变量、定义代码块喝进行模式匹配的命令式符号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内存管理器：内存管理是由python解释器负责的</w:t>
      </w:r>
    </w:p>
    <w:p>
      <w:pP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  <w:t>环境准备</w:t>
      </w:r>
    </w:p>
    <w:p>
      <w:pPr>
        <w:ind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安装与配置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获取python源码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官方站点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http://www.python.org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选择正确的系统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选择正确的版本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安装python3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安装依赖包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yum install -y gcc gcc-c++ zlib-devel openssl-devel readline-devel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libffi-devel sqlite-devel tcl-devel tk-devel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安装python3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tar -xf python-3.6.4.tar.gz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cd python-3.6.4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./configure --prefix=/usr/local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make &amp;&amp; make install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设置pycharm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pycharm是由jetbrains打造的一款python ide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支持的功能有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调试、语法高亮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project管理、代码跳转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智能提示、自动完成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单元测试、版本控制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下载地址：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begin"/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instrText xml:space="preserve"> HYPERLINK "https://www.jetbrains.com/pycharm/download/" </w:instrTex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https://www.jetbrains.com/pycharm/download/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分为收费的专业版和免费的社区版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93035" cy="1129665"/>
            <wp:effectExtent l="0" t="0" r="12065" b="133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61260" cy="2227580"/>
            <wp:effectExtent l="0" t="0" r="15240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52445" cy="1837690"/>
            <wp:effectExtent l="0" t="0" r="1460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03880" cy="1855470"/>
            <wp:effectExtent l="0" t="0" r="127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3081655" cy="1533525"/>
            <wp:effectExtent l="0" t="0" r="4445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  <w:t>使用git</w:t>
      </w:r>
    </w:p>
    <w:p>
      <w:pPr>
        <w:ind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本地操作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git简介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git是一个开源的分布式版本控制系统，用于敏捷高效地出力任何或大或小的项目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git是linux torvalds为了帮助管理linux内核开发而开发的一个开放源码的版本控制软件。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git与常用的版本控制工具CVS、svn等不不同，它采用了分布式版本库的方式，不必服务器端软件支持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安装及配置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yum -y install git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--global user.name "Mr.Zhang"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git config --global user.email </w: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begin"/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instrText xml:space="preserve"> HYPERLINK "mailto:\"zhangzg@tedu.cn\"" </w:instrTex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"zhangzg@tedu.cn"</w: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--global core.editor vim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--list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cat ~/.gitconfig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git工作流程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75460" cy="1988820"/>
            <wp:effectExtent l="0" t="0" r="152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工作区、暂存区和版本库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工作区：就是电脑里能看到的目录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暂存区：英文叫sdtage，或index。一般存放在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.git目录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下的index文件（.git/index）中，所以把暂存区也叫做索引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版本库：工作区有一个隐藏目录.git，这个不算工作区，而是git的版本库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05175" cy="1640840"/>
            <wp:effectExtent l="0" t="0" r="952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git是用git init命令来初始化一个git仓库，git的很多命令都需要在git的仓库中运行，所以git init是使用git的第一个命令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init或者git init devops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添加文件到暂存区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添加指定文件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'print("hello world!")' &gt;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add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status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添加所有文件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 hello.py welcome.py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add .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status -s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确认至仓库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提交之前务必先设置用户信息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add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添加追踪文件并提交到版本库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'print("done.")' &gt;&gt;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 -am "向hello.py添加新行"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删除跟踪的文件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要从git中移除某个文件，就必须要从已跟踪文件清单中移除，然后提交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ls-files //查看版本库中文件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rm welcome.py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 -m '删除welcome.py'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使用远程服务器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搭建本地gitlab服务器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导入中文版gitlab镜像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将物理主机ssh端口改为2022后，启动容器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-h gitlab --name gitlab -p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443:443 -p 80:80 -p 22:22 --restart always -v /srv/gitlab/config:/etc/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 -v /srv/gitlab/logs:/var/log/gitlab -v /srv/gitlab/data:/var/opt/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 gitlab_zh:latest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初始化gitlab服务器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密码需大于8位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42285" cy="2286635"/>
            <wp:effectExtent l="0" t="0" r="571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用户名默认为root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04210" cy="2376170"/>
            <wp:effectExtent l="0" t="0" r="152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添加gitlab项目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创建群组group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使用群组管理项目和人员是非常好的方式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创建项目project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存放代码的地方，里面还包含问题列表、危机温度一级其它一些gitlab功能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创建成员member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添加团队成员或其他人员到gitlab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10230" cy="2339340"/>
            <wp:effectExtent l="0" t="0" r="139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43250" cy="2752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1700" cy="2461895"/>
            <wp:effectExtent l="0" t="0" r="635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42615" cy="2247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86430" cy="2215515"/>
            <wp:effectExtent l="0" t="0" r="1397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13735" cy="195580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创建用户后，再次编辑可设置密码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16275" cy="2271395"/>
            <wp:effectExtent l="0" t="0" r="317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root用户将新用户加入组中，并设置新用户为“主程序员”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72155" cy="153670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新用户初次登录，需设置自己的密码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75660" cy="1882775"/>
            <wp:effectExtent l="0" t="0" r="152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将本地生成的公钥上传至服务器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98470" cy="1545590"/>
            <wp:effectExtent l="0" t="0" r="1143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将本地仓库推送至服务器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rename origin old-origin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--all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'# this is a test' &gt; hi.py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hi.py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 hi.py -m '新的测试'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origin master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下载代码到本地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"mailto:git@192.168.113.249:devops/core_py.git"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git@192.168.113.249:devops/core_py.git</w:t>
      </w:r>
      <w:r>
        <w:rPr>
          <w:rFonts w:hint="eastAsia"/>
          <w:lang w:val="en-US" w:eastAsia="zh-CN"/>
        </w:rPr>
        <w:fldChar w:fldCharType="end"/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 core_py/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更新代码到本地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pull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python起步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python运行方式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交互式解释器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进入交互式解释器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退出交互式解释器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exit或ctrl+d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文件形式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明确指定解释器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python3 hello.py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赋予python文件可执行权限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hello.py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./hello.py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python语法结构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语句块缩进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python代码块通过缩进对齐表达代码缩进而不是是用大括号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缩进表达一个语句属于哪个代码块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缩进风格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1或2：可能不够，很难确定代码语句属于哪个块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8至10：可能太多，如果代码内嵌的层次太多，就会使得代码很难阅读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4个空格：非常流行， 范·罗萨姆支持的风格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缩进相同的一组语句构成一个代码块，称为代码组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首行以关键字开始，以冒号：结束，该行至后的以行或多行代码构成代码组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如果代码组只有一行，可以将其直接写在冒号后面，但是这样的写法可读性差，不推荐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注释及续行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首要说明的是：尽管python是可读性最好的语言之一，这并不意味着程序员在代码中就可以不写注释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和很多unix脚本类似，python注释语句从#字符开始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注释可以在一行的任何地方开始，解释器会忽略掉该行#之后的所有内容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一行过长的语句可以使用反斜杠\分解成几行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同行多个语句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分号;允许将多个语句卸载同一行上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但是这些语句不能在这行开始一个新的代码块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因为可读性会变差，所以不推荐使用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获取帮助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&gt;&gt;&gt;help(print)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&gt;&gt;&gt;print(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&gt;&gt;&gt;print(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+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获取帮助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&gt;&gt;&gt;help(input)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&gt;&gt;&gt;num=input(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number: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number:20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&gt;&gt;&gt;num+10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python变量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变量定义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变量名称约定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第一个字符只能是大小写字母或下划线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后续字符只能是大小写字母或数字或下划线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区分大小写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python是动态类型语言，即不需要预先声明变量的类型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推荐采用的全名办法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变量名全部采用小写字母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简短、有意义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多个单词间用下划线分割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变量名用名词，函数名用谓词（动词+名词）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类名采用驼峰形式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变量赋值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变量的类型和值在赋值那一刻被初始化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变量赋值通过等号来执行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&gt;&gt;&gt;counter=0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&gt;&gt;&gt;name=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bob</w:t>
      </w:r>
      <w:r>
        <w:rPr>
          <w:rFonts w:hint="default"/>
          <w:lang w:val="en-US" w:eastAsia="zh-CN"/>
        </w:rPr>
        <w:t>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python也支持增量赋值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&gt;&gt;&gt;n+=1 #等价于n=n+1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&gt;&gt;&gt;n-=1 #等价于n=n-1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标准算术运算符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+-*/ // % **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比较运算符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&lt; &lt;= &gt; &gt;= = = != &lt;&gt;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逻辑运算符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and not or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31483"/>
    <w:rsid w:val="04DB03F4"/>
    <w:rsid w:val="0566633A"/>
    <w:rsid w:val="0F2B4A53"/>
    <w:rsid w:val="0F4705CA"/>
    <w:rsid w:val="14AC6885"/>
    <w:rsid w:val="18526EC3"/>
    <w:rsid w:val="1FAB62A1"/>
    <w:rsid w:val="23F86340"/>
    <w:rsid w:val="32763C05"/>
    <w:rsid w:val="33BB0FB0"/>
    <w:rsid w:val="348E0D6B"/>
    <w:rsid w:val="34AE444F"/>
    <w:rsid w:val="3E4B763A"/>
    <w:rsid w:val="43B31850"/>
    <w:rsid w:val="48ED550F"/>
    <w:rsid w:val="4A805410"/>
    <w:rsid w:val="4C6835B3"/>
    <w:rsid w:val="50CC648B"/>
    <w:rsid w:val="53F971AA"/>
    <w:rsid w:val="5E5578C2"/>
    <w:rsid w:val="61072212"/>
    <w:rsid w:val="63C0394C"/>
    <w:rsid w:val="657A1C9D"/>
    <w:rsid w:val="69E114EA"/>
    <w:rsid w:val="7789298D"/>
    <w:rsid w:val="7D8E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157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2019-09-24T12:21:00Z</dcterms:created>
  <dc:creator>asd</dc:creator>
  <cp:lastModifiedBy> °昨日⌒        °今</cp:lastModifiedBy>
  <dcterms:modified xsi:type="dcterms:W3CDTF">2019-09-25T07:28:58Z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