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虚拟机快建技术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快建思路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一台KVM虚拟机的组成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xml配置文件：定义虚拟机的名称、CPU、内存、虚拟磁盘、网卡等各种参数的设置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磁盘镜像文件：保存虚拟机的操作系统及文档数据，镜像路径取决于xml配置文件中的定义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快建要点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准备一台模版虚拟机（镜像磁盘+xml配置文件）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基于磁盘复用技术快建新虚拟机的磁盘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通过调整模板机的配置快建新虚拟机的xml配置文件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导入新虚拟机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快建新虚拟机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8240" cy="1038860"/>
            <wp:effectExtent l="0" t="0" r="1016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准备模版虚拟机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模板虚拟机的选择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可以用现有的虚拟机，也可以再安装一台新的虚拟机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模板机的初始化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预装软件/系统优化/关闭selinux等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生产环境可以标记/.unconfigured，方便新虚拟机的配置（相当于出厂设置，提示用户初始化）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备份好模板盘、xml配置文件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删除模板机（undefine）</w:t>
      </w:r>
    </w:p>
    <w:p>
      <w:pPr>
        <w:numPr>
          <w:ilvl w:val="0"/>
          <w:numId w:val="0"/>
        </w:numPr>
        <w:ind w:left="1680" w:leftChars="0"/>
      </w:pPr>
      <w:r>
        <w:drawing>
          <wp:inline distT="0" distB="0" distL="114300" distR="114300">
            <wp:extent cx="4286250" cy="4286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快速创建qcow前端盘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qemu-img通过-b选项复用指定后端盘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qcow2 -b 后端盘 前端盘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8300"/>
            <wp:effectExtent l="0" t="0" r="635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配置新虚拟机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拷贝模板机的xml配置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按照需要更改，并据此定义新虚拟机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017645" cy="100457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576445" cy="197485"/>
            <wp:effectExtent l="0" t="0" r="1460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707255" cy="292100"/>
            <wp:effectExtent l="0" t="0" r="1714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33850" cy="23812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新虚拟机的交付使用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正常运行快建的新虚拟机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检查已有装好的操作系统，登入后和模板机不一样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用户自行修改主机名/IP地址等参数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340735" cy="11442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离线访问虚拟机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配置虚拟机系统有奇招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使用guestmount工具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支持离线挂载</w:t>
      </w:r>
      <w:bookmarkStart w:id="0" w:name="_GoBack"/>
      <w:bookmarkEnd w:id="0"/>
      <w:r>
        <w:rPr>
          <w:rFonts w:hint="eastAsia"/>
          <w:lang w:val="en-US" w:eastAsia="zh-CN"/>
        </w:rPr>
        <w:t>raw、qcow2格式虚拟机磁盘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可以在虚拟机关机的情况下，直接修改磁盘中的文档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方便对虚拟机定制、修复、脚本维护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受selinux机制的影响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如何挂载虚拟盘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guestmount -a 虚拟机磁盘路径 -i  /挂载点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68470" cy="12369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676775" cy="11334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040" cy="323850"/>
            <wp:effectExtent l="0" t="0" r="381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675" cy="933450"/>
            <wp:effectExtent l="0" t="0" r="317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chroot进去进行操作，操作完以后exit推出，umount卸载挂载，如果修改了后端盘的话，需要重新制作前端盘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09925" cy="80962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53219"/>
    <w:multiLevelType w:val="singleLevel"/>
    <w:tmpl w:val="CF95321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8B75CF4"/>
    <w:multiLevelType w:val="singleLevel"/>
    <w:tmpl w:val="28B75CF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E54EF"/>
    <w:rsid w:val="0A5C74AC"/>
    <w:rsid w:val="0D2520FD"/>
    <w:rsid w:val="25CA333D"/>
    <w:rsid w:val="57EE7359"/>
    <w:rsid w:val="63411CA3"/>
    <w:rsid w:val="78A73F0A"/>
    <w:rsid w:val="79C6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2019-07-04T13:59:00Z</dcterms:created>
  <dc:creator>a5768</dc:creator>
  <cp:lastModifiedBy> °昨日⌒        °今</cp:lastModifiedBy>
  <dcterms:modified xsi:type="dcterms:W3CDTF">2019-07-08T14:26:06Z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