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KVM构建及管理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搭建KVM服务器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虚拟化概述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virtualization资源管理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x个物理资源--&gt;y个逻辑资源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实现程度：完全、部分、硬件辅劣（CPU）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34460" cy="15208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虚拟化主要厂商</w:t>
      </w:r>
      <w:r>
        <w:rPr>
          <w:rFonts w:hint="eastAsia"/>
          <w:lang w:val="en-US" w:eastAsia="zh-CN"/>
        </w:rPr>
        <w:t>及</w:t>
      </w:r>
      <w:r>
        <w:rPr>
          <w:rFonts w:hint="default" w:eastAsiaTheme="minorEastAsia"/>
          <w:lang w:val="en-US" w:eastAsia="zh-CN"/>
        </w:rPr>
        <w:t>产品</w:t>
      </w:r>
      <w:r>
        <w:rPr>
          <w:rFonts w:hint="eastAsia"/>
          <w:lang w:val="en-US" w:eastAsia="zh-CN"/>
        </w:rPr>
        <w:tab/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系列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PC/服务器版代表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VMwareWorkstation、vSphere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microsoft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VirtualPC、Hyper-V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redhat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KVM、RHEV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citrix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Xen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OracleVMVirtualBox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yum软件组管理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快速配置网络yum源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配置ftp或http软件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install vsftp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把centos7的光盘挂载到可以访问的目录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mount -t iso9660 -o loop,ro /xx/xx.iso 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在客户机里面配置/etc/yum.repos.d/xxx.repo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[centos_repo]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name=centos packet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baseurl=ftp://xx.xx.xx.xx/urdir/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enable=1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gpgcheck=0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repolist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安装虚拟化服务器平台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必备软件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qemu-kvm  #为kvm提供底层支持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libvirt-client  #virsh等软件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  #libvirtd服务进程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libvirt-daemon-driver-qemu  #virsh之qemu驱动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virt-install  #系统安装工具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  #图形管理工具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virt-v2v  #虚拟机迁移工具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virt-p2v  #物理机迁移工具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启动libvirtd服务端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libvirtd为管理虚拟机提供服务接口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调用dnsmasq提供DNS、DHCP等功能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建立vbr虚拟网络（192.168.1.0/24）配置文件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14775" cy="19050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添加测试新的网桥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显示virsh网络配置文件，默认显示已经启动的网络配置，--all显示全部网络配置文件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net-list [--all]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根据xml文件配置virt网络net-define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去除net-undefine virt网络配置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启动virt网络net-start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停止virt网络net-destroy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自定义系统安装配置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创建一个qcow2文件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node.cow2 16G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virt-manager系统安装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使用刚刚创建的网络yum源安装系统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软件包要选择最小化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初始化系统并制作模版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卸载networkmanager,firewalld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安装常用工具软件net-tools vim-enhanced...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修改网卡配置文件，去除UUID，MAC地址等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重定向console=tty0 console=ttyS0,115200n8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关机并备份xml文件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去除quest域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管理KVM平台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连接本地/远程KVM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使用virsh客户端工具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连接本地virsh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qemu:///system（默认选项）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qemu+ssh://user@ip.xx.xx.xx:port/system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virsh-manager也可以通过add connection管理其他机器上的虚拟机，一般通过“remote tunnel over ssh”就可以了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virsh控制工具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virsh命令工具介绍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提供管理各虚拟机的命令接口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支持交互模式，查看/创建/停止/关闭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格式：virsh 控制指令 [虚拟机名称] [参数]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查看虚拟化信息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查看KVM节点（服务器）信息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nodeinfo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list [--all]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列出虚拟网络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net-list [--all]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查看指定虚拟机的信息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dominfo 虚拟机名称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运行|重启|关闭指定的虚拟机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start|reboot|shutdown 虚拟机名称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virsh destory 虚拟机名称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将指定的虚拟机设为开机自动运行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autostart [--disable] 虚拟机名称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定义了一个虚拟机的名称、CPU、内存、虚拟磁盘、网卡等各种参数设置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默认位于/etc/libvirt/qemu/虚拟机名.xml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导出xml配置文件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查看：virsh dumpxml 虚拟机名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备份：virsh dumpxml 虚拟机名 &gt; 虚拟机名.xml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编辑虚拟机设置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对虚拟机的设置进行调整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编辑：virsh edit 虚拟机名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若修改name、memory、disk、network，可自动保存为新的虚拟机配置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98545" cy="1570355"/>
            <wp:effectExtent l="0" t="0" r="19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根据修改后的独立xml文件定义新虚拟机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define  xml描述文件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必要时可以去除多余的xml配置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比如虚拟机改名的情况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避免出现多个虚拟机的磁盘MAC地址冲突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undefine 虚拟机名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虚拟机磁盘镜像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常用镜像盘类型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虚拟机的磁盘镜像文件格式</w:t>
      </w:r>
    </w:p>
    <w:tbl>
      <w:tblPr>
        <w:tblStyle w:val="3"/>
        <w:tblW w:w="7173" w:type="dxa"/>
        <w:tblInd w:w="13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12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特点/类型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QCOW2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KVM默认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I/O效率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后端盘复用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快照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创建虚拟机磁盘镜像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创建新的镜像盘文件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格式 磁盘路径 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查看镜像盘文件的信息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磁盘路径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创建/还原/删除快照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快照的作用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在虚拟机磁盘镜像内记录不同时间点的状态数据备份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必要时可将虚拟机回复到指定的快照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-c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-l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-a 快照名 qcow2磁盘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snapshot -d 快照名 qcow2磁盘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377A3"/>
    <w:rsid w:val="059369D4"/>
    <w:rsid w:val="12B377A3"/>
    <w:rsid w:val="15D91D94"/>
    <w:rsid w:val="195B3DFD"/>
    <w:rsid w:val="25B616A8"/>
    <w:rsid w:val="36C87DF9"/>
    <w:rsid w:val="37F25D86"/>
    <w:rsid w:val="480C2634"/>
    <w:rsid w:val="528F5D69"/>
    <w:rsid w:val="531B125D"/>
    <w:rsid w:val="5B890354"/>
    <w:rsid w:val="6964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2019-07-01T13:22:00Z</dcterms:created>
  <dc:creator> °昨日⌒        °今</dc:creator>
  <cp:lastModifiedBy> °昨日⌒        °今</cp:lastModifiedBy>
  <dcterms:modified xsi:type="dcterms:W3CDTF">2019-07-01T14:36:25Z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